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5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77"/>
        <w:gridCol w:w="7881"/>
      </w:tblGrid>
      <w:tr w:rsidR="005C0F9D" w:rsidRPr="00B738E9" w:rsidTr="00C41249">
        <w:trPr>
          <w:cantSplit/>
          <w:trHeight w:hRule="exact" w:val="270"/>
        </w:trPr>
        <w:tc>
          <w:tcPr>
            <w:tcW w:w="2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0F9D" w:rsidRPr="00B738E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38E9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935" distR="114935" simplePos="0" relativeHeight="251668992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35560</wp:posOffset>
                  </wp:positionV>
                  <wp:extent cx="731520" cy="664845"/>
                  <wp:effectExtent l="19050" t="0" r="0" b="0"/>
                  <wp:wrapTight wrapText="bothSides">
                    <wp:wrapPolygon edited="0">
                      <wp:start x="-563" y="0"/>
                      <wp:lineTo x="-563" y="21043"/>
                      <wp:lineTo x="21375" y="21043"/>
                      <wp:lineTo x="21375" y="0"/>
                      <wp:lineTo x="-563" y="0"/>
                    </wp:wrapPolygon>
                  </wp:wrapTight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664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38E9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Министерство общего и профессионального образования Ростовской области</w:t>
            </w:r>
          </w:p>
        </w:tc>
      </w:tr>
      <w:tr w:rsidR="005C0F9D" w:rsidRPr="00B738E9" w:rsidTr="00C41249">
        <w:trPr>
          <w:cantSplit/>
          <w:trHeight w:hRule="exact" w:val="723"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0F9D" w:rsidRPr="00B738E9" w:rsidRDefault="005C0F9D" w:rsidP="00C4124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Государственное бюджетное </w:t>
            </w:r>
            <w:r w:rsidR="00441095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профессиональное </w:t>
            </w: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образовательное учреждение</w:t>
            </w:r>
          </w:p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Ростовской области</w:t>
            </w:r>
          </w:p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«</w:t>
            </w:r>
            <w:proofErr w:type="spellStart"/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Новочеркасский</w:t>
            </w:r>
            <w:proofErr w:type="spellEnd"/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колледж</w:t>
            </w:r>
            <w:r w:rsidRPr="00C4124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</w:t>
            </w: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промышленных технологий и управления»</w:t>
            </w:r>
          </w:p>
        </w:tc>
      </w:tr>
      <w:tr w:rsidR="005C0F9D" w:rsidRPr="00B738E9" w:rsidTr="00C41249">
        <w:trPr>
          <w:cantSplit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0F9D" w:rsidRPr="00B738E9" w:rsidRDefault="005C0F9D" w:rsidP="00C4124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Стандарт организации</w:t>
            </w:r>
          </w:p>
        </w:tc>
      </w:tr>
      <w:tr w:rsidR="005C0F9D" w:rsidRPr="00B738E9" w:rsidTr="00C41249">
        <w:trPr>
          <w:trHeight w:hRule="exact" w:val="411"/>
        </w:trPr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Default="005C0F9D" w:rsidP="00C41249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738E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СМК СТО </w:t>
            </w:r>
            <w:proofErr w:type="spellStart"/>
            <w:r w:rsidRPr="00B738E9">
              <w:rPr>
                <w:rFonts w:ascii="Times New Roman" w:hAnsi="Times New Roman"/>
                <w:b/>
                <w:iCs/>
                <w:sz w:val="18"/>
                <w:szCs w:val="18"/>
              </w:rPr>
              <w:t>НКПТиУ</w:t>
            </w:r>
            <w:proofErr w:type="spellEnd"/>
          </w:p>
          <w:p w:rsidR="005C0F9D" w:rsidRPr="00B738E9" w:rsidRDefault="00C41249" w:rsidP="00883AF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КОС </w:t>
            </w:r>
            <w:r w:rsidR="001552F2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          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spacing w:val="-3"/>
                <w:sz w:val="20"/>
                <w:szCs w:val="20"/>
              </w:rPr>
              <w:t>Контрольно-оценочные средств</w:t>
            </w:r>
            <w:r w:rsidR="00C41249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а по учебной дисциплине </w:t>
            </w:r>
            <w:r w:rsidR="00F11886" w:rsidRPr="00C41249">
              <w:rPr>
                <w:rFonts w:ascii="Times New Roman" w:hAnsi="Times New Roman"/>
                <w:spacing w:val="-3"/>
                <w:sz w:val="20"/>
                <w:szCs w:val="20"/>
              </w:rPr>
              <w:t>Основы философии</w:t>
            </w:r>
          </w:p>
        </w:tc>
      </w:tr>
    </w:tbl>
    <w:p w:rsidR="005C0F9D" w:rsidRPr="00B738E9" w:rsidRDefault="005C0F9D" w:rsidP="00C41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</w:rPr>
      </w:pPr>
    </w:p>
    <w:p w:rsidR="005C0F9D" w:rsidRPr="00B738E9" w:rsidRDefault="005C0F9D" w:rsidP="00C412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0F9D" w:rsidRPr="00C41249" w:rsidRDefault="005C0F9D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>Рег.</w:t>
      </w:r>
      <w:r w:rsidR="00C41249" w:rsidRPr="00C41249">
        <w:rPr>
          <w:rFonts w:ascii="Times New Roman" w:hAnsi="Times New Roman"/>
          <w:sz w:val="28"/>
          <w:szCs w:val="28"/>
        </w:rPr>
        <w:t xml:space="preserve"> </w:t>
      </w:r>
      <w:r w:rsidRPr="00C41249">
        <w:rPr>
          <w:rFonts w:ascii="Times New Roman" w:hAnsi="Times New Roman"/>
          <w:sz w:val="28"/>
          <w:szCs w:val="28"/>
        </w:rPr>
        <w:t>№ __                                                                                          Экз.№ __</w:t>
      </w:r>
    </w:p>
    <w:p w:rsidR="005C0F9D" w:rsidRPr="00C41249" w:rsidRDefault="005C0F9D" w:rsidP="00C412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0F9D" w:rsidRPr="00C41249" w:rsidRDefault="005C0F9D" w:rsidP="00C412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0F9D" w:rsidRPr="00C41249" w:rsidRDefault="005C0F9D" w:rsidP="00C412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776"/>
        <w:gridCol w:w="3793"/>
      </w:tblGrid>
      <w:tr w:rsidR="005C0F9D" w:rsidRPr="00C41249" w:rsidTr="005C0F9D">
        <w:tc>
          <w:tcPr>
            <w:tcW w:w="5776" w:type="dxa"/>
          </w:tcPr>
          <w:p w:rsidR="005C0F9D" w:rsidRPr="00C41249" w:rsidRDefault="005C0F9D" w:rsidP="00C41249">
            <w:pPr>
              <w:pStyle w:val="HTM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5C0F9D" w:rsidRPr="00C41249" w:rsidRDefault="005C0F9D" w:rsidP="00C41249">
            <w:pPr>
              <w:pStyle w:val="HTM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C0F9D" w:rsidRPr="00C41249" w:rsidRDefault="005C0F9D" w:rsidP="00C41249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5C0F9D" w:rsidRPr="00C41249" w:rsidRDefault="005C0F9D" w:rsidP="00C41249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 xml:space="preserve">_______ </w:t>
            </w:r>
            <w:proofErr w:type="spellStart"/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С.И.Токин</w:t>
            </w:r>
            <w:proofErr w:type="spellEnd"/>
          </w:p>
          <w:p w:rsidR="005C0F9D" w:rsidRPr="00C41249" w:rsidRDefault="005C0F9D" w:rsidP="00C41249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«_</w:t>
            </w:r>
            <w:r w:rsidR="00883AFB">
              <w:rPr>
                <w:rFonts w:ascii="Times New Roman" w:hAnsi="Times New Roman" w:cs="Times New Roman"/>
                <w:sz w:val="28"/>
                <w:szCs w:val="28"/>
              </w:rPr>
              <w:t>__» __</w:t>
            </w: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___20</w:t>
            </w:r>
            <w:r w:rsidR="00883AF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5C0F9D" w:rsidRDefault="005C0F9D" w:rsidP="00C412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41249" w:rsidRDefault="00C41249" w:rsidP="00C412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C0F9D" w:rsidRPr="00C41249" w:rsidRDefault="005C0F9D" w:rsidP="00C412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C0F9D" w:rsidRPr="003B2FD5" w:rsidRDefault="005C0F9D" w:rsidP="00C41249">
      <w:pPr>
        <w:keepNext/>
        <w:keepLines/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2FD5">
        <w:rPr>
          <w:rFonts w:ascii="Times New Roman" w:hAnsi="Times New Roman"/>
          <w:sz w:val="28"/>
          <w:szCs w:val="28"/>
        </w:rPr>
        <w:t>Комплект</w:t>
      </w:r>
    </w:p>
    <w:p w:rsidR="005C0F9D" w:rsidRPr="003B2FD5" w:rsidRDefault="005C0F9D" w:rsidP="00C41249">
      <w:pPr>
        <w:keepNext/>
        <w:keepLines/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2FD5">
        <w:rPr>
          <w:rFonts w:ascii="Times New Roman" w:hAnsi="Times New Roman"/>
          <w:sz w:val="28"/>
          <w:szCs w:val="28"/>
        </w:rPr>
        <w:t>контрольно-оценочных средств</w:t>
      </w:r>
    </w:p>
    <w:p w:rsidR="00EE3A4A" w:rsidRPr="003B2FD5" w:rsidRDefault="00F11886" w:rsidP="003B2F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2FD5">
        <w:rPr>
          <w:rFonts w:ascii="Times New Roman" w:hAnsi="Times New Roman"/>
          <w:sz w:val="28"/>
          <w:szCs w:val="28"/>
        </w:rPr>
        <w:t>ОГСЭ.01 «Основы философии</w:t>
      </w:r>
      <w:r w:rsidR="00EE3A4A" w:rsidRPr="003B2FD5">
        <w:rPr>
          <w:rFonts w:ascii="Times New Roman" w:hAnsi="Times New Roman"/>
          <w:sz w:val="28"/>
          <w:szCs w:val="28"/>
        </w:rPr>
        <w:t>»</w:t>
      </w:r>
    </w:p>
    <w:p w:rsidR="00EE3A4A" w:rsidRPr="00C41249" w:rsidRDefault="005619CA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19CA">
        <w:rPr>
          <w:rFonts w:ascii="Times New Roman" w:hAnsi="Times New Roman"/>
          <w:sz w:val="28"/>
          <w:szCs w:val="28"/>
        </w:rPr>
        <w:t>в рамках адаптированной образовательной программы (программы подготовки специалистов среднего звена)</w:t>
      </w:r>
      <w:r w:rsidR="00447386">
        <w:rPr>
          <w:rFonts w:ascii="Times New Roman" w:hAnsi="Times New Roman"/>
          <w:sz w:val="28"/>
          <w:szCs w:val="28"/>
        </w:rPr>
        <w:br/>
        <w:t>09.02.04 Информационные системы</w:t>
      </w:r>
    </w:p>
    <w:p w:rsidR="000C6EBE" w:rsidRPr="00C41249" w:rsidRDefault="005619CA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19CA">
        <w:rPr>
          <w:rFonts w:ascii="Times New Roman" w:hAnsi="Times New Roman"/>
          <w:sz w:val="28"/>
          <w:szCs w:val="28"/>
        </w:rPr>
        <w:t>для обучающихся с ограниченными возможностями здоровья с нарушениями слуха</w:t>
      </w:r>
    </w:p>
    <w:p w:rsidR="000C6EBE" w:rsidRPr="00C41249" w:rsidRDefault="000C6EBE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5777"/>
      </w:tblGrid>
      <w:tr w:rsidR="003B2FD5" w:rsidTr="003B2FD5">
        <w:tc>
          <w:tcPr>
            <w:tcW w:w="40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Система менеджмента качества </w:t>
            </w:r>
          </w:p>
        </w:tc>
        <w:tc>
          <w:tcPr>
            <w:tcW w:w="57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Версия №</w:t>
            </w:r>
          </w:p>
        </w:tc>
      </w:tr>
      <w:tr w:rsidR="003B2FD5" w:rsidTr="003B2FD5">
        <w:tc>
          <w:tcPr>
            <w:tcW w:w="4077" w:type="dxa"/>
          </w:tcPr>
          <w:p w:rsidR="003B2FD5" w:rsidRDefault="003B2FD5" w:rsidP="00883A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</w:t>
            </w:r>
            <w:r w:rsidR="001552F2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</w:p>
        </w:tc>
        <w:tc>
          <w:tcPr>
            <w:tcW w:w="57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Введено с «___» _____________20     г.</w:t>
            </w:r>
          </w:p>
        </w:tc>
      </w:tr>
      <w:tr w:rsidR="003B2FD5" w:rsidTr="003B2FD5">
        <w:tc>
          <w:tcPr>
            <w:tcW w:w="4077" w:type="dxa"/>
          </w:tcPr>
          <w:p w:rsidR="003B2FD5" w:rsidRDefault="003B2FD5" w:rsidP="00C412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Рекомендовано к применению в учебном процессе методическим советом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НКПТиУ</w:t>
            </w:r>
            <w:proofErr w:type="spellEnd"/>
          </w:p>
        </w:tc>
      </w:tr>
    </w:tbl>
    <w:p w:rsidR="000C6EBE" w:rsidRPr="00C41249" w:rsidRDefault="000C6EBE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6EBE" w:rsidRPr="00C41249" w:rsidRDefault="000C6EBE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3B2F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883AFB" w:rsidP="00C41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</w:t>
      </w:r>
    </w:p>
    <w:p w:rsidR="00C41249" w:rsidRDefault="00C41249" w:rsidP="00C41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1005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77"/>
        <w:gridCol w:w="7881"/>
      </w:tblGrid>
      <w:tr w:rsidR="00C41249" w:rsidRPr="00B738E9" w:rsidTr="00C41249">
        <w:trPr>
          <w:cantSplit/>
          <w:trHeight w:hRule="exact" w:val="270"/>
        </w:trPr>
        <w:tc>
          <w:tcPr>
            <w:tcW w:w="2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Pr="00B738E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38E9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935" distR="114935" simplePos="0" relativeHeight="251677184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35560</wp:posOffset>
                  </wp:positionV>
                  <wp:extent cx="731520" cy="664845"/>
                  <wp:effectExtent l="19050" t="0" r="0" b="0"/>
                  <wp:wrapTight wrapText="bothSides">
                    <wp:wrapPolygon edited="0">
                      <wp:start x="-563" y="0"/>
                      <wp:lineTo x="-563" y="21043"/>
                      <wp:lineTo x="21375" y="21043"/>
                      <wp:lineTo x="21375" y="0"/>
                      <wp:lineTo x="-563" y="0"/>
                    </wp:wrapPolygon>
                  </wp:wrapTight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664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38E9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Министерство общего и профессионального образования Ростовской области</w:t>
            </w:r>
          </w:p>
        </w:tc>
      </w:tr>
      <w:tr w:rsidR="00C41249" w:rsidRPr="00B738E9" w:rsidTr="00C41249">
        <w:trPr>
          <w:cantSplit/>
          <w:trHeight w:hRule="exact" w:val="723"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Pr="00B738E9" w:rsidRDefault="00C41249" w:rsidP="00C4124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Государственное бюджетное</w:t>
            </w:r>
            <w:r w:rsidR="00441095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профессиональное</w:t>
            </w: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образовательное учреждение</w:t>
            </w:r>
          </w:p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Ростовской области</w:t>
            </w:r>
          </w:p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«</w:t>
            </w:r>
            <w:proofErr w:type="spellStart"/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Новочеркасский</w:t>
            </w:r>
            <w:proofErr w:type="spellEnd"/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колледж</w:t>
            </w:r>
            <w:r w:rsidRPr="00C4124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</w:t>
            </w: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промышленных технологий и управления»</w:t>
            </w:r>
          </w:p>
        </w:tc>
      </w:tr>
      <w:tr w:rsidR="00C41249" w:rsidRPr="00B738E9" w:rsidTr="00C41249">
        <w:trPr>
          <w:cantSplit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Pr="00B738E9" w:rsidRDefault="00C41249" w:rsidP="00C4124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Стандарт организации</w:t>
            </w:r>
          </w:p>
        </w:tc>
      </w:tr>
      <w:tr w:rsidR="00C41249" w:rsidRPr="00B738E9" w:rsidTr="00C41249">
        <w:trPr>
          <w:trHeight w:hRule="exact" w:val="411"/>
        </w:trPr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Default="00C41249" w:rsidP="00C41249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738E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СМК СТО </w:t>
            </w:r>
            <w:proofErr w:type="spellStart"/>
            <w:r w:rsidRPr="00B738E9">
              <w:rPr>
                <w:rFonts w:ascii="Times New Roman" w:hAnsi="Times New Roman"/>
                <w:b/>
                <w:iCs/>
                <w:sz w:val="18"/>
                <w:szCs w:val="18"/>
              </w:rPr>
              <w:t>НКПТиУ</w:t>
            </w:r>
            <w:proofErr w:type="spellEnd"/>
          </w:p>
          <w:p w:rsidR="00C41249" w:rsidRPr="00B738E9" w:rsidRDefault="00C41249" w:rsidP="00C41249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КОС  </w:t>
            </w:r>
            <w:r w:rsidR="00883AFB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        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spacing w:val="-3"/>
                <w:sz w:val="20"/>
                <w:szCs w:val="20"/>
              </w:rPr>
              <w:t>Контрольно-оценочные средств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а по учебной дисциплине </w:t>
            </w:r>
            <w:r w:rsidRPr="00C41249">
              <w:rPr>
                <w:rFonts w:ascii="Times New Roman" w:hAnsi="Times New Roman"/>
                <w:spacing w:val="-3"/>
                <w:sz w:val="20"/>
                <w:szCs w:val="20"/>
              </w:rPr>
              <w:t>Основы философии</w:t>
            </w:r>
          </w:p>
        </w:tc>
      </w:tr>
    </w:tbl>
    <w:p w:rsidR="000C6EBE" w:rsidRPr="00C41249" w:rsidRDefault="000C6EBE" w:rsidP="009A00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19"/>
        <w:gridCol w:w="4935"/>
      </w:tblGrid>
      <w:tr w:rsidR="000C6EBE" w:rsidRPr="00C41249" w:rsidTr="0009420F">
        <w:tc>
          <w:tcPr>
            <w:tcW w:w="5068" w:type="dxa"/>
          </w:tcPr>
          <w:p w:rsidR="000C6EBE" w:rsidRPr="00C41249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249">
              <w:rPr>
                <w:rFonts w:ascii="Times New Roman" w:hAnsi="Times New Roman"/>
                <w:sz w:val="28"/>
                <w:szCs w:val="28"/>
              </w:rPr>
              <w:t>Одобрено на заседании цикловой комиссии</w:t>
            </w:r>
            <w:r w:rsidR="007360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109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05760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249">
              <w:rPr>
                <w:rFonts w:ascii="Times New Roman" w:hAnsi="Times New Roman"/>
                <w:sz w:val="28"/>
                <w:szCs w:val="28"/>
              </w:rPr>
              <w:t>ПРОТОКОЛ №___</w:t>
            </w:r>
          </w:p>
          <w:p w:rsidR="000C6EBE" w:rsidRPr="00C41249" w:rsidRDefault="00441095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«___»________201</w:t>
            </w:r>
            <w:r w:rsidR="00883AFB">
              <w:rPr>
                <w:rFonts w:ascii="Times New Roman" w:hAnsi="Times New Roman"/>
                <w:sz w:val="28"/>
                <w:szCs w:val="28"/>
              </w:rPr>
              <w:t>8</w:t>
            </w:r>
            <w:r w:rsidR="000C6EBE" w:rsidRPr="00C41249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0C6EBE" w:rsidRPr="00C41249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C6EBE" w:rsidRPr="00C41249" w:rsidRDefault="00305760" w:rsidP="003057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Председатель____</w:t>
            </w:r>
            <w:r w:rsidR="001552F2">
              <w:rPr>
                <w:rFonts w:ascii="Times New Roman" w:hAnsi="Times New Roman"/>
                <w:sz w:val="28"/>
                <w:szCs w:val="28"/>
              </w:rPr>
              <w:t xml:space="preserve">__ </w:t>
            </w:r>
            <w:proofErr w:type="spellStart"/>
            <w:r w:rsidR="001552F2">
              <w:rPr>
                <w:rFonts w:ascii="Times New Roman" w:hAnsi="Times New Roman"/>
                <w:sz w:val="28"/>
                <w:szCs w:val="28"/>
              </w:rPr>
              <w:t>Г.А.Акимова</w:t>
            </w:r>
            <w:proofErr w:type="spellEnd"/>
            <w:r w:rsidR="000C6EBE" w:rsidRPr="00C4124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069" w:type="dxa"/>
          </w:tcPr>
          <w:p w:rsidR="000C6EBE" w:rsidRPr="00C41249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249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методического совета колледжа </w:t>
            </w:r>
          </w:p>
          <w:p w:rsidR="00305760" w:rsidRDefault="00305760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5760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249">
              <w:rPr>
                <w:rFonts w:ascii="Times New Roman" w:hAnsi="Times New Roman"/>
                <w:sz w:val="28"/>
                <w:szCs w:val="28"/>
              </w:rPr>
              <w:t xml:space="preserve">ПРОТОКОЛ № __ </w:t>
            </w:r>
          </w:p>
          <w:p w:rsidR="000C6EBE" w:rsidRPr="00C41249" w:rsidRDefault="00441095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«___»______201</w:t>
            </w:r>
            <w:r w:rsidR="00883AFB">
              <w:rPr>
                <w:rFonts w:ascii="Times New Roman" w:hAnsi="Times New Roman"/>
                <w:sz w:val="28"/>
                <w:szCs w:val="28"/>
              </w:rPr>
              <w:t>8</w:t>
            </w:r>
            <w:r w:rsidR="000C6EBE" w:rsidRPr="00C41249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0C6EBE" w:rsidRPr="00C41249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C6EBE" w:rsidRPr="00C41249" w:rsidRDefault="00305760" w:rsidP="003057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Председатель____</w:t>
            </w:r>
            <w:r w:rsidR="000C6EBE" w:rsidRPr="00C41249">
              <w:rPr>
                <w:rFonts w:ascii="Times New Roman" w:hAnsi="Times New Roman"/>
                <w:sz w:val="28"/>
                <w:szCs w:val="28"/>
              </w:rPr>
              <w:t xml:space="preserve">__ </w:t>
            </w:r>
            <w:proofErr w:type="spellStart"/>
            <w:r w:rsidRPr="00C41249">
              <w:rPr>
                <w:rFonts w:ascii="Times New Roman" w:hAnsi="Times New Roman"/>
                <w:sz w:val="28"/>
                <w:szCs w:val="28"/>
              </w:rPr>
              <w:t>Н.П.</w:t>
            </w:r>
            <w:r w:rsidR="000C6EBE" w:rsidRPr="00C41249">
              <w:rPr>
                <w:rFonts w:ascii="Times New Roman" w:hAnsi="Times New Roman"/>
                <w:sz w:val="28"/>
                <w:szCs w:val="28"/>
              </w:rPr>
              <w:t>Шевченко</w:t>
            </w:r>
            <w:proofErr w:type="spellEnd"/>
            <w:r w:rsidR="000C6EBE" w:rsidRPr="00C4124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0C6EBE" w:rsidRPr="00C41249" w:rsidRDefault="000C6EBE" w:rsidP="00C412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05760" w:rsidRDefault="00305760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0C6EBE" w:rsidRDefault="000C6EBE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>Комплект контрольно-оценочных средств разработан на основе:</w:t>
      </w:r>
    </w:p>
    <w:p w:rsidR="00305760" w:rsidRDefault="00305760" w:rsidP="00305760">
      <w:pPr>
        <w:widowControl w:val="0"/>
        <w:numPr>
          <w:ilvl w:val="0"/>
          <w:numId w:val="44"/>
        </w:numPr>
        <w:tabs>
          <w:tab w:val="left" w:pos="42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среднего профессионального образования по</w:t>
      </w:r>
      <w:r w:rsidR="00441095">
        <w:rPr>
          <w:rFonts w:ascii="Times New Roman" w:hAnsi="Times New Roman"/>
          <w:sz w:val="28"/>
          <w:szCs w:val="28"/>
        </w:rPr>
        <w:t xml:space="preserve"> спец</w:t>
      </w:r>
      <w:r w:rsidR="00447386">
        <w:rPr>
          <w:rFonts w:ascii="Times New Roman" w:hAnsi="Times New Roman"/>
          <w:sz w:val="28"/>
          <w:szCs w:val="28"/>
        </w:rPr>
        <w:t>иальности 09.02.04 Информационные системы</w:t>
      </w:r>
      <w:r w:rsidR="006D56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(утвержд</w:t>
      </w:r>
      <w:r w:rsidR="00441095">
        <w:rPr>
          <w:rFonts w:ascii="Times New Roman" w:hAnsi="Times New Roman"/>
          <w:sz w:val="28"/>
          <w:szCs w:val="28"/>
        </w:rPr>
        <w:t>ен приказом Минобр</w:t>
      </w:r>
      <w:r w:rsidR="00763925">
        <w:rPr>
          <w:rFonts w:ascii="Times New Roman" w:hAnsi="Times New Roman"/>
          <w:sz w:val="28"/>
          <w:szCs w:val="28"/>
        </w:rPr>
        <w:t>н</w:t>
      </w:r>
      <w:r w:rsidR="001552F2">
        <w:rPr>
          <w:rFonts w:ascii="Times New Roman" w:hAnsi="Times New Roman"/>
          <w:sz w:val="28"/>
          <w:szCs w:val="28"/>
        </w:rPr>
        <w:t xml:space="preserve">ауки России </w:t>
      </w:r>
      <w:r w:rsidR="00447386">
        <w:rPr>
          <w:rFonts w:ascii="Times New Roman" w:hAnsi="Times New Roman"/>
          <w:sz w:val="28"/>
          <w:szCs w:val="28"/>
        </w:rPr>
        <w:t>14.05.2014 № 525</w:t>
      </w:r>
      <w:r>
        <w:rPr>
          <w:rFonts w:ascii="Times New Roman" w:hAnsi="Times New Roman"/>
          <w:sz w:val="28"/>
          <w:szCs w:val="28"/>
        </w:rPr>
        <w:t>);</w:t>
      </w:r>
    </w:p>
    <w:p w:rsidR="00305760" w:rsidRDefault="005619CA" w:rsidP="00305760">
      <w:pPr>
        <w:widowControl w:val="0"/>
        <w:numPr>
          <w:ilvl w:val="0"/>
          <w:numId w:val="44"/>
        </w:numPr>
        <w:tabs>
          <w:tab w:val="left" w:pos="42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619CA">
        <w:rPr>
          <w:rFonts w:ascii="Times New Roman" w:hAnsi="Times New Roman"/>
          <w:sz w:val="28"/>
          <w:szCs w:val="28"/>
        </w:rPr>
        <w:t xml:space="preserve">Адаптированной </w:t>
      </w:r>
      <w:r w:rsidR="000C6EBE" w:rsidRPr="00305760">
        <w:rPr>
          <w:rFonts w:ascii="Times New Roman" w:hAnsi="Times New Roman"/>
          <w:sz w:val="28"/>
          <w:szCs w:val="28"/>
        </w:rPr>
        <w:t>рабочей программы уч</w:t>
      </w:r>
      <w:r w:rsidR="00441095">
        <w:rPr>
          <w:rFonts w:ascii="Times New Roman" w:hAnsi="Times New Roman"/>
          <w:sz w:val="28"/>
          <w:szCs w:val="28"/>
        </w:rPr>
        <w:t>ебной дисциплины ОГСЭ.01</w:t>
      </w:r>
      <w:r w:rsidR="00305760">
        <w:rPr>
          <w:rFonts w:ascii="Times New Roman" w:hAnsi="Times New Roman"/>
          <w:sz w:val="28"/>
          <w:szCs w:val="28"/>
        </w:rPr>
        <w:t xml:space="preserve"> </w:t>
      </w:r>
      <w:r w:rsidR="009A00CA" w:rsidRPr="00305760">
        <w:rPr>
          <w:rFonts w:ascii="Times New Roman" w:hAnsi="Times New Roman"/>
          <w:sz w:val="28"/>
          <w:szCs w:val="28"/>
        </w:rPr>
        <w:t>Основы философии</w:t>
      </w:r>
      <w:r w:rsidR="000C6EBE" w:rsidRPr="00305760">
        <w:rPr>
          <w:rFonts w:ascii="Times New Roman" w:hAnsi="Times New Roman"/>
          <w:sz w:val="28"/>
          <w:szCs w:val="28"/>
        </w:rPr>
        <w:t xml:space="preserve"> </w:t>
      </w:r>
      <w:r w:rsidR="00441095">
        <w:rPr>
          <w:rFonts w:ascii="Times New Roman" w:hAnsi="Times New Roman"/>
          <w:sz w:val="28"/>
          <w:szCs w:val="28"/>
        </w:rPr>
        <w:t>спец</w:t>
      </w:r>
      <w:r w:rsidR="00447386">
        <w:rPr>
          <w:rFonts w:ascii="Times New Roman" w:hAnsi="Times New Roman"/>
          <w:sz w:val="28"/>
          <w:szCs w:val="28"/>
        </w:rPr>
        <w:t>иальности 09.02.04 Информационные системы</w:t>
      </w:r>
      <w:r w:rsidR="00EA5763" w:rsidRPr="00305760">
        <w:rPr>
          <w:rFonts w:ascii="Times New Roman" w:hAnsi="Times New Roman"/>
          <w:sz w:val="28"/>
          <w:szCs w:val="28"/>
        </w:rPr>
        <w:t xml:space="preserve"> </w:t>
      </w:r>
      <w:r w:rsidRPr="005619CA">
        <w:rPr>
          <w:rFonts w:ascii="Times New Roman" w:hAnsi="Times New Roman"/>
          <w:sz w:val="28"/>
          <w:szCs w:val="28"/>
        </w:rPr>
        <w:t xml:space="preserve">для обучающихся с ограниченными возможностями здоровья с нарушениями слуха </w:t>
      </w:r>
      <w:r w:rsidR="00305760">
        <w:rPr>
          <w:rFonts w:ascii="Times New Roman" w:hAnsi="Times New Roman"/>
          <w:sz w:val="28"/>
          <w:szCs w:val="28"/>
        </w:rPr>
        <w:t>(</w:t>
      </w:r>
      <w:r w:rsidR="00EA5763" w:rsidRPr="00305760">
        <w:rPr>
          <w:rFonts w:ascii="Times New Roman" w:hAnsi="Times New Roman"/>
          <w:sz w:val="28"/>
          <w:szCs w:val="28"/>
        </w:rPr>
        <w:t>утвер</w:t>
      </w:r>
      <w:r w:rsidR="000C6EBE" w:rsidRPr="00305760">
        <w:rPr>
          <w:rFonts w:ascii="Times New Roman" w:hAnsi="Times New Roman"/>
          <w:sz w:val="28"/>
          <w:szCs w:val="28"/>
        </w:rPr>
        <w:t>жден</w:t>
      </w:r>
      <w:r w:rsidR="00305760">
        <w:rPr>
          <w:rFonts w:ascii="Times New Roman" w:hAnsi="Times New Roman"/>
          <w:sz w:val="28"/>
          <w:szCs w:val="28"/>
        </w:rPr>
        <w:t xml:space="preserve">а </w:t>
      </w:r>
      <w:r w:rsidR="000C6EBE" w:rsidRPr="00305760">
        <w:rPr>
          <w:rFonts w:ascii="Times New Roman" w:hAnsi="Times New Roman"/>
          <w:sz w:val="28"/>
          <w:szCs w:val="28"/>
        </w:rPr>
        <w:t xml:space="preserve">заместителем директора колледжа по </w:t>
      </w:r>
      <w:r w:rsidR="00305760">
        <w:rPr>
          <w:rFonts w:ascii="Times New Roman" w:hAnsi="Times New Roman"/>
          <w:sz w:val="28"/>
          <w:szCs w:val="28"/>
        </w:rPr>
        <w:t>учебной работе</w:t>
      </w:r>
      <w:r w:rsidR="004410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1095">
        <w:rPr>
          <w:rFonts w:ascii="Times New Roman" w:hAnsi="Times New Roman"/>
          <w:sz w:val="28"/>
          <w:szCs w:val="28"/>
        </w:rPr>
        <w:t>Токиным</w:t>
      </w:r>
      <w:proofErr w:type="spellEnd"/>
      <w:proofErr w:type="gramStart"/>
      <w:r w:rsidR="00441095">
        <w:rPr>
          <w:rFonts w:ascii="Times New Roman" w:hAnsi="Times New Roman"/>
          <w:sz w:val="28"/>
          <w:szCs w:val="28"/>
        </w:rPr>
        <w:t xml:space="preserve"> </w:t>
      </w:r>
      <w:r w:rsidR="00305760">
        <w:rPr>
          <w:rFonts w:ascii="Times New Roman" w:hAnsi="Times New Roman"/>
          <w:sz w:val="28"/>
          <w:szCs w:val="28"/>
        </w:rPr>
        <w:t>)</w:t>
      </w:r>
      <w:proofErr w:type="gramEnd"/>
      <w:r w:rsidR="000C6EBE" w:rsidRPr="00305760">
        <w:rPr>
          <w:rFonts w:ascii="Times New Roman" w:hAnsi="Times New Roman"/>
          <w:sz w:val="28"/>
          <w:szCs w:val="28"/>
        </w:rPr>
        <w:t>;</w:t>
      </w:r>
    </w:p>
    <w:p w:rsidR="00EA5763" w:rsidRPr="00305760" w:rsidRDefault="000C6EBE" w:rsidP="00305760">
      <w:pPr>
        <w:widowControl w:val="0"/>
        <w:numPr>
          <w:ilvl w:val="0"/>
          <w:numId w:val="44"/>
        </w:numPr>
        <w:tabs>
          <w:tab w:val="left" w:pos="42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05760">
        <w:rPr>
          <w:rFonts w:ascii="Times New Roman" w:hAnsi="Times New Roman"/>
          <w:sz w:val="28"/>
          <w:szCs w:val="28"/>
        </w:rPr>
        <w:t>Положением о формировании фонда оценочных средств для проведения текущего контроля успеваемости и промежуточной аттестации обучающихся</w:t>
      </w:r>
      <w:r w:rsidR="00305760">
        <w:rPr>
          <w:rFonts w:ascii="Times New Roman" w:hAnsi="Times New Roman"/>
          <w:sz w:val="28"/>
          <w:szCs w:val="28"/>
        </w:rPr>
        <w:t xml:space="preserve"> ГБОУ СПО РО «</w:t>
      </w:r>
      <w:proofErr w:type="spellStart"/>
      <w:r w:rsidR="00305760">
        <w:rPr>
          <w:rFonts w:ascii="Times New Roman" w:hAnsi="Times New Roman"/>
          <w:sz w:val="28"/>
          <w:szCs w:val="28"/>
        </w:rPr>
        <w:t>НКПТиУ</w:t>
      </w:r>
      <w:proofErr w:type="spellEnd"/>
      <w:r w:rsidR="00305760">
        <w:rPr>
          <w:rFonts w:ascii="Times New Roman" w:hAnsi="Times New Roman"/>
          <w:sz w:val="28"/>
          <w:szCs w:val="28"/>
        </w:rPr>
        <w:t>»</w:t>
      </w:r>
      <w:r w:rsidRPr="00305760">
        <w:rPr>
          <w:rFonts w:ascii="Times New Roman" w:hAnsi="Times New Roman"/>
          <w:sz w:val="28"/>
          <w:szCs w:val="28"/>
        </w:rPr>
        <w:t xml:space="preserve"> (протокол Совета колледжа №</w:t>
      </w:r>
      <w:r w:rsidR="00305760">
        <w:rPr>
          <w:rFonts w:ascii="Times New Roman" w:hAnsi="Times New Roman"/>
          <w:sz w:val="28"/>
          <w:szCs w:val="28"/>
        </w:rPr>
        <w:t xml:space="preserve"> </w:t>
      </w:r>
      <w:r w:rsidRPr="00305760">
        <w:rPr>
          <w:rFonts w:ascii="Times New Roman" w:hAnsi="Times New Roman"/>
          <w:sz w:val="28"/>
          <w:szCs w:val="28"/>
        </w:rPr>
        <w:t>1 от 30.08.2013 г.).</w:t>
      </w:r>
    </w:p>
    <w:p w:rsidR="005619CA" w:rsidRPr="005619CA" w:rsidRDefault="005619CA" w:rsidP="0056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19CA">
        <w:rPr>
          <w:rFonts w:ascii="Times New Roman" w:hAnsi="Times New Roman"/>
          <w:sz w:val="28"/>
          <w:szCs w:val="28"/>
        </w:rPr>
        <w:t xml:space="preserve">с учетом: </w:t>
      </w:r>
    </w:p>
    <w:p w:rsidR="00305760" w:rsidRDefault="005619CA" w:rsidP="0056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19CA">
        <w:rPr>
          <w:rFonts w:ascii="Times New Roman" w:hAnsi="Times New Roman"/>
          <w:sz w:val="28"/>
          <w:szCs w:val="28"/>
        </w:rPr>
        <w:t>-Методических рекомендаций по разработке и реализации адаптированных образовательных программ среднего профессионального образования (Письмо Минобрнауки России от 22.04.2015 № 06-443)</w:t>
      </w:r>
    </w:p>
    <w:p w:rsidR="00305760" w:rsidRDefault="000C6EBE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 xml:space="preserve">Организация-разработчик: </w:t>
      </w:r>
    </w:p>
    <w:p w:rsidR="000C6EBE" w:rsidRPr="00C41249" w:rsidRDefault="000C6EBE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>Государств</w:t>
      </w:r>
      <w:r w:rsidR="00441095">
        <w:rPr>
          <w:rFonts w:ascii="Times New Roman" w:hAnsi="Times New Roman"/>
          <w:sz w:val="28"/>
          <w:szCs w:val="28"/>
        </w:rPr>
        <w:t xml:space="preserve">енное бюджетное профессиональное образовательное учреждение </w:t>
      </w:r>
      <w:r w:rsidRPr="00C41249">
        <w:rPr>
          <w:rFonts w:ascii="Times New Roman" w:hAnsi="Times New Roman"/>
          <w:sz w:val="28"/>
          <w:szCs w:val="28"/>
        </w:rPr>
        <w:t>Ростовской области «</w:t>
      </w:r>
      <w:proofErr w:type="spellStart"/>
      <w:r w:rsidRPr="00C41249">
        <w:rPr>
          <w:rFonts w:ascii="Times New Roman" w:hAnsi="Times New Roman"/>
          <w:sz w:val="28"/>
          <w:szCs w:val="28"/>
        </w:rPr>
        <w:t>Новочеркасский</w:t>
      </w:r>
      <w:proofErr w:type="spellEnd"/>
      <w:r w:rsidRPr="00C41249">
        <w:rPr>
          <w:rFonts w:ascii="Times New Roman" w:hAnsi="Times New Roman"/>
          <w:sz w:val="28"/>
          <w:szCs w:val="28"/>
        </w:rPr>
        <w:t xml:space="preserve"> колледж промышленных технологий и управления».</w:t>
      </w:r>
    </w:p>
    <w:p w:rsidR="00305760" w:rsidRDefault="009A00CA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 xml:space="preserve">              </w:t>
      </w:r>
    </w:p>
    <w:p w:rsidR="000C6EBE" w:rsidRPr="00C41249" w:rsidRDefault="000C6EBE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>Разработчик:</w:t>
      </w:r>
    </w:p>
    <w:p w:rsidR="000C6EBE" w:rsidRPr="00C41249" w:rsidRDefault="00441095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Акимова</w:t>
      </w:r>
      <w:r w:rsidR="000C6EBE" w:rsidRPr="00C41249">
        <w:rPr>
          <w:rFonts w:ascii="Times New Roman" w:hAnsi="Times New Roman"/>
          <w:sz w:val="28"/>
          <w:szCs w:val="28"/>
        </w:rPr>
        <w:t xml:space="preserve"> </w:t>
      </w:r>
      <w:r w:rsidR="00305760">
        <w:rPr>
          <w:rFonts w:ascii="Times New Roman" w:hAnsi="Times New Roman"/>
          <w:sz w:val="28"/>
          <w:szCs w:val="28"/>
        </w:rPr>
        <w:t xml:space="preserve">– </w:t>
      </w:r>
      <w:r w:rsidR="000C6EBE" w:rsidRPr="00C41249">
        <w:rPr>
          <w:rFonts w:ascii="Times New Roman" w:hAnsi="Times New Roman"/>
          <w:sz w:val="28"/>
          <w:szCs w:val="28"/>
        </w:rPr>
        <w:t xml:space="preserve">преподаватель государственного бюджетного </w:t>
      </w:r>
      <w:r>
        <w:rPr>
          <w:rFonts w:ascii="Times New Roman" w:hAnsi="Times New Roman"/>
          <w:sz w:val="28"/>
          <w:szCs w:val="28"/>
        </w:rPr>
        <w:t xml:space="preserve"> профессионального </w:t>
      </w:r>
      <w:r w:rsidR="000C6EBE" w:rsidRPr="00C41249">
        <w:rPr>
          <w:rFonts w:ascii="Times New Roman" w:hAnsi="Times New Roman"/>
          <w:sz w:val="28"/>
          <w:szCs w:val="28"/>
        </w:rPr>
        <w:t>обр</w:t>
      </w:r>
      <w:r>
        <w:rPr>
          <w:rFonts w:ascii="Times New Roman" w:hAnsi="Times New Roman"/>
          <w:sz w:val="28"/>
          <w:szCs w:val="28"/>
        </w:rPr>
        <w:t xml:space="preserve">азовательного учреждения </w:t>
      </w:r>
      <w:r w:rsidR="000C6EBE" w:rsidRPr="00C41249">
        <w:rPr>
          <w:rFonts w:ascii="Times New Roman" w:hAnsi="Times New Roman"/>
          <w:sz w:val="28"/>
          <w:szCs w:val="28"/>
        </w:rPr>
        <w:t>Ростовской области «</w:t>
      </w:r>
      <w:proofErr w:type="spellStart"/>
      <w:r w:rsidR="000C6EBE" w:rsidRPr="00C41249">
        <w:rPr>
          <w:rFonts w:ascii="Times New Roman" w:hAnsi="Times New Roman"/>
          <w:sz w:val="28"/>
          <w:szCs w:val="28"/>
        </w:rPr>
        <w:t>Новочеркасский</w:t>
      </w:r>
      <w:proofErr w:type="spellEnd"/>
      <w:r w:rsidR="000C6EBE" w:rsidRPr="00C41249">
        <w:rPr>
          <w:rFonts w:ascii="Times New Roman" w:hAnsi="Times New Roman"/>
          <w:sz w:val="28"/>
          <w:szCs w:val="28"/>
        </w:rPr>
        <w:t xml:space="preserve"> колледж промышленных технологий и управления».</w:t>
      </w:r>
    </w:p>
    <w:p w:rsidR="006A4C9F" w:rsidRPr="00305760" w:rsidRDefault="00305760" w:rsidP="00D6142B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Cs w:val="26"/>
        </w:rPr>
        <w:br w:type="page"/>
      </w:r>
      <w:r w:rsidR="006A4C9F" w:rsidRPr="00305760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85"/>
        <w:gridCol w:w="566"/>
        <w:gridCol w:w="7871"/>
        <w:gridCol w:w="832"/>
      </w:tblGrid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/>
                <w:b/>
                <w:szCs w:val="26"/>
              </w:rPr>
            </w:pPr>
          </w:p>
        </w:tc>
        <w:tc>
          <w:tcPr>
            <w:tcW w:w="8684" w:type="dxa"/>
            <w:gridSpan w:val="2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/>
                <w:b/>
                <w:szCs w:val="26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/>
                <w:b/>
                <w:szCs w:val="26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Общие положения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Результаты освоения дисциплины, подлежащие проверке</w:t>
            </w:r>
            <w:r w:rsidR="00702BD1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F666CA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Распределение оценивания результатов </w:t>
            </w:r>
            <w:proofErr w:type="gramStart"/>
            <w:r w:rsidRPr="00B73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обучения по видам</w:t>
            </w:r>
            <w:proofErr w:type="gramEnd"/>
            <w:r w:rsidRPr="00B73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контроля</w:t>
            </w:r>
            <w:r w:rsidR="000252C8" w:rsidRPr="00B73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Распределение типов контрольных заданий по элементам знаний и умений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3F7B6C" w:rsidRPr="00B738E9" w:rsidRDefault="003F7B6C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Распределение типов и количества контрольных заданий по элементам знаний и умений, контролируемых на промежуточной аттестации</w:t>
            </w:r>
            <w:r w:rsidR="000252C8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3F7B6C" w:rsidRPr="00B738E9" w:rsidRDefault="003F7B6C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684" w:type="dxa"/>
            <w:gridSpan w:val="2"/>
          </w:tcPr>
          <w:p w:rsidR="009C5F24" w:rsidRPr="00B738E9" w:rsidRDefault="009C5F24" w:rsidP="00F666CA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Структура </w:t>
            </w:r>
            <w:r w:rsidR="006A4C9F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контрольного зада</w:t>
            </w: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</w:p>
          <w:p w:rsidR="006A4C9F" w:rsidRPr="00B738E9" w:rsidRDefault="006A4C9F" w:rsidP="00883AFB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6A4C9F" w:rsidRPr="00B738E9" w:rsidRDefault="000252C8" w:rsidP="000252C8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sz w:val="28"/>
                <w:szCs w:val="28"/>
              </w:rPr>
              <w:t xml:space="preserve">    </w:t>
            </w: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8118" w:type="dxa"/>
          </w:tcPr>
          <w:p w:rsidR="009C5F24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Задания текущего контроля знаний</w:t>
            </w:r>
          </w:p>
          <w:p w:rsidR="006A4C9F" w:rsidRPr="00B738E9" w:rsidRDefault="00702BD1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6.2</w:t>
            </w:r>
          </w:p>
        </w:tc>
        <w:tc>
          <w:tcPr>
            <w:tcW w:w="8118" w:type="dxa"/>
          </w:tcPr>
          <w:p w:rsidR="009C5F24" w:rsidRPr="00B738E9" w:rsidRDefault="006A4C9F" w:rsidP="00F666CA">
            <w:pPr>
              <w:keepLines/>
              <w:widowControl w:val="0"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Задания рубежного контроля знаний</w:t>
            </w:r>
            <w:r w:rsidR="00702BD1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A4C9F" w:rsidRPr="00B738E9" w:rsidRDefault="006A4C9F" w:rsidP="00883AFB">
            <w:pPr>
              <w:keepLines/>
              <w:widowControl w:val="0"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8118" w:type="dxa"/>
          </w:tcPr>
          <w:p w:rsidR="009C5F24" w:rsidRPr="00B738E9" w:rsidRDefault="006A4C9F" w:rsidP="00F666CA">
            <w:pPr>
              <w:keepLines/>
              <w:widowControl w:val="0"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Задания промежуточной аттеста</w:t>
            </w:r>
            <w:r w:rsidR="009C5F24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ции</w:t>
            </w:r>
          </w:p>
          <w:p w:rsidR="006A4C9F" w:rsidRPr="00B738E9" w:rsidRDefault="006A4C9F" w:rsidP="00883AFB">
            <w:pPr>
              <w:keepLines/>
              <w:widowControl w:val="0"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608DB" w:rsidRPr="00B738E9" w:rsidTr="00F41CE1">
        <w:tc>
          <w:tcPr>
            <w:tcW w:w="595" w:type="dxa"/>
          </w:tcPr>
          <w:p w:rsidR="00D608DB" w:rsidRPr="00B738E9" w:rsidRDefault="00F41CE1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8684" w:type="dxa"/>
            <w:gridSpan w:val="2"/>
          </w:tcPr>
          <w:p w:rsidR="009C5F24" w:rsidRPr="00B738E9" w:rsidRDefault="00D608DB" w:rsidP="00F666CA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материалов, оборудования и информационных источников, используемых при проведении аттестации</w:t>
            </w:r>
          </w:p>
          <w:p w:rsidR="00D608DB" w:rsidRPr="00B738E9" w:rsidRDefault="00D608DB" w:rsidP="00883AFB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58" w:type="dxa"/>
          </w:tcPr>
          <w:p w:rsidR="00D608DB" w:rsidRPr="00B738E9" w:rsidRDefault="00D608DB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3F7B6C" w:rsidRPr="00B738E9" w:rsidRDefault="003F7B6C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F666CA" w:rsidRDefault="00F666CA" w:rsidP="00F41CE1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F666CA" w:rsidRPr="00F666CA" w:rsidRDefault="00F666CA" w:rsidP="00F666CA">
      <w:pPr>
        <w:keepNext/>
        <w:keepLines/>
        <w:numPr>
          <w:ilvl w:val="0"/>
          <w:numId w:val="46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F666CA">
        <w:rPr>
          <w:rFonts w:ascii="Times New Roman" w:hAnsi="Times New Roman"/>
          <w:b/>
          <w:bCs/>
          <w:sz w:val="28"/>
          <w:szCs w:val="28"/>
        </w:rPr>
        <w:br w:type="page"/>
      </w:r>
      <w:r w:rsidR="00F41CE1" w:rsidRPr="00F666CA">
        <w:rPr>
          <w:rFonts w:ascii="Times New Roman" w:hAnsi="Times New Roman"/>
          <w:b/>
          <w:bCs/>
          <w:sz w:val="28"/>
          <w:szCs w:val="28"/>
        </w:rPr>
        <w:lastRenderedPageBreak/>
        <w:t>Паспорт комплекта контрольно-оценочных средств</w:t>
      </w:r>
    </w:p>
    <w:p w:rsidR="00F666CA" w:rsidRPr="00F666CA" w:rsidRDefault="00F666CA" w:rsidP="00F666CA">
      <w:pPr>
        <w:keepNext/>
        <w:keepLines/>
        <w:suppressLineNumbers/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F666CA" w:rsidRPr="00F666CA" w:rsidRDefault="00F41CE1" w:rsidP="00F666CA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F666CA">
        <w:rPr>
          <w:rFonts w:ascii="Times New Roman" w:hAnsi="Times New Roman"/>
          <w:b/>
          <w:sz w:val="28"/>
          <w:szCs w:val="28"/>
        </w:rPr>
        <w:t>Область применения комплекта оценочных средств</w:t>
      </w:r>
    </w:p>
    <w:p w:rsidR="00F666CA" w:rsidRPr="00F666CA" w:rsidRDefault="00F666CA" w:rsidP="00F666CA">
      <w:pPr>
        <w:keepNext/>
        <w:keepLines/>
        <w:suppressLineNumbers/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5619CA" w:rsidRDefault="00023C35" w:rsidP="00F666CA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66CA">
        <w:rPr>
          <w:rFonts w:ascii="Times New Roman" w:hAnsi="Times New Roman"/>
          <w:sz w:val="28"/>
          <w:szCs w:val="28"/>
          <w:lang w:eastAsia="ru-RU"/>
        </w:rPr>
        <w:t>Контрольно-оценочные средства (КОС) предназначены для контроля и оценки образовательных достижений обучающихся</w:t>
      </w:r>
      <w:r w:rsidR="005619CA" w:rsidRPr="005619CA">
        <w:t xml:space="preserve"> </w:t>
      </w:r>
      <w:r w:rsidR="005619CA" w:rsidRPr="005619CA">
        <w:rPr>
          <w:rFonts w:ascii="Times New Roman" w:hAnsi="Times New Roman"/>
          <w:sz w:val="28"/>
          <w:szCs w:val="28"/>
          <w:lang w:eastAsia="ru-RU"/>
        </w:rPr>
        <w:t>с нарушениями слуха</w:t>
      </w:r>
      <w:r w:rsidRPr="00F666CA">
        <w:rPr>
          <w:rFonts w:ascii="Times New Roman" w:hAnsi="Times New Roman"/>
          <w:sz w:val="28"/>
          <w:szCs w:val="28"/>
          <w:lang w:eastAsia="ru-RU"/>
        </w:rPr>
        <w:t>, освоивших программу учебной ди</w:t>
      </w:r>
      <w:r w:rsidR="00F666CA">
        <w:rPr>
          <w:rFonts w:ascii="Times New Roman" w:hAnsi="Times New Roman"/>
          <w:sz w:val="28"/>
          <w:szCs w:val="28"/>
          <w:lang w:eastAsia="ru-RU"/>
        </w:rPr>
        <w:t xml:space="preserve">сциплины </w:t>
      </w:r>
      <w:r w:rsidR="00EA5763" w:rsidRPr="00F666CA">
        <w:rPr>
          <w:rFonts w:ascii="Times New Roman" w:hAnsi="Times New Roman"/>
          <w:sz w:val="28"/>
          <w:szCs w:val="28"/>
          <w:lang w:eastAsia="ru-RU"/>
        </w:rPr>
        <w:t>Основы философии</w:t>
      </w:r>
      <w:r w:rsidRPr="00F666CA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23C35" w:rsidRPr="00F666CA" w:rsidRDefault="00023C35" w:rsidP="00F666CA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F666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19CA" w:rsidRPr="005619CA">
        <w:rPr>
          <w:rFonts w:ascii="Times New Roman" w:hAnsi="Times New Roman"/>
          <w:sz w:val="28"/>
          <w:szCs w:val="28"/>
          <w:lang w:eastAsia="ru-RU"/>
        </w:rPr>
        <w:t>Контрольно-оценочные средства разработаны с учетом особенностей организации образовательного процесса и психолого-педагогического сопровождения обучающихся инклюзивных групп, включающих инвалидов и лиц с ограниченными возможностями здоровья с нарушениями слуха.</w:t>
      </w:r>
    </w:p>
    <w:p w:rsidR="00023C35" w:rsidRPr="00B738E9" w:rsidRDefault="00023C35" w:rsidP="00507337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38E9">
        <w:rPr>
          <w:rFonts w:ascii="Times New Roman" w:hAnsi="Times New Roman"/>
          <w:sz w:val="28"/>
          <w:szCs w:val="28"/>
          <w:lang w:eastAsia="ru-RU"/>
        </w:rPr>
        <w:t>КОС включают контрольные материалы для проведения текущего контроля и промежуточной аттестации в форме</w:t>
      </w:r>
      <w:r w:rsidR="00BD408B" w:rsidRPr="00B738E9">
        <w:rPr>
          <w:rFonts w:ascii="Times New Roman" w:hAnsi="Times New Roman"/>
          <w:sz w:val="28"/>
          <w:szCs w:val="28"/>
          <w:lang w:eastAsia="ru-RU"/>
        </w:rPr>
        <w:t xml:space="preserve"> дифференцированного зачета</w:t>
      </w:r>
    </w:p>
    <w:p w:rsidR="00023C35" w:rsidRPr="00F666CA" w:rsidRDefault="00023C35" w:rsidP="00D6142B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23C35" w:rsidRPr="00B738E9" w:rsidRDefault="00023C35" w:rsidP="00F666CA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738E9">
        <w:rPr>
          <w:rFonts w:ascii="Times New Roman" w:hAnsi="Times New Roman"/>
          <w:b/>
          <w:sz w:val="28"/>
          <w:szCs w:val="28"/>
          <w:lang w:eastAsia="ru-RU"/>
        </w:rPr>
        <w:t>Результаты освоения дисциплины, подлежащие проверке</w:t>
      </w:r>
    </w:p>
    <w:p w:rsidR="00023C35" w:rsidRPr="00F666CA" w:rsidRDefault="00023C35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tbl>
      <w:tblPr>
        <w:tblW w:w="9639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3969"/>
        <w:gridCol w:w="5670"/>
      </w:tblGrid>
      <w:tr w:rsidR="002528B8" w:rsidRPr="00F666CA" w:rsidTr="00F666CA">
        <w:trPr>
          <w:trHeight w:val="1020"/>
        </w:trPr>
        <w:tc>
          <w:tcPr>
            <w:tcW w:w="3969" w:type="dxa"/>
            <w:vAlign w:val="center"/>
          </w:tcPr>
          <w:p w:rsidR="002528B8" w:rsidRPr="00F666CA" w:rsidRDefault="002528B8" w:rsidP="00F666CA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Результаты обучения</w:t>
            </w:r>
          </w:p>
          <w:p w:rsidR="002528B8" w:rsidRPr="00F666CA" w:rsidRDefault="002528B8" w:rsidP="00F666CA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(освоенные умения, </w:t>
            </w:r>
            <w:r w:rsid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усвоенные знания)</w:t>
            </w:r>
          </w:p>
        </w:tc>
        <w:tc>
          <w:tcPr>
            <w:tcW w:w="5670" w:type="dxa"/>
            <w:vAlign w:val="center"/>
          </w:tcPr>
          <w:p w:rsidR="002528B8" w:rsidRPr="00F666CA" w:rsidRDefault="002528B8" w:rsidP="00F666CA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Основные показатели </w:t>
            </w:r>
            <w:r w:rsid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оценки результатов</w:t>
            </w:r>
          </w:p>
        </w:tc>
      </w:tr>
      <w:tr w:rsidR="002528B8" w:rsidRPr="00F666CA" w:rsidTr="006B4AFD">
        <w:trPr>
          <w:trHeight w:val="923"/>
        </w:trPr>
        <w:tc>
          <w:tcPr>
            <w:tcW w:w="3969" w:type="dxa"/>
          </w:tcPr>
          <w:p w:rsidR="002528B8" w:rsidRPr="00F666CA" w:rsidRDefault="00E036A5" w:rsidP="00F666CA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 О</w:t>
            </w:r>
            <w:r w:rsidR="00985E4B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риентироваться в </w:t>
            </w:r>
            <w:r w:rsidR="00D97C3B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наиболее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6B4AFD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="00D97C3B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бщих философских проблемах бытия,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познания, ценностей, свободы и </w:t>
            </w:r>
            <w:r w:rsidR="006B4AFD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ла жизни как основе формирования культуры гражданина и будущего 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специалиста.</w:t>
            </w:r>
          </w:p>
        </w:tc>
        <w:tc>
          <w:tcPr>
            <w:tcW w:w="5670" w:type="dxa"/>
          </w:tcPr>
          <w:p w:rsidR="0009420F" w:rsidRPr="00F666CA" w:rsidRDefault="0009420F" w:rsidP="00412C9C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Выб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ор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наиболее общи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философски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х проблем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бытия, пользова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ние первоисточниками, 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осмысл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ение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373336" w:rsidRPr="00F666CA" w:rsidRDefault="0009420F" w:rsidP="00412C9C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ценности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, свобод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смысл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жизни 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как основ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фор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мирова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ния культуры гражданина и будущего специалиста.</w:t>
            </w:r>
          </w:p>
        </w:tc>
      </w:tr>
      <w:tr w:rsidR="002528B8" w:rsidRPr="00F666CA" w:rsidTr="006B4AFD">
        <w:trPr>
          <w:trHeight w:val="102"/>
        </w:trPr>
        <w:tc>
          <w:tcPr>
            <w:tcW w:w="3969" w:type="dxa"/>
          </w:tcPr>
          <w:p w:rsidR="00190747" w:rsidRPr="00F666CA" w:rsidRDefault="00E036A5" w:rsidP="00412C9C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 Знать основные категории и понятия ф</w:t>
            </w:r>
            <w:r w:rsidR="00885C95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илосо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фии; роль философии в жизни 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челов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ека и 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общества</w:t>
            </w:r>
          </w:p>
        </w:tc>
        <w:tc>
          <w:tcPr>
            <w:tcW w:w="5670" w:type="dxa"/>
          </w:tcPr>
          <w:p w:rsidR="001F1946" w:rsidRPr="00F666CA" w:rsidRDefault="00BE425C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Выб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ор и показ</w:t>
            </w:r>
            <w:r w:rsidR="00F41CE1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E030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взаимосвяз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основных категорий</w:t>
            </w:r>
            <w:r w:rsidR="001E030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и понятий философии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, её роли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жизни человека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и общества.</w:t>
            </w:r>
          </w:p>
        </w:tc>
      </w:tr>
      <w:tr w:rsidR="002528B8" w:rsidRPr="00F666CA" w:rsidTr="006B4AFD">
        <w:trPr>
          <w:trHeight w:val="222"/>
        </w:trPr>
        <w:tc>
          <w:tcPr>
            <w:tcW w:w="3969" w:type="dxa"/>
          </w:tcPr>
          <w:p w:rsidR="00E036A5" w:rsidRPr="00412C9C" w:rsidRDefault="00412C9C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З.2. Знать основы философского </w:t>
            </w:r>
            <w:r w:rsidR="00E036A5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уче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ния </w:t>
            </w:r>
            <w:r w:rsidR="00E036A5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72CA7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</w:t>
            </w:r>
            <w:r w:rsidR="00E036A5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ыти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5670" w:type="dxa"/>
          </w:tcPr>
          <w:p w:rsidR="002528B8" w:rsidRPr="00F666CA" w:rsidRDefault="00BA2D6F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Описа</w:t>
            </w:r>
            <w:r w:rsidR="003E237D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ние и анализ основных 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философских </w:t>
            </w:r>
            <w:r w:rsidR="003E237D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направлений</w:t>
            </w:r>
            <w:r w:rsidR="005437FF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E2A7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E2A7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ключевых</w:t>
            </w:r>
            <w:r w:rsidR="005437FF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E2A7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направлений бытия</w:t>
            </w:r>
          </w:p>
        </w:tc>
      </w:tr>
      <w:tr w:rsidR="00985E4B" w:rsidRPr="00F666CA" w:rsidTr="006B4AFD">
        <w:trPr>
          <w:trHeight w:val="222"/>
        </w:trPr>
        <w:tc>
          <w:tcPr>
            <w:tcW w:w="3969" w:type="dxa"/>
          </w:tcPr>
          <w:p w:rsidR="00985E4B" w:rsidRPr="00412C9C" w:rsidRDefault="00872CA7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З.3</w:t>
            </w:r>
            <w:r w:rsidR="00A91A36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Знать сущность процесса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ния, </w:t>
            </w:r>
            <w:r w:rsidR="003A4623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снов научной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, </w:t>
            </w:r>
            <w:r w:rsidR="003A4623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философской 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 </w:t>
            </w:r>
            <w:r w:rsidR="003A4623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рел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="00C0677D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г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иозной  картины </w:t>
            </w:r>
            <w:r w:rsidR="00C0677D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мира</w:t>
            </w:r>
          </w:p>
        </w:tc>
        <w:tc>
          <w:tcPr>
            <w:tcW w:w="5670" w:type="dxa"/>
          </w:tcPr>
          <w:p w:rsidR="00745153" w:rsidRPr="00F666CA" w:rsidRDefault="003E237D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Определение</w:t>
            </w:r>
            <w:r w:rsidR="00BA2D6F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описа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ние  </w:t>
            </w:r>
            <w:r w:rsidR="00FE2A7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сущности 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процесс познания,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основ научной, философской и религиозной картины мира;</w:t>
            </w:r>
          </w:p>
        </w:tc>
      </w:tr>
      <w:tr w:rsidR="00B06D32" w:rsidRPr="00F666CA" w:rsidTr="006B4AFD">
        <w:trPr>
          <w:trHeight w:val="222"/>
        </w:trPr>
        <w:tc>
          <w:tcPr>
            <w:tcW w:w="3969" w:type="dxa"/>
          </w:tcPr>
          <w:p w:rsidR="00C0677D" w:rsidRPr="00412C9C" w:rsidRDefault="003A4623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3.4</w:t>
            </w:r>
            <w:r w:rsidR="00A91A36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  <w:r w:rsidR="00412C9C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Знать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об условиях формирования </w:t>
            </w:r>
            <w:r w:rsidR="00C0677D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личности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, </w:t>
            </w:r>
            <w:r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свободе и от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ветственности 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br/>
            </w:r>
            <w:r w:rsidR="003D7A39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за 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сохранение жизни, культуры, окру</w:t>
            </w:r>
            <w:r w:rsidR="00C0677D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жающей среды</w:t>
            </w:r>
          </w:p>
        </w:tc>
        <w:tc>
          <w:tcPr>
            <w:tcW w:w="5670" w:type="dxa"/>
          </w:tcPr>
          <w:p w:rsidR="00745153" w:rsidRPr="00F666CA" w:rsidRDefault="003E237D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Определение</w:t>
            </w:r>
            <w:r w:rsidR="00BA2D6F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, описа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ние и сравнение основных процессов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формирования личности, свободе и ответственности 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за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сохранение жизни, культуры</w:t>
            </w:r>
            <w:r w:rsidR="00D459E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D459E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окружающей среды;</w:t>
            </w:r>
          </w:p>
        </w:tc>
      </w:tr>
      <w:tr w:rsidR="00B06D32" w:rsidRPr="00F666CA" w:rsidTr="006B4AFD">
        <w:trPr>
          <w:trHeight w:val="222"/>
        </w:trPr>
        <w:tc>
          <w:tcPr>
            <w:tcW w:w="3969" w:type="dxa"/>
          </w:tcPr>
          <w:p w:rsidR="003D7A39" w:rsidRPr="00412C9C" w:rsidRDefault="00412C9C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З.5 Знать о социальных и этических проблемах,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связанных с развитием </w:t>
            </w:r>
            <w:r w:rsidR="003D7A39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использованием достижения </w:t>
            </w:r>
            <w:r w:rsidR="003D7A39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науки,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техники </w:t>
            </w:r>
            <w:r w:rsidR="003D7A39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  технологии</w:t>
            </w:r>
          </w:p>
        </w:tc>
        <w:tc>
          <w:tcPr>
            <w:tcW w:w="5670" w:type="dxa"/>
          </w:tcPr>
          <w:p w:rsidR="00C94737" w:rsidRPr="00F666CA" w:rsidRDefault="003E237D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Объяснение и изложение </w:t>
            </w:r>
            <w:r w:rsidR="00D459E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важности социа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льных и этических </w:t>
            </w:r>
            <w:r w:rsidR="00D459E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проблем, связанных</w:t>
            </w:r>
            <w:r w:rsidR="00C9473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9473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 развитием и использованием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9473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достижения науки и технологии.</w:t>
            </w:r>
          </w:p>
        </w:tc>
      </w:tr>
    </w:tbl>
    <w:p w:rsidR="00D03FF7" w:rsidRPr="00B738E9" w:rsidRDefault="00D03FF7" w:rsidP="00D6142B">
      <w:pPr>
        <w:keepNext/>
        <w:keepLines/>
        <w:suppressLineNumber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23C35" w:rsidRPr="00B738E9" w:rsidRDefault="00197DE8" w:rsidP="009112A8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738E9"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  <w:r w:rsidR="00023C35" w:rsidRPr="00B738E9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Распределение оценивания результатов обучения по видам контроля</w:t>
      </w:r>
    </w:p>
    <w:p w:rsidR="00023C35" w:rsidRPr="009112A8" w:rsidRDefault="00023C35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5"/>
        <w:gridCol w:w="2272"/>
        <w:gridCol w:w="1825"/>
        <w:gridCol w:w="2932"/>
      </w:tblGrid>
      <w:tr w:rsidR="00327C42" w:rsidRPr="009112A8" w:rsidTr="00B738E9">
        <w:trPr>
          <w:jc w:val="center"/>
        </w:trPr>
        <w:tc>
          <w:tcPr>
            <w:tcW w:w="4668" w:type="dxa"/>
            <w:vMerge w:val="restart"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9112A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элемента умений или знаний</w:t>
            </w:r>
          </w:p>
        </w:tc>
        <w:tc>
          <w:tcPr>
            <w:tcW w:w="5961" w:type="dxa"/>
            <w:gridSpan w:val="3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327C42" w:rsidRPr="009112A8" w:rsidTr="00B738E9">
        <w:trPr>
          <w:trHeight w:val="661"/>
          <w:jc w:val="center"/>
        </w:trPr>
        <w:tc>
          <w:tcPr>
            <w:tcW w:w="4668" w:type="dxa"/>
            <w:vMerge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36" w:type="dxa"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1523" w:type="dxa"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2602" w:type="dxa"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27C42" w:rsidRPr="009112A8" w:rsidTr="00B738E9">
        <w:trPr>
          <w:trHeight w:val="914"/>
          <w:jc w:val="center"/>
        </w:trPr>
        <w:tc>
          <w:tcPr>
            <w:tcW w:w="4668" w:type="dxa"/>
          </w:tcPr>
          <w:p w:rsidR="00327C42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У.1 Умение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ориентироваться в наиболее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общих философских проблемах бытия,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познания, ценностей, свободы 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ла жизни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как основе формирования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культуры гражданина и будущего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специалиста</w:t>
            </w:r>
          </w:p>
        </w:tc>
        <w:tc>
          <w:tcPr>
            <w:tcW w:w="1836" w:type="dxa"/>
          </w:tcPr>
          <w:p w:rsidR="0023322F" w:rsidRPr="009112A8" w:rsidRDefault="00371CE0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</w:t>
            </w:r>
            <w:r w:rsidR="007036B3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еская работа №1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6C3290" w:rsidRPr="009112A8" w:rsidRDefault="009112A8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Фронт. опрос</w:t>
            </w:r>
            <w:r w:rsidR="001960EB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br/>
              <w:t>п</w:t>
            </w:r>
            <w:r w:rsidR="001960EB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 теме 1.1.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;1.3.; 1.4.</w:t>
            </w:r>
          </w:p>
          <w:p w:rsidR="00A3355D" w:rsidRPr="009112A8" w:rsidRDefault="006C3290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№2</w:t>
            </w:r>
          </w:p>
          <w:p w:rsidR="00B71B4B" w:rsidRPr="009112A8" w:rsidRDefault="00B71B4B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3" w:type="dxa"/>
          </w:tcPr>
          <w:p w:rsidR="00327C42" w:rsidRPr="009112A8" w:rsidRDefault="00371CE0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Контрольные</w:t>
            </w:r>
            <w:r w:rsidR="00327C42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работ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ы 1,2</w:t>
            </w:r>
          </w:p>
        </w:tc>
        <w:tc>
          <w:tcPr>
            <w:tcW w:w="2602" w:type="dxa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366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З.1 Знать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основные  категории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понятия Филос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офии; роль философии в жизни человека 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общества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№1.</w:t>
            </w:r>
          </w:p>
          <w:p w:rsidR="00B738E9" w:rsidRPr="009112A8" w:rsidRDefault="00F514BD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Устный </w:t>
            </w:r>
            <w:r w:rsid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опрос </w:t>
            </w:r>
            <w:r w:rsidR="00B738E9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по темам 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1.2; 1.5.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Практическая </w:t>
            </w:r>
            <w:r w:rsidR="00F514BD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работа №2.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Письменная ра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бота по темам 1.3; 1.6; 1.8;</w:t>
            </w:r>
          </w:p>
        </w:tc>
        <w:tc>
          <w:tcPr>
            <w:tcW w:w="1523" w:type="dxa"/>
          </w:tcPr>
          <w:p w:rsidR="00B738E9" w:rsidRPr="009112A8" w:rsidRDefault="00B738E9" w:rsidP="009112A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394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З.2. Знать основы философского учения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бытии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№1.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Письменная ра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бота по темам 1.3; 1.6.; 1.8.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№2.</w:t>
            </w:r>
          </w:p>
          <w:p w:rsidR="00B738E9" w:rsidRPr="009112A8" w:rsidRDefault="003A5B9C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Устный опрос</w:t>
            </w:r>
            <w:r w:rsidR="00B738E9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по Т</w:t>
            </w:r>
            <w:r w:rsid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. </w:t>
            </w:r>
            <w:r w:rsidR="00B738E9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13-18</w:t>
            </w:r>
          </w:p>
        </w:tc>
        <w:tc>
          <w:tcPr>
            <w:tcW w:w="1523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488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З.3. Знать сущность процесса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познания,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основ научной, философской 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рели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гиозной картины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мира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 работа№1</w:t>
            </w:r>
          </w:p>
          <w:p w:rsidR="00B738E9" w:rsidRPr="009112A8" w:rsidRDefault="00F514BD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Устный   опрос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 теме 2,4-9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 работа№2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Письменная 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работа по темам 1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.3; 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23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Контрольные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407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3.4. Знать об условиях формирования личности,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свободе и ответственности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за сохранение жизни, культуры,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ок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ружающей среды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Письменная работа по темам </w:t>
            </w:r>
            <w:r w:rsidR="00D61732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1.3; 1.6; 1.8.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 работа№2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Письменная работа по темам 13-18</w:t>
            </w:r>
          </w:p>
        </w:tc>
        <w:tc>
          <w:tcPr>
            <w:tcW w:w="1523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666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З.5 Знать о  социальных и этических проблемах,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связанных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 развитием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использованием достижения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науки,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техники 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технологии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№2. По темам10,11,12,23</w:t>
            </w:r>
          </w:p>
        </w:tc>
        <w:tc>
          <w:tcPr>
            <w:tcW w:w="1523" w:type="dxa"/>
          </w:tcPr>
          <w:p w:rsidR="00B738E9" w:rsidRPr="009112A8" w:rsidRDefault="006F3377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</w:t>
            </w:r>
            <w:r w:rsidR="00B738E9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</w:tbl>
    <w:p w:rsidR="008A1858" w:rsidRPr="00B738E9" w:rsidRDefault="008A1858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13A69" w:rsidRPr="00B738E9" w:rsidRDefault="00513A69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13A69" w:rsidRPr="00B738E9" w:rsidRDefault="00513A69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13A69" w:rsidRPr="00B738E9" w:rsidRDefault="00513A69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  <w:sectPr w:rsidR="00513A69" w:rsidRPr="00B738E9" w:rsidSect="00C41249">
          <w:footerReference w:type="default" r:id="rId10"/>
          <w:pgSz w:w="11906" w:h="16838"/>
          <w:pgMar w:top="1134" w:right="1134" w:bottom="1134" w:left="1134" w:header="709" w:footer="403" w:gutter="0"/>
          <w:cols w:space="708"/>
          <w:titlePg/>
          <w:docGrid w:linePitch="360"/>
        </w:sectPr>
      </w:pPr>
    </w:p>
    <w:p w:rsidR="00023C35" w:rsidRDefault="00023C35" w:rsidP="006F3377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738E9">
        <w:rPr>
          <w:rFonts w:ascii="Times New Roman" w:hAnsi="Times New Roman"/>
          <w:b/>
          <w:sz w:val="28"/>
          <w:szCs w:val="28"/>
          <w:lang w:eastAsia="ru-RU"/>
        </w:rPr>
        <w:lastRenderedPageBreak/>
        <w:t>Распределение типов контрольных задан</w:t>
      </w:r>
      <w:r w:rsidR="006A4C9F" w:rsidRPr="00B738E9">
        <w:rPr>
          <w:rFonts w:ascii="Times New Roman" w:hAnsi="Times New Roman"/>
          <w:b/>
          <w:sz w:val="28"/>
          <w:szCs w:val="28"/>
          <w:lang w:eastAsia="ru-RU"/>
        </w:rPr>
        <w:t>ий по элементам знаний и умений</w:t>
      </w:r>
    </w:p>
    <w:p w:rsidR="005619CA" w:rsidRPr="00B738E9" w:rsidRDefault="005619CA" w:rsidP="005619CA">
      <w:pPr>
        <w:keepNext/>
        <w:keepLines/>
        <w:suppressLineNumbers/>
        <w:tabs>
          <w:tab w:val="left" w:pos="42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75881" w:rsidRPr="005619CA" w:rsidRDefault="005619CA" w:rsidP="005619CA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19CA">
        <w:rPr>
          <w:rFonts w:ascii="Times New Roman" w:hAnsi="Times New Roman"/>
          <w:sz w:val="28"/>
          <w:szCs w:val="28"/>
          <w:lang w:eastAsia="ru-RU"/>
        </w:rPr>
        <w:t>Конкретные формы и процедуры текущего контроля успеваемости и промежуточной аттестации, а также типы контрольных заданий для обучающихся инвалидов и обучающихся с ограниченными возможностями здоровья устанавливаются с учетом ограничения здоровья. Эти формы и процедуры доводятся до сведения обучающихся не позднее первых двух месяцев от начала обучения.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0"/>
        <w:gridCol w:w="1887"/>
        <w:gridCol w:w="1816"/>
        <w:gridCol w:w="1740"/>
        <w:gridCol w:w="1586"/>
        <w:gridCol w:w="1643"/>
        <w:gridCol w:w="1513"/>
      </w:tblGrid>
      <w:tr w:rsidR="00FA5ADB" w:rsidRPr="006F3377" w:rsidTr="009C7CD2">
        <w:trPr>
          <w:trHeight w:val="397"/>
          <w:jc w:val="center"/>
        </w:trPr>
        <w:tc>
          <w:tcPr>
            <w:tcW w:w="5380" w:type="dxa"/>
            <w:vMerge w:val="restart"/>
            <w:vAlign w:val="center"/>
          </w:tcPr>
          <w:p w:rsidR="006762DB" w:rsidRPr="006F3377" w:rsidRDefault="006762DB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  <w:p w:rsidR="006762DB" w:rsidRPr="006F3377" w:rsidRDefault="006762DB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программе УД</w:t>
            </w:r>
          </w:p>
        </w:tc>
        <w:tc>
          <w:tcPr>
            <w:tcW w:w="10185" w:type="dxa"/>
            <w:gridSpan w:val="6"/>
            <w:vAlign w:val="center"/>
          </w:tcPr>
          <w:p w:rsidR="006762DB" w:rsidRPr="006F3377" w:rsidRDefault="006762DB" w:rsidP="00EA47F0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Тип контрольного задания</w:t>
            </w:r>
          </w:p>
        </w:tc>
      </w:tr>
      <w:tr w:rsidR="00B738E9" w:rsidRPr="006F3377" w:rsidTr="009C7CD2">
        <w:trPr>
          <w:trHeight w:val="397"/>
          <w:jc w:val="center"/>
        </w:trPr>
        <w:tc>
          <w:tcPr>
            <w:tcW w:w="5380" w:type="dxa"/>
            <w:vMerge/>
            <w:tcBorders>
              <w:bottom w:val="single" w:sz="4" w:space="0" w:color="auto"/>
            </w:tcBorders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87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У.1</w:t>
            </w:r>
          </w:p>
        </w:tc>
        <w:tc>
          <w:tcPr>
            <w:tcW w:w="1816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З.1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З.2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З.3</w:t>
            </w:r>
          </w:p>
        </w:tc>
        <w:tc>
          <w:tcPr>
            <w:tcW w:w="1643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З.4</w:t>
            </w:r>
          </w:p>
        </w:tc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З.5</w:t>
            </w:r>
          </w:p>
        </w:tc>
      </w:tr>
      <w:tr w:rsidR="00B738E9" w:rsidRPr="006F3377" w:rsidTr="009C7CD2">
        <w:trPr>
          <w:trHeight w:val="567"/>
          <w:jc w:val="center"/>
        </w:trPr>
        <w:tc>
          <w:tcPr>
            <w:tcW w:w="15565" w:type="dxa"/>
            <w:gridSpan w:val="7"/>
            <w:vAlign w:val="center"/>
          </w:tcPr>
          <w:p w:rsidR="00B738E9" w:rsidRPr="006F3377" w:rsidRDefault="00B738E9" w:rsidP="009C7CD2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Дисциплинарный модуль 1.</w:t>
            </w: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 Историко-философское введение.</w:t>
            </w:r>
          </w:p>
        </w:tc>
      </w:tr>
      <w:tr w:rsidR="00B738E9" w:rsidRPr="006F3377" w:rsidTr="009C7CD2">
        <w:trPr>
          <w:trHeight w:val="680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6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6F3377">
              <w:rPr>
                <w:rFonts w:ascii="Times New Roman" w:hAnsi="Times New Roman" w:cs="Times New Roman"/>
                <w:b/>
                <w:w w:val="92"/>
                <w:sz w:val="28"/>
                <w:szCs w:val="28"/>
              </w:rPr>
              <w:t>Тема 1.1.</w:t>
            </w:r>
            <w:r w:rsidRPr="006F3377">
              <w:rPr>
                <w:rFonts w:ascii="Times New Roman" w:hAnsi="Times New Roman" w:cs="Times New Roman"/>
                <w:sz w:val="28"/>
                <w:szCs w:val="28"/>
              </w:rPr>
              <w:t xml:space="preserve"> Философия, её предмет и роль в обществе. </w:t>
            </w:r>
          </w:p>
        </w:tc>
        <w:tc>
          <w:tcPr>
            <w:tcW w:w="1887" w:type="dxa"/>
            <w:vAlign w:val="center"/>
          </w:tcPr>
          <w:p w:rsidR="00B738E9" w:rsidRPr="006F3377" w:rsidRDefault="008273C4" w:rsidP="005F303F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C3C6E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по теме 1.1.</w:t>
            </w:r>
          </w:p>
        </w:tc>
        <w:tc>
          <w:tcPr>
            <w:tcW w:w="1816" w:type="dxa"/>
            <w:vAlign w:val="center"/>
          </w:tcPr>
          <w:p w:rsidR="00B738E9" w:rsidRPr="006F3377" w:rsidRDefault="003A18CF" w:rsidP="006F4291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1.1.</w:t>
            </w:r>
          </w:p>
        </w:tc>
        <w:tc>
          <w:tcPr>
            <w:tcW w:w="1740" w:type="dxa"/>
            <w:vAlign w:val="center"/>
          </w:tcPr>
          <w:p w:rsidR="00B738E9" w:rsidRPr="006F3377" w:rsidRDefault="00DC3C6E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86" w:type="dxa"/>
            <w:vAlign w:val="center"/>
          </w:tcPr>
          <w:p w:rsidR="00B738E9" w:rsidRPr="006F3377" w:rsidRDefault="00B738E9" w:rsidP="004A2F5E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DC3C6E" w:rsidP="009C7CD2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Практич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работ. по теме </w:t>
            </w:r>
            <w:r w:rsid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  <w:r w:rsid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r w:rsid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.2.</w:t>
            </w:r>
            <w:r w:rsidR="00AF2B7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семинар.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4A2F5E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74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1.2.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Зарождение философии.</w:t>
            </w:r>
          </w:p>
          <w:p w:rsidR="007E4E7A" w:rsidRPr="006F3377" w:rsidRDefault="007E4E7A" w:rsidP="009C7CD2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87" w:type="dxa"/>
            <w:vAlign w:val="center"/>
          </w:tcPr>
          <w:p w:rsidR="00B738E9" w:rsidRPr="006F3377" w:rsidRDefault="000569A4" w:rsidP="00CC6556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1.2.</w:t>
            </w:r>
          </w:p>
        </w:tc>
        <w:tc>
          <w:tcPr>
            <w:tcW w:w="1816" w:type="dxa"/>
            <w:vAlign w:val="center"/>
          </w:tcPr>
          <w:p w:rsidR="00B738E9" w:rsidRPr="006F3377" w:rsidRDefault="000569A4" w:rsidP="00F26D6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Тест по теме 1.2.</w:t>
            </w: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F26D6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3A18CF" w:rsidP="004F696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Раб</w:t>
            </w:r>
            <w:proofErr w:type="gram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.п</w:t>
            </w:r>
            <w:proofErr w:type="gram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теме  1.1; 1.2.</w:t>
            </w:r>
          </w:p>
        </w:tc>
        <w:tc>
          <w:tcPr>
            <w:tcW w:w="1513" w:type="dxa"/>
            <w:vAlign w:val="center"/>
          </w:tcPr>
          <w:p w:rsidR="00B738E9" w:rsidRPr="006F3377" w:rsidRDefault="000569A4" w:rsidP="00F4356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1.2.</w:t>
            </w:r>
          </w:p>
        </w:tc>
      </w:tr>
      <w:tr w:rsidR="00B738E9" w:rsidRPr="006F3377" w:rsidTr="009C7CD2">
        <w:trPr>
          <w:trHeight w:val="274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1.3.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Философия Средних веков.</w:t>
            </w:r>
          </w:p>
          <w:p w:rsidR="007E4E7A" w:rsidRPr="006F3377" w:rsidRDefault="007E4E7A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7" w:type="dxa"/>
            <w:vAlign w:val="center"/>
          </w:tcPr>
          <w:p w:rsidR="00B738E9" w:rsidRPr="006F3377" w:rsidRDefault="000569A4" w:rsidP="00284195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Фронт. опрос по теме</w:t>
            </w:r>
            <w:r w:rsidR="008926F6" w:rsidRPr="006F337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1816" w:type="dxa"/>
            <w:vAlign w:val="center"/>
          </w:tcPr>
          <w:p w:rsidR="00B738E9" w:rsidRPr="006F3377" w:rsidRDefault="00D61732" w:rsidP="00275881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Тест по теме 1.3.</w:t>
            </w: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8926F6" w:rsidP="008926F6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4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8926F6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 1.3.</w:t>
            </w:r>
          </w:p>
        </w:tc>
      </w:tr>
      <w:tr w:rsidR="00B738E9" w:rsidRPr="006F3377" w:rsidTr="009C7CD2">
        <w:trPr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1.4.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Философия эпохи Возрождения.</w:t>
            </w:r>
          </w:p>
        </w:tc>
        <w:tc>
          <w:tcPr>
            <w:tcW w:w="1887" w:type="dxa"/>
            <w:vAlign w:val="center"/>
          </w:tcPr>
          <w:p w:rsidR="00B738E9" w:rsidRPr="006F3377" w:rsidRDefault="000C65CB" w:rsidP="000C65C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Практич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r w:rsidR="003C3BD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аб. </w:t>
            </w:r>
            <w:r w:rsidR="00981ED5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 теме </w:t>
            </w:r>
            <w:r w:rsidR="003C3BD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1.3. </w:t>
            </w:r>
            <w:r w:rsidR="00981ED5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3C3BD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0C65CB" w:rsidP="00C35BBF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Фронт. </w:t>
            </w:r>
            <w:r w:rsidR="003C3BD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прос по теме</w:t>
            </w:r>
            <w:r w:rsidR="003C3BD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1.4.</w:t>
            </w: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1.5.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Философия эпох Нового времени и Просвещения.</w:t>
            </w:r>
          </w:p>
        </w:tc>
        <w:tc>
          <w:tcPr>
            <w:tcW w:w="1887" w:type="dxa"/>
            <w:vAlign w:val="center"/>
          </w:tcPr>
          <w:p w:rsidR="00B738E9" w:rsidRPr="006F3377" w:rsidRDefault="003C3BDB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 опрос по теме 1.5.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08386B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1.5.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1.6.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Немецкая классическая философия.</w:t>
            </w:r>
          </w:p>
        </w:tc>
        <w:tc>
          <w:tcPr>
            <w:tcW w:w="1887" w:type="dxa"/>
            <w:vAlign w:val="center"/>
          </w:tcPr>
          <w:p w:rsidR="00B738E9" w:rsidRPr="006F3377" w:rsidRDefault="0008386B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 1.6.</w:t>
            </w:r>
            <w:r w:rsidR="003A5B9C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3A5B9C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Тест по теме 1.6.</w:t>
            </w:r>
          </w:p>
        </w:tc>
        <w:tc>
          <w:tcPr>
            <w:tcW w:w="1816" w:type="dxa"/>
            <w:vAlign w:val="center"/>
          </w:tcPr>
          <w:p w:rsidR="00B738E9" w:rsidRPr="006F3377" w:rsidRDefault="0008386B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теме1.6</w:t>
            </w: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3A5B9C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1.6.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Тема 1.7.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 xml:space="preserve"> Марксистская философия.</w:t>
            </w:r>
          </w:p>
          <w:p w:rsidR="007E4E7A" w:rsidRPr="006F3377" w:rsidRDefault="007E4E7A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7" w:type="dxa"/>
            <w:vAlign w:val="center"/>
          </w:tcPr>
          <w:p w:rsidR="00B738E9" w:rsidRPr="006F3377" w:rsidRDefault="0008386B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Практич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r w:rsidR="001960E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аб. По теме 1.7.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1960EB" w:rsidRPr="006F3377" w:rsidRDefault="001960EB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Практич</w:t>
            </w:r>
            <w:proofErr w:type="spellEnd"/>
            <w:proofErr w:type="gram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раб. по теме 1.7.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>Тема 1.8.</w:t>
            </w:r>
          </w:p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sz w:val="28"/>
                <w:szCs w:val="28"/>
              </w:rPr>
              <w:t>Русская философия.</w:t>
            </w:r>
          </w:p>
        </w:tc>
        <w:tc>
          <w:tcPr>
            <w:tcW w:w="1887" w:type="dxa"/>
            <w:vAlign w:val="center"/>
          </w:tcPr>
          <w:p w:rsidR="00B738E9" w:rsidRPr="006F3377" w:rsidRDefault="001960EB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 1.8.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3A18CF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 1.8.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1.9.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Современная  западноевропейская философия.</w:t>
            </w:r>
          </w:p>
        </w:tc>
        <w:tc>
          <w:tcPr>
            <w:tcW w:w="1887" w:type="dxa"/>
            <w:vAlign w:val="center"/>
          </w:tcPr>
          <w:p w:rsidR="00B738E9" w:rsidRPr="006F3377" w:rsidRDefault="003A5B9C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Уст. опрос по теме 1.9.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3A18CF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Уст. опрос по теме 1.9.</w:t>
            </w:r>
          </w:p>
        </w:tc>
      </w:tr>
      <w:tr w:rsidR="00B738E9" w:rsidRPr="006F3377" w:rsidTr="009C7CD2">
        <w:trPr>
          <w:trHeight w:val="567"/>
          <w:jc w:val="center"/>
        </w:trPr>
        <w:tc>
          <w:tcPr>
            <w:tcW w:w="15565" w:type="dxa"/>
            <w:gridSpan w:val="7"/>
            <w:vAlign w:val="center"/>
          </w:tcPr>
          <w:p w:rsidR="00B738E9" w:rsidRPr="006F3377" w:rsidRDefault="00B738E9" w:rsidP="009C7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Дисциплинарный модуль №2.</w:t>
            </w: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3596B" w:rsidRPr="006F3377">
              <w:rPr>
                <w:rFonts w:ascii="Times New Roman" w:hAnsi="Times New Roman"/>
                <w:b/>
                <w:sz w:val="28"/>
                <w:szCs w:val="28"/>
              </w:rPr>
              <w:t>Теоретический</w:t>
            </w: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 курс.</w:t>
            </w:r>
          </w:p>
        </w:tc>
      </w:tr>
      <w:tr w:rsidR="00B738E9" w:rsidRPr="006F3377" w:rsidTr="006F3377">
        <w:trPr>
          <w:trHeight w:val="411"/>
          <w:jc w:val="center"/>
        </w:trPr>
        <w:tc>
          <w:tcPr>
            <w:tcW w:w="5380" w:type="dxa"/>
            <w:vAlign w:val="center"/>
          </w:tcPr>
          <w:p w:rsidR="007E4E7A" w:rsidRPr="009C7CD2" w:rsidRDefault="00115BDD" w:rsidP="00115BDD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2.1.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Учение о бытии.</w:t>
            </w:r>
          </w:p>
        </w:tc>
        <w:tc>
          <w:tcPr>
            <w:tcW w:w="1887" w:type="dxa"/>
            <w:vAlign w:val="center"/>
          </w:tcPr>
          <w:p w:rsidR="00B738E9" w:rsidRPr="006F3377" w:rsidRDefault="006B7547" w:rsidP="006B7547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2.1.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F95A6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2</w:t>
            </w:r>
            <w:r w:rsidR="006B7547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1586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B738E9" w:rsidRPr="006F3377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2.2.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Происхождение и сущность сознания.</w:t>
            </w:r>
          </w:p>
        </w:tc>
        <w:tc>
          <w:tcPr>
            <w:tcW w:w="1887" w:type="dxa"/>
            <w:vAlign w:val="center"/>
          </w:tcPr>
          <w:p w:rsidR="00B738E9" w:rsidRPr="006F3377" w:rsidRDefault="00F95A69" w:rsidP="00F95A6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по теме 2</w:t>
            </w:r>
            <w:r w:rsidR="00C4468A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C4468A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2.2</w:t>
            </w:r>
            <w:r w:rsidR="006B7547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43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C4468A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2.2</w:t>
            </w:r>
            <w:r w:rsidR="00F95A69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</w:tr>
      <w:tr w:rsidR="00115BDD" w:rsidRPr="006F3377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115BDD" w:rsidRPr="006F3377" w:rsidRDefault="00115BDD" w:rsidP="00115BDD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2.3. </w:t>
            </w:r>
          </w:p>
          <w:p w:rsidR="00115BDD" w:rsidRPr="006F3377" w:rsidRDefault="00115BDD" w:rsidP="00115BDD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sz w:val="28"/>
                <w:szCs w:val="28"/>
              </w:rPr>
              <w:t>Теория познания.</w:t>
            </w:r>
          </w:p>
        </w:tc>
        <w:tc>
          <w:tcPr>
            <w:tcW w:w="1887" w:type="dxa"/>
            <w:vAlign w:val="center"/>
          </w:tcPr>
          <w:p w:rsidR="00C4468A" w:rsidRPr="006F3377" w:rsidRDefault="00C4468A" w:rsidP="00C4468A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коконт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дом.сам.р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FB5198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  <w:r w:rsidR="00FB5198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р</w:t>
            </w:r>
            <w:r w:rsidR="00F95A69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аб</w:t>
            </w:r>
            <w:r w:rsidR="00FB5198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ота</w:t>
            </w:r>
          </w:p>
          <w:p w:rsidR="00C4468A" w:rsidRPr="006F3377" w:rsidRDefault="00C4468A" w:rsidP="009C7CD2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2.2 2.3.</w:t>
            </w:r>
          </w:p>
        </w:tc>
        <w:tc>
          <w:tcPr>
            <w:tcW w:w="1816" w:type="dxa"/>
            <w:vAlign w:val="center"/>
          </w:tcPr>
          <w:p w:rsidR="00115BDD" w:rsidRPr="006F3377" w:rsidRDefault="00115BDD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115BDD" w:rsidRPr="006F3377" w:rsidRDefault="00115BDD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115BDD" w:rsidRPr="006F3377" w:rsidRDefault="00F95A6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раб. по теме 2.2; 2.3.</w:t>
            </w:r>
          </w:p>
        </w:tc>
        <w:tc>
          <w:tcPr>
            <w:tcW w:w="1643" w:type="dxa"/>
            <w:vAlign w:val="center"/>
          </w:tcPr>
          <w:p w:rsidR="00115BDD" w:rsidRPr="006F3377" w:rsidRDefault="00115BDD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F95A69" w:rsidRPr="006F3377" w:rsidRDefault="00F95A69" w:rsidP="00F95A6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</w:p>
          <w:p w:rsidR="00F95A69" w:rsidRPr="006F3377" w:rsidRDefault="00F95A69" w:rsidP="00F95A6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раб.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ло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теме </w:t>
            </w:r>
          </w:p>
          <w:p w:rsidR="00115BDD" w:rsidRPr="006F3377" w:rsidRDefault="00F95A69" w:rsidP="00F95A6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2.2; 2.3.</w:t>
            </w:r>
          </w:p>
        </w:tc>
      </w:tr>
      <w:tr w:rsidR="00D3596B" w:rsidRPr="006F3377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D3596B" w:rsidRPr="006F3377" w:rsidRDefault="00D3596B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2.4.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Природа как предмет философского осмысления.</w:t>
            </w:r>
          </w:p>
        </w:tc>
        <w:tc>
          <w:tcPr>
            <w:tcW w:w="1887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по теме 2.4.</w:t>
            </w:r>
          </w:p>
        </w:tc>
        <w:tc>
          <w:tcPr>
            <w:tcW w:w="1816" w:type="dxa"/>
            <w:vAlign w:val="center"/>
          </w:tcPr>
          <w:p w:rsidR="00D3596B" w:rsidRPr="006F3377" w:rsidRDefault="00D3596B" w:rsidP="00334F7C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Фронт. опрос по теме 2.4.</w:t>
            </w:r>
          </w:p>
        </w:tc>
        <w:tc>
          <w:tcPr>
            <w:tcW w:w="1740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</w:t>
            </w:r>
          </w:p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опрос по </w:t>
            </w:r>
          </w:p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теме 2.4.</w:t>
            </w:r>
          </w:p>
        </w:tc>
        <w:tc>
          <w:tcPr>
            <w:tcW w:w="1513" w:type="dxa"/>
            <w:vAlign w:val="center"/>
          </w:tcPr>
          <w:p w:rsidR="00D3596B" w:rsidRPr="006F3377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</w:tr>
      <w:tr w:rsidR="00D3596B" w:rsidRPr="006F3377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D3596B" w:rsidRPr="006F3377" w:rsidRDefault="00D3596B" w:rsidP="00115BDD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>Тема 2.5.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 xml:space="preserve">  Общество как система.</w:t>
            </w:r>
          </w:p>
        </w:tc>
        <w:tc>
          <w:tcPr>
            <w:tcW w:w="1887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Практ.раб</w:t>
            </w:r>
            <w:proofErr w:type="spellEnd"/>
          </w:p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по теме 2.5.</w:t>
            </w:r>
          </w:p>
        </w:tc>
        <w:tc>
          <w:tcPr>
            <w:tcW w:w="1816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D3596B" w:rsidRPr="006F3377" w:rsidRDefault="00D3596B" w:rsidP="001E11F5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теме</w:t>
            </w:r>
            <w:proofErr w:type="gram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.р</w:t>
            </w:r>
            <w:proofErr w:type="gram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аб</w:t>
            </w:r>
            <w:proofErr w:type="spellEnd"/>
          </w:p>
          <w:p w:rsidR="00D3596B" w:rsidRPr="006F3377" w:rsidRDefault="00D3596B" w:rsidP="001E11F5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1513" w:type="dxa"/>
            <w:vAlign w:val="center"/>
          </w:tcPr>
          <w:p w:rsidR="00D3596B" w:rsidRPr="006F3377" w:rsidRDefault="00D3596B" w:rsidP="00217F2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по Фронт. 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опрос теме 2.7.</w:t>
            </w:r>
          </w:p>
        </w:tc>
      </w:tr>
      <w:tr w:rsidR="00D3596B" w:rsidRPr="009C7CD2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D3596B" w:rsidRPr="009C7CD2" w:rsidRDefault="00D3596B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Тема 2.6.</w:t>
            </w:r>
            <w:r w:rsidRPr="009C7CD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Проблемы человека, сущность, содержание.</w:t>
            </w:r>
          </w:p>
        </w:tc>
        <w:tc>
          <w:tcPr>
            <w:tcW w:w="1887" w:type="dxa"/>
            <w:vAlign w:val="center"/>
          </w:tcPr>
          <w:p w:rsidR="00D3596B" w:rsidRPr="009C7CD2" w:rsidRDefault="00D3596B" w:rsidP="001E11F5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Устный опрос по теме 2.6. 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Письмконтр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  <w:tc>
          <w:tcPr>
            <w:tcW w:w="181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2.6.</w:t>
            </w:r>
          </w:p>
        </w:tc>
        <w:tc>
          <w:tcPr>
            <w:tcW w:w="1740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  <w:tc>
          <w:tcPr>
            <w:tcW w:w="158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  <w:tc>
          <w:tcPr>
            <w:tcW w:w="1643" w:type="dxa"/>
            <w:vAlign w:val="center"/>
          </w:tcPr>
          <w:p w:rsidR="00D3596B" w:rsidRPr="009C7CD2" w:rsidRDefault="00D3596B" w:rsidP="001E11F5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2.6.</w:t>
            </w:r>
          </w:p>
        </w:tc>
        <w:tc>
          <w:tcPr>
            <w:tcW w:w="1513" w:type="dxa"/>
            <w:vAlign w:val="center"/>
          </w:tcPr>
          <w:p w:rsidR="00D3596B" w:rsidRPr="009C7CD2" w:rsidRDefault="00D3596B" w:rsidP="001E11F5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</w:tr>
      <w:tr w:rsidR="00D3596B" w:rsidRPr="009C7CD2" w:rsidTr="006F3377">
        <w:trPr>
          <w:trHeight w:val="423"/>
          <w:jc w:val="center"/>
        </w:trPr>
        <w:tc>
          <w:tcPr>
            <w:tcW w:w="5380" w:type="dxa"/>
            <w:vAlign w:val="center"/>
          </w:tcPr>
          <w:p w:rsidR="00D3596B" w:rsidRPr="009C7CD2" w:rsidRDefault="00D3596B" w:rsidP="00115BDD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2.7.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 xml:space="preserve">Исторический процесс. Проблема типологии истории. </w:t>
            </w:r>
          </w:p>
        </w:tc>
        <w:tc>
          <w:tcPr>
            <w:tcW w:w="1887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Фронт. опрос теме 2.7.</w:t>
            </w:r>
          </w:p>
        </w:tc>
        <w:tc>
          <w:tcPr>
            <w:tcW w:w="181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теме 2.7.</w:t>
            </w:r>
          </w:p>
        </w:tc>
        <w:tc>
          <w:tcPr>
            <w:tcW w:w="1740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  <w:tc>
          <w:tcPr>
            <w:tcW w:w="1643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теме 2.7</w:t>
            </w:r>
          </w:p>
        </w:tc>
        <w:tc>
          <w:tcPr>
            <w:tcW w:w="1513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D3596B" w:rsidRPr="009C7CD2" w:rsidTr="006F3377">
        <w:trPr>
          <w:trHeight w:val="416"/>
          <w:jc w:val="center"/>
        </w:trPr>
        <w:tc>
          <w:tcPr>
            <w:tcW w:w="5380" w:type="dxa"/>
            <w:vAlign w:val="center"/>
          </w:tcPr>
          <w:p w:rsidR="00D3596B" w:rsidRPr="009C7CD2" w:rsidRDefault="00D3596B" w:rsidP="00115B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2.8.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Проблемы и перспективы современной цивилизации</w:t>
            </w: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887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2.8.</w:t>
            </w:r>
          </w:p>
        </w:tc>
        <w:tc>
          <w:tcPr>
            <w:tcW w:w="181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2.8.</w:t>
            </w:r>
          </w:p>
        </w:tc>
        <w:tc>
          <w:tcPr>
            <w:tcW w:w="1740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28.</w:t>
            </w:r>
          </w:p>
        </w:tc>
        <w:tc>
          <w:tcPr>
            <w:tcW w:w="1513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2.8.</w:t>
            </w:r>
          </w:p>
        </w:tc>
      </w:tr>
    </w:tbl>
    <w:p w:rsidR="00513A69" w:rsidRPr="00B738E9" w:rsidRDefault="00513A69">
      <w:pPr>
        <w:rPr>
          <w:rFonts w:ascii="Times New Roman" w:hAnsi="Times New Roman"/>
        </w:rPr>
      </w:pPr>
    </w:p>
    <w:p w:rsidR="00513A69" w:rsidRPr="00B738E9" w:rsidRDefault="00513A69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  <w:sectPr w:rsidR="00513A69" w:rsidRPr="00B738E9" w:rsidSect="006F3377">
          <w:pgSz w:w="16838" w:h="11906" w:orient="landscape"/>
          <w:pgMar w:top="1134" w:right="567" w:bottom="851" w:left="567" w:header="709" w:footer="403" w:gutter="0"/>
          <w:cols w:space="708"/>
          <w:titlePg/>
          <w:docGrid w:linePitch="360"/>
        </w:sectPr>
      </w:pPr>
    </w:p>
    <w:p w:rsidR="00AD08F1" w:rsidRDefault="002528B8" w:rsidP="006F3377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738E9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Распределение типов и количества контрольных заданий по элементам знаний и умений, </w:t>
      </w:r>
      <w:r w:rsidR="006F3377">
        <w:rPr>
          <w:rFonts w:ascii="Times New Roman" w:hAnsi="Times New Roman"/>
          <w:b/>
          <w:sz w:val="28"/>
          <w:szCs w:val="28"/>
          <w:lang w:eastAsia="ru-RU"/>
        </w:rPr>
        <w:br/>
      </w:r>
      <w:r w:rsidRPr="00B738E9">
        <w:rPr>
          <w:rFonts w:ascii="Times New Roman" w:hAnsi="Times New Roman"/>
          <w:b/>
          <w:sz w:val="28"/>
          <w:szCs w:val="28"/>
          <w:lang w:eastAsia="ru-RU"/>
        </w:rPr>
        <w:t>контролируе</w:t>
      </w:r>
      <w:r w:rsidR="006A4C9F" w:rsidRPr="00B738E9">
        <w:rPr>
          <w:rFonts w:ascii="Times New Roman" w:hAnsi="Times New Roman"/>
          <w:b/>
          <w:sz w:val="28"/>
          <w:szCs w:val="28"/>
          <w:lang w:eastAsia="ru-RU"/>
        </w:rPr>
        <w:t>мых на промежуточной аттестации</w:t>
      </w:r>
    </w:p>
    <w:p w:rsidR="009C7CD2" w:rsidRPr="00B738E9" w:rsidRDefault="009C7CD2" w:rsidP="009C7CD2">
      <w:pPr>
        <w:keepNext/>
        <w:keepLines/>
        <w:suppressLineNumbers/>
        <w:tabs>
          <w:tab w:val="left" w:pos="42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7"/>
        <w:gridCol w:w="1134"/>
        <w:gridCol w:w="992"/>
        <w:gridCol w:w="1276"/>
        <w:gridCol w:w="1134"/>
        <w:gridCol w:w="1134"/>
        <w:gridCol w:w="1221"/>
      </w:tblGrid>
      <w:tr w:rsidR="00115BDD" w:rsidRPr="009C7CD2" w:rsidTr="008250BF">
        <w:trPr>
          <w:trHeight w:val="397"/>
          <w:jc w:val="center"/>
        </w:trPr>
        <w:tc>
          <w:tcPr>
            <w:tcW w:w="7757" w:type="dxa"/>
            <w:vMerge w:val="restart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программе УД</w:t>
            </w:r>
          </w:p>
        </w:tc>
        <w:tc>
          <w:tcPr>
            <w:tcW w:w="6891" w:type="dxa"/>
            <w:gridSpan w:val="6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Тип контрольного задания</w:t>
            </w:r>
          </w:p>
        </w:tc>
      </w:tr>
      <w:tr w:rsidR="00115BDD" w:rsidRPr="009C7CD2" w:rsidTr="008250BF">
        <w:trPr>
          <w:trHeight w:val="397"/>
          <w:jc w:val="center"/>
        </w:trPr>
        <w:tc>
          <w:tcPr>
            <w:tcW w:w="7757" w:type="dxa"/>
            <w:vMerge/>
            <w:tcBorders>
              <w:bottom w:val="single" w:sz="4" w:space="0" w:color="auto"/>
            </w:tcBorders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У.1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З.1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З.3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З.4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З.5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14648" w:type="dxa"/>
            <w:gridSpan w:val="7"/>
            <w:vAlign w:val="center"/>
          </w:tcPr>
          <w:p w:rsidR="00115BDD" w:rsidRPr="009C7CD2" w:rsidRDefault="00115BDD" w:rsidP="008250BF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Дисциплинарный модуль 1.</w:t>
            </w: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 Историко-философское введение.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6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9C7CD2">
              <w:rPr>
                <w:rFonts w:ascii="Times New Roman" w:hAnsi="Times New Roman" w:cs="Times New Roman"/>
                <w:b/>
                <w:w w:val="92"/>
                <w:sz w:val="28"/>
                <w:szCs w:val="28"/>
              </w:rPr>
              <w:t>Тема 1.1.</w:t>
            </w:r>
            <w:r w:rsidRPr="009C7CD2">
              <w:rPr>
                <w:rFonts w:ascii="Times New Roman" w:hAnsi="Times New Roman" w:cs="Times New Roman"/>
                <w:sz w:val="28"/>
                <w:szCs w:val="28"/>
              </w:rPr>
              <w:t xml:space="preserve"> Философия, её предмет и роль в обществе. 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390814" w:rsidRPr="008250BF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1.2.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Зарождение философии.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390814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1.3.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Философия Средних веков.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1.4.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Философия эпохи Возрождения.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highlight w:val="yellow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1.5.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Философия эпох Нового времени и Просвещения.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1.6.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Немецкая классическая философия.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390814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Тема 1.7.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 xml:space="preserve"> Марксистская философия.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Тема 1.8.</w:t>
            </w:r>
            <w:r w:rsidR="008250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Русская философия.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1.9.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Современная  западноевропейская философия.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14648" w:type="dxa"/>
            <w:gridSpan w:val="7"/>
            <w:vAlign w:val="center"/>
          </w:tcPr>
          <w:p w:rsidR="00115BDD" w:rsidRPr="009C7CD2" w:rsidRDefault="00115BDD" w:rsidP="008250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Дисциплинарный модуль №2.</w:t>
            </w: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3596B" w:rsidRPr="009C7CD2">
              <w:rPr>
                <w:rFonts w:ascii="Times New Roman" w:hAnsi="Times New Roman"/>
                <w:b/>
                <w:sz w:val="28"/>
                <w:szCs w:val="28"/>
              </w:rPr>
              <w:t>Теоре</w:t>
            </w: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тический курс.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390814" w:rsidRPr="008250BF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2.1.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Учение о бытии.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Тема 2.2.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Происхождение и сущность сознания.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8250BF" w:rsidRDefault="00115BDD" w:rsidP="008250BF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2.3.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Теория познания.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2.4.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Природа как предмет философского осмысления.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Тема 2.5.</w:t>
            </w:r>
            <w:r w:rsidR="008250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Общество как система.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Тема 2.6.</w:t>
            </w:r>
            <w:r w:rsidRPr="009C7CD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Проблемы человека, сущность, содержание.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680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2.7.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 xml:space="preserve">Исторический процесс. Проблема типологии истории. 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680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2.8.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Проблемы и перспективы современной цивилизации</w:t>
            </w: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</w:tbl>
    <w:p w:rsidR="00EA47F0" w:rsidRPr="00B738E9" w:rsidRDefault="00EA47F0" w:rsidP="00D6142B">
      <w:pPr>
        <w:keepNext/>
        <w:keepLines/>
        <w:suppressLineNumber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619CA" w:rsidRPr="005619CA" w:rsidRDefault="005619CA" w:rsidP="005619C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19CA">
        <w:rPr>
          <w:rFonts w:ascii="Times New Roman" w:hAnsi="Times New Roman"/>
          <w:bCs/>
          <w:sz w:val="24"/>
          <w:szCs w:val="24"/>
          <w:lang w:eastAsia="ru-RU"/>
        </w:rPr>
        <w:t>Текущий контроль и промежуточная аттестация в Колледже проводятся в устной и (или) письменной форме.</w:t>
      </w:r>
    </w:p>
    <w:p w:rsidR="005619CA" w:rsidRPr="005619CA" w:rsidRDefault="005619CA" w:rsidP="005619C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19CA">
        <w:rPr>
          <w:rFonts w:ascii="Times New Roman" w:hAnsi="Times New Roman"/>
          <w:bCs/>
          <w:sz w:val="24"/>
          <w:szCs w:val="24"/>
          <w:lang w:eastAsia="ru-RU"/>
        </w:rPr>
        <w:t xml:space="preserve"> Структура и периодичность проведения текущего контроля успеваемости и промежуточной аттестации обучающихся с ограниченными возможностями здоровья в Колледже регламентируется учебным планом, календарным учебным графиком, расписаниями учебных занятий и сессий.</w:t>
      </w:r>
    </w:p>
    <w:p w:rsidR="005619CA" w:rsidRPr="005619CA" w:rsidRDefault="005619CA" w:rsidP="005619C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19CA">
        <w:rPr>
          <w:rFonts w:ascii="Times New Roman" w:hAnsi="Times New Roman"/>
          <w:bCs/>
          <w:sz w:val="24"/>
          <w:szCs w:val="24"/>
          <w:lang w:eastAsia="ru-RU"/>
        </w:rPr>
        <w:t>Информация о форме и порядке проведения текущего контроля успеваемости и промежуточной аттестации и фонд оценочных средств для них разрабатываются и доводятся до сведения инвалидов и обучающихся с ограниченными возможностями здоровья в специально адаптированных к ограничениям их здоровья формах.</w:t>
      </w:r>
    </w:p>
    <w:p w:rsidR="005619CA" w:rsidRPr="005619CA" w:rsidRDefault="005619CA" w:rsidP="005619C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19CA">
        <w:rPr>
          <w:rFonts w:ascii="Times New Roman" w:hAnsi="Times New Roman"/>
          <w:bCs/>
          <w:sz w:val="24"/>
          <w:szCs w:val="24"/>
          <w:lang w:eastAsia="ru-RU"/>
        </w:rPr>
        <w:t>При проведении аттестационных испытаний обеспечивается выполнение следующих дополнительных требований в зависимости от индивидуальных особенностей обучающихся с нарушением слуха:</w:t>
      </w:r>
    </w:p>
    <w:p w:rsidR="005619CA" w:rsidRPr="005619CA" w:rsidRDefault="005619CA" w:rsidP="005619C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19CA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5619CA">
        <w:rPr>
          <w:rFonts w:ascii="Times New Roman" w:hAnsi="Times New Roman"/>
          <w:bCs/>
          <w:sz w:val="24"/>
          <w:szCs w:val="24"/>
          <w:lang w:eastAsia="ru-RU"/>
        </w:rPr>
        <w:tab/>
        <w:t>обеспечивается наличие звукоусиливающей аппаратуры коллективного пользования;</w:t>
      </w:r>
    </w:p>
    <w:p w:rsidR="005619CA" w:rsidRPr="005619CA" w:rsidRDefault="005619CA" w:rsidP="005619C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19CA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5619CA">
        <w:rPr>
          <w:rFonts w:ascii="Times New Roman" w:hAnsi="Times New Roman"/>
          <w:bCs/>
          <w:sz w:val="24"/>
          <w:szCs w:val="24"/>
          <w:lang w:eastAsia="ru-RU"/>
        </w:rPr>
        <w:tab/>
        <w:t xml:space="preserve">при необходимости студентам предоставляется звукоусиливающая аппаратура индивидуального пользования; </w:t>
      </w:r>
    </w:p>
    <w:p w:rsidR="005619CA" w:rsidRPr="005619CA" w:rsidRDefault="005619CA" w:rsidP="005619C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19CA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5619CA">
        <w:rPr>
          <w:rFonts w:ascii="Times New Roman" w:hAnsi="Times New Roman"/>
          <w:bCs/>
          <w:sz w:val="24"/>
          <w:szCs w:val="24"/>
          <w:lang w:eastAsia="ru-RU"/>
        </w:rPr>
        <w:tab/>
        <w:t>дублирование необходимой звуковой информации, контрольных  материалов текстовыми и графическими изображениями, знаками или в виде электронного документа, доступного с помощью компьютера;</w:t>
      </w:r>
    </w:p>
    <w:p w:rsidR="005619CA" w:rsidRPr="005619CA" w:rsidRDefault="005619CA" w:rsidP="005619C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19CA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5619CA">
        <w:rPr>
          <w:rFonts w:ascii="Times New Roman" w:hAnsi="Times New Roman"/>
          <w:bCs/>
          <w:sz w:val="24"/>
          <w:szCs w:val="24"/>
          <w:lang w:eastAsia="ru-RU"/>
        </w:rPr>
        <w:tab/>
        <w:t>по желанию обучающегося устный ответ при контроле знаний может проводиться в письменной форме.</w:t>
      </w:r>
    </w:p>
    <w:p w:rsidR="005619CA" w:rsidRPr="005619CA" w:rsidRDefault="005619CA" w:rsidP="005619C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19CA">
        <w:rPr>
          <w:rFonts w:ascii="Times New Roman" w:hAnsi="Times New Roman"/>
          <w:bCs/>
          <w:sz w:val="24"/>
          <w:szCs w:val="24"/>
          <w:lang w:eastAsia="ru-RU"/>
        </w:rPr>
        <w:t xml:space="preserve">В соответствии с положением об особенностях текущего контроля успеваемости и промежуточной </w:t>
      </w:r>
      <w:proofErr w:type="gramStart"/>
      <w:r w:rsidRPr="005619CA">
        <w:rPr>
          <w:rFonts w:ascii="Times New Roman" w:hAnsi="Times New Roman"/>
          <w:bCs/>
          <w:sz w:val="24"/>
          <w:szCs w:val="24"/>
          <w:lang w:eastAsia="ru-RU"/>
        </w:rPr>
        <w:t>аттестации</w:t>
      </w:r>
      <w:proofErr w:type="gramEnd"/>
      <w:r w:rsidRPr="005619CA">
        <w:rPr>
          <w:rFonts w:ascii="Times New Roman" w:hAnsi="Times New Roman"/>
          <w:bCs/>
          <w:sz w:val="24"/>
          <w:szCs w:val="24"/>
          <w:lang w:eastAsia="ru-RU"/>
        </w:rPr>
        <w:t xml:space="preserve"> обучающихся с ограниченными возможностями здоровья  допускается: </w:t>
      </w:r>
    </w:p>
    <w:p w:rsidR="005619CA" w:rsidRPr="005619CA" w:rsidRDefault="005619CA" w:rsidP="005619C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19CA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5619CA">
        <w:rPr>
          <w:rFonts w:ascii="Times New Roman" w:hAnsi="Times New Roman"/>
          <w:bCs/>
          <w:sz w:val="24"/>
          <w:szCs w:val="24"/>
          <w:lang w:eastAsia="ru-RU"/>
        </w:rPr>
        <w:tab/>
        <w:t>проведение дифференцированного зачета для обучающихся с ограниченными возможностями здоровья в одной аудитории совместно с обучающимися, не имеющими ограниченных возможностей здоровья, если это не создает трудностей для обучающихся без ограничений по здоровью;</w:t>
      </w:r>
    </w:p>
    <w:p w:rsidR="005619CA" w:rsidRPr="005619CA" w:rsidRDefault="005619CA" w:rsidP="005619C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19CA">
        <w:rPr>
          <w:rFonts w:ascii="Times New Roman" w:hAnsi="Times New Roman"/>
          <w:bCs/>
          <w:sz w:val="24"/>
          <w:szCs w:val="24"/>
          <w:lang w:eastAsia="ru-RU"/>
        </w:rPr>
        <w:lastRenderedPageBreak/>
        <w:t>-</w:t>
      </w:r>
      <w:r w:rsidRPr="005619CA">
        <w:rPr>
          <w:rFonts w:ascii="Times New Roman" w:hAnsi="Times New Roman"/>
          <w:bCs/>
          <w:sz w:val="24"/>
          <w:szCs w:val="24"/>
          <w:lang w:eastAsia="ru-RU"/>
        </w:rPr>
        <w:tab/>
        <w:t>присутствие при необходимости в аудитории тьютора, оказывающего обучающимся с ограниченными возможностями здоровья необходимую техническую помощь с учетом индивидуальных особенностей обучающегося (занять рабочее место, передвигаться, прочитать и оформить задание, общаться с преподавателем и т.д.);</w:t>
      </w:r>
    </w:p>
    <w:p w:rsidR="005619CA" w:rsidRPr="005619CA" w:rsidRDefault="005619CA" w:rsidP="005619C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19CA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5619CA">
        <w:rPr>
          <w:rFonts w:ascii="Times New Roman" w:hAnsi="Times New Roman"/>
          <w:bCs/>
          <w:sz w:val="24"/>
          <w:szCs w:val="24"/>
          <w:lang w:eastAsia="ru-RU"/>
        </w:rPr>
        <w:tab/>
        <w:t xml:space="preserve">предоставление инвалидам по слуху при необходимости услуги с использованием русского жестового языка, включая обеспечение допуска в аудиторию </w:t>
      </w:r>
      <w:proofErr w:type="spellStart"/>
      <w:r w:rsidRPr="005619CA">
        <w:rPr>
          <w:rFonts w:ascii="Times New Roman" w:hAnsi="Times New Roman"/>
          <w:bCs/>
          <w:sz w:val="24"/>
          <w:szCs w:val="24"/>
          <w:lang w:eastAsia="ru-RU"/>
        </w:rPr>
        <w:t>сурдопереводчика</w:t>
      </w:r>
      <w:proofErr w:type="spellEnd"/>
      <w:r w:rsidRPr="005619CA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5619CA">
        <w:rPr>
          <w:rFonts w:ascii="Times New Roman" w:hAnsi="Times New Roman"/>
          <w:bCs/>
          <w:sz w:val="24"/>
          <w:szCs w:val="24"/>
          <w:lang w:eastAsia="ru-RU"/>
        </w:rPr>
        <w:t>тифлопереводчика</w:t>
      </w:r>
      <w:proofErr w:type="spellEnd"/>
      <w:r w:rsidRPr="005619CA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5619CA" w:rsidRPr="005619CA" w:rsidRDefault="005619CA" w:rsidP="005619C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19CA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5619CA">
        <w:rPr>
          <w:rFonts w:ascii="Times New Roman" w:hAnsi="Times New Roman"/>
          <w:bCs/>
          <w:sz w:val="24"/>
          <w:szCs w:val="24"/>
          <w:lang w:eastAsia="ru-RU"/>
        </w:rPr>
        <w:tab/>
        <w:t>пользование необходимыми обучающемуся с ограниченными возможностями здоровья техническими средствами при прохождении сдачи дифференцированного зачета с учетом индивидуальных особенностей обучающегося.</w:t>
      </w:r>
    </w:p>
    <w:p w:rsidR="005619CA" w:rsidRPr="005619CA" w:rsidRDefault="005619CA" w:rsidP="005619C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19CA">
        <w:rPr>
          <w:rFonts w:ascii="Times New Roman" w:hAnsi="Times New Roman"/>
          <w:bCs/>
          <w:sz w:val="24"/>
          <w:szCs w:val="24"/>
          <w:lang w:eastAsia="ru-RU"/>
        </w:rPr>
        <w:t>Форма проведения текущего контроля успеваемости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</w:p>
    <w:p w:rsidR="005619CA" w:rsidRPr="005619CA" w:rsidRDefault="005619CA" w:rsidP="005619C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19CA">
        <w:rPr>
          <w:rFonts w:ascii="Times New Roman" w:hAnsi="Times New Roman"/>
          <w:bCs/>
          <w:sz w:val="24"/>
          <w:szCs w:val="24"/>
          <w:lang w:eastAsia="ru-RU"/>
        </w:rPr>
        <w:t>Продолжительность каждого аттестационного испытания для обучающихся с ограниченными возможностями здоровья может увеличиваться, но не более чем на 1,5 часа.</w:t>
      </w:r>
    </w:p>
    <w:p w:rsidR="005619CA" w:rsidRPr="005619CA" w:rsidRDefault="005619CA" w:rsidP="005619C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5619CA" w:rsidP="005619C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19CA">
        <w:rPr>
          <w:rFonts w:ascii="Times New Roman" w:hAnsi="Times New Roman"/>
          <w:bCs/>
          <w:sz w:val="24"/>
          <w:szCs w:val="24"/>
          <w:lang w:eastAsia="ru-RU"/>
        </w:rPr>
        <w:t>Мероприятия текущего контроля успеваемости и промежуточной аттестации для обучающихся с ограниченными возможностями здоровья, при необходимости, могут быть проведены с применением дистанционных образовательных технологий.</w:t>
      </w:r>
    </w:p>
    <w:p w:rsidR="00115BDD" w:rsidRDefault="00115BDD" w:rsidP="00EB423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115BDD" w:rsidP="00EB423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115BDD" w:rsidP="00EB423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115BDD" w:rsidP="00EB423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115BDD" w:rsidP="00EB423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115BDD" w:rsidP="00EB423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115BDD" w:rsidP="00EB423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115BDD" w:rsidP="00EB423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115BDD" w:rsidP="00EB423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6F3377" w:rsidRDefault="006F3377" w:rsidP="006F3377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6F3377" w:rsidSect="006F3377">
          <w:footerReference w:type="default" r:id="rId11"/>
          <w:pgSz w:w="16838" w:h="11906" w:orient="landscape"/>
          <w:pgMar w:top="1134" w:right="567" w:bottom="851" w:left="567" w:header="709" w:footer="709" w:gutter="0"/>
          <w:cols w:space="708"/>
          <w:docGrid w:linePitch="360"/>
        </w:sectPr>
      </w:pPr>
    </w:p>
    <w:p w:rsidR="00023C35" w:rsidRPr="00115BDD" w:rsidRDefault="00023C35" w:rsidP="006F3377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15BDD">
        <w:rPr>
          <w:rFonts w:ascii="Times New Roman" w:hAnsi="Times New Roman"/>
          <w:b/>
          <w:sz w:val="28"/>
          <w:szCs w:val="28"/>
          <w:lang w:eastAsia="ru-RU"/>
        </w:rPr>
        <w:lastRenderedPageBreak/>
        <w:t>Структура контрольного задания</w:t>
      </w:r>
    </w:p>
    <w:p w:rsidR="008250BF" w:rsidRDefault="008250BF" w:rsidP="00115B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77F30" w:rsidRPr="00115BDD" w:rsidRDefault="005B691E" w:rsidP="00115B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15BDD">
        <w:rPr>
          <w:rFonts w:ascii="Times New Roman" w:hAnsi="Times New Roman"/>
          <w:b/>
          <w:sz w:val="28"/>
          <w:szCs w:val="28"/>
          <w:lang w:eastAsia="ru-RU"/>
        </w:rPr>
        <w:t>Задания текущего контроля знаний</w:t>
      </w:r>
    </w:p>
    <w:p w:rsidR="00263A3B" w:rsidRPr="00115BDD" w:rsidRDefault="00263A3B" w:rsidP="00115B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250BF" w:rsidRDefault="006615DF" w:rsidP="000136FF">
      <w:pPr>
        <w:pStyle w:val="af6"/>
        <w:ind w:left="4"/>
        <w:rPr>
          <w:rFonts w:ascii="Times New Roman" w:hAnsi="Times New Roman" w:cs="Times New Roman"/>
          <w:b/>
          <w:w w:val="92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Введение</w:t>
      </w:r>
      <w:r w:rsidR="008250BF">
        <w:rPr>
          <w:rFonts w:ascii="Times New Roman" w:hAnsi="Times New Roman"/>
          <w:sz w:val="28"/>
          <w:szCs w:val="28"/>
        </w:rPr>
        <w:t>.</w:t>
      </w:r>
    </w:p>
    <w:p w:rsidR="008250BF" w:rsidRPr="008250BF" w:rsidRDefault="000136F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b/>
          <w:sz w:val="28"/>
          <w:szCs w:val="28"/>
        </w:rPr>
        <w:t>Тема 1.1.</w:t>
      </w:r>
      <w:r w:rsidRPr="008250BF">
        <w:rPr>
          <w:rFonts w:ascii="Times New Roman" w:hAnsi="Times New Roman" w:cs="Times New Roman"/>
          <w:sz w:val="28"/>
          <w:szCs w:val="28"/>
        </w:rPr>
        <w:t xml:space="preserve"> Философия, её предмет и роль в обществе. </w:t>
      </w:r>
      <w:r w:rsidR="008250BF" w:rsidRPr="008250BF">
        <w:rPr>
          <w:rFonts w:ascii="Times New Roman" w:hAnsi="Times New Roman" w:cs="Times New Roman"/>
          <w:sz w:val="28"/>
          <w:szCs w:val="28"/>
        </w:rPr>
        <w:t xml:space="preserve">Цели и задачи дисциплины. Основные категории и понятия философии. </w:t>
      </w:r>
    </w:p>
    <w:p w:rsid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 xml:space="preserve">Проблема основного вопроса </w:t>
      </w:r>
    </w:p>
    <w:p w:rsidR="008250BF" w:rsidRP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 xml:space="preserve">Материализм и идеализм – основные направления в философии. </w:t>
      </w:r>
    </w:p>
    <w:p w:rsidR="008250BF" w:rsidRP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>Формы материализма и идеализма. Специфика философского мировоззрения.</w:t>
      </w:r>
    </w:p>
    <w:p w:rsidR="008250BF" w:rsidRP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>Функции философии, роль философии в жизни человека и общества.</w:t>
      </w:r>
    </w:p>
    <w:p w:rsidR="008250BF" w:rsidRPr="008250BF" w:rsidRDefault="008250BF" w:rsidP="000136FF">
      <w:pPr>
        <w:pStyle w:val="af6"/>
        <w:ind w:left="4"/>
        <w:rPr>
          <w:rFonts w:ascii="Times New Roman" w:hAnsi="Times New Roman" w:cs="Times New Roman"/>
          <w:sz w:val="28"/>
          <w:szCs w:val="28"/>
        </w:rPr>
      </w:pPr>
    </w:p>
    <w:p w:rsidR="003B45F9" w:rsidRPr="008250BF" w:rsidRDefault="006615D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Форма контроля: </w:t>
      </w:r>
    </w:p>
    <w:p w:rsidR="006615DF" w:rsidRPr="008250BF" w:rsidRDefault="00F334B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364D0D">
        <w:rPr>
          <w:rFonts w:ascii="Times New Roman" w:hAnsi="Times New Roman"/>
          <w:sz w:val="28"/>
          <w:szCs w:val="28"/>
          <w:lang w:eastAsia="ru-RU"/>
        </w:rPr>
        <w:t xml:space="preserve">устный </w:t>
      </w:r>
      <w:r w:rsidR="002767CC" w:rsidRPr="008250BF">
        <w:rPr>
          <w:rFonts w:ascii="Times New Roman" w:hAnsi="Times New Roman"/>
          <w:sz w:val="28"/>
          <w:szCs w:val="28"/>
          <w:lang w:eastAsia="ru-RU"/>
        </w:rPr>
        <w:t xml:space="preserve"> опрос</w:t>
      </w:r>
    </w:p>
    <w:p w:rsidR="003D1B0E" w:rsidRPr="008250BF" w:rsidRDefault="006615D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  <w:r w:rsidR="005E1230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34B2" w:rsidRPr="008250BF">
        <w:rPr>
          <w:rFonts w:ascii="Times New Roman" w:hAnsi="Times New Roman"/>
          <w:sz w:val="28"/>
          <w:szCs w:val="28"/>
          <w:lang w:eastAsia="ru-RU"/>
        </w:rPr>
        <w:t xml:space="preserve">  10-15 минут.</w:t>
      </w:r>
    </w:p>
    <w:p w:rsidR="00F334B2" w:rsidRPr="008250BF" w:rsidRDefault="00F334B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615DF" w:rsidRPr="008250BF" w:rsidRDefault="006615D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</w:t>
      </w:r>
      <w:r w:rsidR="00640C88" w:rsidRPr="008250BF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Pr="008250BF">
        <w:rPr>
          <w:rFonts w:ascii="Times New Roman" w:hAnsi="Times New Roman"/>
          <w:sz w:val="28"/>
          <w:szCs w:val="28"/>
          <w:lang w:eastAsia="ru-RU"/>
        </w:rPr>
        <w:t>1.</w:t>
      </w:r>
    </w:p>
    <w:p w:rsidR="00F334B2" w:rsidRPr="008250BF" w:rsidRDefault="00F334B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615DF" w:rsidRPr="008250BF" w:rsidRDefault="002767C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E1230" w:rsidRPr="008250BF">
        <w:rPr>
          <w:rFonts w:ascii="Times New Roman" w:hAnsi="Times New Roman"/>
          <w:sz w:val="28"/>
          <w:szCs w:val="28"/>
          <w:lang w:eastAsia="ru-RU"/>
        </w:rPr>
        <w:t xml:space="preserve">Назовите  </w:t>
      </w:r>
      <w:r w:rsidR="003D1B0E" w:rsidRPr="008250BF">
        <w:rPr>
          <w:rFonts w:ascii="Times New Roman" w:hAnsi="Times New Roman"/>
          <w:sz w:val="28"/>
          <w:szCs w:val="28"/>
          <w:lang w:eastAsia="ru-RU"/>
        </w:rPr>
        <w:t>основные категории и понятия философии.</w:t>
      </w:r>
    </w:p>
    <w:p w:rsidR="003D1B0E" w:rsidRPr="008250BF" w:rsidRDefault="00C45AF3" w:rsidP="003D1B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2.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1B0E" w:rsidRPr="008250BF">
        <w:rPr>
          <w:rFonts w:ascii="Times New Roman" w:hAnsi="Times New Roman"/>
          <w:sz w:val="28"/>
          <w:szCs w:val="28"/>
          <w:lang w:eastAsia="ru-RU"/>
        </w:rPr>
        <w:t>Какие основные направления в философии</w:t>
      </w:r>
      <w:proofErr w:type="gramStart"/>
      <w:r w:rsidR="003D1B0E" w:rsidRPr="008250BF">
        <w:rPr>
          <w:rFonts w:ascii="Times New Roman" w:hAnsi="Times New Roman"/>
          <w:sz w:val="28"/>
          <w:szCs w:val="28"/>
          <w:lang w:eastAsia="ru-RU"/>
        </w:rPr>
        <w:t xml:space="preserve"> ?</w:t>
      </w:r>
      <w:proofErr w:type="gramEnd"/>
    </w:p>
    <w:p w:rsidR="00C45AF3" w:rsidRPr="008250BF" w:rsidRDefault="003D1B0E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3</w:t>
      </w:r>
      <w:r w:rsidR="00C45AF3" w:rsidRPr="008250BF">
        <w:rPr>
          <w:rFonts w:ascii="Times New Roman" w:hAnsi="Times New Roman"/>
          <w:sz w:val="28"/>
          <w:szCs w:val="28"/>
          <w:lang w:eastAsia="ru-RU"/>
        </w:rPr>
        <w:t>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>Какая проблема основного</w:t>
      </w:r>
      <w:r w:rsidR="00F00231" w:rsidRPr="008250BF">
        <w:rPr>
          <w:rFonts w:ascii="Times New Roman" w:hAnsi="Times New Roman"/>
          <w:sz w:val="28"/>
          <w:szCs w:val="28"/>
          <w:lang w:eastAsia="ru-RU"/>
        </w:rPr>
        <w:t xml:space="preserve"> вопроса.</w:t>
      </w:r>
    </w:p>
    <w:p w:rsidR="003E1F91" w:rsidRPr="008250BF" w:rsidRDefault="00F00231" w:rsidP="003E1F9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4.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>Какие формы материализма и идеализма вы знаете</w:t>
      </w:r>
      <w:proofErr w:type="gramStart"/>
      <w:r w:rsidRPr="008250BF">
        <w:rPr>
          <w:rFonts w:ascii="Times New Roman" w:hAnsi="Times New Roman"/>
          <w:sz w:val="28"/>
          <w:szCs w:val="28"/>
          <w:lang w:eastAsia="ru-RU"/>
        </w:rPr>
        <w:t xml:space="preserve"> ?</w:t>
      </w:r>
      <w:proofErr w:type="gramEnd"/>
    </w:p>
    <w:p w:rsidR="003E1F91" w:rsidRPr="008250BF" w:rsidRDefault="00F00231" w:rsidP="003E1F9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5.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>Какое понятие имеет выражение</w:t>
      </w:r>
      <w:r w:rsidR="003E1F91" w:rsidRPr="008250BF">
        <w:rPr>
          <w:rFonts w:ascii="Times New Roman" w:hAnsi="Times New Roman"/>
          <w:sz w:val="28"/>
          <w:szCs w:val="28"/>
          <w:lang w:eastAsia="ru-RU"/>
        </w:rPr>
        <w:tab/>
        <w:t>- «Специфика философского мировоззрения</w:t>
      </w:r>
      <w:r w:rsidR="00F334B2" w:rsidRPr="008250BF">
        <w:rPr>
          <w:rFonts w:ascii="Times New Roman" w:hAnsi="Times New Roman"/>
          <w:sz w:val="28"/>
          <w:szCs w:val="28"/>
          <w:lang w:eastAsia="ru-RU"/>
        </w:rPr>
        <w:t>»</w:t>
      </w:r>
      <w:proofErr w:type="gramStart"/>
      <w:r w:rsidR="00F334B2" w:rsidRPr="008250BF">
        <w:rPr>
          <w:rFonts w:ascii="Times New Roman" w:hAnsi="Times New Roman"/>
          <w:sz w:val="28"/>
          <w:szCs w:val="28"/>
          <w:lang w:eastAsia="ru-RU"/>
        </w:rPr>
        <w:t xml:space="preserve"> ?</w:t>
      </w:r>
      <w:proofErr w:type="gramEnd"/>
    </w:p>
    <w:p w:rsidR="00F334B2" w:rsidRPr="008250BF" w:rsidRDefault="003E1F91" w:rsidP="003E1F9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6</w:t>
      </w:r>
      <w:r w:rsidR="008250BF">
        <w:rPr>
          <w:rFonts w:ascii="Times New Roman" w:hAnsi="Times New Roman"/>
          <w:sz w:val="28"/>
          <w:szCs w:val="28"/>
          <w:lang w:eastAsia="ru-RU"/>
        </w:rPr>
        <w:t>.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Перечислите функции философии и их значения</w:t>
      </w:r>
      <w:r w:rsidR="00F334B2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3229AA" w:rsidRDefault="00F334B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7.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>Роль философии в жизни человека и общества.</w:t>
      </w:r>
    </w:p>
    <w:p w:rsidR="00364D0D" w:rsidRPr="008250BF" w:rsidRDefault="00364D0D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B7192" w:rsidRDefault="003229AA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</w:t>
      </w:r>
      <w:r w:rsidR="00364D0D">
        <w:rPr>
          <w:rFonts w:ascii="Times New Roman" w:hAnsi="Times New Roman"/>
          <w:sz w:val="28"/>
          <w:szCs w:val="28"/>
          <w:lang w:eastAsia="ru-RU"/>
        </w:rPr>
        <w:t>: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C4325" w:rsidRPr="008250BF" w:rsidRDefault="004B7192" w:rsidP="0008478B">
      <w:pPr>
        <w:numPr>
          <w:ilvl w:val="0"/>
          <w:numId w:val="49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>о</w:t>
      </w:r>
      <w:r w:rsidR="003229AA" w:rsidRPr="008250BF">
        <w:rPr>
          <w:rFonts w:ascii="Times New Roman" w:hAnsi="Times New Roman"/>
          <w:sz w:val="28"/>
          <w:szCs w:val="28"/>
        </w:rPr>
        <w:t>ценка  максимальны</w:t>
      </w:r>
      <w:r w:rsidR="0008478B">
        <w:rPr>
          <w:rFonts w:ascii="Times New Roman" w:hAnsi="Times New Roman"/>
          <w:sz w:val="28"/>
          <w:szCs w:val="28"/>
        </w:rPr>
        <w:t>й</w:t>
      </w:r>
      <w:r w:rsidR="003229AA" w:rsidRPr="008250BF">
        <w:rPr>
          <w:rFonts w:ascii="Times New Roman" w:hAnsi="Times New Roman"/>
          <w:sz w:val="28"/>
          <w:szCs w:val="28"/>
        </w:rPr>
        <w:t xml:space="preserve"> рейтинг - </w:t>
      </w:r>
      <w:r w:rsidR="00640C88" w:rsidRPr="008250BF">
        <w:rPr>
          <w:rFonts w:ascii="Times New Roman" w:hAnsi="Times New Roman"/>
          <w:sz w:val="28"/>
          <w:szCs w:val="28"/>
        </w:rPr>
        <w:t>7 б</w:t>
      </w:r>
      <w:r w:rsidR="003229AA" w:rsidRPr="008250BF">
        <w:rPr>
          <w:rFonts w:ascii="Times New Roman" w:hAnsi="Times New Roman"/>
          <w:sz w:val="28"/>
          <w:szCs w:val="28"/>
        </w:rPr>
        <w:t xml:space="preserve">аллов </w:t>
      </w:r>
      <w:r w:rsidRPr="008250BF">
        <w:rPr>
          <w:rFonts w:ascii="Times New Roman" w:hAnsi="Times New Roman"/>
          <w:sz w:val="28"/>
          <w:szCs w:val="28"/>
        </w:rPr>
        <w:t>-</w:t>
      </w:r>
      <w:r w:rsidR="00AC4325" w:rsidRPr="008250BF">
        <w:rPr>
          <w:rFonts w:ascii="Times New Roman" w:hAnsi="Times New Roman"/>
          <w:sz w:val="28"/>
          <w:szCs w:val="28"/>
        </w:rPr>
        <w:t xml:space="preserve"> выставляется студенту, если</w:t>
      </w:r>
      <w:r w:rsidR="00AC4325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 вопрос, который содержит полный объем темы вопроса, вклю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чающий  в себя примеры из жизни или личного опыта; </w:t>
      </w:r>
    </w:p>
    <w:p w:rsidR="00AC4325" w:rsidRPr="008250BF" w:rsidRDefault="004B7192" w:rsidP="0008478B">
      <w:pPr>
        <w:numPr>
          <w:ilvl w:val="0"/>
          <w:numId w:val="49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оценка - 4 балла -</w:t>
      </w:r>
      <w:r w:rsidR="00AC432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частичный, но правильный ответ на 1 вопрос, который содержит </w:t>
      </w:r>
      <w:r w:rsidRPr="008250BF">
        <w:rPr>
          <w:rFonts w:ascii="Times New Roman" w:hAnsi="Times New Roman"/>
          <w:sz w:val="28"/>
          <w:szCs w:val="28"/>
        </w:rPr>
        <w:t>неполный ответ темы вопроса, а также приведены примеры из жизненного опыта;</w:t>
      </w:r>
    </w:p>
    <w:p w:rsidR="00AC4325" w:rsidRPr="008250BF" w:rsidRDefault="004565DA" w:rsidP="0008478B">
      <w:pPr>
        <w:numPr>
          <w:ilvl w:val="0"/>
          <w:numId w:val="49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оценка минимальный  рейтинг- 2 балла - </w:t>
      </w:r>
      <w:r w:rsidR="00AC432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частичный, но правильный ответ на 1 вопрос, который со</w:t>
      </w:r>
      <w:r w:rsidRPr="008250BF">
        <w:rPr>
          <w:rFonts w:ascii="Times New Roman" w:hAnsi="Times New Roman"/>
          <w:sz w:val="28"/>
          <w:szCs w:val="28"/>
        </w:rPr>
        <w:t xml:space="preserve">держит понятия темы вопроса: </w:t>
      </w:r>
    </w:p>
    <w:p w:rsidR="00AC4325" w:rsidRPr="008250BF" w:rsidRDefault="004565DA" w:rsidP="0008478B">
      <w:pPr>
        <w:numPr>
          <w:ilvl w:val="0"/>
          <w:numId w:val="49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оценка  - </w:t>
      </w:r>
      <w:r w:rsidR="005F303F" w:rsidRPr="008250BF">
        <w:rPr>
          <w:rFonts w:ascii="Times New Roman" w:hAnsi="Times New Roman"/>
          <w:sz w:val="28"/>
          <w:szCs w:val="28"/>
        </w:rPr>
        <w:t>0</w:t>
      </w:r>
      <w:r w:rsidRPr="008250BF">
        <w:rPr>
          <w:rFonts w:ascii="Times New Roman" w:hAnsi="Times New Roman"/>
          <w:sz w:val="28"/>
          <w:szCs w:val="28"/>
        </w:rPr>
        <w:t xml:space="preserve"> баллов  - </w:t>
      </w:r>
      <w:r w:rsidR="00AC4325" w:rsidRPr="008250BF">
        <w:rPr>
          <w:rFonts w:ascii="Times New Roman" w:hAnsi="Times New Roman"/>
          <w:sz w:val="28"/>
          <w:szCs w:val="28"/>
        </w:rPr>
        <w:t>выставляется студенту, если нет правильного отве</w:t>
      </w:r>
      <w:r w:rsidRPr="008250BF">
        <w:rPr>
          <w:rFonts w:ascii="Times New Roman" w:hAnsi="Times New Roman"/>
          <w:sz w:val="28"/>
          <w:szCs w:val="28"/>
        </w:rPr>
        <w:t>та.</w:t>
      </w:r>
      <w:r w:rsidR="00AC4325" w:rsidRPr="008250BF">
        <w:rPr>
          <w:rFonts w:ascii="Times New Roman" w:hAnsi="Times New Roman"/>
          <w:sz w:val="28"/>
          <w:szCs w:val="28"/>
        </w:rPr>
        <w:t xml:space="preserve"> </w:t>
      </w:r>
    </w:p>
    <w:p w:rsidR="00736610" w:rsidRDefault="00736610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45F9" w:rsidRPr="008250BF" w:rsidRDefault="008250BF" w:rsidP="003B45F9">
      <w:pPr>
        <w:pStyle w:val="af6"/>
        <w:ind w:left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Тестирование</w:t>
      </w:r>
      <w:r w:rsidR="003B45F9" w:rsidRPr="008250BF">
        <w:rPr>
          <w:rFonts w:ascii="Times New Roman" w:hAnsi="Times New Roman"/>
          <w:sz w:val="28"/>
          <w:szCs w:val="28"/>
        </w:rPr>
        <w:t xml:space="preserve">:   </w:t>
      </w:r>
      <w:r w:rsidR="003B45F9" w:rsidRPr="008250BF">
        <w:rPr>
          <w:rFonts w:ascii="Times New Roman" w:hAnsi="Times New Roman" w:cs="Times New Roman"/>
          <w:b/>
          <w:w w:val="92"/>
          <w:sz w:val="28"/>
          <w:szCs w:val="28"/>
        </w:rPr>
        <w:t>Тема 1.1.</w:t>
      </w:r>
      <w:r w:rsidR="003B45F9" w:rsidRPr="008250BF">
        <w:rPr>
          <w:rFonts w:ascii="Times New Roman" w:hAnsi="Times New Roman" w:cs="Times New Roman"/>
          <w:sz w:val="28"/>
          <w:szCs w:val="28"/>
        </w:rPr>
        <w:t xml:space="preserve">   «Философия</w:t>
      </w:r>
      <w:r w:rsidR="00830AA8" w:rsidRPr="008250BF">
        <w:rPr>
          <w:rFonts w:ascii="Times New Roman" w:hAnsi="Times New Roman" w:cs="Times New Roman"/>
          <w:sz w:val="28"/>
          <w:szCs w:val="28"/>
        </w:rPr>
        <w:t>, её смысл, функции  и роль в обществе».</w:t>
      </w:r>
    </w:p>
    <w:p w:rsidR="00830AA8" w:rsidRPr="008250BF" w:rsidRDefault="00830AA8" w:rsidP="003B45F9">
      <w:pPr>
        <w:pStyle w:val="af6"/>
        <w:ind w:left="4"/>
        <w:rPr>
          <w:rFonts w:ascii="Times New Roman" w:hAnsi="Times New Roman" w:cs="Times New Roman"/>
          <w:sz w:val="28"/>
          <w:szCs w:val="28"/>
        </w:rPr>
      </w:pPr>
    </w:p>
    <w:p w:rsidR="003B45F9" w:rsidRPr="008250BF" w:rsidRDefault="003B45F9" w:rsidP="003B45F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Форма контроля: 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- </w:t>
      </w:r>
      <w:proofErr w:type="gramStart"/>
      <w:r w:rsidR="008250BF">
        <w:rPr>
          <w:rFonts w:ascii="Times New Roman" w:hAnsi="Times New Roman"/>
          <w:sz w:val="28"/>
          <w:szCs w:val="28"/>
          <w:lang w:eastAsia="ru-RU"/>
        </w:rPr>
        <w:t>текущий</w:t>
      </w:r>
      <w:proofErr w:type="gramEnd"/>
      <w:r w:rsidR="00830AA8" w:rsidRPr="008250BF">
        <w:rPr>
          <w:rFonts w:ascii="Times New Roman" w:hAnsi="Times New Roman"/>
          <w:sz w:val="28"/>
          <w:szCs w:val="28"/>
          <w:lang w:eastAsia="ru-RU"/>
        </w:rPr>
        <w:t>;</w:t>
      </w:r>
    </w:p>
    <w:p w:rsidR="00736610" w:rsidRPr="008250BF" w:rsidRDefault="003B45F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   10-15 мин</w:t>
      </w:r>
      <w:r w:rsidR="00830AA8" w:rsidRPr="008250BF">
        <w:rPr>
          <w:rFonts w:ascii="Times New Roman" w:hAnsi="Times New Roman"/>
          <w:sz w:val="28"/>
          <w:szCs w:val="28"/>
          <w:lang w:eastAsia="ru-RU"/>
        </w:rPr>
        <w:t>ут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Тесты «Основы философии» вариант № 1</w:t>
      </w:r>
    </w:p>
    <w:p w:rsidR="0008478B" w:rsidRDefault="0008478B" w:rsidP="0063629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8478B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1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Предметом изучения философии является…</w:t>
      </w:r>
    </w:p>
    <w:p w:rsidR="00BB33D9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1) художественная реально</w:t>
      </w:r>
      <w:r w:rsidR="00BB33D9">
        <w:rPr>
          <w:rFonts w:ascii="Times New Roman" w:hAnsi="Times New Roman"/>
          <w:sz w:val="28"/>
          <w:szCs w:val="28"/>
        </w:rPr>
        <w:t xml:space="preserve">сть        </w:t>
      </w:r>
      <w:r w:rsidRPr="008250BF">
        <w:rPr>
          <w:rFonts w:ascii="Times New Roman" w:hAnsi="Times New Roman"/>
          <w:sz w:val="28"/>
          <w:szCs w:val="28"/>
        </w:rPr>
        <w:t xml:space="preserve">             </w:t>
      </w:r>
    </w:p>
    <w:p w:rsidR="00636297" w:rsidRPr="008250BF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2) всеобщее в системе «мир-человек» </w:t>
      </w:r>
    </w:p>
    <w:p w:rsidR="00BB33D9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физическая реальность       </w:t>
      </w:r>
      <w:r w:rsidR="00BB33D9">
        <w:rPr>
          <w:rFonts w:ascii="Times New Roman" w:hAnsi="Times New Roman"/>
          <w:sz w:val="28"/>
          <w:szCs w:val="28"/>
        </w:rPr>
        <w:t xml:space="preserve">          </w:t>
      </w:r>
      <w:r w:rsidRPr="008250BF">
        <w:rPr>
          <w:rFonts w:ascii="Times New Roman" w:hAnsi="Times New Roman"/>
          <w:sz w:val="28"/>
          <w:szCs w:val="28"/>
        </w:rPr>
        <w:t xml:space="preserve">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божественное откровение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2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в начале своего возникновения являлась…</w:t>
      </w:r>
    </w:p>
    <w:p w:rsidR="00BB33D9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1) синкретическо</w:t>
      </w:r>
      <w:r w:rsidR="00BB33D9">
        <w:rPr>
          <w:rFonts w:ascii="Times New Roman" w:hAnsi="Times New Roman"/>
          <w:sz w:val="28"/>
          <w:szCs w:val="28"/>
        </w:rPr>
        <w:t xml:space="preserve">й совокупностью </w:t>
      </w:r>
    </w:p>
    <w:p w:rsidR="00636297" w:rsidRPr="008250BF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атеистической традицией</w:t>
      </w:r>
      <w:r w:rsidR="00BB33D9">
        <w:rPr>
          <w:rFonts w:ascii="Times New Roman" w:hAnsi="Times New Roman"/>
          <w:sz w:val="28"/>
          <w:szCs w:val="28"/>
        </w:rPr>
        <w:t xml:space="preserve"> знаний обо всем</w:t>
      </w:r>
    </w:p>
    <w:p w:rsidR="00BB33D9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религиозным учением     </w:t>
      </w:r>
      <w:r w:rsidR="00BB33D9">
        <w:rPr>
          <w:rFonts w:ascii="Times New Roman" w:hAnsi="Times New Roman"/>
          <w:sz w:val="28"/>
          <w:szCs w:val="28"/>
        </w:rPr>
        <w:t xml:space="preserve">           </w:t>
      </w:r>
      <w:r w:rsidRPr="008250BF">
        <w:rPr>
          <w:rFonts w:ascii="Times New Roman" w:hAnsi="Times New Roman"/>
          <w:sz w:val="28"/>
          <w:szCs w:val="28"/>
        </w:rPr>
        <w:t xml:space="preserve">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всеобщим учением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3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Онтология – это…</w:t>
      </w:r>
    </w:p>
    <w:p w:rsidR="00BB33D9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учение о методах познания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учение о</w:t>
      </w:r>
      <w:r w:rsidR="00BB33D9">
        <w:rPr>
          <w:rFonts w:ascii="Times New Roman" w:hAnsi="Times New Roman"/>
          <w:sz w:val="28"/>
          <w:szCs w:val="28"/>
        </w:rPr>
        <w:t xml:space="preserve"> бытии и небытии абсолютного и </w:t>
      </w:r>
      <w:r w:rsidRPr="008250BF">
        <w:rPr>
          <w:rFonts w:ascii="Times New Roman" w:hAnsi="Times New Roman"/>
          <w:sz w:val="28"/>
          <w:szCs w:val="28"/>
        </w:rPr>
        <w:t>человека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учение о первичности и вторичности материи или сознания </w:t>
      </w:r>
      <w:r w:rsidR="0004246F">
        <w:rPr>
          <w:rFonts w:ascii="Times New Roman" w:hAnsi="Times New Roman"/>
          <w:sz w:val="28"/>
          <w:szCs w:val="28"/>
        </w:rPr>
        <w:t xml:space="preserve"> 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учение о Боге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4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Обобщение накопленных конкретными науками знаний в целостную картину мира реализует ____________</w:t>
      </w:r>
      <w:r w:rsidR="0004246F">
        <w:rPr>
          <w:rFonts w:ascii="Times New Roman" w:hAnsi="Times New Roman"/>
          <w:sz w:val="28"/>
          <w:szCs w:val="28"/>
        </w:rPr>
        <w:t>___________ функция философии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эвристическая        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интегрирующая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гуманистическая                                                   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методологическая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5</w:t>
      </w:r>
      <w:r w:rsidR="0004246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sz w:val="28"/>
          <w:szCs w:val="28"/>
        </w:rPr>
        <w:t xml:space="preserve">выберите </w:t>
      </w:r>
      <w:r w:rsidRPr="008250BF">
        <w:rPr>
          <w:rFonts w:ascii="Times New Roman" w:hAnsi="Times New Roman"/>
          <w:i/>
          <w:sz w:val="28"/>
          <w:szCs w:val="28"/>
        </w:rPr>
        <w:t>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Основной причиной, обусловливающей существование вещи Аристотель называл…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науку                          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>2) материю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бытие                                                                                     </w:t>
      </w:r>
    </w:p>
    <w:p w:rsidR="0004246F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информацию</w:t>
      </w:r>
    </w:p>
    <w:p w:rsidR="007360E4" w:rsidRPr="007360E4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6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7360E4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К патристике относятся следующие философы…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Августин                    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Боэций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 Пьер Абеляр                                                                        </w:t>
      </w:r>
    </w:p>
    <w:p w:rsidR="00636297" w:rsidRPr="008250BF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Фома Аквинский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7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Особенностью философского мышления эпохи Возрождения является…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провиденциализм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антропоцентризм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креационизм                                                          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4) </w:t>
      </w:r>
      <w:proofErr w:type="spellStart"/>
      <w:r w:rsidRPr="008250BF">
        <w:rPr>
          <w:rFonts w:ascii="Times New Roman" w:hAnsi="Times New Roman"/>
          <w:sz w:val="28"/>
          <w:szCs w:val="28"/>
        </w:rPr>
        <w:t>наукоцентризм</w:t>
      </w:r>
      <w:proofErr w:type="spellEnd"/>
    </w:p>
    <w:p w:rsidR="007360E4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8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250BF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8250BF">
        <w:rPr>
          <w:rFonts w:ascii="Times New Roman" w:hAnsi="Times New Roman"/>
          <w:sz w:val="28"/>
          <w:szCs w:val="28"/>
        </w:rPr>
        <w:t>-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Ф. Бэкону принадлежит авторство следующего трактата…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«Рассуждения о методе»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2) «Первоначало философии» 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«О достоинстве и приумножении </w:t>
      </w:r>
      <w:r w:rsidR="0004246F" w:rsidRPr="008250BF">
        <w:rPr>
          <w:rFonts w:ascii="Times New Roman" w:hAnsi="Times New Roman"/>
          <w:sz w:val="28"/>
          <w:szCs w:val="28"/>
        </w:rPr>
        <w:t xml:space="preserve">наук»  </w:t>
      </w:r>
    </w:p>
    <w:p w:rsidR="007360E4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«Капитал»</w:t>
      </w:r>
    </w:p>
    <w:p w:rsidR="00636297" w:rsidRPr="008250BF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9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Представителями экзистенциализма являются…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Ясперс                       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Кант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Рассел                                                                        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Хайдеггер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10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Ключевой проблемой русской философии в </w:t>
      </w:r>
      <w:r w:rsidRPr="008250BF">
        <w:rPr>
          <w:rFonts w:ascii="Times New Roman" w:hAnsi="Times New Roman"/>
          <w:sz w:val="28"/>
          <w:szCs w:val="28"/>
          <w:lang w:val="en-US"/>
        </w:rPr>
        <w:t>XIX</w:t>
      </w:r>
      <w:r w:rsidRPr="008250BF">
        <w:rPr>
          <w:rFonts w:ascii="Times New Roman" w:hAnsi="Times New Roman"/>
          <w:sz w:val="28"/>
          <w:szCs w:val="28"/>
        </w:rPr>
        <w:t xml:space="preserve"> веке является поиск…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путей развития России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законов диалектики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направлений научного прогресса                                 </w:t>
      </w:r>
    </w:p>
    <w:p w:rsidR="00736610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методов познания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7360E4" w:rsidRDefault="00636297" w:rsidP="006362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Критерии оценки:</w:t>
      </w:r>
    </w:p>
    <w:p w:rsidR="00636297" w:rsidRPr="008250BF" w:rsidRDefault="00636297" w:rsidP="006362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  <w:t xml:space="preserve">          </w:t>
      </w:r>
    </w:p>
    <w:p w:rsidR="00636297" w:rsidRPr="008250BF" w:rsidRDefault="0004246F" w:rsidP="0004246F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оценка</w:t>
      </w:r>
      <w:r w:rsidR="007360E4">
        <w:rPr>
          <w:rFonts w:ascii="Times New Roman" w:hAnsi="Times New Roman"/>
          <w:sz w:val="28"/>
          <w:szCs w:val="28"/>
        </w:rPr>
        <w:t xml:space="preserve"> максимальны рейтинг - 5</w:t>
      </w:r>
      <w:r w:rsidR="00636297" w:rsidRPr="008250BF">
        <w:rPr>
          <w:rFonts w:ascii="Times New Roman" w:hAnsi="Times New Roman"/>
          <w:sz w:val="28"/>
          <w:szCs w:val="28"/>
        </w:rPr>
        <w:t xml:space="preserve"> баллов - выставляется студенту, если</w:t>
      </w:r>
      <w:r w:rsidR="00636297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 вопрос, который содержит полный объем темы вопроса, включающий  в себя примеры из жизни или личного опыта; </w:t>
      </w:r>
    </w:p>
    <w:p w:rsidR="00636297" w:rsidRPr="008250BF" w:rsidRDefault="0004246F" w:rsidP="0004246F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</w:t>
      </w:r>
      <w:r w:rsidR="00636297" w:rsidRPr="008250BF">
        <w:rPr>
          <w:rFonts w:ascii="Times New Roman" w:hAnsi="Times New Roman"/>
          <w:sz w:val="28"/>
          <w:szCs w:val="28"/>
        </w:rPr>
        <w:t xml:space="preserve"> 4 балла - выставляется студенту, если дан частичный, но правильный ответ на 1 вопрос, который содержит неполный ответ темы вопроса, а также приведены примеры из жизненного опыта;</w:t>
      </w:r>
    </w:p>
    <w:p w:rsidR="00636297" w:rsidRPr="008250BF" w:rsidRDefault="0004246F" w:rsidP="0004246F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минимальный</w:t>
      </w:r>
      <w:r w:rsidR="007360E4">
        <w:rPr>
          <w:rFonts w:ascii="Times New Roman" w:hAnsi="Times New Roman"/>
          <w:sz w:val="28"/>
          <w:szCs w:val="28"/>
        </w:rPr>
        <w:t xml:space="preserve"> рейтинг- 3</w:t>
      </w:r>
      <w:r w:rsidR="00636297" w:rsidRPr="008250BF">
        <w:rPr>
          <w:rFonts w:ascii="Times New Roman" w:hAnsi="Times New Roman"/>
          <w:sz w:val="28"/>
          <w:szCs w:val="28"/>
        </w:rPr>
        <w:t xml:space="preserve">балла -  выставляется студенту, если дан частичный, но правильный ответ на 1 вопрос, который содержит понятия темы вопроса: </w:t>
      </w:r>
    </w:p>
    <w:p w:rsidR="007360E4" w:rsidRPr="007360E4" w:rsidRDefault="0004246F" w:rsidP="00EB423A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</w:t>
      </w:r>
      <w:r w:rsidR="007360E4">
        <w:rPr>
          <w:rFonts w:ascii="Times New Roman" w:hAnsi="Times New Roman"/>
          <w:sz w:val="28"/>
          <w:szCs w:val="28"/>
        </w:rPr>
        <w:t xml:space="preserve"> 2 балла</w:t>
      </w:r>
      <w:r w:rsidR="00636297" w:rsidRPr="008250BF">
        <w:rPr>
          <w:rFonts w:ascii="Times New Roman" w:hAnsi="Times New Roman"/>
          <w:sz w:val="28"/>
          <w:szCs w:val="28"/>
        </w:rPr>
        <w:t xml:space="preserve">  - выставляется студенту, если нет правильного ответа. 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610" w:rsidRPr="008250BF" w:rsidRDefault="00736610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EA47F0" w:rsidRPr="008250BF">
        <w:rPr>
          <w:rFonts w:ascii="Times New Roman" w:hAnsi="Times New Roman"/>
          <w:sz w:val="28"/>
          <w:szCs w:val="28"/>
          <w:lang w:eastAsia="ru-RU"/>
        </w:rPr>
        <w:t xml:space="preserve">Перечень объектов контроля и оценки </w:t>
      </w:r>
    </w:p>
    <w:p w:rsidR="00736610" w:rsidRPr="008250BF" w:rsidRDefault="00736610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4"/>
        <w:gridCol w:w="3719"/>
        <w:gridCol w:w="2194"/>
      </w:tblGrid>
      <w:tr w:rsidR="00EA47F0" w:rsidRPr="008250BF" w:rsidTr="007360E4">
        <w:trPr>
          <w:jc w:val="center"/>
        </w:trPr>
        <w:tc>
          <w:tcPr>
            <w:tcW w:w="3364" w:type="dxa"/>
          </w:tcPr>
          <w:p w:rsidR="00EA47F0" w:rsidRPr="008250BF" w:rsidRDefault="0004246F" w:rsidP="00217F29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О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риентироваться в наиболее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общих философских проблемах бытия,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познания, ценностей, свободы и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мысла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ж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изни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как основе форми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рования культуры  гражданина и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будущего    специалиста</w:t>
            </w:r>
          </w:p>
        </w:tc>
        <w:tc>
          <w:tcPr>
            <w:tcW w:w="3719" w:type="dxa"/>
          </w:tcPr>
          <w:p w:rsidR="00C038B3" w:rsidRPr="008250BF" w:rsidRDefault="00C038B3" w:rsidP="00217F29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EA47F0" w:rsidRPr="0004246F" w:rsidRDefault="00C038B3" w:rsidP="0004246F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вать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ценности, свободу и смысл жизни как основу формиров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94" w:type="dxa"/>
          </w:tcPr>
          <w:p w:rsidR="00EA47F0" w:rsidRPr="008250BF" w:rsidRDefault="00EA47F0" w:rsidP="00EB423A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</w:t>
            </w:r>
            <w:r w:rsidR="00AD6EE3" w:rsidRPr="008250BF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критерии оценки</w:t>
            </w:r>
          </w:p>
        </w:tc>
      </w:tr>
      <w:tr w:rsidR="00EA47F0" w:rsidRPr="008250BF" w:rsidTr="007360E4">
        <w:trPr>
          <w:jc w:val="center"/>
        </w:trPr>
        <w:tc>
          <w:tcPr>
            <w:tcW w:w="3364" w:type="dxa"/>
          </w:tcPr>
          <w:p w:rsidR="00EA47F0" w:rsidRPr="008250BF" w:rsidRDefault="0004246F" w:rsidP="0004246F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З.1 Знать основные 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категории  понятия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илос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офии; роль философии в жизни человека и 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общества</w:t>
            </w:r>
          </w:p>
        </w:tc>
        <w:tc>
          <w:tcPr>
            <w:tcW w:w="3719" w:type="dxa"/>
          </w:tcPr>
          <w:p w:rsidR="00EA47F0" w:rsidRPr="008250BF" w:rsidRDefault="00AD6EE3" w:rsidP="00AD6EE3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2194" w:type="dxa"/>
          </w:tcPr>
          <w:p w:rsidR="00EA47F0" w:rsidRPr="008250BF" w:rsidRDefault="00EA47F0" w:rsidP="00EB423A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736610" w:rsidRPr="008250BF" w:rsidTr="007360E4">
        <w:trPr>
          <w:jc w:val="center"/>
        </w:trPr>
        <w:tc>
          <w:tcPr>
            <w:tcW w:w="3364" w:type="dxa"/>
          </w:tcPr>
          <w:p w:rsidR="00736610" w:rsidRPr="008250BF" w:rsidRDefault="0004246F" w:rsidP="0004246F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3.4. Знать об условиях </w:t>
            </w:r>
            <w:r w:rsidR="007366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формиро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вания личности, свободе и ответственности за сохранение жизни, </w:t>
            </w:r>
            <w:r w:rsidR="007366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культуры, </w:t>
            </w:r>
            <w:r w:rsidR="00830AA8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окружающей </w:t>
            </w:r>
            <w:r w:rsidR="007366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среды</w:t>
            </w:r>
          </w:p>
        </w:tc>
        <w:tc>
          <w:tcPr>
            <w:tcW w:w="3719" w:type="dxa"/>
          </w:tcPr>
          <w:p w:rsidR="00736610" w:rsidRPr="008250BF" w:rsidRDefault="00736610" w:rsidP="006917A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Определение, описание и сравнение основных процессов формирования личности, свободе и ответственности за сохранение жизни, культуры, окру</w:t>
            </w:r>
            <w:r w:rsidR="0004246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жающей среды.</w:t>
            </w:r>
          </w:p>
        </w:tc>
        <w:tc>
          <w:tcPr>
            <w:tcW w:w="2194" w:type="dxa"/>
          </w:tcPr>
          <w:p w:rsidR="00736610" w:rsidRPr="008250BF" w:rsidRDefault="00736610" w:rsidP="006917AB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640C88" w:rsidRPr="008250BF" w:rsidRDefault="00640C8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77F30" w:rsidRPr="008250BF" w:rsidRDefault="006917AB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Тема 1.2 </w:t>
      </w:r>
      <w:r w:rsidR="00636297" w:rsidRPr="008250BF">
        <w:rPr>
          <w:rFonts w:ascii="Times New Roman" w:hAnsi="Times New Roman"/>
          <w:sz w:val="28"/>
          <w:szCs w:val="28"/>
          <w:lang w:eastAsia="ru-RU"/>
        </w:rPr>
        <w:t>«</w:t>
      </w:r>
      <w:r w:rsidRPr="008250BF">
        <w:rPr>
          <w:rFonts w:ascii="Times New Roman" w:hAnsi="Times New Roman"/>
          <w:sz w:val="28"/>
          <w:szCs w:val="28"/>
          <w:lang w:eastAsia="ru-RU"/>
        </w:rPr>
        <w:t>Зарождение философии</w:t>
      </w:r>
      <w:r w:rsidR="00636297" w:rsidRPr="008250BF">
        <w:rPr>
          <w:rFonts w:ascii="Times New Roman" w:hAnsi="Times New Roman"/>
          <w:sz w:val="28"/>
          <w:szCs w:val="28"/>
          <w:lang w:eastAsia="ru-RU"/>
        </w:rPr>
        <w:t>»</w:t>
      </w:r>
    </w:p>
    <w:p w:rsidR="005B691E" w:rsidRPr="008250BF" w:rsidRDefault="005B691E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</w:t>
      </w:r>
      <w:r w:rsidR="00D96178" w:rsidRPr="008250BF">
        <w:rPr>
          <w:rFonts w:ascii="Times New Roman" w:hAnsi="Times New Roman"/>
          <w:sz w:val="28"/>
          <w:szCs w:val="28"/>
          <w:lang w:eastAsia="ru-RU"/>
        </w:rPr>
        <w:t>: Устный опрос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3мин.;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7 мин.;</w:t>
      </w:r>
    </w:p>
    <w:p w:rsidR="00B67D87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всего 10 мин.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Текст задания</w:t>
      </w:r>
    </w:p>
    <w:p w:rsidR="00B67D87" w:rsidRPr="008250BF" w:rsidRDefault="00F97A4D" w:rsidP="00B72A8C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Общие закономерности развития философии Востока и Запада.</w:t>
      </w:r>
    </w:p>
    <w:p w:rsidR="00B67D87" w:rsidRPr="008250BF" w:rsidRDefault="00F97A4D" w:rsidP="00B72A8C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Философия Античности. Первые философы и «проблемы начала всех вещей».</w:t>
      </w:r>
    </w:p>
    <w:p w:rsidR="00B67D87" w:rsidRPr="008250BF" w:rsidRDefault="00F97A4D" w:rsidP="00B72A8C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Космоцентризм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F97A4D" w:rsidRPr="008250BF" w:rsidRDefault="00F97A4D" w:rsidP="00B72A8C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Натурфилософия</w:t>
      </w:r>
      <w:r w:rsidR="00336171" w:rsidRPr="008250BF">
        <w:rPr>
          <w:rFonts w:ascii="Times New Roman" w:hAnsi="Times New Roman"/>
          <w:sz w:val="28"/>
          <w:szCs w:val="28"/>
          <w:lang w:eastAsia="ru-RU"/>
        </w:rPr>
        <w:t>. Классический</w:t>
      </w:r>
      <w:proofErr w:type="gramStart"/>
      <w:r w:rsidR="00336171" w:rsidRPr="008250BF">
        <w:rPr>
          <w:rFonts w:ascii="Times New Roman" w:hAnsi="Times New Roman"/>
          <w:sz w:val="28"/>
          <w:szCs w:val="28"/>
          <w:lang w:eastAsia="ru-RU"/>
        </w:rPr>
        <w:t xml:space="preserve"> ,</w:t>
      </w:r>
      <w:proofErr w:type="gramEnd"/>
      <w:r w:rsidR="00336171" w:rsidRPr="008250BF">
        <w:rPr>
          <w:rFonts w:ascii="Times New Roman" w:hAnsi="Times New Roman"/>
          <w:sz w:val="28"/>
          <w:szCs w:val="28"/>
          <w:lang w:eastAsia="ru-RU"/>
        </w:rPr>
        <w:t>Элли</w:t>
      </w:r>
      <w:r w:rsidR="00DC0F4C" w:rsidRPr="008250BF">
        <w:rPr>
          <w:rFonts w:ascii="Times New Roman" w:hAnsi="Times New Roman"/>
          <w:sz w:val="28"/>
          <w:szCs w:val="28"/>
          <w:lang w:eastAsia="ru-RU"/>
        </w:rPr>
        <w:t>нистический периоды и их з</w:t>
      </w:r>
      <w:r w:rsidR="00336171" w:rsidRPr="008250BF">
        <w:rPr>
          <w:rFonts w:ascii="Times New Roman" w:hAnsi="Times New Roman"/>
          <w:sz w:val="28"/>
          <w:szCs w:val="28"/>
          <w:lang w:eastAsia="ru-RU"/>
        </w:rPr>
        <w:t>начение.</w:t>
      </w:r>
    </w:p>
    <w:p w:rsidR="00DC0F4C" w:rsidRPr="007360E4" w:rsidRDefault="00336171" w:rsidP="00EB423A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Философское учение Сократа, Платона и Аристотеля.</w:t>
      </w:r>
    </w:p>
    <w:p w:rsidR="007360E4" w:rsidRPr="008250BF" w:rsidRDefault="00DC0F4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</w:t>
      </w:r>
    </w:p>
    <w:p w:rsidR="00336171" w:rsidRPr="008250BF" w:rsidRDefault="00336171" w:rsidP="00B72A8C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 xml:space="preserve">оценка  максимальны рейтинг </w:t>
      </w:r>
      <w:r w:rsidR="00DC0F4C" w:rsidRPr="008250BF">
        <w:rPr>
          <w:rFonts w:ascii="Times New Roman" w:hAnsi="Times New Roman"/>
          <w:sz w:val="28"/>
          <w:szCs w:val="28"/>
        </w:rPr>
        <w:t>–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r w:rsidR="007360E4">
        <w:rPr>
          <w:rFonts w:ascii="Times New Roman" w:hAnsi="Times New Roman"/>
          <w:sz w:val="28"/>
          <w:szCs w:val="28"/>
        </w:rPr>
        <w:t>5</w:t>
      </w:r>
      <w:r w:rsidR="00DC0F4C" w:rsidRPr="008250BF">
        <w:rPr>
          <w:rFonts w:ascii="Times New Roman" w:hAnsi="Times New Roman"/>
          <w:sz w:val="28"/>
          <w:szCs w:val="28"/>
        </w:rPr>
        <w:t xml:space="preserve"> </w:t>
      </w:r>
      <w:r w:rsidRPr="008250BF">
        <w:rPr>
          <w:rFonts w:ascii="Times New Roman" w:hAnsi="Times New Roman"/>
          <w:sz w:val="28"/>
          <w:szCs w:val="28"/>
        </w:rPr>
        <w:t>б</w:t>
      </w:r>
      <w:r w:rsidR="007360E4">
        <w:rPr>
          <w:rFonts w:ascii="Times New Roman" w:hAnsi="Times New Roman"/>
          <w:sz w:val="28"/>
          <w:szCs w:val="28"/>
        </w:rPr>
        <w:t>аллов</w:t>
      </w:r>
      <w:r w:rsidRPr="008250BF">
        <w:rPr>
          <w:rFonts w:ascii="Times New Roman" w:hAnsi="Times New Roman"/>
          <w:sz w:val="28"/>
          <w:szCs w:val="28"/>
        </w:rPr>
        <w:t xml:space="preserve"> - выставляется студенту, если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дан пра</w:t>
      </w:r>
      <w:r w:rsidR="00DC0F4C" w:rsidRPr="008250BF">
        <w:rPr>
          <w:rFonts w:ascii="Times New Roman" w:hAnsi="Times New Roman"/>
          <w:sz w:val="28"/>
          <w:szCs w:val="28"/>
          <w:lang w:eastAsia="ru-RU"/>
        </w:rPr>
        <w:t xml:space="preserve">вильный ответ на 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вопрос, который содержит полный объем темы вопроса, включающий  в себя примеры из жизни или личного опыта; </w:t>
      </w:r>
    </w:p>
    <w:p w:rsidR="00336171" w:rsidRPr="008250BF" w:rsidRDefault="007360E4" w:rsidP="00B72A8C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- 4</w:t>
      </w:r>
      <w:r w:rsidR="00336171" w:rsidRPr="008250BF">
        <w:rPr>
          <w:rFonts w:ascii="Times New Roman" w:hAnsi="Times New Roman"/>
          <w:sz w:val="28"/>
          <w:szCs w:val="28"/>
        </w:rPr>
        <w:t xml:space="preserve"> балла - выставляется студенту, если дан частичный, но правильный от</w:t>
      </w:r>
      <w:r w:rsidR="00DC0F4C" w:rsidRPr="008250BF">
        <w:rPr>
          <w:rFonts w:ascii="Times New Roman" w:hAnsi="Times New Roman"/>
          <w:sz w:val="28"/>
          <w:szCs w:val="28"/>
        </w:rPr>
        <w:t xml:space="preserve">вет на </w:t>
      </w:r>
      <w:r w:rsidR="00336171" w:rsidRPr="008250BF">
        <w:rPr>
          <w:rFonts w:ascii="Times New Roman" w:hAnsi="Times New Roman"/>
          <w:sz w:val="28"/>
          <w:szCs w:val="28"/>
        </w:rPr>
        <w:t xml:space="preserve"> вопрос, который содержит неполный ответ темы вопроса, а также приведены примеры из жизненного опыта;</w:t>
      </w:r>
    </w:p>
    <w:p w:rsidR="00336171" w:rsidRPr="008250BF" w:rsidRDefault="00336171" w:rsidP="00B72A8C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оце</w:t>
      </w:r>
      <w:r w:rsidR="007360E4">
        <w:rPr>
          <w:rFonts w:ascii="Times New Roman" w:hAnsi="Times New Roman"/>
          <w:sz w:val="28"/>
          <w:szCs w:val="28"/>
        </w:rPr>
        <w:t>нка минимальный  рейтинг- 3</w:t>
      </w:r>
      <w:r w:rsidR="00DC0F4C" w:rsidRPr="008250BF">
        <w:rPr>
          <w:rFonts w:ascii="Times New Roman" w:hAnsi="Times New Roman"/>
          <w:sz w:val="28"/>
          <w:szCs w:val="28"/>
        </w:rPr>
        <w:t xml:space="preserve"> балл</w:t>
      </w:r>
      <w:r w:rsidR="007360E4">
        <w:rPr>
          <w:rFonts w:ascii="Times New Roman" w:hAnsi="Times New Roman"/>
          <w:sz w:val="28"/>
          <w:szCs w:val="28"/>
        </w:rPr>
        <w:t>а</w:t>
      </w:r>
      <w:r w:rsidRPr="008250BF">
        <w:rPr>
          <w:rFonts w:ascii="Times New Roman" w:hAnsi="Times New Roman"/>
          <w:sz w:val="28"/>
          <w:szCs w:val="28"/>
        </w:rPr>
        <w:t xml:space="preserve"> -  выставляется студенту, если дан час</w:t>
      </w:r>
      <w:r w:rsidR="00DC0F4C" w:rsidRPr="008250BF">
        <w:rPr>
          <w:rFonts w:ascii="Times New Roman" w:hAnsi="Times New Roman"/>
          <w:sz w:val="28"/>
          <w:szCs w:val="28"/>
        </w:rPr>
        <w:t xml:space="preserve">тичный, но правильный ответ на </w:t>
      </w:r>
      <w:r w:rsidRPr="008250BF">
        <w:rPr>
          <w:rFonts w:ascii="Times New Roman" w:hAnsi="Times New Roman"/>
          <w:sz w:val="28"/>
          <w:szCs w:val="28"/>
        </w:rPr>
        <w:t xml:space="preserve"> вопрос, который содержит понятия темы вопроса: </w:t>
      </w:r>
    </w:p>
    <w:p w:rsidR="00640C88" w:rsidRPr="008250BF" w:rsidRDefault="007360E4" w:rsidP="00B72A8C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 - 2 балла</w:t>
      </w:r>
      <w:r w:rsidR="00336171" w:rsidRPr="008250BF">
        <w:rPr>
          <w:rFonts w:ascii="Times New Roman" w:hAnsi="Times New Roman"/>
          <w:sz w:val="28"/>
          <w:szCs w:val="28"/>
        </w:rPr>
        <w:t xml:space="preserve">  - выставляется студенту, если нет правильного ответа. </w:t>
      </w:r>
    </w:p>
    <w:p w:rsidR="00336171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6171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Перечень объектов контроля и оценки 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10"/>
        <w:gridCol w:w="4252"/>
        <w:gridCol w:w="1340"/>
      </w:tblGrid>
      <w:tr w:rsidR="00336171" w:rsidRPr="008250BF" w:rsidTr="007360E4">
        <w:trPr>
          <w:jc w:val="center"/>
        </w:trPr>
        <w:tc>
          <w:tcPr>
            <w:tcW w:w="3610" w:type="dxa"/>
          </w:tcPr>
          <w:p w:rsidR="00336171" w:rsidRPr="008250BF" w:rsidRDefault="00336171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.1 О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риентироваться в наиболее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общих философских проблемах бытия,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познания, ценностей, свободы 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смысла 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жизни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как основе форми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рования культуры  гражданина 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будущего    специалиста.</w:t>
            </w:r>
          </w:p>
        </w:tc>
        <w:tc>
          <w:tcPr>
            <w:tcW w:w="4252" w:type="dxa"/>
          </w:tcPr>
          <w:p w:rsidR="00336171" w:rsidRPr="00B72A8C" w:rsidRDefault="00336171" w:rsidP="00B72A8C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наиболее общи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х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философски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х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проблем бытия, пользова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ние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пер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воисточниками,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осмысл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ение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ценности, свобод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и смысл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жизни как основ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40" w:type="dxa"/>
          </w:tcPr>
          <w:p w:rsidR="00336171" w:rsidRPr="008250BF" w:rsidRDefault="00336171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336171" w:rsidRPr="008250BF" w:rsidTr="007360E4">
        <w:trPr>
          <w:jc w:val="center"/>
        </w:trPr>
        <w:tc>
          <w:tcPr>
            <w:tcW w:w="3610" w:type="dxa"/>
          </w:tcPr>
          <w:p w:rsidR="00336171" w:rsidRPr="008250BF" w:rsidRDefault="00B72A8C" w:rsidP="00B72A8C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З.1 Знать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основные  категории  понятия Философии; роль философии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 жизни человека и 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общества</w:t>
            </w:r>
          </w:p>
        </w:tc>
        <w:tc>
          <w:tcPr>
            <w:tcW w:w="4252" w:type="dxa"/>
          </w:tcPr>
          <w:p w:rsidR="00336171" w:rsidRPr="008250BF" w:rsidRDefault="00336171" w:rsidP="00B72A8C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 и показ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взаимосвяз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 основных категорий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 понятий философии, её роли в жизни человека и общества.</w:t>
            </w:r>
          </w:p>
        </w:tc>
        <w:tc>
          <w:tcPr>
            <w:tcW w:w="1340" w:type="dxa"/>
          </w:tcPr>
          <w:p w:rsidR="00336171" w:rsidRPr="008250BF" w:rsidRDefault="00336171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336171" w:rsidRPr="008250BF" w:rsidTr="007360E4">
        <w:trPr>
          <w:jc w:val="center"/>
        </w:trPr>
        <w:tc>
          <w:tcPr>
            <w:tcW w:w="3610" w:type="dxa"/>
          </w:tcPr>
          <w:p w:rsidR="00336171" w:rsidRPr="008250BF" w:rsidRDefault="00B72A8C" w:rsidP="00B72A8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3.4. Знать об условиях 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формиро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вания личности, свободе и ответственности за сохранение жизни, 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культуры, окружающей среды;</w:t>
            </w:r>
          </w:p>
        </w:tc>
        <w:tc>
          <w:tcPr>
            <w:tcW w:w="4252" w:type="dxa"/>
          </w:tcPr>
          <w:p w:rsidR="00336171" w:rsidRPr="008250BF" w:rsidRDefault="00B72A8C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340" w:type="dxa"/>
          </w:tcPr>
          <w:p w:rsidR="00336171" w:rsidRPr="008250BF" w:rsidRDefault="00336171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40C88" w:rsidRPr="008250BF" w:rsidRDefault="00640C8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67D87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.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Тема 1.3. Философия Средних веков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Выполнение индивидуальных письменных заданий.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2 мин.;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5 мин.;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и сдача 1  мин.;</w:t>
      </w:r>
    </w:p>
    <w:p w:rsidR="00640C88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8</w:t>
      </w:r>
      <w:r w:rsidR="00640C88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мин.</w:t>
      </w:r>
    </w:p>
    <w:p w:rsidR="00B67D87" w:rsidRPr="008250BF" w:rsidRDefault="004F696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Карточка №1.</w:t>
      </w:r>
    </w:p>
    <w:p w:rsidR="00B67D87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1.Предпосылки зарождения средневековой философии.</w:t>
      </w:r>
    </w:p>
    <w:p w:rsidR="00336171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2.Теоцентризм как системообразующий принцип мировоззрения</w:t>
      </w:r>
      <w:r w:rsidR="00B67D87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Карточка №2</w:t>
      </w:r>
    </w:p>
    <w:p w:rsidR="00B67D87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1.Основные проблемы Средневековой философии и ее периодизация.</w:t>
      </w:r>
    </w:p>
    <w:p w:rsidR="00336171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2.Учения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А.Блаженого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Ф.Аквинского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Карточка №3</w:t>
      </w:r>
    </w:p>
    <w:p w:rsidR="00B67D87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1.П</w:t>
      </w:r>
      <w:r w:rsidR="00CF435A" w:rsidRPr="008250BF">
        <w:rPr>
          <w:rFonts w:ascii="Times New Roman" w:hAnsi="Times New Roman"/>
          <w:sz w:val="28"/>
          <w:szCs w:val="28"/>
          <w:lang w:eastAsia="ru-RU"/>
        </w:rPr>
        <w:t>роблема доказательств бытия Бога</w:t>
      </w:r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336171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2.Спор об  «универсалиях». Реализм и номинализм.</w:t>
      </w:r>
    </w:p>
    <w:p w:rsidR="007360E4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B67D87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максимальный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рейтинг-5 баллов</w:t>
      </w:r>
      <w:r w:rsidR="00DC0F4C" w:rsidRPr="008250BF">
        <w:rPr>
          <w:rFonts w:ascii="Times New Roman" w:hAnsi="Times New Roman"/>
          <w:sz w:val="28"/>
          <w:szCs w:val="28"/>
        </w:rPr>
        <w:t xml:space="preserve"> </w:t>
      </w:r>
      <w:r w:rsidR="00B67D87" w:rsidRPr="008250BF">
        <w:rPr>
          <w:rFonts w:ascii="Times New Roman" w:hAnsi="Times New Roman"/>
          <w:sz w:val="28"/>
          <w:szCs w:val="28"/>
        </w:rPr>
        <w:t xml:space="preserve"> выставляется студенту,</w:t>
      </w:r>
      <w:r w:rsidR="00DC0F4C" w:rsidRPr="008250BF">
        <w:rPr>
          <w:rFonts w:ascii="Times New Roman" w:hAnsi="Times New Roman"/>
          <w:sz w:val="28"/>
          <w:szCs w:val="28"/>
        </w:rPr>
        <w:t xml:space="preserve"> если правильно выполнено 2</w:t>
      </w:r>
      <w:r w:rsidR="00B67D87" w:rsidRPr="008250BF">
        <w:rPr>
          <w:rFonts w:ascii="Times New Roman" w:hAnsi="Times New Roman"/>
          <w:sz w:val="28"/>
          <w:szCs w:val="28"/>
        </w:rPr>
        <w:t xml:space="preserve"> задания;</w:t>
      </w:r>
    </w:p>
    <w:p w:rsidR="00B67D87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рейтинг-4</w:t>
      </w:r>
      <w:r w:rsidR="00DC0F4C" w:rsidRPr="008250BF">
        <w:rPr>
          <w:rFonts w:ascii="Times New Roman" w:hAnsi="Times New Roman"/>
          <w:sz w:val="28"/>
          <w:szCs w:val="28"/>
        </w:rPr>
        <w:t xml:space="preserve"> балла  </w:t>
      </w:r>
      <w:r w:rsidR="00B67D87" w:rsidRPr="008250BF">
        <w:rPr>
          <w:rFonts w:ascii="Times New Roman" w:hAnsi="Times New Roman"/>
          <w:sz w:val="28"/>
          <w:szCs w:val="28"/>
        </w:rPr>
        <w:t>выставляется студенту, если одно из заданий выполнено  час</w:t>
      </w:r>
      <w:r w:rsidR="00DC0F4C" w:rsidRPr="008250BF">
        <w:rPr>
          <w:rFonts w:ascii="Times New Roman" w:hAnsi="Times New Roman"/>
          <w:sz w:val="28"/>
          <w:szCs w:val="28"/>
        </w:rPr>
        <w:t>тично, а второе верно</w:t>
      </w:r>
      <w:r w:rsidR="00B67D87" w:rsidRPr="008250BF">
        <w:rPr>
          <w:rFonts w:ascii="Times New Roman" w:hAnsi="Times New Roman"/>
          <w:sz w:val="28"/>
          <w:szCs w:val="28"/>
        </w:rPr>
        <w:t>;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="007360E4">
        <w:rPr>
          <w:rFonts w:ascii="Times New Roman" w:hAnsi="Times New Roman"/>
          <w:sz w:val="28"/>
          <w:szCs w:val="28"/>
        </w:rPr>
        <w:t>минимальный</w:t>
      </w:r>
      <w:proofErr w:type="gramEnd"/>
      <w:r w:rsidR="007360E4">
        <w:rPr>
          <w:rFonts w:ascii="Times New Roman" w:hAnsi="Times New Roman"/>
          <w:sz w:val="28"/>
          <w:szCs w:val="28"/>
        </w:rPr>
        <w:t xml:space="preserve"> рейтинг-3</w:t>
      </w:r>
      <w:r w:rsidR="00DC0F4C" w:rsidRPr="008250BF">
        <w:rPr>
          <w:rFonts w:ascii="Times New Roman" w:hAnsi="Times New Roman"/>
          <w:sz w:val="28"/>
          <w:szCs w:val="28"/>
        </w:rPr>
        <w:t xml:space="preserve"> балла  </w:t>
      </w:r>
      <w:r w:rsidRPr="008250BF">
        <w:rPr>
          <w:rFonts w:ascii="Times New Roman" w:hAnsi="Times New Roman"/>
          <w:sz w:val="28"/>
          <w:szCs w:val="28"/>
        </w:rPr>
        <w:t>оценка «удовлетворительно» выставляется студенту, если  одно из заданий выполнено  части</w:t>
      </w:r>
      <w:r w:rsidR="00DC0F4C" w:rsidRPr="008250BF">
        <w:rPr>
          <w:rFonts w:ascii="Times New Roman" w:hAnsi="Times New Roman"/>
          <w:sz w:val="28"/>
          <w:szCs w:val="28"/>
        </w:rPr>
        <w:t>чно, а второе не</w:t>
      </w:r>
      <w:r w:rsidRPr="008250BF">
        <w:rPr>
          <w:rFonts w:ascii="Times New Roman" w:hAnsi="Times New Roman"/>
          <w:sz w:val="28"/>
          <w:szCs w:val="28"/>
        </w:rPr>
        <w:t xml:space="preserve"> вы</w:t>
      </w:r>
      <w:r w:rsidR="00DC0F4C" w:rsidRPr="008250BF">
        <w:rPr>
          <w:rFonts w:ascii="Times New Roman" w:hAnsi="Times New Roman"/>
          <w:sz w:val="28"/>
          <w:szCs w:val="28"/>
        </w:rPr>
        <w:t>полнено</w:t>
      </w:r>
      <w:r w:rsidRPr="008250BF">
        <w:rPr>
          <w:rFonts w:ascii="Times New Roman" w:hAnsi="Times New Roman"/>
          <w:sz w:val="28"/>
          <w:szCs w:val="28"/>
        </w:rPr>
        <w:t>.</w:t>
      </w:r>
    </w:p>
    <w:p w:rsidR="00B67D87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рейтинг 2 балла</w:t>
      </w:r>
      <w:r w:rsidR="00DC0F4C" w:rsidRPr="008250BF">
        <w:rPr>
          <w:rFonts w:ascii="Times New Roman" w:hAnsi="Times New Roman"/>
          <w:sz w:val="28"/>
          <w:szCs w:val="28"/>
        </w:rPr>
        <w:t xml:space="preserve"> </w:t>
      </w:r>
      <w:r w:rsidR="00B67D87" w:rsidRPr="008250BF">
        <w:rPr>
          <w:rFonts w:ascii="Times New Roman" w:hAnsi="Times New Roman"/>
          <w:sz w:val="28"/>
          <w:szCs w:val="28"/>
        </w:rPr>
        <w:t xml:space="preserve"> выставляется студенту,</w:t>
      </w:r>
      <w:r w:rsidR="00DC0F4C" w:rsidRPr="008250BF">
        <w:rPr>
          <w:rFonts w:ascii="Times New Roman" w:hAnsi="Times New Roman"/>
          <w:sz w:val="28"/>
          <w:szCs w:val="28"/>
        </w:rPr>
        <w:t xml:space="preserve"> если  </w:t>
      </w:r>
      <w:r w:rsidR="00B67D87" w:rsidRPr="008250BF">
        <w:rPr>
          <w:rFonts w:ascii="Times New Roman" w:hAnsi="Times New Roman"/>
          <w:sz w:val="28"/>
          <w:szCs w:val="28"/>
        </w:rPr>
        <w:t xml:space="preserve"> не выполне</w:t>
      </w:r>
      <w:r w:rsidR="00DC0F4C" w:rsidRPr="008250BF">
        <w:rPr>
          <w:rFonts w:ascii="Times New Roman" w:hAnsi="Times New Roman"/>
          <w:sz w:val="28"/>
          <w:szCs w:val="28"/>
        </w:rPr>
        <w:t>ны оба</w:t>
      </w:r>
      <w:r w:rsidR="00B67D87" w:rsidRPr="008250BF">
        <w:rPr>
          <w:rFonts w:ascii="Times New Roman" w:hAnsi="Times New Roman"/>
          <w:sz w:val="28"/>
          <w:szCs w:val="28"/>
        </w:rPr>
        <w:t xml:space="preserve"> задания</w:t>
      </w:r>
      <w:r w:rsidR="00DC0F4C" w:rsidRPr="008250BF">
        <w:rPr>
          <w:rFonts w:ascii="Times New Roman" w:hAnsi="Times New Roman"/>
          <w:sz w:val="28"/>
          <w:szCs w:val="28"/>
        </w:rPr>
        <w:t>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Перечень объектов контроля и оценки</w:t>
      </w:r>
    </w:p>
    <w:p w:rsidR="00DC0F4C" w:rsidRPr="008250BF" w:rsidRDefault="00DC0F4C" w:rsidP="00DC0F4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tblpY="425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5150"/>
        <w:gridCol w:w="1134"/>
      </w:tblGrid>
      <w:tr w:rsidR="00DC0F4C" w:rsidRPr="008250BF" w:rsidTr="007360E4">
        <w:trPr>
          <w:trHeight w:val="2973"/>
        </w:trPr>
        <w:tc>
          <w:tcPr>
            <w:tcW w:w="3889" w:type="dxa"/>
          </w:tcPr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</w:t>
            </w:r>
          </w:p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общих философских проблемах бытия,</w:t>
            </w:r>
          </w:p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познания,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5150" w:type="dxa"/>
          </w:tcPr>
          <w:p w:rsidR="00DC0F4C" w:rsidRPr="008250BF" w:rsidRDefault="00DC0F4C" w:rsidP="008A0E9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DC0F4C" w:rsidRPr="008250BF" w:rsidRDefault="00DC0F4C" w:rsidP="008A0E9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DC0F4C" w:rsidRPr="008250BF" w:rsidRDefault="00DC0F4C" w:rsidP="008A0E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0F4C" w:rsidRPr="008250BF" w:rsidRDefault="00DC0F4C" w:rsidP="008A0E9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DC0F4C" w:rsidRPr="008250BF" w:rsidTr="007360E4">
        <w:tc>
          <w:tcPr>
            <w:tcW w:w="3889" w:type="dxa"/>
          </w:tcPr>
          <w:p w:rsidR="00DC0F4C" w:rsidRPr="008250BF" w:rsidRDefault="00DC0F4C" w:rsidP="008A0E90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  З.1    основные  категории  понятия   </w:t>
            </w:r>
          </w:p>
          <w:p w:rsidR="00DC0F4C" w:rsidRPr="008250BF" w:rsidRDefault="00DC0F4C" w:rsidP="007360E4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Философии; роль философии в жизни    человека  и  общества; </w:t>
            </w:r>
          </w:p>
        </w:tc>
        <w:tc>
          <w:tcPr>
            <w:tcW w:w="5150" w:type="dxa"/>
          </w:tcPr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134" w:type="dxa"/>
          </w:tcPr>
          <w:p w:rsidR="00DC0F4C" w:rsidRPr="008250BF" w:rsidRDefault="00DC0F4C" w:rsidP="008A0E9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DC0F4C" w:rsidRPr="008250BF" w:rsidTr="007360E4">
        <w:tc>
          <w:tcPr>
            <w:tcW w:w="3889" w:type="dxa"/>
          </w:tcPr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3.4.   --  об  условиях  формирования           личности,  свободе и ответственности  </w:t>
            </w:r>
          </w:p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за  сохранение  жизни,  культуры, окружающей  среды;</w:t>
            </w:r>
          </w:p>
        </w:tc>
        <w:tc>
          <w:tcPr>
            <w:tcW w:w="5150" w:type="dxa"/>
          </w:tcPr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134" w:type="dxa"/>
          </w:tcPr>
          <w:p w:rsidR="00DC0F4C" w:rsidRPr="008250BF" w:rsidRDefault="00DC0F4C" w:rsidP="008A0E9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DC0F4C" w:rsidRPr="008250BF" w:rsidRDefault="00DC0F4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C0F4C" w:rsidRPr="008250BF" w:rsidRDefault="00DC0F4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607B8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</w:t>
      </w:r>
      <w:r w:rsidR="00DC0F4C" w:rsidRPr="008250BF">
        <w:rPr>
          <w:rFonts w:ascii="Times New Roman" w:hAnsi="Times New Roman"/>
          <w:sz w:val="28"/>
          <w:szCs w:val="28"/>
          <w:lang w:eastAsia="ru-RU"/>
        </w:rPr>
        <w:t>ема 1.4.Философия эпохи Возрождения</w:t>
      </w:r>
      <w:r w:rsidR="004607B8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4607B8" w:rsidRPr="008250BF" w:rsidRDefault="00DC0F4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Письменная практическая работа</w:t>
      </w:r>
      <w:r w:rsidR="00E352D1" w:rsidRPr="008250BF">
        <w:rPr>
          <w:rFonts w:ascii="Times New Roman" w:hAnsi="Times New Roman"/>
          <w:sz w:val="28"/>
          <w:szCs w:val="28"/>
          <w:lang w:eastAsia="ru-RU"/>
        </w:rPr>
        <w:t xml:space="preserve"> №2</w:t>
      </w:r>
    </w:p>
    <w:p w:rsidR="004607B8" w:rsidRPr="008250BF" w:rsidRDefault="004607B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10</w:t>
      </w:r>
      <w:r w:rsidR="00DC0F4C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607B8" w:rsidRPr="008250BF">
        <w:rPr>
          <w:rFonts w:ascii="Times New Roman" w:hAnsi="Times New Roman"/>
          <w:sz w:val="28"/>
          <w:szCs w:val="28"/>
          <w:lang w:eastAsia="ru-RU"/>
        </w:rPr>
        <w:t>мин.;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30</w:t>
      </w:r>
      <w:r w:rsidR="004607B8" w:rsidRPr="008250BF">
        <w:rPr>
          <w:rFonts w:ascii="Times New Roman" w:hAnsi="Times New Roman"/>
          <w:sz w:val="28"/>
          <w:szCs w:val="28"/>
          <w:lang w:eastAsia="ru-RU"/>
        </w:rPr>
        <w:t xml:space="preserve"> мин.;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40</w:t>
      </w:r>
      <w:r w:rsidR="004607B8" w:rsidRPr="008250BF">
        <w:rPr>
          <w:rFonts w:ascii="Times New Roman" w:hAnsi="Times New Roman"/>
          <w:sz w:val="28"/>
          <w:szCs w:val="28"/>
          <w:lang w:eastAsia="ru-RU"/>
        </w:rPr>
        <w:t xml:space="preserve"> мин.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607B8" w:rsidRPr="008250BF" w:rsidRDefault="004607B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1.Основные направления философии эпохи Возрождения.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2</w:t>
      </w:r>
      <w:r w:rsidR="00CF435A" w:rsidRPr="008250BF">
        <w:rPr>
          <w:rFonts w:ascii="Times New Roman" w:hAnsi="Times New Roman"/>
          <w:sz w:val="28"/>
          <w:szCs w:val="28"/>
          <w:lang w:eastAsia="ru-RU"/>
        </w:rPr>
        <w:t>. Антропоцентризм и гу</w:t>
      </w:r>
      <w:r w:rsidRPr="008250BF">
        <w:rPr>
          <w:rFonts w:ascii="Times New Roman" w:hAnsi="Times New Roman"/>
          <w:sz w:val="28"/>
          <w:szCs w:val="28"/>
          <w:lang w:eastAsia="ru-RU"/>
        </w:rPr>
        <w:t>манизм.</w:t>
      </w:r>
    </w:p>
    <w:p w:rsidR="004607B8" w:rsidRPr="008250BF" w:rsidRDefault="004607B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3.</w:t>
      </w:r>
      <w:r w:rsidR="00CF435A" w:rsidRPr="008250BF">
        <w:rPr>
          <w:rFonts w:ascii="Times New Roman" w:hAnsi="Times New Roman"/>
          <w:sz w:val="28"/>
          <w:szCs w:val="28"/>
          <w:lang w:eastAsia="ru-RU"/>
        </w:rPr>
        <w:t>Специфика постано</w:t>
      </w:r>
      <w:r w:rsidR="00E352D1" w:rsidRPr="008250BF">
        <w:rPr>
          <w:rFonts w:ascii="Times New Roman" w:hAnsi="Times New Roman"/>
          <w:sz w:val="28"/>
          <w:szCs w:val="28"/>
          <w:lang w:eastAsia="ru-RU"/>
        </w:rPr>
        <w:t>вки и решения основных философских проблем в эпоху Возрождения</w:t>
      </w:r>
      <w:r w:rsidR="001242B9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1242B9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4.</w:t>
      </w:r>
      <w:r w:rsidR="00E352D1" w:rsidRPr="008250BF">
        <w:rPr>
          <w:rFonts w:ascii="Times New Roman" w:hAnsi="Times New Roman"/>
          <w:sz w:val="28"/>
          <w:szCs w:val="28"/>
          <w:lang w:eastAsia="ru-RU"/>
        </w:rPr>
        <w:t xml:space="preserve"> Мистический пантеизм </w:t>
      </w:r>
      <w:proofErr w:type="spellStart"/>
      <w:r w:rsidR="00E352D1" w:rsidRPr="008250BF">
        <w:rPr>
          <w:rFonts w:ascii="Times New Roman" w:hAnsi="Times New Roman"/>
          <w:sz w:val="28"/>
          <w:szCs w:val="28"/>
          <w:lang w:eastAsia="ru-RU"/>
        </w:rPr>
        <w:t>Н.Кузанского</w:t>
      </w:r>
      <w:proofErr w:type="spellEnd"/>
      <w:r w:rsidR="00E352D1" w:rsidRPr="008250BF">
        <w:rPr>
          <w:rFonts w:ascii="Times New Roman" w:hAnsi="Times New Roman"/>
          <w:sz w:val="28"/>
          <w:szCs w:val="28"/>
          <w:lang w:eastAsia="ru-RU"/>
        </w:rPr>
        <w:t xml:space="preserve"> и Дж. Бруно.</w:t>
      </w:r>
    </w:p>
    <w:p w:rsidR="00E352D1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Роль реформации в духовном развитии Западной Европы.</w:t>
      </w:r>
    </w:p>
    <w:p w:rsidR="00E352D1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5. Социальные концепции эпохи Возрождения. Формирование принципов буржуазной концепции религии, мира и человека в трудах Э.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Ротердамского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М.Лютера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E352D1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6. Идеология диктаторских</w:t>
      </w:r>
      <w:proofErr w:type="gramStart"/>
      <w:r w:rsidRPr="008250BF">
        <w:rPr>
          <w:rFonts w:ascii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 тоталитарных политических режимов в трудах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Н.Макиавелли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E352D1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7. Историческое место и значение эпохи Возрождения в истории философской мысли.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</w:t>
      </w: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>-</w:t>
      </w:r>
      <w:r w:rsidR="007360E4">
        <w:rPr>
          <w:rFonts w:ascii="Times New Roman" w:hAnsi="Times New Roman"/>
          <w:sz w:val="28"/>
          <w:szCs w:val="28"/>
        </w:rPr>
        <w:t xml:space="preserve"> оценка  максимальны рейтинг – 5 баллов</w:t>
      </w:r>
      <w:r w:rsidRPr="008250BF">
        <w:rPr>
          <w:rFonts w:ascii="Times New Roman" w:hAnsi="Times New Roman"/>
          <w:sz w:val="28"/>
          <w:szCs w:val="28"/>
        </w:rPr>
        <w:t xml:space="preserve"> - выставляется студенту, если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 вопрос, который содержит полный объем темы вопроса, включающий  в себя примеры из жизни или личного опыта; </w:t>
      </w:r>
    </w:p>
    <w:p w:rsidR="00CF435A" w:rsidRPr="008250BF" w:rsidRDefault="007360E4" w:rsidP="00CF43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оценка - 4</w:t>
      </w:r>
      <w:r w:rsidR="00CF435A" w:rsidRPr="008250BF">
        <w:rPr>
          <w:rFonts w:ascii="Times New Roman" w:hAnsi="Times New Roman"/>
          <w:sz w:val="28"/>
          <w:szCs w:val="28"/>
        </w:rPr>
        <w:t xml:space="preserve"> балла - выставляется студенту, если дан частичный, но правильный ответ на  вопрос, который содержит неполный ответ темы вопроса, а также приведены примеры из жизненного опыта;</w:t>
      </w: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>- оценка минимал</w:t>
      </w:r>
      <w:r w:rsidR="007360E4">
        <w:rPr>
          <w:rFonts w:ascii="Times New Roman" w:hAnsi="Times New Roman"/>
          <w:sz w:val="28"/>
          <w:szCs w:val="28"/>
        </w:rPr>
        <w:t>ьный  рейтинг- 3</w:t>
      </w:r>
      <w:r w:rsidRPr="008250BF">
        <w:rPr>
          <w:rFonts w:ascii="Times New Roman" w:hAnsi="Times New Roman"/>
          <w:sz w:val="28"/>
          <w:szCs w:val="28"/>
        </w:rPr>
        <w:t xml:space="preserve"> балл</w:t>
      </w:r>
      <w:r w:rsidR="007360E4">
        <w:rPr>
          <w:rFonts w:ascii="Times New Roman" w:hAnsi="Times New Roman"/>
          <w:sz w:val="28"/>
          <w:szCs w:val="28"/>
        </w:rPr>
        <w:t>а</w:t>
      </w:r>
      <w:r w:rsidRPr="008250BF">
        <w:rPr>
          <w:rFonts w:ascii="Times New Roman" w:hAnsi="Times New Roman"/>
          <w:sz w:val="28"/>
          <w:szCs w:val="28"/>
        </w:rPr>
        <w:t xml:space="preserve"> -  выставляется студенту, если дан частичный, но правильный ответ на  вопрос, который содержит понятия темы вопроса: </w:t>
      </w:r>
    </w:p>
    <w:p w:rsidR="00CF435A" w:rsidRPr="008250BF" w:rsidRDefault="007360E4" w:rsidP="00CF43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оценка  - 2 балла</w:t>
      </w:r>
      <w:r w:rsidR="00CF435A" w:rsidRPr="008250BF">
        <w:rPr>
          <w:rFonts w:ascii="Times New Roman" w:hAnsi="Times New Roman"/>
          <w:sz w:val="28"/>
          <w:szCs w:val="28"/>
        </w:rPr>
        <w:t xml:space="preserve">  - выставляется студенту, если нет правильного ответа. </w:t>
      </w: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Перечень объектов контроля и оценки </w:t>
      </w: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4115"/>
        <w:gridCol w:w="1198"/>
      </w:tblGrid>
      <w:tr w:rsidR="00CF435A" w:rsidRPr="008250BF" w:rsidTr="007360E4">
        <w:trPr>
          <w:trHeight w:val="3021"/>
          <w:jc w:val="center"/>
        </w:trPr>
        <w:tc>
          <w:tcPr>
            <w:tcW w:w="3889" w:type="dxa"/>
          </w:tcPr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</w:t>
            </w:r>
          </w:p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общих философских проблемах бытия,</w:t>
            </w:r>
          </w:p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познания,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115" w:type="dxa"/>
          </w:tcPr>
          <w:p w:rsidR="00CF435A" w:rsidRPr="008250BF" w:rsidRDefault="00CF435A" w:rsidP="009A531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CF435A" w:rsidRPr="007360E4" w:rsidRDefault="00CF435A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98" w:type="dxa"/>
          </w:tcPr>
          <w:p w:rsidR="00CF435A" w:rsidRPr="008250BF" w:rsidRDefault="00CF435A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CF435A" w:rsidRPr="008250BF" w:rsidTr="007360E4">
        <w:trPr>
          <w:jc w:val="center"/>
        </w:trPr>
        <w:tc>
          <w:tcPr>
            <w:tcW w:w="3889" w:type="dxa"/>
          </w:tcPr>
          <w:p w:rsidR="00CF435A" w:rsidRPr="008250BF" w:rsidRDefault="00CF435A" w:rsidP="009A5310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З.1    основные  категории  понятия   </w:t>
            </w:r>
          </w:p>
          <w:p w:rsidR="00CF435A" w:rsidRPr="008250BF" w:rsidRDefault="00CF435A" w:rsidP="007360E4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Философии; роль философии в жизни    человека  и  общества; </w:t>
            </w:r>
          </w:p>
        </w:tc>
        <w:tc>
          <w:tcPr>
            <w:tcW w:w="4115" w:type="dxa"/>
          </w:tcPr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198" w:type="dxa"/>
          </w:tcPr>
          <w:p w:rsidR="00CF435A" w:rsidRPr="008250BF" w:rsidRDefault="00CF435A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CF435A" w:rsidRPr="008250BF" w:rsidTr="007360E4">
        <w:trPr>
          <w:jc w:val="center"/>
        </w:trPr>
        <w:tc>
          <w:tcPr>
            <w:tcW w:w="3889" w:type="dxa"/>
          </w:tcPr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3.4.   --  об  условиях  формирования           личности,  свободе и ответственности  </w:t>
            </w:r>
          </w:p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за  сохранение  жизни,  культуры, окружающей  среды;</w:t>
            </w:r>
          </w:p>
        </w:tc>
        <w:tc>
          <w:tcPr>
            <w:tcW w:w="4115" w:type="dxa"/>
          </w:tcPr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198" w:type="dxa"/>
          </w:tcPr>
          <w:p w:rsidR="00CF435A" w:rsidRPr="008250BF" w:rsidRDefault="00CF435A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607B8" w:rsidRPr="008250BF" w:rsidRDefault="004607B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90058" w:rsidRPr="008250BF" w:rsidRDefault="00CF435A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Тема 1.4</w:t>
      </w:r>
      <w:r w:rsidR="00790058" w:rsidRPr="008250BF">
        <w:rPr>
          <w:rFonts w:ascii="Times New Roman" w:hAnsi="Times New Roman"/>
          <w:sz w:val="28"/>
          <w:szCs w:val="28"/>
          <w:lang w:eastAsia="ru-RU"/>
        </w:rPr>
        <w:t>.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Философия эпохи Возрождения.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Подготовка реферата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10 мин.;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3 час. 30 мин.;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 20 мин;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 4 часа.</w:t>
      </w:r>
    </w:p>
    <w:p w:rsidR="00790058" w:rsidRPr="008250BF" w:rsidRDefault="00CF435A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 № 1.4</w:t>
      </w:r>
      <w:r w:rsidR="00790058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790058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1.Подготовка реферата по теме «</w:t>
      </w:r>
      <w:r w:rsidR="00CF435A" w:rsidRPr="008250BF">
        <w:rPr>
          <w:rFonts w:ascii="Times New Roman" w:hAnsi="Times New Roman"/>
          <w:sz w:val="28"/>
          <w:szCs w:val="28"/>
          <w:lang w:eastAsia="ru-RU"/>
        </w:rPr>
        <w:t xml:space="preserve"> Философия эпохи Возрождения</w:t>
      </w:r>
      <w:r w:rsidR="00790058" w:rsidRPr="008250BF">
        <w:rPr>
          <w:rFonts w:ascii="Times New Roman" w:hAnsi="Times New Roman"/>
          <w:sz w:val="28"/>
          <w:szCs w:val="28"/>
          <w:lang w:eastAsia="ru-RU"/>
        </w:rPr>
        <w:t>»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790058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рейтинг 5  баллов</w:t>
      </w:r>
      <w:r w:rsidR="00CF435A" w:rsidRPr="008250BF">
        <w:rPr>
          <w:rFonts w:ascii="Times New Roman" w:hAnsi="Times New Roman"/>
          <w:sz w:val="28"/>
          <w:szCs w:val="28"/>
        </w:rPr>
        <w:t xml:space="preserve"> </w:t>
      </w:r>
      <w:r w:rsidR="00790058" w:rsidRPr="008250BF">
        <w:rPr>
          <w:rFonts w:ascii="Times New Roman" w:hAnsi="Times New Roman"/>
          <w:sz w:val="28"/>
          <w:szCs w:val="28"/>
        </w:rPr>
        <w:t xml:space="preserve"> выставляется студенту, если работа имеет правильное оформление, в работе указаны цели и задачи исследуемой темы, раскрыта суть ис</w:t>
      </w:r>
      <w:r w:rsidR="00790058" w:rsidRPr="008250BF">
        <w:rPr>
          <w:rFonts w:ascii="Times New Roman" w:hAnsi="Times New Roman"/>
          <w:sz w:val="28"/>
          <w:szCs w:val="28"/>
        </w:rPr>
        <w:softHyphen/>
        <w:t>следуемой проблемы, приведены различные точки зрения, а также собственные взгляды на нее, и если в работе имеются приложения (карты, таблицы, картины соответствующие теме), подведен вывод;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7360E4">
        <w:rPr>
          <w:rFonts w:ascii="Times New Roman" w:hAnsi="Times New Roman"/>
          <w:sz w:val="28"/>
          <w:szCs w:val="28"/>
        </w:rPr>
        <w:t>рейтинг 4</w:t>
      </w:r>
      <w:r w:rsidR="002E45C4" w:rsidRPr="008250BF">
        <w:rPr>
          <w:rFonts w:ascii="Times New Roman" w:hAnsi="Times New Roman"/>
          <w:sz w:val="28"/>
          <w:szCs w:val="28"/>
        </w:rPr>
        <w:t xml:space="preserve">  балла  </w:t>
      </w:r>
      <w:r w:rsidRPr="008250BF">
        <w:rPr>
          <w:rFonts w:ascii="Times New Roman" w:hAnsi="Times New Roman"/>
          <w:sz w:val="28"/>
          <w:szCs w:val="28"/>
        </w:rPr>
        <w:t xml:space="preserve"> выставляется студенту, если работа имеет правильное оформление, в работе указаны цели и задачи исследуемой темы, раскрыта суть исследуемой проблемы</w:t>
      </w:r>
      <w:proofErr w:type="gramStart"/>
      <w:r w:rsidRPr="008250BF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8250BF">
        <w:rPr>
          <w:rFonts w:ascii="Times New Roman" w:hAnsi="Times New Roman"/>
          <w:sz w:val="28"/>
          <w:szCs w:val="28"/>
        </w:rPr>
        <w:t>раскрыт собственный взгляд на нее, и если в работе имеются приложения (карты, таблицы, картины соответствующие теме), подведен вывод;</w:t>
      </w:r>
    </w:p>
    <w:p w:rsidR="00790058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рейтинг 3</w:t>
      </w:r>
      <w:r w:rsidR="002E45C4" w:rsidRPr="008250BF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="002E45C4" w:rsidRPr="008250BF">
        <w:rPr>
          <w:rFonts w:ascii="Times New Roman" w:hAnsi="Times New Roman"/>
          <w:sz w:val="28"/>
          <w:szCs w:val="28"/>
        </w:rPr>
        <w:t xml:space="preserve"> </w:t>
      </w:r>
      <w:r w:rsidR="00790058" w:rsidRPr="008250BF">
        <w:rPr>
          <w:rFonts w:ascii="Times New Roman" w:hAnsi="Times New Roman"/>
          <w:sz w:val="28"/>
          <w:szCs w:val="28"/>
        </w:rPr>
        <w:t xml:space="preserve"> выставляется студенту, если работа имеет правильное оформление, </w:t>
      </w:r>
      <w:proofErr w:type="gramStart"/>
      <w:r w:rsidR="00790058" w:rsidRPr="008250BF">
        <w:rPr>
          <w:rFonts w:ascii="Times New Roman" w:hAnsi="Times New Roman"/>
          <w:sz w:val="28"/>
          <w:szCs w:val="28"/>
        </w:rPr>
        <w:t>раскрыта суть ис</w:t>
      </w:r>
      <w:r w:rsidR="00790058" w:rsidRPr="008250BF">
        <w:rPr>
          <w:rFonts w:ascii="Times New Roman" w:hAnsi="Times New Roman"/>
          <w:sz w:val="28"/>
          <w:szCs w:val="28"/>
        </w:rPr>
        <w:softHyphen/>
        <w:t>следуемой проблемы подведен</w:t>
      </w:r>
      <w:proofErr w:type="gramEnd"/>
      <w:r w:rsidR="00790058" w:rsidRPr="008250BF">
        <w:rPr>
          <w:rFonts w:ascii="Times New Roman" w:hAnsi="Times New Roman"/>
          <w:sz w:val="28"/>
          <w:szCs w:val="28"/>
        </w:rPr>
        <w:t xml:space="preserve"> вывод;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 xml:space="preserve">- </w:t>
      </w:r>
      <w:r w:rsidR="007360E4">
        <w:rPr>
          <w:rFonts w:ascii="Times New Roman" w:hAnsi="Times New Roman"/>
          <w:sz w:val="28"/>
          <w:szCs w:val="28"/>
        </w:rPr>
        <w:t>рейтинг 2 балла</w:t>
      </w:r>
      <w:r w:rsidRPr="008250BF">
        <w:rPr>
          <w:rFonts w:ascii="Times New Roman" w:hAnsi="Times New Roman"/>
          <w:sz w:val="28"/>
          <w:szCs w:val="28"/>
        </w:rPr>
        <w:t xml:space="preserve"> выставляется студенту, если работа оформлена неправильно, работа не раскрывает суть исследуемой проблемы.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45C4" w:rsidRPr="008250BF" w:rsidRDefault="00790058" w:rsidP="002E45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Пере</w:t>
      </w:r>
      <w:r w:rsidR="002E45C4" w:rsidRPr="008250BF">
        <w:rPr>
          <w:rFonts w:ascii="Times New Roman" w:hAnsi="Times New Roman"/>
          <w:sz w:val="28"/>
          <w:szCs w:val="28"/>
          <w:lang w:eastAsia="ru-RU"/>
        </w:rPr>
        <w:t>чень объектов контроля и оценки</w:t>
      </w: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3831"/>
        <w:gridCol w:w="1482"/>
      </w:tblGrid>
      <w:tr w:rsidR="002E45C4" w:rsidRPr="008250BF" w:rsidTr="007360E4">
        <w:trPr>
          <w:jc w:val="center"/>
        </w:trPr>
        <w:tc>
          <w:tcPr>
            <w:tcW w:w="3889" w:type="dxa"/>
          </w:tcPr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</w:t>
            </w:r>
          </w:p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общих философских проблемах бытия,</w:t>
            </w:r>
          </w:p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познания,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3831" w:type="dxa"/>
          </w:tcPr>
          <w:p w:rsidR="002E45C4" w:rsidRPr="008250BF" w:rsidRDefault="002E45C4" w:rsidP="009A531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2E45C4" w:rsidRPr="007360E4" w:rsidRDefault="002E45C4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82" w:type="dxa"/>
          </w:tcPr>
          <w:p w:rsidR="002E45C4" w:rsidRPr="008250BF" w:rsidRDefault="002E45C4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2E45C4" w:rsidRPr="008250BF" w:rsidTr="007360E4">
        <w:trPr>
          <w:jc w:val="center"/>
        </w:trPr>
        <w:tc>
          <w:tcPr>
            <w:tcW w:w="3889" w:type="dxa"/>
          </w:tcPr>
          <w:p w:rsidR="002E45C4" w:rsidRPr="008250BF" w:rsidRDefault="002E45C4" w:rsidP="002E45C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З.3    – сущность  процесса  познания,  </w:t>
            </w:r>
          </w:p>
          <w:p w:rsidR="002E45C4" w:rsidRPr="008250BF" w:rsidRDefault="002E45C4" w:rsidP="007360E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основ научной,  философской  и  религиозной  картины  мира;</w:t>
            </w:r>
          </w:p>
        </w:tc>
        <w:tc>
          <w:tcPr>
            <w:tcW w:w="3831" w:type="dxa"/>
          </w:tcPr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482" w:type="dxa"/>
          </w:tcPr>
          <w:p w:rsidR="002E45C4" w:rsidRPr="008250BF" w:rsidRDefault="002E45C4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2E45C4" w:rsidRPr="008250BF" w:rsidTr="007360E4">
        <w:trPr>
          <w:jc w:val="center"/>
        </w:trPr>
        <w:tc>
          <w:tcPr>
            <w:tcW w:w="3889" w:type="dxa"/>
          </w:tcPr>
          <w:p w:rsidR="002E45C4" w:rsidRPr="008250BF" w:rsidRDefault="002E45C4" w:rsidP="002E45C4">
            <w:pPr>
              <w:keepNext/>
              <w:keepLines/>
              <w:suppressLineNumbers/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2E45C4" w:rsidRPr="008250BF" w:rsidRDefault="002E45C4" w:rsidP="002E45C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  социальных  и  этических       проблемах,  связанных  с  развитием  и </w:t>
            </w:r>
          </w:p>
          <w:p w:rsidR="002E45C4" w:rsidRPr="008250BF" w:rsidRDefault="002E45C4" w:rsidP="002E45C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использованием  достижения  науки, </w:t>
            </w:r>
          </w:p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техники  и  технологии.</w:t>
            </w:r>
          </w:p>
        </w:tc>
        <w:tc>
          <w:tcPr>
            <w:tcW w:w="3831" w:type="dxa"/>
          </w:tcPr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482" w:type="dxa"/>
          </w:tcPr>
          <w:p w:rsidR="002E45C4" w:rsidRPr="008250BF" w:rsidRDefault="002E45C4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2E45C4" w:rsidRPr="008250BF" w:rsidRDefault="002E45C4" w:rsidP="002E45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42B9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Темы 1.5</w:t>
      </w:r>
      <w:r w:rsidR="001242B9" w:rsidRPr="008250BF">
        <w:rPr>
          <w:rFonts w:ascii="Times New Roman" w:hAnsi="Times New Roman"/>
          <w:sz w:val="28"/>
          <w:szCs w:val="28"/>
          <w:lang w:eastAsia="ru-RU"/>
        </w:rPr>
        <w:t>.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Философия  эпохи Нового времени и Просвещения</w:t>
      </w:r>
    </w:p>
    <w:p w:rsidR="00CD1074" w:rsidRPr="008250BF" w:rsidRDefault="00CD107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Устный опрос</w:t>
      </w: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3мин.;</w:t>
      </w: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7 мин.;</w:t>
      </w: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10 мин.</w:t>
      </w:r>
    </w:p>
    <w:p w:rsidR="00C35BBF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35BBF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</w:t>
      </w:r>
      <w:r w:rsidR="006C3502" w:rsidRPr="008250BF">
        <w:rPr>
          <w:rFonts w:ascii="Times New Roman" w:hAnsi="Times New Roman"/>
          <w:sz w:val="28"/>
          <w:szCs w:val="28"/>
          <w:lang w:eastAsia="ru-RU"/>
        </w:rPr>
        <w:t xml:space="preserve"> №1</w:t>
      </w:r>
    </w:p>
    <w:p w:rsidR="00C35BBF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 Тенденции развития философии Нового времени и Просвещения.</w:t>
      </w:r>
    </w:p>
    <w:p w:rsidR="00C35BBF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2. Основные характеристики цели Просвещения как течения в культуре и духовной жизни общества.</w:t>
      </w:r>
      <w:r w:rsidR="00C35BBF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C3502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3.</w:t>
      </w:r>
      <w:r w:rsidR="006C3502" w:rsidRPr="008250BF">
        <w:rPr>
          <w:rFonts w:ascii="Times New Roman" w:hAnsi="Times New Roman"/>
          <w:sz w:val="28"/>
          <w:szCs w:val="28"/>
          <w:lang w:eastAsia="ru-RU"/>
        </w:rPr>
        <w:t>Создание механико-материалистической картины мира</w:t>
      </w:r>
      <w:r w:rsidR="004C3072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6C3502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 № 2</w:t>
      </w:r>
    </w:p>
    <w:p w:rsidR="006C3502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 Эмпиризм  и рационализм.</w:t>
      </w:r>
    </w:p>
    <w:p w:rsidR="006C3502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2.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Ф.Бэкон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: учение об «идолах».</w:t>
      </w:r>
    </w:p>
    <w:p w:rsidR="00C35BBF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3. Рационалистическая метафизика.</w:t>
      </w:r>
    </w:p>
    <w:p w:rsidR="004C3072" w:rsidRPr="008250BF" w:rsidRDefault="004C307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4C3072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5 баллов</w:t>
      </w:r>
      <w:r w:rsidR="004C3072" w:rsidRPr="008250BF">
        <w:rPr>
          <w:rFonts w:ascii="Times New Roman" w:hAnsi="Times New Roman"/>
          <w:sz w:val="28"/>
          <w:szCs w:val="28"/>
        </w:rPr>
        <w:t xml:space="preserve"> выставляется студенту, если</w:t>
      </w:r>
      <w:r w:rsidR="004C3072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 вопрос, который содержит полный объем темы вопроса, включающий знания стран их политическое и экономическое развитие, знание понятий, дат и карты;</w:t>
      </w:r>
    </w:p>
    <w:p w:rsidR="004C3072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4</w:t>
      </w:r>
      <w:r w:rsidR="006C3502" w:rsidRPr="008250BF">
        <w:rPr>
          <w:rFonts w:ascii="Times New Roman" w:hAnsi="Times New Roman"/>
          <w:sz w:val="28"/>
          <w:szCs w:val="28"/>
        </w:rPr>
        <w:t xml:space="preserve"> балла</w:t>
      </w:r>
      <w:r w:rsidR="004C3072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частичный, но правильный ответ на 1 вопрос, который содержит неполный ответ темы вопроса, включающий знания стран их политическое и экономическое развитие, </w:t>
      </w:r>
      <w:r w:rsidR="004C3072" w:rsidRPr="008250BF">
        <w:rPr>
          <w:rFonts w:ascii="Times New Roman" w:hAnsi="Times New Roman"/>
          <w:sz w:val="28"/>
          <w:szCs w:val="28"/>
          <w:lang w:eastAsia="ru-RU"/>
        </w:rPr>
        <w:t>знание понятий, дат и карты;</w:t>
      </w:r>
    </w:p>
    <w:p w:rsidR="004C3072" w:rsidRPr="008250BF" w:rsidRDefault="004C307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>- оценк</w:t>
      </w:r>
      <w:r w:rsidR="007360E4">
        <w:rPr>
          <w:rFonts w:ascii="Times New Roman" w:hAnsi="Times New Roman"/>
          <w:sz w:val="28"/>
          <w:szCs w:val="28"/>
        </w:rPr>
        <w:t>а 3</w:t>
      </w:r>
      <w:r w:rsidR="006C3502" w:rsidRPr="008250BF">
        <w:rPr>
          <w:rFonts w:ascii="Times New Roman" w:hAnsi="Times New Roman"/>
          <w:sz w:val="28"/>
          <w:szCs w:val="28"/>
        </w:rPr>
        <w:t xml:space="preserve"> балл</w:t>
      </w:r>
      <w:r w:rsidR="007360E4">
        <w:rPr>
          <w:rFonts w:ascii="Times New Roman" w:hAnsi="Times New Roman"/>
          <w:sz w:val="28"/>
          <w:szCs w:val="28"/>
        </w:rPr>
        <w:t>а</w:t>
      </w:r>
      <w:r w:rsidR="006C3502" w:rsidRPr="008250BF">
        <w:rPr>
          <w:rFonts w:ascii="Times New Roman" w:hAnsi="Times New Roman"/>
          <w:sz w:val="28"/>
          <w:szCs w:val="28"/>
        </w:rPr>
        <w:t xml:space="preserve"> </w:t>
      </w:r>
      <w:r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частичный, но правильный ответ на 1 вопрос, который содержит неполный ответ темы вопроса, включающий знания стран их частичное политическое и экономическое развитие, </w:t>
      </w:r>
      <w:r w:rsidRPr="008250BF">
        <w:rPr>
          <w:rFonts w:ascii="Times New Roman" w:hAnsi="Times New Roman"/>
          <w:sz w:val="28"/>
          <w:szCs w:val="28"/>
          <w:lang w:eastAsia="ru-RU"/>
        </w:rPr>
        <w:t>знание карты;</w:t>
      </w:r>
    </w:p>
    <w:p w:rsidR="004C3072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- рейтинг</w:t>
      </w:r>
      <w:r w:rsidR="00774B58" w:rsidRPr="008250BF">
        <w:rPr>
          <w:rFonts w:ascii="Times New Roman" w:hAnsi="Times New Roman"/>
          <w:sz w:val="28"/>
          <w:szCs w:val="28"/>
        </w:rPr>
        <w:t xml:space="preserve"> </w:t>
      </w:r>
      <w:r w:rsidR="007360E4">
        <w:rPr>
          <w:rFonts w:ascii="Times New Roman" w:hAnsi="Times New Roman"/>
          <w:sz w:val="28"/>
          <w:szCs w:val="28"/>
        </w:rPr>
        <w:t>2 балла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r w:rsidR="004C3072" w:rsidRPr="008250BF">
        <w:rPr>
          <w:rFonts w:ascii="Times New Roman" w:hAnsi="Times New Roman"/>
          <w:sz w:val="28"/>
          <w:szCs w:val="28"/>
        </w:rPr>
        <w:t>выставляется студенту, если нет правильного ответа, или ответ содержит только название страны и одно из направлений политического и экономического развития без их характеристики.</w:t>
      </w:r>
    </w:p>
    <w:p w:rsidR="00774B58" w:rsidRPr="008250BF" w:rsidRDefault="00774B58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3973"/>
        <w:gridCol w:w="1340"/>
      </w:tblGrid>
      <w:tr w:rsidR="00774B58" w:rsidRPr="008250BF" w:rsidTr="007360E4">
        <w:trPr>
          <w:jc w:val="center"/>
        </w:trPr>
        <w:tc>
          <w:tcPr>
            <w:tcW w:w="3889" w:type="dxa"/>
          </w:tcPr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</w:t>
            </w:r>
          </w:p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общих философских проблемах бытия,</w:t>
            </w:r>
          </w:p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познания,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3973" w:type="dxa"/>
          </w:tcPr>
          <w:p w:rsidR="00774B58" w:rsidRPr="008250BF" w:rsidRDefault="00774B58" w:rsidP="009A531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774B58" w:rsidRPr="007360E4" w:rsidRDefault="00774B58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40" w:type="dxa"/>
          </w:tcPr>
          <w:p w:rsidR="00774B58" w:rsidRPr="008250BF" w:rsidRDefault="00774B58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774B58" w:rsidRPr="008250BF" w:rsidTr="007360E4">
        <w:trPr>
          <w:jc w:val="center"/>
        </w:trPr>
        <w:tc>
          <w:tcPr>
            <w:tcW w:w="3889" w:type="dxa"/>
          </w:tcPr>
          <w:p w:rsidR="00774B58" w:rsidRPr="008250BF" w:rsidRDefault="00774B58" w:rsidP="009A5310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З.1    основные  категории  понятия   </w:t>
            </w:r>
          </w:p>
          <w:p w:rsidR="00774B58" w:rsidRPr="008250BF" w:rsidRDefault="00774B58" w:rsidP="007360E4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Философии; роль философии в жизни    человека  и  общества; </w:t>
            </w:r>
          </w:p>
        </w:tc>
        <w:tc>
          <w:tcPr>
            <w:tcW w:w="3973" w:type="dxa"/>
          </w:tcPr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340" w:type="dxa"/>
          </w:tcPr>
          <w:p w:rsidR="00774B58" w:rsidRPr="008250BF" w:rsidRDefault="00774B58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774B58" w:rsidRPr="008250BF" w:rsidTr="007360E4">
        <w:trPr>
          <w:jc w:val="center"/>
        </w:trPr>
        <w:tc>
          <w:tcPr>
            <w:tcW w:w="3889" w:type="dxa"/>
          </w:tcPr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3.4.   --  об  условиях  формирования           личности,  свободе и ответственности  </w:t>
            </w:r>
          </w:p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за  сохранение  жизни,  культуры, окружающей  среды;</w:t>
            </w:r>
          </w:p>
        </w:tc>
        <w:tc>
          <w:tcPr>
            <w:tcW w:w="3973" w:type="dxa"/>
          </w:tcPr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340" w:type="dxa"/>
          </w:tcPr>
          <w:p w:rsidR="00774B58" w:rsidRPr="008250BF" w:rsidRDefault="00774B58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774B58" w:rsidRPr="008250BF" w:rsidRDefault="00774B58" w:rsidP="00774B5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Темы 1.6</w:t>
      </w:r>
      <w:r w:rsidR="00CA6B2B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Немецкая классическая философия</w:t>
      </w: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Устный опрос</w:t>
      </w: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3мин.;</w:t>
      </w: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7 мин.;</w:t>
      </w:r>
    </w:p>
    <w:p w:rsidR="00CA6B2B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10 мин.</w:t>
      </w:r>
    </w:p>
    <w:p w:rsidR="00CA6B2B" w:rsidRPr="008250BF" w:rsidRDefault="00CA6B2B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</w:t>
      </w:r>
    </w:p>
    <w:p w:rsidR="00CA6B2B" w:rsidRPr="008250BF" w:rsidRDefault="00CA6B2B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 Характерные черты немецкой классической философии.</w:t>
      </w:r>
    </w:p>
    <w:p w:rsidR="00CA6B2B" w:rsidRPr="008250BF" w:rsidRDefault="00CA6B2B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2.Основные положения философских концепций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И.Канта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Г.Гегеля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Л.Фейербаха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CA6B2B" w:rsidRPr="008250BF" w:rsidRDefault="00CA6B2B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3. Критическая философия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И.Канта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 Ее предмет и задача</w:t>
      </w:r>
    </w:p>
    <w:p w:rsidR="00CA6B2B" w:rsidRPr="008250BF" w:rsidRDefault="00CA6B2B" w:rsidP="00CA6B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CA6B2B" w:rsidRPr="008250BF" w:rsidRDefault="007360E4" w:rsidP="00CA6B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5 баллов</w:t>
      </w:r>
      <w:r w:rsidR="00CA6B2B" w:rsidRPr="008250BF">
        <w:rPr>
          <w:rFonts w:ascii="Times New Roman" w:hAnsi="Times New Roman"/>
          <w:sz w:val="28"/>
          <w:szCs w:val="28"/>
        </w:rPr>
        <w:t xml:space="preserve"> выставляется студенту, если</w:t>
      </w:r>
      <w:r w:rsidR="00CA6B2B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 вопрос, который содержит полный объем темы вопроса, включающий знания стран их политическое и экономическое развитие, знание понятий, дат и карты;</w:t>
      </w:r>
    </w:p>
    <w:p w:rsidR="00CA6B2B" w:rsidRPr="008250BF" w:rsidRDefault="007360E4" w:rsidP="00CA6B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4</w:t>
      </w:r>
      <w:r w:rsidR="00CA6B2B" w:rsidRPr="008250BF">
        <w:rPr>
          <w:rFonts w:ascii="Times New Roman" w:hAnsi="Times New Roman"/>
          <w:sz w:val="28"/>
          <w:szCs w:val="28"/>
        </w:rPr>
        <w:t xml:space="preserve"> балла выставляется студенту, если дан частичный, но правильный ответ на 1 вопрос, который содержит неполный ответ темы вопроса, включающий знания стран их политическое и экономическое развитие, </w:t>
      </w:r>
      <w:r w:rsidR="00CA6B2B" w:rsidRPr="008250BF">
        <w:rPr>
          <w:rFonts w:ascii="Times New Roman" w:hAnsi="Times New Roman"/>
          <w:sz w:val="28"/>
          <w:szCs w:val="28"/>
          <w:lang w:eastAsia="ru-RU"/>
        </w:rPr>
        <w:t>знание понятий, дат и карты;</w:t>
      </w:r>
    </w:p>
    <w:p w:rsidR="00CA6B2B" w:rsidRPr="008250BF" w:rsidRDefault="007360E4" w:rsidP="00CA6B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оценка 3</w:t>
      </w:r>
      <w:r w:rsidR="00CA6B2B" w:rsidRPr="008250BF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="00CA6B2B" w:rsidRPr="008250BF">
        <w:rPr>
          <w:rFonts w:ascii="Times New Roman" w:hAnsi="Times New Roman"/>
          <w:sz w:val="28"/>
          <w:szCs w:val="28"/>
        </w:rPr>
        <w:t xml:space="preserve">  выставляется студенту, если дан частичный, но правильный ответ на 1 вопрос, который содержит неполный ответ темы вопроса, включающий знания стран их частичное политическое и экономическое развитие, </w:t>
      </w:r>
      <w:r w:rsidR="00CA6B2B" w:rsidRPr="008250BF">
        <w:rPr>
          <w:rFonts w:ascii="Times New Roman" w:hAnsi="Times New Roman"/>
          <w:sz w:val="28"/>
          <w:szCs w:val="28"/>
          <w:lang w:eastAsia="ru-RU"/>
        </w:rPr>
        <w:t>знание карты;</w:t>
      </w:r>
    </w:p>
    <w:p w:rsidR="00CA6B2B" w:rsidRPr="008250BF" w:rsidRDefault="007360E4" w:rsidP="00CA6B2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рейтинг 2 балла</w:t>
      </w:r>
      <w:r w:rsidR="00CA6B2B" w:rsidRPr="008250BF">
        <w:rPr>
          <w:rFonts w:ascii="Times New Roman" w:hAnsi="Times New Roman"/>
          <w:sz w:val="28"/>
          <w:szCs w:val="28"/>
        </w:rPr>
        <w:t xml:space="preserve"> выставляется студенту, если нет правильного ответа, или ответ содержит только название страны и одно из направлений политического и экономического развития без их характеристики.</w:t>
      </w:r>
    </w:p>
    <w:p w:rsidR="00CA6B2B" w:rsidRPr="008250BF" w:rsidRDefault="00CA6B2B" w:rsidP="00CA6B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7"/>
        <w:gridCol w:w="5103"/>
        <w:gridCol w:w="1036"/>
      </w:tblGrid>
      <w:tr w:rsidR="00CA6B2B" w:rsidRPr="008250BF" w:rsidTr="007360E4">
        <w:trPr>
          <w:jc w:val="center"/>
        </w:trPr>
        <w:tc>
          <w:tcPr>
            <w:tcW w:w="4157" w:type="dxa"/>
          </w:tcPr>
          <w:p w:rsidR="00CA6B2B" w:rsidRPr="008250BF" w:rsidRDefault="007360E4" w:rsidP="00C41249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ориентироваться</w:t>
            </w:r>
            <w:proofErr w:type="spellEnd"/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в наиболее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общих философских проблемах бытия,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ознания, ценностей, свободы  и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смысла  жизни  как основе формирования культуры  гражданина  и  будущего    специалиста.</w:t>
            </w:r>
            <w:r w:rsidR="00CA6B2B"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5103" w:type="dxa"/>
          </w:tcPr>
          <w:p w:rsidR="00CA6B2B" w:rsidRPr="007360E4" w:rsidRDefault="00CA6B2B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наиболее общие философские проблемы 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36" w:type="dxa"/>
          </w:tcPr>
          <w:p w:rsidR="00CA6B2B" w:rsidRPr="008250BF" w:rsidRDefault="00CA6B2B" w:rsidP="00C412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CA6B2B" w:rsidRPr="008250BF" w:rsidTr="007360E4">
        <w:trPr>
          <w:jc w:val="center"/>
        </w:trPr>
        <w:tc>
          <w:tcPr>
            <w:tcW w:w="4157" w:type="dxa"/>
          </w:tcPr>
          <w:p w:rsidR="00CA6B2B" w:rsidRPr="008250BF" w:rsidRDefault="00CA6B2B" w:rsidP="007360E4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З.1    основные  категории  понятия    Философии; роль философии в жизни    человека  и  общества; </w:t>
            </w:r>
          </w:p>
        </w:tc>
        <w:tc>
          <w:tcPr>
            <w:tcW w:w="5103" w:type="dxa"/>
          </w:tcPr>
          <w:p w:rsidR="00CA6B2B" w:rsidRPr="008250BF" w:rsidRDefault="00CA6B2B" w:rsidP="00C4124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036" w:type="dxa"/>
          </w:tcPr>
          <w:p w:rsidR="00CA6B2B" w:rsidRPr="008250BF" w:rsidRDefault="00CA6B2B" w:rsidP="00C412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CA6B2B" w:rsidRPr="008250BF" w:rsidTr="007360E4">
        <w:trPr>
          <w:jc w:val="center"/>
        </w:trPr>
        <w:tc>
          <w:tcPr>
            <w:tcW w:w="4157" w:type="dxa"/>
          </w:tcPr>
          <w:p w:rsidR="00CA6B2B" w:rsidRPr="008250BF" w:rsidRDefault="007360E4" w:rsidP="00C4124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3.4.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об  у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словиях  формирования         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личности,  свободе и ответственности  за  сохранение  жизни,  культуры, окружающей  среды;</w:t>
            </w:r>
          </w:p>
        </w:tc>
        <w:tc>
          <w:tcPr>
            <w:tcW w:w="5103" w:type="dxa"/>
          </w:tcPr>
          <w:p w:rsidR="00CA6B2B" w:rsidRPr="008250BF" w:rsidRDefault="00CA6B2B" w:rsidP="00C4124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036" w:type="dxa"/>
          </w:tcPr>
          <w:p w:rsidR="00CA6B2B" w:rsidRPr="008250BF" w:rsidRDefault="00CA6B2B" w:rsidP="00C412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107D3" w:rsidRPr="008250BF" w:rsidRDefault="00C107D3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0C88" w:rsidRPr="007360E4" w:rsidRDefault="003D0A0F" w:rsidP="00EB423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8250BF">
        <w:rPr>
          <w:rFonts w:ascii="Times New Roman" w:hAnsi="Times New Roman"/>
          <w:b/>
          <w:sz w:val="28"/>
          <w:szCs w:val="28"/>
          <w:lang w:eastAsia="ru-RU"/>
        </w:rPr>
        <w:t>6.2. Задания рубежного контроля знаний</w:t>
      </w:r>
    </w:p>
    <w:p w:rsidR="003D0A0F" w:rsidRPr="008250BF" w:rsidRDefault="005B391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Философия, ее смысл и роль в обществе. Генезис философии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Контрольная работа</w:t>
      </w:r>
      <w:r w:rsidR="00640C88" w:rsidRPr="008250BF">
        <w:rPr>
          <w:rFonts w:ascii="Times New Roman" w:hAnsi="Times New Roman"/>
          <w:sz w:val="28"/>
          <w:szCs w:val="28"/>
          <w:lang w:eastAsia="ru-RU"/>
        </w:rPr>
        <w:t xml:space="preserve"> 1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4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40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и сдача 1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45 мин.</w:t>
      </w:r>
    </w:p>
    <w:p w:rsidR="005B3912" w:rsidRPr="008250BF" w:rsidRDefault="005B3912" w:rsidP="005B391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Вариант 1</w:t>
      </w:r>
    </w:p>
    <w:p w:rsidR="005B3912" w:rsidRPr="008250BF" w:rsidRDefault="005B3912" w:rsidP="008C3472">
      <w:pPr>
        <w:pStyle w:val="a3"/>
        <w:numPr>
          <w:ilvl w:val="0"/>
          <w:numId w:val="3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Источники средневековой философии находятся в:</w:t>
      </w:r>
    </w:p>
    <w:p w:rsidR="005B3912" w:rsidRPr="008250BF" w:rsidRDefault="005B3912" w:rsidP="008C347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атомистической философии античности;</w:t>
      </w:r>
    </w:p>
    <w:p w:rsidR="005B3912" w:rsidRPr="008250BF" w:rsidRDefault="005B3912" w:rsidP="008C347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Возрождения;</w:t>
      </w:r>
    </w:p>
    <w:p w:rsidR="005B3912" w:rsidRPr="008250BF" w:rsidRDefault="005B3912" w:rsidP="008C347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Сократа;</w:t>
      </w:r>
    </w:p>
    <w:p w:rsidR="00EC40D5" w:rsidRPr="007360E4" w:rsidRDefault="005B3912" w:rsidP="007360E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Платона, стоиков и эпикурейцев;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2. Какие из перечисленных вопросов является философским:</w:t>
      </w:r>
    </w:p>
    <w:p w:rsidR="005B3912" w:rsidRPr="008250BF" w:rsidRDefault="005B3912" w:rsidP="005B3912">
      <w:pPr>
        <w:spacing w:after="0" w:line="240" w:lineRule="auto"/>
        <w:ind w:left="142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1)возможны ли небелковые формы жизни;</w:t>
      </w:r>
    </w:p>
    <w:p w:rsidR="005B3912" w:rsidRPr="008250BF" w:rsidRDefault="005B3912" w:rsidP="005B3912">
      <w:pPr>
        <w:tabs>
          <w:tab w:val="left" w:pos="0"/>
        </w:tabs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2)обусловлена ли нравственность человека генетикой;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3)как отличить истину от заблуждения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4)расширяется ли Вселенная;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3.  Наука - это: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1)  вид духовной деятельности;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2)социальный институт;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3)развивающаяся система знаний о законах мира;</w:t>
      </w:r>
    </w:p>
    <w:p w:rsidR="005B3912" w:rsidRPr="007360E4" w:rsidRDefault="005B3912" w:rsidP="007360E4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4)все перечисленное выше;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Онтологическим принципом средневековой философии является:</w:t>
      </w:r>
    </w:p>
    <w:p w:rsidR="005B3912" w:rsidRPr="007360E4" w:rsidRDefault="005B3912" w:rsidP="007360E4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рационализм;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3)</w:t>
      </w:r>
      <w:r w:rsidRPr="007360E4">
        <w:rPr>
          <w:rFonts w:ascii="Times New Roman" w:hAnsi="Times New Roman"/>
          <w:sz w:val="28"/>
          <w:szCs w:val="28"/>
        </w:rPr>
        <w:t>креационизм;</w:t>
      </w:r>
    </w:p>
    <w:p w:rsidR="005B3912" w:rsidRPr="007360E4" w:rsidRDefault="005B3912" w:rsidP="007360E4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откровение;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4)</w:t>
      </w:r>
      <w:r w:rsidRPr="007360E4">
        <w:rPr>
          <w:rFonts w:ascii="Times New Roman" w:hAnsi="Times New Roman"/>
          <w:sz w:val="28"/>
          <w:szCs w:val="28"/>
        </w:rPr>
        <w:t>формализм;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«Ангельским доктором» назвали впоследствии средневекового мыслителя:</w:t>
      </w:r>
    </w:p>
    <w:p w:rsidR="005B3912" w:rsidRPr="007360E4" w:rsidRDefault="005B3912" w:rsidP="007360E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Фому Аквинского;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3)</w:t>
      </w:r>
      <w:r w:rsidRPr="007360E4">
        <w:rPr>
          <w:rFonts w:ascii="Times New Roman" w:hAnsi="Times New Roman"/>
          <w:sz w:val="28"/>
          <w:szCs w:val="28"/>
        </w:rPr>
        <w:t>Августина Блаженного;</w:t>
      </w:r>
    </w:p>
    <w:p w:rsidR="005B3912" w:rsidRPr="007360E4" w:rsidRDefault="005B3912" w:rsidP="007360E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Аристотеля;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  4)</w:t>
      </w:r>
      <w:r w:rsidRPr="007360E4">
        <w:rPr>
          <w:rFonts w:ascii="Times New Roman" w:hAnsi="Times New Roman"/>
          <w:sz w:val="28"/>
          <w:szCs w:val="28"/>
        </w:rPr>
        <w:t>Марка Аврелия;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Гносеологическим принципом средневековой философии является:</w:t>
      </w:r>
    </w:p>
    <w:p w:rsidR="005B3912" w:rsidRPr="007360E4" w:rsidRDefault="005B3912" w:rsidP="007360E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историзм;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  3)</w:t>
      </w:r>
      <w:r w:rsidRPr="007360E4">
        <w:rPr>
          <w:rFonts w:ascii="Times New Roman" w:hAnsi="Times New Roman"/>
          <w:sz w:val="28"/>
          <w:szCs w:val="28"/>
        </w:rPr>
        <w:t>рационализм;</w:t>
      </w:r>
    </w:p>
    <w:p w:rsidR="005B3912" w:rsidRPr="007360E4" w:rsidRDefault="005B3912" w:rsidP="007360E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откровение;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4)</w:t>
      </w:r>
      <w:r w:rsidRPr="007360E4">
        <w:rPr>
          <w:rFonts w:ascii="Times New Roman" w:hAnsi="Times New Roman"/>
          <w:sz w:val="28"/>
          <w:szCs w:val="28"/>
        </w:rPr>
        <w:t>креационизм;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«Отцом схоластики» называют средневекового мыслителя:</w:t>
      </w:r>
    </w:p>
    <w:p w:rsidR="005B3912" w:rsidRPr="007360E4" w:rsidRDefault="005B3912" w:rsidP="007360E4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Фому Аквинского;</w:t>
      </w:r>
      <w:r w:rsidR="007360E4">
        <w:rPr>
          <w:rFonts w:ascii="Times New Roman" w:hAnsi="Times New Roman"/>
          <w:sz w:val="28"/>
          <w:szCs w:val="28"/>
        </w:rPr>
        <w:t xml:space="preserve">                          3) </w:t>
      </w:r>
      <w:r w:rsidRPr="007360E4">
        <w:rPr>
          <w:rFonts w:ascii="Times New Roman" w:hAnsi="Times New Roman"/>
          <w:sz w:val="28"/>
          <w:szCs w:val="28"/>
        </w:rPr>
        <w:t>Августина Блаженного;</w:t>
      </w:r>
    </w:p>
    <w:p w:rsidR="005B3912" w:rsidRPr="007360E4" w:rsidRDefault="005B3912" w:rsidP="007360E4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Пьера Абеляра;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4)</w:t>
      </w:r>
      <w:r w:rsidRPr="007360E4">
        <w:rPr>
          <w:rFonts w:ascii="Times New Roman" w:hAnsi="Times New Roman"/>
          <w:sz w:val="28"/>
          <w:szCs w:val="28"/>
        </w:rPr>
        <w:t>Боэция;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В средневековой философии в споре об универсалиях номиналисты утверждали:</w:t>
      </w:r>
    </w:p>
    <w:p w:rsidR="005B3912" w:rsidRPr="008250BF" w:rsidRDefault="005B3912" w:rsidP="008C347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идея общего (понятие) предшествует вещи;</w:t>
      </w:r>
    </w:p>
    <w:p w:rsidR="005B3912" w:rsidRPr="008250BF" w:rsidRDefault="005B3912" w:rsidP="008C347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идеи вещи не соответствует материальному воплощению;</w:t>
      </w:r>
    </w:p>
    <w:p w:rsidR="005B3912" w:rsidRPr="008250BF" w:rsidRDefault="005B3912" w:rsidP="008C347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идея идентична вещи, а «имена после вещей»;</w:t>
      </w:r>
    </w:p>
    <w:p w:rsidR="005B3912" w:rsidRPr="007360E4" w:rsidRDefault="005B3912" w:rsidP="007360E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реальны лишь единичные вещи;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>В средневековой философии в споре об универсалиях реалистичны утверждения:</w:t>
      </w:r>
    </w:p>
    <w:p w:rsidR="005B3912" w:rsidRPr="008250BF" w:rsidRDefault="005B3912" w:rsidP="008C347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идея общего (понятие) предшествует вещи;</w:t>
      </w:r>
    </w:p>
    <w:p w:rsidR="005B3912" w:rsidRPr="008250BF" w:rsidRDefault="005B3912" w:rsidP="008C347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реальны лишь единичные вещи, а «имена после вещей»;</w:t>
      </w:r>
    </w:p>
    <w:p w:rsidR="005B3912" w:rsidRPr="008250BF" w:rsidRDefault="005B3912" w:rsidP="008C347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идеи вещи не соответствует материальному воплощению;</w:t>
      </w:r>
    </w:p>
    <w:p w:rsidR="005B3912" w:rsidRPr="007360E4" w:rsidRDefault="005B3912" w:rsidP="007360E4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идея идентична вещи;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Индукции – это понятие, означающие в философии:</w:t>
      </w:r>
    </w:p>
    <w:p w:rsidR="005B3912" w:rsidRPr="008250BF" w:rsidRDefault="005B3912" w:rsidP="008C347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метод психологического воздействия;</w:t>
      </w:r>
    </w:p>
    <w:p w:rsidR="005B3912" w:rsidRPr="008250BF" w:rsidRDefault="005B3912" w:rsidP="008C347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метод мышления, построенный на переходе от общего к частному;</w:t>
      </w:r>
    </w:p>
    <w:p w:rsidR="005B3912" w:rsidRPr="008250BF" w:rsidRDefault="005B3912" w:rsidP="008C347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метод мышления, построенный на переходе от частного к общему;</w:t>
      </w:r>
    </w:p>
    <w:p w:rsidR="005B3912" w:rsidRPr="007360E4" w:rsidRDefault="005B3912" w:rsidP="007360E4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метод всеобщего познания;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Рационализм – это понятие, означающее в философии:</w:t>
      </w:r>
    </w:p>
    <w:p w:rsidR="005B3912" w:rsidRPr="008250BF" w:rsidRDefault="005B3912" w:rsidP="008C347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область математики;</w:t>
      </w:r>
    </w:p>
    <w:p w:rsidR="005B3912" w:rsidRPr="008250BF" w:rsidRDefault="005B3912" w:rsidP="008C347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научное знание вообще;</w:t>
      </w:r>
    </w:p>
    <w:p w:rsidR="005B3912" w:rsidRPr="008250BF" w:rsidRDefault="005B3912" w:rsidP="008C347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теоретическое познание, основанное на разуме;</w:t>
      </w:r>
    </w:p>
    <w:p w:rsidR="005B3912" w:rsidRPr="007360E4" w:rsidRDefault="005B3912" w:rsidP="007360E4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опытное знание;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Термин «философия» ввел в оборот:</w:t>
      </w:r>
    </w:p>
    <w:p w:rsidR="005B3912" w:rsidRPr="008250BF" w:rsidRDefault="005B3912" w:rsidP="007360E4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 1)Пифагор;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 2)Сократ;</w:t>
      </w:r>
    </w:p>
    <w:p w:rsidR="005B3912" w:rsidRPr="008250BF" w:rsidRDefault="005B3912" w:rsidP="007360E4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 3)Аристотель;</w:t>
      </w:r>
      <w:r w:rsidR="007360E4">
        <w:rPr>
          <w:rFonts w:ascii="Times New Roman" w:hAnsi="Times New Roman"/>
          <w:sz w:val="28"/>
          <w:szCs w:val="28"/>
        </w:rPr>
        <w:t xml:space="preserve">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 4) Платон.</w:t>
      </w:r>
    </w:p>
    <w:p w:rsidR="005B3912" w:rsidRPr="008250BF" w:rsidRDefault="005B3912" w:rsidP="005B3912">
      <w:pPr>
        <w:spacing w:after="0" w:line="240" w:lineRule="auto"/>
        <w:jc w:val="center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Вариант 2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</w:p>
    <w:p w:rsidR="005B3912" w:rsidRPr="008250BF" w:rsidRDefault="007360E4" w:rsidP="007360E4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>
        <w:rPr>
          <w:rFonts w:ascii="Times New Roman" w:eastAsia="Cambria" w:hAnsi="Times New Roman"/>
          <w:sz w:val="28"/>
          <w:szCs w:val="28"/>
        </w:rPr>
        <w:t xml:space="preserve">1.             </w:t>
      </w:r>
      <w:r w:rsidR="005B3912" w:rsidRPr="008250BF">
        <w:rPr>
          <w:rFonts w:ascii="Times New Roman" w:eastAsia="Cambria" w:hAnsi="Times New Roman"/>
          <w:sz w:val="28"/>
          <w:szCs w:val="28"/>
        </w:rPr>
        <w:t xml:space="preserve"> Как соотносится философия и мировоззрение: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1)философия - часть мировоззрения; 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2)мировоззрение  - часть философии;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3)философия есть часть мировоззрения;</w:t>
      </w:r>
    </w:p>
    <w:p w:rsidR="005B3912" w:rsidRPr="008250BF" w:rsidRDefault="005B3912" w:rsidP="007360E4">
      <w:pPr>
        <w:spacing w:after="0" w:line="240" w:lineRule="auto"/>
        <w:ind w:left="426" w:hanging="426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4)основную роль в формировании мировоззрения играют  специальные научные знания, философия - же вспомогательную;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2.              Выберете правильное высказывание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 xml:space="preserve"> :</w:t>
      </w:r>
      <w:proofErr w:type="gramEnd"/>
    </w:p>
    <w:p w:rsidR="005B3912" w:rsidRPr="008250BF" w:rsidRDefault="005B3912" w:rsidP="008C3472">
      <w:pPr>
        <w:numPr>
          <w:ilvl w:val="0"/>
          <w:numId w:val="14"/>
        </w:numPr>
        <w:spacing w:after="0" w:line="240" w:lineRule="auto"/>
        <w:ind w:left="426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идеализм - это стремление человека к совершенству;</w:t>
      </w:r>
    </w:p>
    <w:p w:rsidR="005B3912" w:rsidRPr="008250BF" w:rsidRDefault="005B3912" w:rsidP="005B3912">
      <w:pPr>
        <w:spacing w:after="0" w:line="240" w:lineRule="auto"/>
        <w:ind w:left="426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2)идеализм - это утверждение, что идеи существуют реально;</w:t>
      </w:r>
    </w:p>
    <w:p w:rsidR="005B3912" w:rsidRPr="008250BF" w:rsidRDefault="005B3912" w:rsidP="005B3912">
      <w:pPr>
        <w:spacing w:after="0" w:line="240" w:lineRule="auto"/>
        <w:ind w:left="567" w:hanging="567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3)идеализм - это представление о первичности  сознания         (идеального);</w:t>
      </w:r>
    </w:p>
    <w:p w:rsidR="005B3912" w:rsidRPr="008250BF" w:rsidRDefault="005B3912" w:rsidP="007360E4">
      <w:pPr>
        <w:spacing w:after="0" w:line="240" w:lineRule="auto"/>
        <w:ind w:left="567" w:hanging="567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4)идеализм - это представление об объективном существовании мира идей;</w:t>
      </w:r>
    </w:p>
    <w:p w:rsidR="005B3912" w:rsidRPr="008250BF" w:rsidRDefault="005B3912" w:rsidP="005B3912">
      <w:pPr>
        <w:pStyle w:val="a3"/>
        <w:spacing w:after="0" w:line="240" w:lineRule="auto"/>
        <w:ind w:left="993" w:hanging="993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3.            Классический период в античной философии связан с такими мыслителями, как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 xml:space="preserve"> :</w:t>
      </w:r>
      <w:proofErr w:type="gramEnd"/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1)Фалес, Анаксимандр, Анаксимен;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</w:t>
      </w:r>
      <w:r w:rsidRPr="008250BF">
        <w:rPr>
          <w:rFonts w:ascii="Times New Roman" w:eastAsia="Cambria" w:hAnsi="Times New Roman"/>
          <w:sz w:val="28"/>
          <w:szCs w:val="28"/>
        </w:rPr>
        <w:t xml:space="preserve"> 2)</w:t>
      </w:r>
      <w:proofErr w:type="spellStart"/>
      <w:r w:rsidRPr="008250BF">
        <w:rPr>
          <w:rFonts w:ascii="Times New Roman" w:eastAsia="Cambria" w:hAnsi="Times New Roman"/>
          <w:sz w:val="28"/>
          <w:szCs w:val="28"/>
        </w:rPr>
        <w:t>Ксенофон</w:t>
      </w:r>
      <w:proofErr w:type="spellEnd"/>
      <w:r w:rsidRPr="008250BF">
        <w:rPr>
          <w:rFonts w:ascii="Times New Roman" w:eastAsia="Cambria" w:hAnsi="Times New Roman"/>
          <w:sz w:val="28"/>
          <w:szCs w:val="28"/>
        </w:rPr>
        <w:t xml:space="preserve">, </w:t>
      </w:r>
      <w:proofErr w:type="spellStart"/>
      <w:r w:rsidRPr="008250BF">
        <w:rPr>
          <w:rFonts w:ascii="Times New Roman" w:eastAsia="Cambria" w:hAnsi="Times New Roman"/>
          <w:sz w:val="28"/>
          <w:szCs w:val="28"/>
        </w:rPr>
        <w:t>Парменид</w:t>
      </w:r>
      <w:proofErr w:type="spellEnd"/>
      <w:r w:rsidRPr="008250BF">
        <w:rPr>
          <w:rFonts w:ascii="Times New Roman" w:eastAsia="Cambria" w:hAnsi="Times New Roman"/>
          <w:sz w:val="28"/>
          <w:szCs w:val="28"/>
        </w:rPr>
        <w:t>, Зенон;</w:t>
      </w:r>
    </w:p>
    <w:p w:rsidR="005B3912" w:rsidRPr="008250BF" w:rsidRDefault="005B3912" w:rsidP="007360E4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3)Сократ, Платон, Аристотель;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</w:t>
      </w:r>
      <w:r w:rsidRPr="008250BF">
        <w:rPr>
          <w:rFonts w:ascii="Times New Roman" w:eastAsia="Cambria" w:hAnsi="Times New Roman"/>
          <w:sz w:val="28"/>
          <w:szCs w:val="28"/>
        </w:rPr>
        <w:t>4)Зенон, Сенеке, Эпиктет;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4.        Атомистическое учение о мире основал античный философ;</w:t>
      </w:r>
    </w:p>
    <w:p w:rsidR="005B3912" w:rsidRPr="007360E4" w:rsidRDefault="005B3912" w:rsidP="007360E4">
      <w:pPr>
        <w:numPr>
          <w:ilvl w:val="0"/>
          <w:numId w:val="1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Платон;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Эпикур;</w:t>
      </w:r>
    </w:p>
    <w:p w:rsidR="005B3912" w:rsidRPr="007360E4" w:rsidRDefault="005B3912" w:rsidP="007360E4">
      <w:pPr>
        <w:numPr>
          <w:ilvl w:val="0"/>
          <w:numId w:val="1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Анаксимен;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   4)</w:t>
      </w:r>
      <w:r w:rsidRPr="007360E4">
        <w:rPr>
          <w:rFonts w:ascii="Times New Roman" w:eastAsia="Cambria" w:hAnsi="Times New Roman"/>
          <w:sz w:val="28"/>
          <w:szCs w:val="28"/>
        </w:rPr>
        <w:t>Демокрит;</w:t>
      </w: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0" w:firstLine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Главными чертами философии средневековья являются: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1)</w:t>
      </w:r>
      <w:proofErr w:type="spellStart"/>
      <w:r w:rsidRPr="008250BF">
        <w:rPr>
          <w:rFonts w:ascii="Times New Roman" w:eastAsia="Cambria" w:hAnsi="Times New Roman"/>
          <w:sz w:val="28"/>
          <w:szCs w:val="28"/>
        </w:rPr>
        <w:t>теоцентризм</w:t>
      </w:r>
      <w:proofErr w:type="spellEnd"/>
      <w:r w:rsidRPr="008250BF">
        <w:rPr>
          <w:rFonts w:ascii="Times New Roman" w:eastAsia="Cambria" w:hAnsi="Times New Roman"/>
          <w:sz w:val="28"/>
          <w:szCs w:val="28"/>
        </w:rPr>
        <w:t>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 xml:space="preserve"> 2) рационализм;</w:t>
      </w:r>
    </w:p>
    <w:p w:rsidR="005B3912" w:rsidRPr="008250BF" w:rsidRDefault="005B3912" w:rsidP="007360E4">
      <w:pPr>
        <w:spacing w:after="0" w:line="240" w:lineRule="auto"/>
        <w:ind w:left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3)идеализм;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 xml:space="preserve"> 4)иррационализм;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-142" w:firstLine="142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Дедукция - это понятие, означающее в философии:</w:t>
      </w:r>
    </w:p>
    <w:p w:rsidR="005B3912" w:rsidRPr="008250BF" w:rsidRDefault="005B3912" w:rsidP="008C3472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lastRenderedPageBreak/>
        <w:t>метод психологического воздействия;</w:t>
      </w:r>
    </w:p>
    <w:p w:rsidR="005B3912" w:rsidRPr="008250BF" w:rsidRDefault="005B3912" w:rsidP="008C3472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метод мышления, построенный на переходе от общего к частному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 xml:space="preserve"> ;</w:t>
      </w:r>
      <w:proofErr w:type="gramEnd"/>
    </w:p>
    <w:p w:rsidR="005B3912" w:rsidRPr="008250BF" w:rsidRDefault="005B3912" w:rsidP="008C3472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метод познания всеобщего;</w:t>
      </w:r>
    </w:p>
    <w:p w:rsidR="005B3912" w:rsidRPr="007360E4" w:rsidRDefault="005B3912" w:rsidP="007360E4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метод мышления, построенный на переходе от частного к общему;</w:t>
      </w: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-284" w:firstLine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Эмпирическое знание - это:</w:t>
      </w:r>
    </w:p>
    <w:p w:rsidR="005B3912" w:rsidRPr="007360E4" w:rsidRDefault="005B3912" w:rsidP="007360E4">
      <w:pPr>
        <w:numPr>
          <w:ilvl w:val="0"/>
          <w:numId w:val="21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опытное знание;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научное знание вообще;</w:t>
      </w:r>
    </w:p>
    <w:p w:rsidR="007360E4" w:rsidRPr="007360E4" w:rsidRDefault="005B3912" w:rsidP="007360E4">
      <w:pPr>
        <w:numPr>
          <w:ilvl w:val="0"/>
          <w:numId w:val="21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теоретическое знание;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4)</w:t>
      </w:r>
      <w:r w:rsidRPr="007360E4">
        <w:rPr>
          <w:rFonts w:ascii="Times New Roman" w:eastAsia="Cambria" w:hAnsi="Times New Roman"/>
          <w:sz w:val="28"/>
          <w:szCs w:val="28"/>
        </w:rPr>
        <w:t>область физики;</w:t>
      </w: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Рационализм - это:</w:t>
      </w:r>
    </w:p>
    <w:p w:rsidR="005B3912" w:rsidRPr="008250BF" w:rsidRDefault="005B3912" w:rsidP="008C3472">
      <w:pPr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направление в теории познания, полагающее разум источником и критерием знания;</w:t>
      </w:r>
    </w:p>
    <w:p w:rsidR="005B3912" w:rsidRPr="008250BF" w:rsidRDefault="005B3912" w:rsidP="008C3472">
      <w:pPr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знание, опирающееся на эксперимент;</w:t>
      </w:r>
    </w:p>
    <w:p w:rsidR="005B3912" w:rsidRPr="008250BF" w:rsidRDefault="005B3912" w:rsidP="008C3472">
      <w:pPr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теоретизирование;</w:t>
      </w:r>
    </w:p>
    <w:p w:rsidR="005B3912" w:rsidRPr="007360E4" w:rsidRDefault="005B3912" w:rsidP="007360E4">
      <w:pPr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область математики;</w:t>
      </w: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0" w:hanging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Как понимал интуицию Н. О. </w:t>
      </w:r>
      <w:proofErr w:type="spellStart"/>
      <w:r w:rsidRPr="008250BF">
        <w:rPr>
          <w:rFonts w:ascii="Times New Roman" w:eastAsia="Cambria" w:hAnsi="Times New Roman"/>
          <w:sz w:val="28"/>
          <w:szCs w:val="28"/>
        </w:rPr>
        <w:t>Лосский</w:t>
      </w:r>
      <w:proofErr w:type="spellEnd"/>
      <w:r w:rsidRPr="008250BF">
        <w:rPr>
          <w:rFonts w:ascii="Times New Roman" w:eastAsia="Cambria" w:hAnsi="Times New Roman"/>
          <w:sz w:val="28"/>
          <w:szCs w:val="28"/>
        </w:rPr>
        <w:t>;</w:t>
      </w:r>
    </w:p>
    <w:p w:rsidR="005B3912" w:rsidRPr="008250BF" w:rsidRDefault="005B3912" w:rsidP="008C3472">
      <w:pPr>
        <w:numPr>
          <w:ilvl w:val="0"/>
          <w:numId w:val="27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как мистическое озарение;</w:t>
      </w:r>
    </w:p>
    <w:p w:rsidR="005B3912" w:rsidRPr="008250BF" w:rsidRDefault="005B3912" w:rsidP="008C3472">
      <w:pPr>
        <w:numPr>
          <w:ilvl w:val="0"/>
          <w:numId w:val="27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как направленность сознания на объект;</w:t>
      </w:r>
    </w:p>
    <w:p w:rsidR="005B3912" w:rsidRPr="008250BF" w:rsidRDefault="005B3912" w:rsidP="008C3472">
      <w:pPr>
        <w:numPr>
          <w:ilvl w:val="0"/>
          <w:numId w:val="27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как истечение образов от объекта к человеку;</w:t>
      </w:r>
    </w:p>
    <w:p w:rsidR="005B3912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4)как нечто необъяснимое;</w:t>
      </w:r>
    </w:p>
    <w:p w:rsidR="007360E4" w:rsidRPr="008250BF" w:rsidRDefault="007360E4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-284" w:firstLine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культуры – это раздел философии, исследующий:</w:t>
      </w:r>
    </w:p>
    <w:p w:rsidR="005B3912" w:rsidRPr="007360E4" w:rsidRDefault="005B3912" w:rsidP="007360E4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сущность и значение культуры;</w:t>
      </w:r>
      <w:r w:rsidR="007360E4">
        <w:rPr>
          <w:rFonts w:ascii="Times New Roman" w:hAnsi="Times New Roman"/>
          <w:sz w:val="28"/>
          <w:szCs w:val="28"/>
        </w:rPr>
        <w:t xml:space="preserve">      3)</w:t>
      </w:r>
      <w:r w:rsidRPr="007360E4">
        <w:rPr>
          <w:rFonts w:ascii="Times New Roman" w:hAnsi="Times New Roman"/>
          <w:sz w:val="28"/>
          <w:szCs w:val="28"/>
        </w:rPr>
        <w:t>культурное творчество человека;</w:t>
      </w:r>
    </w:p>
    <w:p w:rsidR="007360E4" w:rsidRDefault="005B3912" w:rsidP="007360E4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нравственную культуру;</w:t>
      </w:r>
      <w:r w:rsidR="007360E4">
        <w:rPr>
          <w:rFonts w:ascii="Times New Roman" w:hAnsi="Times New Roman"/>
          <w:sz w:val="28"/>
          <w:szCs w:val="28"/>
        </w:rPr>
        <w:t xml:space="preserve">                  4)</w:t>
      </w:r>
      <w:r w:rsidRPr="007360E4">
        <w:rPr>
          <w:rFonts w:ascii="Times New Roman" w:hAnsi="Times New Roman"/>
          <w:sz w:val="28"/>
          <w:szCs w:val="28"/>
        </w:rPr>
        <w:t>проблемы человека и религии.</w:t>
      </w:r>
    </w:p>
    <w:p w:rsidR="007360E4" w:rsidRPr="007360E4" w:rsidRDefault="007360E4" w:rsidP="007360E4">
      <w:pPr>
        <w:pStyle w:val="a3"/>
        <w:spacing w:after="0" w:line="240" w:lineRule="auto"/>
        <w:ind w:left="786"/>
        <w:rPr>
          <w:rFonts w:ascii="Times New Roman" w:hAnsi="Times New Roman"/>
          <w:sz w:val="28"/>
          <w:szCs w:val="28"/>
        </w:rPr>
      </w:pP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709" w:hanging="993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Основой русской религиозной философии рубежа </w:t>
      </w:r>
      <w:r w:rsidRPr="008250BF">
        <w:rPr>
          <w:rFonts w:ascii="Times New Roman" w:hAnsi="Times New Roman"/>
          <w:sz w:val="28"/>
          <w:szCs w:val="28"/>
          <w:lang w:val="en-US"/>
        </w:rPr>
        <w:t>XIX</w:t>
      </w:r>
      <w:r w:rsidRPr="008250BF">
        <w:rPr>
          <w:rFonts w:ascii="Times New Roman" w:hAnsi="Times New Roman"/>
          <w:sz w:val="28"/>
          <w:szCs w:val="28"/>
        </w:rPr>
        <w:t xml:space="preserve"> - </w:t>
      </w:r>
      <w:r w:rsidRPr="008250BF">
        <w:rPr>
          <w:rFonts w:ascii="Times New Roman" w:hAnsi="Times New Roman"/>
          <w:sz w:val="28"/>
          <w:szCs w:val="28"/>
          <w:lang w:val="en-US"/>
        </w:rPr>
        <w:t>XX</w:t>
      </w:r>
      <w:r w:rsidRPr="008250BF">
        <w:rPr>
          <w:rFonts w:ascii="Times New Roman" w:hAnsi="Times New Roman"/>
          <w:sz w:val="28"/>
          <w:szCs w:val="28"/>
        </w:rPr>
        <w:t xml:space="preserve"> вв. является:</w:t>
      </w:r>
    </w:p>
    <w:p w:rsidR="005B3912" w:rsidRPr="007360E4" w:rsidRDefault="007360E4" w:rsidP="007360E4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идеализм                                           3)</w:t>
      </w:r>
      <w:r w:rsidR="005B3912" w:rsidRPr="007360E4">
        <w:rPr>
          <w:rFonts w:ascii="Times New Roman" w:hAnsi="Times New Roman"/>
          <w:sz w:val="28"/>
          <w:szCs w:val="28"/>
        </w:rPr>
        <w:t>рационализм;</w:t>
      </w:r>
    </w:p>
    <w:p w:rsidR="007360E4" w:rsidRDefault="005B3912" w:rsidP="007360E4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иррационализм;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4)</w:t>
      </w:r>
      <w:r w:rsidRPr="007360E4">
        <w:rPr>
          <w:rFonts w:ascii="Times New Roman" w:hAnsi="Times New Roman"/>
          <w:sz w:val="28"/>
          <w:szCs w:val="28"/>
        </w:rPr>
        <w:t>прагматизм.</w:t>
      </w:r>
    </w:p>
    <w:p w:rsidR="007360E4" w:rsidRPr="007360E4" w:rsidRDefault="007360E4" w:rsidP="007360E4">
      <w:pPr>
        <w:pStyle w:val="a3"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</w:p>
    <w:p w:rsidR="005B3912" w:rsidRPr="008250BF" w:rsidRDefault="005B3912" w:rsidP="005B3912">
      <w:pPr>
        <w:pStyle w:val="a3"/>
        <w:spacing w:after="0" w:line="240" w:lineRule="auto"/>
        <w:ind w:left="-142" w:hanging="862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    12.          Русская философия отличается: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1)  духовной проблематикой;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2)  многообразием философских школ;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3)  органичностью и целостностью;</w:t>
      </w:r>
    </w:p>
    <w:p w:rsidR="00EC40D5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4)  научно-теоретическими разработками.</w:t>
      </w:r>
    </w:p>
    <w:p w:rsidR="007360E4" w:rsidRPr="008250BF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7360E4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C40D5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5</w:t>
      </w:r>
      <w:r w:rsidR="00EC40D5" w:rsidRPr="008250BF">
        <w:rPr>
          <w:rFonts w:ascii="Times New Roman" w:hAnsi="Times New Roman"/>
          <w:sz w:val="28"/>
          <w:szCs w:val="28"/>
        </w:rPr>
        <w:t xml:space="preserve"> баллов выставляется студенту, если</w:t>
      </w:r>
      <w:r w:rsidR="00EC40D5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12-11 вопросов;</w:t>
      </w:r>
    </w:p>
    <w:p w:rsidR="00EC40D5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  балла</w:t>
      </w:r>
      <w:r w:rsidR="00EC40D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 правильный ответ на 10-9 вопросов, который содержит неполный ответ темы вопросов.</w:t>
      </w:r>
    </w:p>
    <w:p w:rsidR="00EC40D5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3  балла</w:t>
      </w:r>
      <w:r w:rsidR="00EC40D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 правильный ответ на 8 вопросов, который содержит неполный ответ темы вопросов.</w:t>
      </w:r>
    </w:p>
    <w:p w:rsidR="00EC40D5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рейтинг 2 балла</w:t>
      </w:r>
      <w:r w:rsidR="00EC40D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нет правильного ответа на 7 вопросов</w:t>
      </w:r>
    </w:p>
    <w:p w:rsidR="00EC40D5" w:rsidRPr="008250BF" w:rsidRDefault="00EC40D5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3912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Перечень объектов контроля и оценки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4650"/>
        <w:gridCol w:w="1166"/>
      </w:tblGrid>
      <w:tr w:rsidR="005B3912" w:rsidRPr="008250BF" w:rsidTr="007360E4">
        <w:trPr>
          <w:jc w:val="center"/>
        </w:trPr>
        <w:tc>
          <w:tcPr>
            <w:tcW w:w="3889" w:type="dxa"/>
          </w:tcPr>
          <w:p w:rsidR="005B3912" w:rsidRPr="008250BF" w:rsidRDefault="005B3912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 общих философских проблемах бытия, п</w:t>
            </w:r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ознания, ценностей, свободы  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650" w:type="dxa"/>
          </w:tcPr>
          <w:p w:rsidR="005B3912" w:rsidRPr="007360E4" w:rsidRDefault="005B3912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наиболее общие философские проблемы 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66" w:type="dxa"/>
          </w:tcPr>
          <w:p w:rsidR="005B3912" w:rsidRPr="008250BF" w:rsidRDefault="005B3912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5B3912" w:rsidRPr="008250BF" w:rsidTr="007360E4">
        <w:trPr>
          <w:jc w:val="center"/>
        </w:trPr>
        <w:tc>
          <w:tcPr>
            <w:tcW w:w="3889" w:type="dxa"/>
          </w:tcPr>
          <w:p w:rsidR="005B3912" w:rsidRPr="008250BF" w:rsidRDefault="005B3912" w:rsidP="007360E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З.3    – сущность  процесса  познания,  основ научной,  философской  и  религиозной  картины  мира;</w:t>
            </w:r>
          </w:p>
        </w:tc>
        <w:tc>
          <w:tcPr>
            <w:tcW w:w="4650" w:type="dxa"/>
          </w:tcPr>
          <w:p w:rsidR="005B3912" w:rsidRPr="008250BF" w:rsidRDefault="005B3912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166" w:type="dxa"/>
          </w:tcPr>
          <w:p w:rsidR="005B3912" w:rsidRPr="008250BF" w:rsidRDefault="005B3912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5B3912" w:rsidRPr="008250BF" w:rsidTr="007360E4">
        <w:trPr>
          <w:jc w:val="center"/>
        </w:trPr>
        <w:tc>
          <w:tcPr>
            <w:tcW w:w="3889" w:type="dxa"/>
          </w:tcPr>
          <w:p w:rsidR="005B3912" w:rsidRPr="008250BF" w:rsidRDefault="005B3912" w:rsidP="007360E4">
            <w:pPr>
              <w:keepNext/>
              <w:keepLines/>
              <w:suppressLineNumbers/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  социальных  и  этических       проблемах,  связанных  с  развитием  и </w:t>
            </w:r>
          </w:p>
          <w:p w:rsidR="005B3912" w:rsidRPr="008250BF" w:rsidRDefault="007360E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использованием </w:t>
            </w:r>
            <w:r w:rsidR="005B3912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достижения  науки,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техники  и </w:t>
            </w:r>
            <w:r w:rsidR="005B3912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технологии.</w:t>
            </w:r>
          </w:p>
          <w:p w:rsidR="005B3912" w:rsidRPr="008250BF" w:rsidRDefault="005B3912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650" w:type="dxa"/>
          </w:tcPr>
          <w:p w:rsidR="005B3912" w:rsidRPr="008250BF" w:rsidRDefault="005B3912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166" w:type="dxa"/>
          </w:tcPr>
          <w:p w:rsidR="005B3912" w:rsidRPr="008250BF" w:rsidRDefault="005B3912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5B3912" w:rsidRPr="008250BF" w:rsidRDefault="005B3912" w:rsidP="005B3912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3912" w:rsidRPr="008250BF" w:rsidRDefault="005B3912" w:rsidP="005B3912">
      <w:pPr>
        <w:spacing w:after="0" w:line="240" w:lineRule="auto"/>
        <w:rPr>
          <w:rFonts w:ascii="Cambria" w:hAnsi="Cambria"/>
          <w:sz w:val="28"/>
          <w:szCs w:val="28"/>
        </w:rPr>
      </w:pP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Основные проблемы философии. Человек-сознание-познание.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Контрольная работа №2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4 мин.;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40 мин.;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и сдача 1 мин.;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45 мин.</w:t>
      </w:r>
    </w:p>
    <w:p w:rsidR="005B3912" w:rsidRPr="008250BF" w:rsidRDefault="005B3912" w:rsidP="005B3912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3912" w:rsidRPr="008250BF" w:rsidRDefault="005B3912" w:rsidP="005B3912">
      <w:pPr>
        <w:pStyle w:val="a3"/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1.Представителем эмпиризма в философии Нового времени был;</w:t>
      </w:r>
    </w:p>
    <w:p w:rsidR="005B3912" w:rsidRPr="007360E4" w:rsidRDefault="005B3912" w:rsidP="007360E4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Бэкон;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3) </w:t>
      </w:r>
      <w:r w:rsidRPr="007360E4">
        <w:rPr>
          <w:rFonts w:ascii="Times New Roman" w:hAnsi="Times New Roman"/>
          <w:sz w:val="28"/>
          <w:szCs w:val="28"/>
        </w:rPr>
        <w:t>Декарт;</w:t>
      </w:r>
    </w:p>
    <w:p w:rsidR="005B3912" w:rsidRPr="007360E4" w:rsidRDefault="005B3912" w:rsidP="007360E4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Спиноза;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4)</w:t>
      </w:r>
      <w:r w:rsidRPr="007360E4">
        <w:rPr>
          <w:rFonts w:ascii="Times New Roman" w:hAnsi="Times New Roman"/>
          <w:sz w:val="28"/>
          <w:szCs w:val="28"/>
        </w:rPr>
        <w:t>Лейбниц;</w:t>
      </w:r>
    </w:p>
    <w:p w:rsidR="005B3912" w:rsidRPr="008250BF" w:rsidRDefault="005B3912" w:rsidP="005B3912">
      <w:pPr>
        <w:pStyle w:val="a3"/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2.Учение Декарта о субстанции называется;</w:t>
      </w:r>
    </w:p>
    <w:p w:rsidR="005B3912" w:rsidRPr="007360E4" w:rsidRDefault="005B3912" w:rsidP="007360E4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дуализм;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3)</w:t>
      </w:r>
      <w:r w:rsidRPr="007360E4">
        <w:rPr>
          <w:rFonts w:ascii="Times New Roman" w:hAnsi="Times New Roman"/>
          <w:sz w:val="28"/>
          <w:szCs w:val="28"/>
        </w:rPr>
        <w:t>монизм;</w:t>
      </w:r>
    </w:p>
    <w:p w:rsidR="005B3912" w:rsidRPr="007360E4" w:rsidRDefault="005B3912" w:rsidP="007360E4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плюрализм;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4)</w:t>
      </w:r>
      <w:r w:rsidRPr="007360E4">
        <w:rPr>
          <w:rFonts w:ascii="Times New Roman" w:hAnsi="Times New Roman"/>
          <w:sz w:val="28"/>
          <w:szCs w:val="28"/>
        </w:rPr>
        <w:t>универсальная математика;</w:t>
      </w:r>
    </w:p>
    <w:p w:rsidR="005B3912" w:rsidRPr="008250BF" w:rsidRDefault="005B3912" w:rsidP="005B3912">
      <w:pPr>
        <w:pStyle w:val="a3"/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3. Для философии эпохи Просвещения характерно:</w:t>
      </w:r>
    </w:p>
    <w:p w:rsidR="005B3912" w:rsidRPr="007360E4" w:rsidRDefault="005B3912" w:rsidP="007360E4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метафизичность;</w:t>
      </w:r>
      <w:r w:rsidR="007360E4">
        <w:rPr>
          <w:rFonts w:ascii="Times New Roman" w:hAnsi="Times New Roman"/>
          <w:sz w:val="28"/>
          <w:szCs w:val="28"/>
        </w:rPr>
        <w:t xml:space="preserve">                      3)</w:t>
      </w:r>
      <w:proofErr w:type="spellStart"/>
      <w:r w:rsidRPr="007360E4">
        <w:rPr>
          <w:rFonts w:ascii="Times New Roman" w:hAnsi="Times New Roman"/>
          <w:sz w:val="28"/>
          <w:szCs w:val="28"/>
        </w:rPr>
        <w:t>теоцентризм</w:t>
      </w:r>
      <w:proofErr w:type="spellEnd"/>
      <w:r w:rsidRPr="007360E4">
        <w:rPr>
          <w:rFonts w:ascii="Times New Roman" w:hAnsi="Times New Roman"/>
          <w:sz w:val="28"/>
          <w:szCs w:val="28"/>
        </w:rPr>
        <w:t>;</w:t>
      </w:r>
    </w:p>
    <w:p w:rsidR="005B3912" w:rsidRPr="007360E4" w:rsidRDefault="005B3912" w:rsidP="007360E4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рационализм;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4)</w:t>
      </w:r>
      <w:r w:rsidRPr="007360E4">
        <w:rPr>
          <w:rFonts w:ascii="Times New Roman" w:hAnsi="Times New Roman"/>
          <w:sz w:val="28"/>
          <w:szCs w:val="28"/>
        </w:rPr>
        <w:t>креационизм;</w:t>
      </w:r>
    </w:p>
    <w:p w:rsidR="005B3912" w:rsidRPr="008250BF" w:rsidRDefault="005B3912" w:rsidP="005B3912">
      <w:pPr>
        <w:pStyle w:val="a3"/>
        <w:spacing w:line="240" w:lineRule="auto"/>
        <w:ind w:left="284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4. Теория естественного права разработал:</w:t>
      </w:r>
    </w:p>
    <w:p w:rsidR="005B3912" w:rsidRPr="007360E4" w:rsidRDefault="005B3912" w:rsidP="007360E4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Гельвеций;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3)</w:t>
      </w:r>
      <w:proofErr w:type="spellStart"/>
      <w:r w:rsidRPr="007360E4">
        <w:rPr>
          <w:rFonts w:ascii="Times New Roman" w:hAnsi="Times New Roman"/>
          <w:sz w:val="28"/>
          <w:szCs w:val="28"/>
        </w:rPr>
        <w:t>Ламетрий</w:t>
      </w:r>
      <w:proofErr w:type="spellEnd"/>
      <w:r w:rsidRPr="007360E4">
        <w:rPr>
          <w:rFonts w:ascii="Times New Roman" w:hAnsi="Times New Roman"/>
          <w:sz w:val="28"/>
          <w:szCs w:val="28"/>
        </w:rPr>
        <w:t>;</w:t>
      </w:r>
    </w:p>
    <w:p w:rsidR="005B3912" w:rsidRPr="007360E4" w:rsidRDefault="005B3912" w:rsidP="007360E4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8250BF">
        <w:rPr>
          <w:rFonts w:ascii="Times New Roman" w:hAnsi="Times New Roman"/>
          <w:sz w:val="28"/>
          <w:szCs w:val="28"/>
        </w:rPr>
        <w:t>Гердей</w:t>
      </w:r>
      <w:proofErr w:type="spellEnd"/>
      <w:r w:rsidRPr="008250BF">
        <w:rPr>
          <w:rFonts w:ascii="Times New Roman" w:hAnsi="Times New Roman"/>
          <w:sz w:val="28"/>
          <w:szCs w:val="28"/>
        </w:rPr>
        <w:t>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4)</w:t>
      </w:r>
      <w:r w:rsidRPr="007360E4">
        <w:rPr>
          <w:rFonts w:ascii="Times New Roman" w:hAnsi="Times New Roman"/>
          <w:sz w:val="28"/>
          <w:szCs w:val="28"/>
        </w:rPr>
        <w:t>Локк;</w:t>
      </w: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lastRenderedPageBreak/>
        <w:t>5.Понятие "деизм" в философии Нового времени заключает в себе:</w:t>
      </w:r>
    </w:p>
    <w:p w:rsidR="005B3912" w:rsidRPr="008250BF" w:rsidRDefault="005B3912" w:rsidP="008C3472">
      <w:pPr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разделение научного и религиозной истины;</w:t>
      </w:r>
    </w:p>
    <w:p w:rsidR="005B3912" w:rsidRPr="008250BF" w:rsidRDefault="005B3912" w:rsidP="008C3472">
      <w:pPr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признание существования Бога в качестве безличной причины;</w:t>
      </w:r>
    </w:p>
    <w:p w:rsidR="005B3912" w:rsidRPr="008250BF" w:rsidRDefault="005B3912" w:rsidP="008C3472">
      <w:pPr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признание двух равноправных начал: духа и матери;</w:t>
      </w:r>
    </w:p>
    <w:p w:rsidR="005B3912" w:rsidRPr="008250BF" w:rsidRDefault="005B3912" w:rsidP="007360E4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представление о том, что дух творит материю и предшествует ей</w:t>
      </w: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6.Принцип "двойственной истины" заключает в себе:</w:t>
      </w:r>
    </w:p>
    <w:p w:rsidR="005B3912" w:rsidRPr="008250BF" w:rsidRDefault="005B3912" w:rsidP="008C3472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разделение научной и религиозной истины;</w:t>
      </w:r>
    </w:p>
    <w:p w:rsidR="005B3912" w:rsidRPr="008250BF" w:rsidRDefault="005B3912" w:rsidP="008C3472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представление о том, что любое суждение может быть истинным и ложным;</w:t>
      </w:r>
    </w:p>
    <w:p w:rsidR="005B3912" w:rsidRPr="008250BF" w:rsidRDefault="005B3912" w:rsidP="008C3472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представление об относительности истины;</w:t>
      </w:r>
    </w:p>
    <w:p w:rsidR="005B3912" w:rsidRPr="007360E4" w:rsidRDefault="005B3912" w:rsidP="005B3912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представление о Боге как источнике знания;</w:t>
      </w: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7."Есть четыре вида идолов, которые осаждают ум людей. Для того чтобы изучить их, дадим им имена. Назовите первый вид </w:t>
      </w:r>
      <w:r w:rsidRPr="008250BF">
        <w:rPr>
          <w:rFonts w:ascii="Times New Roman" w:eastAsia="Cambria" w:hAnsi="Times New Roman"/>
          <w:b/>
          <w:sz w:val="28"/>
          <w:szCs w:val="28"/>
        </w:rPr>
        <w:t>идолами рода</w:t>
      </w:r>
      <w:r w:rsidRPr="008250BF">
        <w:rPr>
          <w:rFonts w:ascii="Times New Roman" w:eastAsia="Cambria" w:hAnsi="Times New Roman"/>
          <w:sz w:val="28"/>
          <w:szCs w:val="28"/>
        </w:rPr>
        <w:t xml:space="preserve">, второй - </w:t>
      </w:r>
      <w:r w:rsidRPr="008250BF">
        <w:rPr>
          <w:rFonts w:ascii="Times New Roman" w:eastAsia="Cambria" w:hAnsi="Times New Roman"/>
          <w:b/>
          <w:sz w:val="28"/>
          <w:szCs w:val="28"/>
        </w:rPr>
        <w:t>идолами пещеры</w:t>
      </w:r>
      <w:r w:rsidRPr="008250BF">
        <w:rPr>
          <w:rFonts w:ascii="Times New Roman" w:eastAsia="Cambria" w:hAnsi="Times New Roman"/>
          <w:sz w:val="28"/>
          <w:szCs w:val="28"/>
        </w:rPr>
        <w:t xml:space="preserve">, третий - </w:t>
      </w:r>
      <w:r w:rsidRPr="008250BF">
        <w:rPr>
          <w:rFonts w:ascii="Times New Roman" w:eastAsia="Cambria" w:hAnsi="Times New Roman"/>
          <w:b/>
          <w:sz w:val="28"/>
          <w:szCs w:val="28"/>
        </w:rPr>
        <w:t>идолами площади</w:t>
      </w:r>
      <w:r w:rsidRPr="008250BF">
        <w:rPr>
          <w:rFonts w:ascii="Times New Roman" w:eastAsia="Cambria" w:hAnsi="Times New Roman"/>
          <w:sz w:val="28"/>
          <w:szCs w:val="28"/>
        </w:rPr>
        <w:t xml:space="preserve">, четвертый - </w:t>
      </w:r>
      <w:r w:rsidRPr="008250BF">
        <w:rPr>
          <w:rFonts w:ascii="Times New Roman" w:eastAsia="Cambria" w:hAnsi="Times New Roman"/>
          <w:b/>
          <w:sz w:val="28"/>
          <w:szCs w:val="28"/>
        </w:rPr>
        <w:t>идолами площади</w:t>
      </w:r>
      <w:r w:rsidRPr="008250BF">
        <w:rPr>
          <w:rFonts w:ascii="Times New Roman" w:eastAsia="Cambria" w:hAnsi="Times New Roman"/>
          <w:sz w:val="28"/>
          <w:szCs w:val="28"/>
        </w:rPr>
        <w:t>".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Чьё это изречение и к какому разделу философии относится:</w:t>
      </w:r>
    </w:p>
    <w:p w:rsidR="005B3912" w:rsidRPr="007360E4" w:rsidRDefault="005B3912" w:rsidP="007360E4">
      <w:pPr>
        <w:numPr>
          <w:ilvl w:val="0"/>
          <w:numId w:val="23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Ф. Бэкона, гносеологии;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3) </w:t>
      </w:r>
      <w:r w:rsidRPr="007360E4">
        <w:rPr>
          <w:rFonts w:ascii="Times New Roman" w:eastAsia="Cambria" w:hAnsi="Times New Roman"/>
          <w:sz w:val="28"/>
          <w:szCs w:val="28"/>
        </w:rPr>
        <w:t>Р. Декарты, онтологии;</w:t>
      </w:r>
    </w:p>
    <w:p w:rsidR="005B3912" w:rsidRPr="007360E4" w:rsidRDefault="005B3912" w:rsidP="007360E4">
      <w:pPr>
        <w:numPr>
          <w:ilvl w:val="0"/>
          <w:numId w:val="23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Б. Спинозы, аксиологии;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4) </w:t>
      </w:r>
      <w:r w:rsidRPr="007360E4">
        <w:rPr>
          <w:rFonts w:ascii="Times New Roman" w:eastAsia="Cambria" w:hAnsi="Times New Roman"/>
          <w:sz w:val="28"/>
          <w:szCs w:val="28"/>
        </w:rPr>
        <w:t>Г. Лейбница</w:t>
      </w:r>
      <w:proofErr w:type="gramStart"/>
      <w:r w:rsidRPr="007360E4">
        <w:rPr>
          <w:rFonts w:ascii="Times New Roman" w:eastAsia="Cambria" w:hAnsi="Times New Roman"/>
          <w:sz w:val="28"/>
          <w:szCs w:val="28"/>
        </w:rPr>
        <w:t>.</w:t>
      </w:r>
      <w:proofErr w:type="gramEnd"/>
      <w:r w:rsidRPr="007360E4">
        <w:rPr>
          <w:rFonts w:ascii="Times New Roman" w:eastAsia="Cambria" w:hAnsi="Times New Roman"/>
          <w:sz w:val="28"/>
          <w:szCs w:val="28"/>
        </w:rPr>
        <w:t xml:space="preserve"> </w:t>
      </w:r>
      <w:proofErr w:type="gramStart"/>
      <w:r w:rsidRPr="007360E4">
        <w:rPr>
          <w:rFonts w:ascii="Times New Roman" w:eastAsia="Cambria" w:hAnsi="Times New Roman"/>
          <w:sz w:val="28"/>
          <w:szCs w:val="28"/>
        </w:rPr>
        <w:t>у</w:t>
      </w:r>
      <w:proofErr w:type="gramEnd"/>
      <w:r w:rsidRPr="007360E4">
        <w:rPr>
          <w:rFonts w:ascii="Times New Roman" w:eastAsia="Cambria" w:hAnsi="Times New Roman"/>
          <w:sz w:val="28"/>
          <w:szCs w:val="28"/>
        </w:rPr>
        <w:t>чению о субстанциях;</w:t>
      </w:r>
    </w:p>
    <w:p w:rsidR="005B3912" w:rsidRPr="008250BF" w:rsidRDefault="005B3912" w:rsidP="005B3912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8.В понимании общества и человека З. Фрейд противостоял:</w:t>
      </w:r>
    </w:p>
    <w:p w:rsidR="005B3912" w:rsidRPr="007360E4" w:rsidRDefault="005B3912" w:rsidP="007360E4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К. Марсу;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   3) </w:t>
      </w:r>
      <w:r w:rsidRPr="007360E4">
        <w:rPr>
          <w:rFonts w:ascii="Times New Roman" w:hAnsi="Times New Roman"/>
          <w:sz w:val="28"/>
          <w:szCs w:val="28"/>
        </w:rPr>
        <w:t>К. Юнгу;</w:t>
      </w:r>
    </w:p>
    <w:p w:rsidR="005B3912" w:rsidRPr="007360E4" w:rsidRDefault="005B3912" w:rsidP="005B3912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Платону;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    4) </w:t>
      </w:r>
      <w:r w:rsidRPr="007360E4">
        <w:rPr>
          <w:rFonts w:ascii="Times New Roman" w:hAnsi="Times New Roman"/>
          <w:sz w:val="28"/>
          <w:szCs w:val="28"/>
        </w:rPr>
        <w:t>И. Канту.</w:t>
      </w:r>
    </w:p>
    <w:p w:rsidR="005B3912" w:rsidRPr="008250BF" w:rsidRDefault="005B3912" w:rsidP="005B3912">
      <w:pPr>
        <w:pStyle w:val="a3"/>
        <w:spacing w:after="0" w:line="240" w:lineRule="auto"/>
        <w:ind w:left="426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9."Мир есть вещь в себе" - это определение Канта отражает философскую позицию:</w:t>
      </w:r>
    </w:p>
    <w:p w:rsidR="005B3912" w:rsidRPr="007360E4" w:rsidRDefault="005B3912" w:rsidP="007360E4">
      <w:pPr>
        <w:numPr>
          <w:ilvl w:val="0"/>
          <w:numId w:val="25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материализма;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агностицизма;</w:t>
      </w:r>
    </w:p>
    <w:p w:rsidR="005B3912" w:rsidRPr="007360E4" w:rsidRDefault="005B3912" w:rsidP="005B3912">
      <w:pPr>
        <w:numPr>
          <w:ilvl w:val="0"/>
          <w:numId w:val="25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субъективизма;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4)</w:t>
      </w:r>
      <w:r w:rsidRPr="007360E4">
        <w:rPr>
          <w:rFonts w:ascii="Times New Roman" w:eastAsia="Cambria" w:hAnsi="Times New Roman"/>
          <w:sz w:val="28"/>
          <w:szCs w:val="28"/>
        </w:rPr>
        <w:t>идеализма;</w:t>
      </w:r>
    </w:p>
    <w:p w:rsidR="005B3912" w:rsidRPr="008250BF" w:rsidRDefault="005B3912" w:rsidP="005B3912">
      <w:pPr>
        <w:pStyle w:val="a3"/>
        <w:spacing w:after="0" w:line="240" w:lineRule="auto"/>
        <w:ind w:left="71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10.Выделите правильное высказывание:</w:t>
      </w:r>
    </w:p>
    <w:p w:rsidR="005B3912" w:rsidRPr="008250BF" w:rsidRDefault="005B3912" w:rsidP="008C3472">
      <w:pPr>
        <w:numPr>
          <w:ilvl w:val="0"/>
          <w:numId w:val="15"/>
        </w:numPr>
        <w:spacing w:after="0" w:line="240" w:lineRule="auto"/>
        <w:ind w:left="142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 - принцип жизни, заключающийся в примате материальных благ в жизни человека;</w:t>
      </w:r>
    </w:p>
    <w:p w:rsidR="005B3912" w:rsidRPr="008250BF" w:rsidRDefault="005B3912" w:rsidP="008C3472">
      <w:pPr>
        <w:numPr>
          <w:ilvl w:val="0"/>
          <w:numId w:val="15"/>
        </w:numPr>
        <w:spacing w:after="0" w:line="240" w:lineRule="auto"/>
        <w:ind w:left="142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 - философское направление, утверждающее первичность материи и вторичность создания;</w:t>
      </w:r>
    </w:p>
    <w:p w:rsidR="005B3912" w:rsidRPr="008250BF" w:rsidRDefault="005B3912" w:rsidP="008C3472">
      <w:pPr>
        <w:numPr>
          <w:ilvl w:val="0"/>
          <w:numId w:val="15"/>
        </w:numPr>
        <w:spacing w:after="0" w:line="240" w:lineRule="auto"/>
        <w:ind w:left="142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 - это здравый взгляд на вещи, предполагающий отказ от иллюзий;</w:t>
      </w:r>
    </w:p>
    <w:p w:rsidR="005B3912" w:rsidRPr="007360E4" w:rsidRDefault="005B3912" w:rsidP="005B3912">
      <w:pPr>
        <w:numPr>
          <w:ilvl w:val="0"/>
          <w:numId w:val="15"/>
        </w:numPr>
        <w:spacing w:after="0" w:line="240" w:lineRule="auto"/>
        <w:ind w:left="142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 - философское направление, признающее объективную реальность внешнего мира;</w:t>
      </w:r>
    </w:p>
    <w:p w:rsidR="005B3912" w:rsidRPr="008250BF" w:rsidRDefault="005B3912" w:rsidP="005B3912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11.Основоположником современного экзистенциализм был:</w:t>
      </w:r>
    </w:p>
    <w:p w:rsidR="005B3912" w:rsidRPr="007360E4" w:rsidRDefault="005B3912" w:rsidP="007360E4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С. Кьеркегор;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3) </w:t>
      </w:r>
      <w:r w:rsidRPr="007360E4">
        <w:rPr>
          <w:rFonts w:ascii="Times New Roman" w:hAnsi="Times New Roman"/>
          <w:sz w:val="28"/>
          <w:szCs w:val="28"/>
        </w:rPr>
        <w:t>З. Фрейд;</w:t>
      </w:r>
    </w:p>
    <w:p w:rsidR="005B3912" w:rsidRPr="007360E4" w:rsidRDefault="005B3912" w:rsidP="007360E4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Ф. Ницше;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4) </w:t>
      </w:r>
      <w:r w:rsidRPr="007360E4">
        <w:rPr>
          <w:rFonts w:ascii="Times New Roman" w:hAnsi="Times New Roman"/>
          <w:sz w:val="28"/>
          <w:szCs w:val="28"/>
        </w:rPr>
        <w:t>Ж. – П. Сартр.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12. Един ли мир своей материальностью?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1)да;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>2)нет.</w:t>
      </w:r>
    </w:p>
    <w:p w:rsidR="005B3912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5B3912" w:rsidRPr="007360E4" w:rsidRDefault="007360E4" w:rsidP="007360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Вариант 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1. Тезис «Наука - чума </w:t>
      </w:r>
      <w:r w:rsidRPr="008250BF">
        <w:rPr>
          <w:rFonts w:ascii="Times New Roman" w:hAnsi="Times New Roman"/>
          <w:sz w:val="28"/>
          <w:szCs w:val="28"/>
          <w:lang w:val="en-US"/>
        </w:rPr>
        <w:t>XX</w:t>
      </w:r>
      <w:r w:rsidRPr="008250BF">
        <w:rPr>
          <w:rFonts w:ascii="Times New Roman" w:hAnsi="Times New Roman"/>
          <w:sz w:val="28"/>
          <w:szCs w:val="28"/>
        </w:rPr>
        <w:t xml:space="preserve"> века» может принадлежать: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1)  </w:t>
      </w:r>
      <w:proofErr w:type="spellStart"/>
      <w:r w:rsidRPr="008250BF">
        <w:rPr>
          <w:rFonts w:ascii="Times New Roman" w:hAnsi="Times New Roman"/>
          <w:sz w:val="28"/>
          <w:szCs w:val="28"/>
        </w:rPr>
        <w:t>антисциентисту</w:t>
      </w:r>
      <w:proofErr w:type="spellEnd"/>
      <w:r w:rsidRPr="008250BF">
        <w:rPr>
          <w:rFonts w:ascii="Times New Roman" w:hAnsi="Times New Roman"/>
          <w:sz w:val="28"/>
          <w:szCs w:val="28"/>
        </w:rPr>
        <w:t>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 2)  технократу;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3)  учёному;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4)  </w:t>
      </w:r>
      <w:proofErr w:type="spellStart"/>
      <w:r w:rsidRPr="008250BF">
        <w:rPr>
          <w:rFonts w:ascii="Times New Roman" w:hAnsi="Times New Roman"/>
          <w:sz w:val="28"/>
          <w:szCs w:val="28"/>
        </w:rPr>
        <w:t>сциентисту</w:t>
      </w:r>
      <w:proofErr w:type="spellEnd"/>
      <w:r w:rsidRPr="008250BF">
        <w:rPr>
          <w:rFonts w:ascii="Times New Roman" w:hAnsi="Times New Roman"/>
          <w:sz w:val="28"/>
          <w:szCs w:val="28"/>
        </w:rPr>
        <w:t>.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lastRenderedPageBreak/>
        <w:t>2.Философия Канта - это главным образом:</w:t>
      </w:r>
    </w:p>
    <w:p w:rsidR="005B3912" w:rsidRPr="007360E4" w:rsidRDefault="005B3912" w:rsidP="007360E4">
      <w:pPr>
        <w:numPr>
          <w:ilvl w:val="0"/>
          <w:numId w:val="24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эмпиризм;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гносеология;</w:t>
      </w:r>
    </w:p>
    <w:p w:rsidR="005B3912" w:rsidRPr="007360E4" w:rsidRDefault="005B3912" w:rsidP="007360E4">
      <w:pPr>
        <w:numPr>
          <w:ilvl w:val="0"/>
          <w:numId w:val="24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онтология;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4)</w:t>
      </w:r>
      <w:r w:rsidRPr="007360E4">
        <w:rPr>
          <w:rFonts w:ascii="Times New Roman" w:eastAsia="Cambria" w:hAnsi="Times New Roman"/>
          <w:sz w:val="28"/>
          <w:szCs w:val="28"/>
        </w:rPr>
        <w:t>аксиология;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3.Основная категория учения Фрейда о «бессознательном»:</w:t>
      </w:r>
    </w:p>
    <w:p w:rsidR="005B3912" w:rsidRPr="007360E4" w:rsidRDefault="005B3912" w:rsidP="007360E4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«Оно» (</w:t>
      </w:r>
      <w:r w:rsidRPr="008250BF">
        <w:rPr>
          <w:rFonts w:ascii="Times New Roman" w:hAnsi="Times New Roman"/>
          <w:sz w:val="28"/>
          <w:szCs w:val="28"/>
          <w:lang w:val="en-US"/>
        </w:rPr>
        <w:t>id</w:t>
      </w:r>
      <w:r w:rsidRPr="008250BF">
        <w:rPr>
          <w:rFonts w:ascii="Times New Roman" w:hAnsi="Times New Roman"/>
          <w:sz w:val="28"/>
          <w:szCs w:val="28"/>
        </w:rPr>
        <w:t>);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3) </w:t>
      </w:r>
      <w:r w:rsidRPr="007360E4">
        <w:rPr>
          <w:rFonts w:ascii="Times New Roman" w:hAnsi="Times New Roman"/>
          <w:sz w:val="28"/>
          <w:szCs w:val="28"/>
        </w:rPr>
        <w:t>«Я» (</w:t>
      </w:r>
      <w:r w:rsidRPr="007360E4">
        <w:rPr>
          <w:rFonts w:ascii="Times New Roman" w:hAnsi="Times New Roman"/>
          <w:sz w:val="28"/>
          <w:szCs w:val="28"/>
          <w:lang w:val="en-US"/>
        </w:rPr>
        <w:t>ego</w:t>
      </w:r>
      <w:r w:rsidRPr="007360E4">
        <w:rPr>
          <w:rFonts w:ascii="Times New Roman" w:hAnsi="Times New Roman"/>
          <w:sz w:val="28"/>
          <w:szCs w:val="28"/>
        </w:rPr>
        <w:t>);</w:t>
      </w:r>
    </w:p>
    <w:p w:rsidR="005B3912" w:rsidRPr="007360E4" w:rsidRDefault="005B3912" w:rsidP="007360E4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«</w:t>
      </w:r>
      <w:proofErr w:type="gramStart"/>
      <w:r w:rsidRPr="008250BF">
        <w:rPr>
          <w:rFonts w:ascii="Times New Roman" w:hAnsi="Times New Roman"/>
          <w:sz w:val="28"/>
          <w:szCs w:val="28"/>
        </w:rPr>
        <w:t>Сверх</w:t>
      </w:r>
      <w:proofErr w:type="gramEnd"/>
      <w:r w:rsidRPr="008250BF">
        <w:rPr>
          <w:rFonts w:ascii="Times New Roman" w:hAnsi="Times New Roman"/>
          <w:sz w:val="28"/>
          <w:szCs w:val="28"/>
        </w:rPr>
        <w:t xml:space="preserve"> - Я»  (</w:t>
      </w:r>
      <w:r w:rsidRPr="008250BF">
        <w:rPr>
          <w:rFonts w:ascii="Times New Roman" w:hAnsi="Times New Roman"/>
          <w:sz w:val="28"/>
          <w:szCs w:val="28"/>
          <w:lang w:val="en-US"/>
        </w:rPr>
        <w:t>super</w:t>
      </w:r>
      <w:r w:rsidRPr="005619CA">
        <w:rPr>
          <w:rFonts w:ascii="Times New Roman" w:hAnsi="Times New Roman"/>
          <w:sz w:val="28"/>
          <w:szCs w:val="28"/>
        </w:rPr>
        <w:t>-</w:t>
      </w:r>
      <w:r w:rsidRPr="008250BF">
        <w:rPr>
          <w:rFonts w:ascii="Times New Roman" w:hAnsi="Times New Roman"/>
          <w:sz w:val="28"/>
          <w:szCs w:val="28"/>
          <w:lang w:val="en-US"/>
        </w:rPr>
        <w:t>ego</w:t>
      </w:r>
      <w:r w:rsidRPr="008250BF">
        <w:rPr>
          <w:rFonts w:ascii="Times New Roman" w:hAnsi="Times New Roman"/>
          <w:sz w:val="28"/>
          <w:szCs w:val="28"/>
        </w:rPr>
        <w:t>);</w:t>
      </w:r>
      <w:r w:rsidR="007360E4">
        <w:rPr>
          <w:rFonts w:ascii="Times New Roman" w:hAnsi="Times New Roman"/>
          <w:sz w:val="28"/>
          <w:szCs w:val="28"/>
        </w:rPr>
        <w:t xml:space="preserve">            4) </w:t>
      </w:r>
      <w:r w:rsidRPr="007360E4">
        <w:rPr>
          <w:rFonts w:ascii="Times New Roman" w:hAnsi="Times New Roman"/>
          <w:sz w:val="28"/>
          <w:szCs w:val="28"/>
        </w:rPr>
        <w:t>Личность.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4.Понятие «коллективное бессознательное» ввел в научный оборот:</w:t>
      </w:r>
    </w:p>
    <w:p w:rsidR="005B3912" w:rsidRPr="008250BF" w:rsidRDefault="005B3912" w:rsidP="007360E4">
      <w:pPr>
        <w:pStyle w:val="a3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1)  К. Юнг;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8250BF">
        <w:rPr>
          <w:rFonts w:ascii="Times New Roman" w:hAnsi="Times New Roman"/>
          <w:sz w:val="28"/>
          <w:szCs w:val="28"/>
        </w:rPr>
        <w:t>2)  З. Фрейд;</w:t>
      </w:r>
    </w:p>
    <w:p w:rsidR="005B3912" w:rsidRPr="008250BF" w:rsidRDefault="005B3912" w:rsidP="007360E4">
      <w:pPr>
        <w:pStyle w:val="a3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3)  Платон;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8250BF">
        <w:rPr>
          <w:rFonts w:ascii="Times New Roman" w:hAnsi="Times New Roman"/>
          <w:sz w:val="28"/>
          <w:szCs w:val="28"/>
        </w:rPr>
        <w:t>4)  Э. Фромм.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5.Фрейдизм – это:</w:t>
      </w:r>
    </w:p>
    <w:p w:rsidR="005B3912" w:rsidRPr="007360E4" w:rsidRDefault="005B3912" w:rsidP="007360E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рациональная философия;</w:t>
      </w:r>
      <w:r w:rsidR="007360E4">
        <w:rPr>
          <w:rFonts w:ascii="Times New Roman" w:hAnsi="Times New Roman"/>
          <w:sz w:val="28"/>
          <w:szCs w:val="28"/>
        </w:rPr>
        <w:t xml:space="preserve">             3)</w:t>
      </w:r>
      <w:r w:rsidRPr="007360E4">
        <w:rPr>
          <w:rFonts w:ascii="Times New Roman" w:hAnsi="Times New Roman"/>
          <w:sz w:val="28"/>
          <w:szCs w:val="28"/>
        </w:rPr>
        <w:t>философия иррационализма;</w:t>
      </w:r>
    </w:p>
    <w:p w:rsidR="005B3912" w:rsidRPr="007360E4" w:rsidRDefault="005B3912" w:rsidP="007360E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психологическое направление;</w:t>
      </w:r>
      <w:r w:rsidR="007360E4">
        <w:rPr>
          <w:rFonts w:ascii="Times New Roman" w:hAnsi="Times New Roman"/>
          <w:sz w:val="28"/>
          <w:szCs w:val="28"/>
        </w:rPr>
        <w:t xml:space="preserve">     4)</w:t>
      </w:r>
      <w:r w:rsidRPr="007360E4">
        <w:rPr>
          <w:rFonts w:ascii="Times New Roman" w:hAnsi="Times New Roman"/>
          <w:sz w:val="28"/>
          <w:szCs w:val="28"/>
        </w:rPr>
        <w:t>социологическое направление.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6.Стадии экономического роста, выделенные У. </w:t>
      </w:r>
      <w:proofErr w:type="spellStart"/>
      <w:r w:rsidRPr="008250BF">
        <w:rPr>
          <w:rFonts w:ascii="Times New Roman" w:hAnsi="Times New Roman"/>
          <w:sz w:val="28"/>
          <w:szCs w:val="28"/>
        </w:rPr>
        <w:t>Ростоу</w:t>
      </w:r>
      <w:proofErr w:type="spellEnd"/>
      <w:r w:rsidRPr="008250BF">
        <w:rPr>
          <w:rFonts w:ascii="Times New Roman" w:hAnsi="Times New Roman"/>
          <w:sz w:val="28"/>
          <w:szCs w:val="28"/>
        </w:rPr>
        <w:t>, характеризуют следующие понятия:</w:t>
      </w:r>
    </w:p>
    <w:p w:rsidR="005B3912" w:rsidRPr="007360E4" w:rsidRDefault="005B3912" w:rsidP="007360E4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аграрная стадия;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3)</w:t>
      </w:r>
      <w:r w:rsidRPr="007360E4">
        <w:rPr>
          <w:rFonts w:ascii="Times New Roman" w:hAnsi="Times New Roman"/>
          <w:sz w:val="28"/>
          <w:szCs w:val="28"/>
        </w:rPr>
        <w:t>традиционное общество;</w:t>
      </w:r>
    </w:p>
    <w:p w:rsidR="005B3912" w:rsidRPr="007360E4" w:rsidRDefault="005B3912" w:rsidP="007360E4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индустриальная стадия;</w:t>
      </w:r>
      <w:r w:rsidR="007360E4">
        <w:rPr>
          <w:rFonts w:ascii="Times New Roman" w:hAnsi="Times New Roman"/>
          <w:sz w:val="28"/>
          <w:szCs w:val="28"/>
        </w:rPr>
        <w:t xml:space="preserve">                  4)</w:t>
      </w:r>
      <w:r w:rsidRPr="007360E4">
        <w:rPr>
          <w:rFonts w:ascii="Times New Roman" w:hAnsi="Times New Roman"/>
          <w:sz w:val="28"/>
          <w:szCs w:val="28"/>
        </w:rPr>
        <w:t>капиталистическое общество;</w:t>
      </w:r>
    </w:p>
    <w:p w:rsidR="005B3912" w:rsidRPr="008250BF" w:rsidRDefault="005B3912" w:rsidP="005B3912">
      <w:pPr>
        <w:pStyle w:val="a3"/>
        <w:spacing w:after="0" w:line="240" w:lineRule="auto"/>
        <w:ind w:left="71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7.Исторический тип общества, основанный на определённом способе производства, называется в теории Маркса:</w:t>
      </w:r>
    </w:p>
    <w:p w:rsidR="005B3912" w:rsidRPr="007360E4" w:rsidRDefault="005B3912" w:rsidP="007360E4">
      <w:pPr>
        <w:numPr>
          <w:ilvl w:val="0"/>
          <w:numId w:val="28"/>
        </w:numPr>
        <w:spacing w:after="0" w:line="240" w:lineRule="auto"/>
        <w:ind w:left="70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надстройкой;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общественно-экономической формацией;</w:t>
      </w:r>
    </w:p>
    <w:p w:rsidR="005B3912" w:rsidRPr="007360E4" w:rsidRDefault="005B3912" w:rsidP="007360E4">
      <w:pPr>
        <w:numPr>
          <w:ilvl w:val="0"/>
          <w:numId w:val="28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цивилизацией;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4)</w:t>
      </w:r>
      <w:r w:rsidRPr="007360E4">
        <w:rPr>
          <w:rFonts w:ascii="Times New Roman" w:eastAsia="Cambria" w:hAnsi="Times New Roman"/>
          <w:sz w:val="28"/>
          <w:szCs w:val="28"/>
        </w:rPr>
        <w:t>стадией роста;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8.Если такие точки в пространстве, места в мире, где нет материи?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1)таких точек и мест не существует;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2)да, есть такие места – в частности вакуум.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9.Когда возникло понятие и реальная ситуация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 xml:space="preserve"> ,</w:t>
      </w:r>
      <w:proofErr w:type="gramEnd"/>
      <w:r w:rsidRPr="008250BF">
        <w:rPr>
          <w:rFonts w:ascii="Times New Roman" w:eastAsia="Cambria" w:hAnsi="Times New Roman"/>
          <w:sz w:val="28"/>
          <w:szCs w:val="28"/>
        </w:rPr>
        <w:t>получившая название «глобальные проблемы»?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1) 19 век;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>2) начало 20 века;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3) середина 20 века;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</w:t>
      </w:r>
      <w:r w:rsidRPr="008250BF">
        <w:rPr>
          <w:rFonts w:ascii="Times New Roman" w:eastAsia="Cambria" w:hAnsi="Times New Roman"/>
          <w:sz w:val="28"/>
          <w:szCs w:val="28"/>
        </w:rPr>
        <w:t>4) начало21 века.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10.В каком веке понятие  «бытие» стало характеризоваться как не только окружающий мир человека, но и его внутренний мир?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1)в античную эпоху;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</w:t>
      </w:r>
      <w:r w:rsidRPr="008250BF">
        <w:rPr>
          <w:rFonts w:ascii="Times New Roman" w:eastAsia="Cambria" w:hAnsi="Times New Roman"/>
          <w:sz w:val="28"/>
          <w:szCs w:val="28"/>
        </w:rPr>
        <w:t>2)в 19 веке;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3)в 20 веке;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4)в17-18 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>веках</w:t>
      </w:r>
      <w:proofErr w:type="gramEnd"/>
      <w:r w:rsidRPr="008250BF">
        <w:rPr>
          <w:rFonts w:ascii="Times New Roman" w:eastAsia="Cambria" w:hAnsi="Times New Roman"/>
          <w:sz w:val="28"/>
          <w:szCs w:val="28"/>
        </w:rPr>
        <w:t>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>5)в эпоху средневековья</w:t>
      </w:r>
    </w:p>
    <w:p w:rsidR="005B3912" w:rsidRPr="008250BF" w:rsidRDefault="005B3912" w:rsidP="005B3912">
      <w:pPr>
        <w:pStyle w:val="a3"/>
        <w:spacing w:after="0" w:line="240" w:lineRule="auto"/>
        <w:ind w:left="568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11.Немецкий философ Гегель внес большой вклад в развитие:</w:t>
      </w:r>
    </w:p>
    <w:p w:rsidR="005B3912" w:rsidRPr="008250BF" w:rsidRDefault="005B3912" w:rsidP="008C3472">
      <w:pPr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диалектики как учения о всеобщем развитии;</w:t>
      </w:r>
    </w:p>
    <w:p w:rsidR="005B3912" w:rsidRPr="008250BF" w:rsidRDefault="005B3912" w:rsidP="008C3472">
      <w:pPr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теории прибавочной стоимости;</w:t>
      </w:r>
    </w:p>
    <w:p w:rsidR="005B3912" w:rsidRPr="008250BF" w:rsidRDefault="005B3912" w:rsidP="008C3472">
      <w:pPr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теории общественного договора;</w:t>
      </w:r>
    </w:p>
    <w:p w:rsidR="005B3912" w:rsidRPr="007360E4" w:rsidRDefault="005B3912" w:rsidP="005B3912">
      <w:pPr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цивилизационного подхода;</w:t>
      </w: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12.Афоризм: "Знание - сила" принадлежит:</w:t>
      </w:r>
    </w:p>
    <w:p w:rsidR="005B3912" w:rsidRPr="007360E4" w:rsidRDefault="005B3912" w:rsidP="007360E4">
      <w:pPr>
        <w:numPr>
          <w:ilvl w:val="0"/>
          <w:numId w:val="17"/>
        </w:numPr>
        <w:spacing w:after="0" w:line="240" w:lineRule="auto"/>
        <w:ind w:left="113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Декарту;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</w:t>
      </w:r>
      <w:r w:rsidRPr="007360E4">
        <w:rPr>
          <w:rFonts w:ascii="Times New Roman" w:eastAsia="Cambria" w:hAnsi="Times New Roman"/>
          <w:sz w:val="28"/>
          <w:szCs w:val="28"/>
        </w:rPr>
        <w:t>2)Галилею;</w:t>
      </w:r>
    </w:p>
    <w:p w:rsidR="005B3912" w:rsidRPr="008250BF" w:rsidRDefault="007360E4" w:rsidP="007360E4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>
        <w:rPr>
          <w:rFonts w:ascii="Times New Roman" w:eastAsia="Cambria" w:hAnsi="Times New Roman"/>
          <w:sz w:val="28"/>
          <w:szCs w:val="28"/>
        </w:rPr>
        <w:t xml:space="preserve">                 </w:t>
      </w:r>
      <w:r w:rsidR="005B3912" w:rsidRPr="008250BF">
        <w:rPr>
          <w:rFonts w:ascii="Times New Roman" w:eastAsia="Cambria" w:hAnsi="Times New Roman"/>
          <w:sz w:val="28"/>
          <w:szCs w:val="28"/>
        </w:rPr>
        <w:t>3)Бэкону;</w:t>
      </w:r>
      <w:r>
        <w:rPr>
          <w:rFonts w:ascii="Times New Roman" w:eastAsia="Cambria" w:hAnsi="Times New Roman"/>
          <w:sz w:val="28"/>
          <w:szCs w:val="28"/>
        </w:rPr>
        <w:t xml:space="preserve">                               </w:t>
      </w:r>
      <w:r w:rsidR="005B3912" w:rsidRPr="008250BF">
        <w:rPr>
          <w:rFonts w:ascii="Times New Roman" w:eastAsia="Cambria" w:hAnsi="Times New Roman"/>
          <w:sz w:val="28"/>
          <w:szCs w:val="28"/>
        </w:rPr>
        <w:t>4)Демокриту;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5310" w:rsidRPr="008250BF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9A5310" w:rsidRPr="008250BF" w:rsidRDefault="007360E4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5</w:t>
      </w:r>
      <w:r w:rsidR="009A5310" w:rsidRPr="008250BF">
        <w:rPr>
          <w:rFonts w:ascii="Times New Roman" w:hAnsi="Times New Roman"/>
          <w:sz w:val="28"/>
          <w:szCs w:val="28"/>
        </w:rPr>
        <w:t xml:space="preserve"> баллов выставляется студенту, если</w:t>
      </w:r>
      <w:r w:rsidR="009A5310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12-11 вопросов;</w:t>
      </w:r>
    </w:p>
    <w:p w:rsidR="009A5310" w:rsidRPr="008250BF" w:rsidRDefault="007360E4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- рейтинг 4  балла</w:t>
      </w:r>
      <w:r w:rsidR="009A5310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 правильный ответ на 10-9 вопросов, который содержит неполный ответ темы вопросов.</w:t>
      </w:r>
    </w:p>
    <w:p w:rsidR="009A5310" w:rsidRPr="008250BF" w:rsidRDefault="007360E4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3  балла</w:t>
      </w:r>
      <w:r w:rsidR="009A5310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 правильный ответ на 8 вопросов, который содержит неполный ответ темы вопросов.</w:t>
      </w:r>
    </w:p>
    <w:p w:rsidR="009A5310" w:rsidRPr="008250BF" w:rsidRDefault="007360E4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рейтинг 2 балла</w:t>
      </w:r>
      <w:r w:rsidR="009A5310" w:rsidRPr="008250BF">
        <w:rPr>
          <w:rFonts w:ascii="Times New Roman" w:hAnsi="Times New Roman"/>
          <w:sz w:val="28"/>
          <w:szCs w:val="28"/>
        </w:rPr>
        <w:t xml:space="preserve"> выставляется студенту, если нет правильного ответа на 7 вопросов</w:t>
      </w:r>
    </w:p>
    <w:p w:rsidR="009A5310" w:rsidRPr="008250BF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Перечень объектов контроля и оценки</w:t>
      </w:r>
    </w:p>
    <w:tbl>
      <w:tblPr>
        <w:tblW w:w="9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4863"/>
        <w:gridCol w:w="1095"/>
      </w:tblGrid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У.1   ориентироваться в наиболее общих философских проблемах </w:t>
            </w:r>
            <w:proofErr w:type="spellStart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</w:t>
            </w:r>
            <w:proofErr w:type="gramStart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,п</w:t>
            </w:r>
            <w:proofErr w:type="gramEnd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ознания</w:t>
            </w:r>
            <w:proofErr w:type="spellEnd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863" w:type="dxa"/>
          </w:tcPr>
          <w:p w:rsidR="009A5310" w:rsidRPr="007360E4" w:rsidRDefault="009A5310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наиболее общие философские проблемы бытия, пользоваться первоисточниками,  осмысливать ценности, свободу и смысл жизни как основу формирования</w:t>
            </w:r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культуры гражданина и будущего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95" w:type="dxa"/>
          </w:tcPr>
          <w:p w:rsidR="009A5310" w:rsidRPr="008250BF" w:rsidRDefault="009A5310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7360E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З.3    – сущность  процесса  познания,   основ научной,  философской  и  религиозной  картины  мира;</w:t>
            </w:r>
          </w:p>
        </w:tc>
        <w:tc>
          <w:tcPr>
            <w:tcW w:w="4863" w:type="dxa"/>
          </w:tcPr>
          <w:p w:rsidR="009A5310" w:rsidRPr="008250BF" w:rsidRDefault="009A5310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095" w:type="dxa"/>
          </w:tcPr>
          <w:p w:rsidR="009A5310" w:rsidRPr="008250BF" w:rsidRDefault="009A5310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7360E4">
            <w:pPr>
              <w:keepNext/>
              <w:keepLines/>
              <w:suppressLineNumbers/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  социальных  и  этических       проблемах,  связанных  с  развитием  и </w:t>
            </w:r>
          </w:p>
          <w:p w:rsidR="009A5310" w:rsidRPr="008250BF" w:rsidRDefault="007360E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9A53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использованием  достижения  науки,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техники 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="009A53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технологии</w:t>
            </w:r>
            <w:proofErr w:type="spellEnd"/>
            <w:r w:rsidR="009A53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  <w:p w:rsidR="009A5310" w:rsidRPr="008250BF" w:rsidRDefault="009A5310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863" w:type="dxa"/>
          </w:tcPr>
          <w:p w:rsidR="009A5310" w:rsidRPr="008250BF" w:rsidRDefault="009A5310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095" w:type="dxa"/>
          </w:tcPr>
          <w:p w:rsidR="009A5310" w:rsidRPr="008250BF" w:rsidRDefault="009A5310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9A5310" w:rsidRPr="008250BF" w:rsidRDefault="009A5310" w:rsidP="009A5310">
      <w:pPr>
        <w:spacing w:after="0" w:line="240" w:lineRule="auto"/>
        <w:rPr>
          <w:rFonts w:ascii="Cambria" w:hAnsi="Cambria"/>
          <w:sz w:val="28"/>
          <w:szCs w:val="28"/>
        </w:rPr>
      </w:pPr>
    </w:p>
    <w:p w:rsidR="003D0A0F" w:rsidRPr="008250BF" w:rsidRDefault="003D0A0F" w:rsidP="007360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8250BF">
        <w:rPr>
          <w:rFonts w:ascii="Times New Roman" w:hAnsi="Times New Roman"/>
          <w:b/>
          <w:sz w:val="28"/>
          <w:szCs w:val="28"/>
          <w:lang w:eastAsia="ru-RU"/>
        </w:rPr>
        <w:t>6.3. Задания промежуточной аттестации – дифференциальный зачет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тестирование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2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42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и сдача 1 мин.;</w:t>
      </w:r>
    </w:p>
    <w:p w:rsidR="004A2CAF" w:rsidRDefault="003D0A0F" w:rsidP="007360E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 45 мин.</w:t>
      </w:r>
    </w:p>
    <w:p w:rsidR="009A5310" w:rsidRPr="004A2CAF" w:rsidRDefault="004A2CAF" w:rsidP="004A2CA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2CAF">
        <w:rPr>
          <w:rFonts w:ascii="Times New Roman" w:hAnsi="Times New Roman"/>
          <w:b/>
          <w:sz w:val="28"/>
          <w:szCs w:val="28"/>
        </w:rPr>
        <w:t>Итоговый тест</w:t>
      </w:r>
      <w:r w:rsidR="009A5310" w:rsidRPr="004A2CAF">
        <w:rPr>
          <w:rFonts w:ascii="Times New Roman" w:hAnsi="Times New Roman"/>
          <w:b/>
          <w:sz w:val="28"/>
          <w:szCs w:val="28"/>
        </w:rPr>
        <w:t xml:space="preserve"> «Основы философии» вариант № 1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Предметом изучения философии является…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художественная реальность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</w:t>
      </w:r>
      <w:r w:rsidRPr="007360E4">
        <w:rPr>
          <w:rFonts w:ascii="Times New Roman" w:hAnsi="Times New Roman"/>
          <w:sz w:val="28"/>
          <w:szCs w:val="28"/>
        </w:rPr>
        <w:t xml:space="preserve"> 2) всеобщее в системе «мир-человек»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физическая реальность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</w:t>
      </w:r>
      <w:r w:rsidRPr="007360E4">
        <w:rPr>
          <w:rFonts w:ascii="Times New Roman" w:hAnsi="Times New Roman"/>
          <w:sz w:val="28"/>
          <w:szCs w:val="28"/>
        </w:rPr>
        <w:t>4) божественное откровение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Философия в начале своего возникновения являлась…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синкретической совокупностью</w:t>
      </w:r>
      <w:r w:rsidR="007360E4">
        <w:rPr>
          <w:rFonts w:ascii="Times New Roman" w:hAnsi="Times New Roman"/>
          <w:sz w:val="28"/>
          <w:szCs w:val="28"/>
        </w:rPr>
        <w:t xml:space="preserve"> знаний обо всем</w:t>
      </w:r>
      <w:r w:rsidRPr="007360E4">
        <w:rPr>
          <w:rFonts w:ascii="Times New Roman" w:hAnsi="Times New Roman"/>
          <w:sz w:val="28"/>
          <w:szCs w:val="28"/>
        </w:rPr>
        <w:t xml:space="preserve">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lastRenderedPageBreak/>
        <w:t xml:space="preserve"> 2) атеистической традицией</w:t>
      </w:r>
      <w:r w:rsidR="007360E4">
        <w:rPr>
          <w:rFonts w:ascii="Times New Roman" w:hAnsi="Times New Roman"/>
          <w:sz w:val="28"/>
          <w:szCs w:val="28"/>
        </w:rPr>
        <w:t xml:space="preserve"> </w:t>
      </w:r>
      <w:r w:rsidRPr="007360E4">
        <w:rPr>
          <w:rFonts w:ascii="Times New Roman" w:hAnsi="Times New Roman"/>
          <w:sz w:val="28"/>
          <w:szCs w:val="28"/>
        </w:rPr>
        <w:t xml:space="preserve">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религиозным учением                                                    4) всеобщим учением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Онтология – это…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учен</w:t>
      </w:r>
      <w:r w:rsidR="007360E4">
        <w:rPr>
          <w:rFonts w:ascii="Times New Roman" w:hAnsi="Times New Roman"/>
          <w:sz w:val="28"/>
          <w:szCs w:val="28"/>
        </w:rPr>
        <w:t xml:space="preserve">ие о методах познания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2) учение о бытии и небытии абсолютного и </w:t>
      </w:r>
      <w:r w:rsidR="007360E4">
        <w:rPr>
          <w:rFonts w:ascii="Times New Roman" w:hAnsi="Times New Roman"/>
          <w:sz w:val="28"/>
          <w:szCs w:val="28"/>
        </w:rPr>
        <w:t xml:space="preserve"> человека</w:t>
      </w:r>
      <w:r w:rsidRPr="007360E4">
        <w:rPr>
          <w:rFonts w:ascii="Times New Roman" w:hAnsi="Times New Roman"/>
          <w:sz w:val="28"/>
          <w:szCs w:val="28"/>
        </w:rPr>
        <w:t xml:space="preserve">                              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учение о первичности и вторичности материи или сознания                                 4) учение о Боге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Обобщение накопленных конкретными науками знаний в целостную картину мира реализует _______________________ функция философии…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эвристическая                                                                    2) интегрирующая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гуманистическая                                                               4) методологическая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5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 xml:space="preserve">-выберите </w:t>
      </w:r>
      <w:r w:rsidRPr="007360E4">
        <w:rPr>
          <w:rFonts w:ascii="Times New Roman" w:hAnsi="Times New Roman"/>
          <w:i/>
          <w:sz w:val="28"/>
          <w:szCs w:val="28"/>
        </w:rPr>
        <w:t>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Основной причиной, обусловливающей существование вещи Аристотель называл…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науку                                                                                      2) материю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бытие                                                                                     4) информацию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6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патристике относятся следующие философы…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Августин                                                                                2) Боэций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 Пьер Абеляр                                                                        4) Фома Аквинский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7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Особенностью философского мышления эпохи Возрождения является…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провиденциализм                                                            2) антропоцентризм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креационизм                                                                      4) </w:t>
      </w:r>
      <w:proofErr w:type="spellStart"/>
      <w:r w:rsidRPr="007360E4">
        <w:rPr>
          <w:rFonts w:ascii="Times New Roman" w:hAnsi="Times New Roman"/>
          <w:sz w:val="28"/>
          <w:szCs w:val="28"/>
        </w:rPr>
        <w:t>наукоцентризм</w:t>
      </w:r>
      <w:proofErr w:type="spellEnd"/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8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Ф. Бэкону принадлежит авторство следующего трактата…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«Рассуждения о методе»              </w:t>
      </w:r>
      <w:r w:rsidR="007360E4">
        <w:rPr>
          <w:rFonts w:ascii="Times New Roman" w:hAnsi="Times New Roman"/>
          <w:sz w:val="28"/>
          <w:szCs w:val="28"/>
        </w:rPr>
        <w:t xml:space="preserve">                      </w:t>
      </w:r>
      <w:r w:rsidRPr="007360E4">
        <w:rPr>
          <w:rFonts w:ascii="Times New Roman" w:hAnsi="Times New Roman"/>
          <w:sz w:val="28"/>
          <w:szCs w:val="28"/>
        </w:rPr>
        <w:t xml:space="preserve">  2) «Первоначало философии»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«О достоинстве и приумножении</w:t>
      </w:r>
      <w:r w:rsidR="007360E4">
        <w:rPr>
          <w:rFonts w:ascii="Times New Roman" w:hAnsi="Times New Roman"/>
          <w:sz w:val="28"/>
          <w:szCs w:val="28"/>
        </w:rPr>
        <w:t xml:space="preserve">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«Капитал»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наук»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9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Представителями экзистенциализма являются…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Ясперс                                                                                   2) Кант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Рассел                                                                                    4) Хайдеггер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10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250BF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8250BF">
        <w:rPr>
          <w:rFonts w:ascii="Times New Roman" w:hAnsi="Times New Roman"/>
          <w:sz w:val="28"/>
          <w:szCs w:val="28"/>
        </w:rPr>
        <w:t>-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Ключевой проблемой русской философии в </w:t>
      </w:r>
      <w:r w:rsidRPr="008250BF">
        <w:rPr>
          <w:rFonts w:ascii="Times New Roman" w:hAnsi="Times New Roman"/>
          <w:sz w:val="28"/>
          <w:szCs w:val="28"/>
          <w:lang w:val="en-US"/>
        </w:rPr>
        <w:t>XIX</w:t>
      </w:r>
      <w:r w:rsidRPr="008250BF">
        <w:rPr>
          <w:rFonts w:ascii="Times New Roman" w:hAnsi="Times New Roman"/>
          <w:sz w:val="28"/>
          <w:szCs w:val="28"/>
        </w:rPr>
        <w:t xml:space="preserve"> веке является поиск…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ВАРИАНТЫ ОТВЕТОВ: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>1) путей развития России                                                     2) законов диалектики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3) направлений научного прогресса                                 4) методов познания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ЗАДАНИЕ № 11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Знаменитый тезис первого софиста Протагора звучит так: «Человек есть __________»…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неразумное существо                                                        2) ничтожество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подобие животному                                                           4) мера всех вещей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Выберите направления протестантизма…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православие                                                                         2) лютеранство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кальвинизм                                                                          4) суннизм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Принципом, лежащим в основе учения о ноосфере, является…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господство природы над чел</w:t>
      </w:r>
      <w:r w:rsidR="007360E4">
        <w:rPr>
          <w:rFonts w:ascii="Times New Roman" w:hAnsi="Times New Roman"/>
          <w:sz w:val="28"/>
          <w:szCs w:val="28"/>
        </w:rPr>
        <w:t xml:space="preserve">овеком        </w:t>
      </w:r>
      <w:r w:rsidRPr="007360E4">
        <w:rPr>
          <w:rFonts w:ascii="Times New Roman" w:hAnsi="Times New Roman"/>
          <w:sz w:val="28"/>
          <w:szCs w:val="28"/>
        </w:rPr>
        <w:t xml:space="preserve">2) равновесие природных систем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</w:t>
      </w:r>
      <w:proofErr w:type="spellStart"/>
      <w:r w:rsidRPr="007360E4">
        <w:rPr>
          <w:rFonts w:ascii="Times New Roman" w:hAnsi="Times New Roman"/>
          <w:sz w:val="28"/>
          <w:szCs w:val="28"/>
        </w:rPr>
        <w:t>коэволюция</w:t>
      </w:r>
      <w:proofErr w:type="spellEnd"/>
      <w:r w:rsidRPr="007360E4">
        <w:rPr>
          <w:rFonts w:ascii="Times New Roman" w:hAnsi="Times New Roman"/>
          <w:sz w:val="28"/>
          <w:szCs w:val="28"/>
        </w:rPr>
        <w:t xml:space="preserve"> человека и природ</w:t>
      </w:r>
      <w:r w:rsidR="007360E4">
        <w:rPr>
          <w:rFonts w:ascii="Times New Roman" w:hAnsi="Times New Roman"/>
          <w:sz w:val="28"/>
          <w:szCs w:val="28"/>
        </w:rPr>
        <w:t xml:space="preserve">ы           </w:t>
      </w:r>
      <w:r w:rsidRPr="007360E4">
        <w:rPr>
          <w:rFonts w:ascii="Times New Roman" w:hAnsi="Times New Roman"/>
          <w:sz w:val="28"/>
          <w:szCs w:val="28"/>
        </w:rPr>
        <w:t xml:space="preserve">  4) господство человека над природой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Человек – это пластичное существо, несущее в себе следы космофизической, биогенетической и _________________________ эволюции…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политической                                                                      2) социокультурной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промышленной                                                                  4) экономической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15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 xml:space="preserve"> 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Смысл жизни в концепции аскетизма определяется как…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отсутств</w:t>
      </w:r>
      <w:r w:rsidR="001552F2" w:rsidRPr="007360E4">
        <w:rPr>
          <w:rFonts w:ascii="Times New Roman" w:hAnsi="Times New Roman"/>
          <w:sz w:val="28"/>
          <w:szCs w:val="28"/>
        </w:rPr>
        <w:t xml:space="preserve">ие смысла жизни    </w:t>
      </w:r>
      <w:r w:rsidRPr="007360E4">
        <w:rPr>
          <w:rFonts w:ascii="Times New Roman" w:hAnsi="Times New Roman"/>
          <w:sz w:val="28"/>
          <w:szCs w:val="28"/>
        </w:rPr>
        <w:t xml:space="preserve"> 2) умерщвление плоти ради </w:t>
      </w:r>
      <w:r w:rsidR="001552F2" w:rsidRPr="007360E4">
        <w:rPr>
          <w:rFonts w:ascii="Times New Roman" w:hAnsi="Times New Roman"/>
          <w:sz w:val="28"/>
          <w:szCs w:val="28"/>
        </w:rPr>
        <w:t>искупления грехов</w:t>
      </w:r>
      <w:r w:rsidRPr="007360E4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отказ от жизненных удовольствий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</w:t>
      </w:r>
      <w:r w:rsidRPr="007360E4">
        <w:rPr>
          <w:rFonts w:ascii="Times New Roman" w:hAnsi="Times New Roman"/>
          <w:sz w:val="28"/>
          <w:szCs w:val="28"/>
        </w:rPr>
        <w:t xml:space="preserve"> 4) жизнь ради счастья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16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философско-этическому пониманию свободы относится…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возможность выбора                                                            2) вседозволенность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произвол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      </w:t>
      </w:r>
      <w:r w:rsidRPr="007360E4">
        <w:rPr>
          <w:rFonts w:ascii="Times New Roman" w:hAnsi="Times New Roman"/>
          <w:sz w:val="28"/>
          <w:szCs w:val="28"/>
        </w:rPr>
        <w:t>4) анархия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17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Мышление человека отличается от мышления животных следующим…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наличием инстинктов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наличием восприятия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предметным содержанием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наличием автоматизмов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18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Сложность познавательного процесса отражена в следующих высказываниях…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1552F2" w:rsidP="001552F2">
      <w:pPr>
        <w:pStyle w:val="a3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в познании нет смысла </w:t>
      </w:r>
    </w:p>
    <w:p w:rsidR="009A5310" w:rsidRPr="001552F2" w:rsidRDefault="001552F2" w:rsidP="001552F2">
      <w:pPr>
        <w:pStyle w:val="a3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«вещь в себе» принципиально не</w:t>
      </w:r>
      <w:r w:rsidR="009A5310" w:rsidRPr="001552F2">
        <w:rPr>
          <w:rFonts w:ascii="Times New Roman" w:hAnsi="Times New Roman"/>
          <w:sz w:val="28"/>
          <w:szCs w:val="28"/>
        </w:rPr>
        <w:t xml:space="preserve"> может быть </w:t>
      </w:r>
      <w:r>
        <w:rPr>
          <w:rFonts w:ascii="Times New Roman" w:hAnsi="Times New Roman"/>
          <w:sz w:val="28"/>
          <w:szCs w:val="28"/>
        </w:rPr>
        <w:t xml:space="preserve"> </w:t>
      </w:r>
      <w:r w:rsidR="009A5310" w:rsidRPr="001552F2">
        <w:rPr>
          <w:rFonts w:ascii="Times New Roman" w:hAnsi="Times New Roman"/>
          <w:sz w:val="28"/>
          <w:szCs w:val="28"/>
        </w:rPr>
        <w:t>познана</w:t>
      </w:r>
    </w:p>
    <w:p w:rsidR="001552F2" w:rsidRPr="001552F2" w:rsidRDefault="009A5310" w:rsidP="001552F2">
      <w:pPr>
        <w:pStyle w:val="a3"/>
        <w:numPr>
          <w:ilvl w:val="0"/>
          <w:numId w:val="40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человечество никогда не будет</w:t>
      </w:r>
      <w:r w:rsidR="001552F2">
        <w:rPr>
          <w:rFonts w:ascii="Times New Roman" w:hAnsi="Times New Roman"/>
          <w:sz w:val="28"/>
          <w:szCs w:val="28"/>
        </w:rPr>
        <w:t xml:space="preserve"> 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r w:rsidR="001552F2" w:rsidRPr="008250BF">
        <w:rPr>
          <w:rFonts w:ascii="Times New Roman" w:hAnsi="Times New Roman"/>
          <w:sz w:val="28"/>
          <w:szCs w:val="28"/>
        </w:rPr>
        <w:t xml:space="preserve">знать обо всем                                        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9A5310" w:rsidRPr="008250BF" w:rsidRDefault="009A5310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 xml:space="preserve"> 4) в науках существуют неразрешимые проблемы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19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функциям науки не относятся…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объяснительная                                                                    2) познавательная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3)прогностическая                                                                    4) эстетическая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20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Окончательное знание определенных аспектов действительности  - это…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гипотеза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</w:t>
      </w:r>
      <w:r w:rsidRPr="007360E4">
        <w:rPr>
          <w:rFonts w:ascii="Times New Roman" w:hAnsi="Times New Roman"/>
          <w:sz w:val="28"/>
          <w:szCs w:val="28"/>
        </w:rPr>
        <w:t xml:space="preserve">2) абсолютная истина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логика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относительная истина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Ученые, которые за основу периодизации истории не брали географическую среду…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Ф. Аквинский                                             </w:t>
      </w:r>
      <w:r w:rsidR="007360E4">
        <w:rPr>
          <w:rFonts w:ascii="Times New Roman" w:hAnsi="Times New Roman"/>
          <w:sz w:val="28"/>
          <w:szCs w:val="28"/>
        </w:rPr>
        <w:t xml:space="preserve"> 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Т.Р. Мальтус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А. Тойнби                                                    </w:t>
      </w:r>
      <w:r w:rsidR="007360E4">
        <w:rPr>
          <w:rFonts w:ascii="Times New Roman" w:hAnsi="Times New Roman"/>
          <w:sz w:val="28"/>
          <w:szCs w:val="28"/>
        </w:rPr>
        <w:t xml:space="preserve">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Ш.Л. Монтескье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 широком философском смысле результатом материального и духовного</w:t>
      </w:r>
      <w:r w:rsidRPr="008250BF">
        <w:rPr>
          <w:rFonts w:ascii="Times New Roman" w:hAnsi="Times New Roman"/>
          <w:sz w:val="28"/>
          <w:szCs w:val="28"/>
        </w:rPr>
        <w:t xml:space="preserve"> производства общества является…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культура     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наука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экономика  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</w:t>
      </w:r>
      <w:r w:rsidRPr="007360E4">
        <w:rPr>
          <w:rFonts w:ascii="Times New Roman" w:hAnsi="Times New Roman"/>
          <w:sz w:val="28"/>
          <w:szCs w:val="28"/>
        </w:rPr>
        <w:t>4) искусство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Запад – это особый тип цивилизационного  и культурного развития, который сформировался в _______________________  </w:t>
      </w:r>
      <w:r w:rsidRPr="007360E4">
        <w:rPr>
          <w:rFonts w:ascii="Times New Roman" w:hAnsi="Times New Roman"/>
          <w:sz w:val="28"/>
          <w:szCs w:val="28"/>
          <w:lang w:val="en-US"/>
        </w:rPr>
        <w:t>XV</w:t>
      </w:r>
      <w:r w:rsidRPr="007360E4">
        <w:rPr>
          <w:rFonts w:ascii="Times New Roman" w:hAnsi="Times New Roman"/>
          <w:sz w:val="28"/>
          <w:szCs w:val="28"/>
        </w:rPr>
        <w:t xml:space="preserve"> – </w:t>
      </w:r>
      <w:r w:rsidRPr="007360E4">
        <w:rPr>
          <w:rFonts w:ascii="Times New Roman" w:hAnsi="Times New Roman"/>
          <w:sz w:val="28"/>
          <w:szCs w:val="28"/>
          <w:lang w:val="en-US"/>
        </w:rPr>
        <w:t>XVII</w:t>
      </w:r>
      <w:r w:rsidRPr="007360E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360E4">
        <w:rPr>
          <w:rFonts w:ascii="Times New Roman" w:hAnsi="Times New Roman"/>
          <w:sz w:val="28"/>
          <w:szCs w:val="28"/>
        </w:rPr>
        <w:t>вв</w:t>
      </w:r>
      <w:proofErr w:type="spellEnd"/>
      <w:proofErr w:type="gramEnd"/>
      <w:r w:rsidRPr="007360E4">
        <w:rPr>
          <w:rFonts w:ascii="Times New Roman" w:hAnsi="Times New Roman"/>
          <w:sz w:val="28"/>
          <w:szCs w:val="28"/>
        </w:rPr>
        <w:t>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России       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</w:t>
      </w:r>
      <w:r w:rsidRPr="007360E4">
        <w:rPr>
          <w:rFonts w:ascii="Times New Roman" w:hAnsi="Times New Roman"/>
          <w:sz w:val="28"/>
          <w:szCs w:val="28"/>
        </w:rPr>
        <w:t xml:space="preserve">  2) Америке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Азии            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Европе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Концепция «устойчивого развития» представляет собой…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1552F2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1)</w:t>
      </w:r>
      <w:r w:rsidR="009A5310" w:rsidRPr="007360E4">
        <w:rPr>
          <w:rFonts w:ascii="Times New Roman" w:hAnsi="Times New Roman"/>
          <w:sz w:val="28"/>
          <w:szCs w:val="28"/>
        </w:rPr>
        <w:t xml:space="preserve">стратегию человечества               </w:t>
      </w:r>
      <w:r w:rsidRPr="007360E4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9A5310" w:rsidRPr="007360E4" w:rsidRDefault="009A5310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2</w:t>
      </w:r>
      <w:r w:rsidR="001552F2" w:rsidRPr="007360E4">
        <w:rPr>
          <w:rFonts w:ascii="Times New Roman" w:hAnsi="Times New Roman"/>
          <w:sz w:val="28"/>
          <w:szCs w:val="28"/>
        </w:rPr>
        <w:t xml:space="preserve">) поиск обеспечения </w:t>
      </w:r>
      <w:r w:rsidRPr="007360E4">
        <w:rPr>
          <w:rFonts w:ascii="Times New Roman" w:hAnsi="Times New Roman"/>
          <w:sz w:val="28"/>
          <w:szCs w:val="28"/>
        </w:rPr>
        <w:t xml:space="preserve"> развития человека и природы </w:t>
      </w:r>
    </w:p>
    <w:p w:rsidR="001552F2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 одну из разновидностей</w:t>
      </w:r>
      <w:r w:rsidR="001552F2" w:rsidRPr="007360E4">
        <w:rPr>
          <w:rFonts w:ascii="Times New Roman" w:hAnsi="Times New Roman"/>
          <w:sz w:val="28"/>
          <w:szCs w:val="28"/>
        </w:rPr>
        <w:t xml:space="preserve"> </w:t>
      </w:r>
      <w:r w:rsidRPr="007360E4">
        <w:rPr>
          <w:rFonts w:ascii="Times New Roman" w:hAnsi="Times New Roman"/>
          <w:sz w:val="28"/>
          <w:szCs w:val="28"/>
        </w:rPr>
        <w:t xml:space="preserve">  </w:t>
      </w:r>
      <w:r w:rsidR="001552F2" w:rsidRPr="007360E4">
        <w:rPr>
          <w:rFonts w:ascii="Times New Roman" w:hAnsi="Times New Roman"/>
          <w:sz w:val="28"/>
          <w:szCs w:val="28"/>
        </w:rPr>
        <w:t xml:space="preserve">неомальтузианства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4) дальнейший рост производства</w:t>
      </w:r>
    </w:p>
    <w:p w:rsidR="004A2CAF" w:rsidRPr="007360E4" w:rsidRDefault="004A2CAF" w:rsidP="001552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Итоговый тест</w:t>
      </w:r>
      <w:r w:rsidR="009A5310" w:rsidRPr="007360E4">
        <w:rPr>
          <w:rFonts w:ascii="Times New Roman" w:hAnsi="Times New Roman"/>
          <w:sz w:val="28"/>
          <w:szCs w:val="28"/>
        </w:rPr>
        <w:t xml:space="preserve"> «Основы философии» вариант № 2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Концепция «устойчивого развития» представляет собой…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9A5310" w:rsidP="001552F2">
      <w:pPr>
        <w:pStyle w:val="a3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стратегию человечества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9A5310" w:rsidRPr="007360E4" w:rsidRDefault="001552F2" w:rsidP="001552F2">
      <w:pPr>
        <w:pStyle w:val="a3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поиск обеспечения </w:t>
      </w:r>
      <w:r w:rsidR="009A5310" w:rsidRPr="007360E4">
        <w:rPr>
          <w:rFonts w:ascii="Times New Roman" w:hAnsi="Times New Roman"/>
          <w:sz w:val="28"/>
          <w:szCs w:val="28"/>
        </w:rPr>
        <w:t xml:space="preserve"> развития человека и природы </w:t>
      </w:r>
    </w:p>
    <w:p w:rsidR="001552F2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 одну из разновидностей</w:t>
      </w:r>
      <w:r w:rsidR="001552F2" w:rsidRPr="007360E4">
        <w:rPr>
          <w:rFonts w:ascii="Times New Roman" w:hAnsi="Times New Roman"/>
          <w:sz w:val="28"/>
          <w:szCs w:val="28"/>
        </w:rPr>
        <w:t xml:space="preserve"> неомальтузианства                                                        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4) дальнейший рост производства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lastRenderedPageBreak/>
        <w:t>Окончательное знание определенных аспектов действительности  - это…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гипотеза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</w:t>
      </w:r>
      <w:r w:rsidRPr="007360E4">
        <w:rPr>
          <w:rFonts w:ascii="Times New Roman" w:hAnsi="Times New Roman"/>
          <w:sz w:val="28"/>
          <w:szCs w:val="28"/>
        </w:rPr>
        <w:t xml:space="preserve"> 2) абсолютная истина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логика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</w:t>
      </w:r>
      <w:r w:rsidRPr="007360E4">
        <w:rPr>
          <w:rFonts w:ascii="Times New Roman" w:hAnsi="Times New Roman"/>
          <w:sz w:val="28"/>
          <w:szCs w:val="28"/>
        </w:rPr>
        <w:t xml:space="preserve"> 4) относительная истина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Сложность познавательного процесса отражена в следующих высказываниях…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1552F2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</w:t>
      </w:r>
      <w:r w:rsidR="009A5310" w:rsidRPr="007360E4">
        <w:rPr>
          <w:rFonts w:ascii="Times New Roman" w:hAnsi="Times New Roman"/>
          <w:sz w:val="28"/>
          <w:szCs w:val="28"/>
        </w:rPr>
        <w:t>в</w:t>
      </w:r>
      <w:r w:rsidRPr="007360E4">
        <w:rPr>
          <w:rFonts w:ascii="Times New Roman" w:hAnsi="Times New Roman"/>
          <w:sz w:val="28"/>
          <w:szCs w:val="28"/>
        </w:rPr>
        <w:t xml:space="preserve"> познании нет смысла </w:t>
      </w:r>
    </w:p>
    <w:p w:rsidR="009A5310" w:rsidRPr="007360E4" w:rsidRDefault="001552F2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2) «вещь в себе» принципиально не</w:t>
      </w:r>
      <w:r w:rsidR="009A5310" w:rsidRPr="007360E4">
        <w:rPr>
          <w:rFonts w:ascii="Times New Roman" w:hAnsi="Times New Roman"/>
          <w:sz w:val="28"/>
          <w:szCs w:val="28"/>
        </w:rPr>
        <w:t xml:space="preserve">  может быть познана</w:t>
      </w:r>
    </w:p>
    <w:p w:rsidR="001552F2" w:rsidRPr="007360E4" w:rsidRDefault="001552F2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</w:t>
      </w:r>
      <w:r w:rsidR="009A5310" w:rsidRPr="007360E4">
        <w:rPr>
          <w:rFonts w:ascii="Times New Roman" w:hAnsi="Times New Roman"/>
          <w:sz w:val="28"/>
          <w:szCs w:val="28"/>
        </w:rPr>
        <w:t>человечество никогда не будет</w:t>
      </w:r>
      <w:r w:rsidRPr="007360E4">
        <w:rPr>
          <w:rFonts w:ascii="Times New Roman" w:hAnsi="Times New Roman"/>
          <w:sz w:val="28"/>
          <w:szCs w:val="28"/>
        </w:rPr>
        <w:t xml:space="preserve"> знать обо всем                                                                  </w:t>
      </w:r>
      <w:r w:rsidR="009A5310" w:rsidRPr="007360E4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9A5310" w:rsidRPr="007360E4" w:rsidRDefault="009A5310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4) в науках существуют неразрешимые проблемы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Ученые, которые за основу периодизации истории не брали географическую среду…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Ф. Аквинский                    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Т.Р. Мальтус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А. Тойнби                            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    </w:t>
      </w:r>
      <w:r w:rsidRPr="007360E4">
        <w:rPr>
          <w:rFonts w:ascii="Times New Roman" w:hAnsi="Times New Roman"/>
          <w:sz w:val="28"/>
          <w:szCs w:val="28"/>
        </w:rPr>
        <w:t>4) Ш.Л. Монтескье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5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 xml:space="preserve"> 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Смысл жизни в концепции аскетизма определяется как…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отсутствие смысла жизни                                                  </w:t>
      </w:r>
    </w:p>
    <w:p w:rsidR="009A5310" w:rsidRPr="007360E4" w:rsidRDefault="001552F2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2) умерщвление плоти ради</w:t>
      </w:r>
      <w:r w:rsidR="009A5310" w:rsidRPr="007360E4">
        <w:rPr>
          <w:rFonts w:ascii="Times New Roman" w:hAnsi="Times New Roman"/>
          <w:sz w:val="28"/>
          <w:szCs w:val="28"/>
        </w:rPr>
        <w:t xml:space="preserve"> искупления грехов</w:t>
      </w:r>
    </w:p>
    <w:p w:rsidR="001552F2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отказ от жизненных удовольствий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4) жизнь ради счастья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6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функциям науки не относятся…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объяснительная                                                                    2) познавательная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3)прогностическая                                                                    4) эстетическая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7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Запад – это особый тип цивилизационного  и культурного развития, который сформировался в _______________________  </w:t>
      </w:r>
      <w:r w:rsidRPr="007360E4">
        <w:rPr>
          <w:rFonts w:ascii="Times New Roman" w:hAnsi="Times New Roman"/>
          <w:sz w:val="28"/>
          <w:szCs w:val="28"/>
          <w:lang w:val="en-US"/>
        </w:rPr>
        <w:t>XV</w:t>
      </w:r>
      <w:r w:rsidRPr="007360E4">
        <w:rPr>
          <w:rFonts w:ascii="Times New Roman" w:hAnsi="Times New Roman"/>
          <w:sz w:val="28"/>
          <w:szCs w:val="28"/>
        </w:rPr>
        <w:t xml:space="preserve"> – </w:t>
      </w:r>
      <w:r w:rsidRPr="007360E4">
        <w:rPr>
          <w:rFonts w:ascii="Times New Roman" w:hAnsi="Times New Roman"/>
          <w:sz w:val="28"/>
          <w:szCs w:val="28"/>
          <w:lang w:val="en-US"/>
        </w:rPr>
        <w:t>XVII</w:t>
      </w:r>
      <w:r w:rsidRPr="007360E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360E4">
        <w:rPr>
          <w:rFonts w:ascii="Times New Roman" w:hAnsi="Times New Roman"/>
          <w:sz w:val="28"/>
          <w:szCs w:val="28"/>
        </w:rPr>
        <w:t>вв</w:t>
      </w:r>
      <w:proofErr w:type="spellEnd"/>
      <w:proofErr w:type="gramEnd"/>
      <w:r w:rsidRPr="007360E4">
        <w:rPr>
          <w:rFonts w:ascii="Times New Roman" w:hAnsi="Times New Roman"/>
          <w:sz w:val="28"/>
          <w:szCs w:val="28"/>
        </w:rPr>
        <w:t>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России                                                                                           2) Америке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Азии                                                                                               4) Европе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8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Человек – это пластичное существо, несущее в себе следы космофизической, биогенетической и _________________________ эволюции…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политической                                                                      2) социокультурной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промышленной                                                                  4) экономической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9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Выберите направления протестантизма…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православие                                                                         2) лютеранство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lastRenderedPageBreak/>
        <w:t>3) кальвинизм                                                                          4) суннизм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10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Предметом изучения философии является…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художественная реальность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</w:t>
      </w:r>
      <w:r w:rsidRPr="007360E4">
        <w:rPr>
          <w:rFonts w:ascii="Times New Roman" w:hAnsi="Times New Roman"/>
          <w:sz w:val="28"/>
          <w:szCs w:val="28"/>
        </w:rPr>
        <w:t xml:space="preserve"> 2) всеобщее в системе «мир-человек»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физическая реальность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</w:t>
      </w:r>
      <w:r w:rsidRPr="007360E4">
        <w:rPr>
          <w:rFonts w:ascii="Times New Roman" w:hAnsi="Times New Roman"/>
          <w:sz w:val="28"/>
          <w:szCs w:val="28"/>
        </w:rPr>
        <w:t xml:space="preserve"> 4) божественное откровение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Онтология – это…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9A5310" w:rsidP="009A5310">
      <w:pPr>
        <w:spacing w:after="0" w:line="240" w:lineRule="auto"/>
        <w:ind w:left="5245" w:hanging="5245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уч</w:t>
      </w:r>
      <w:r w:rsidR="001552F2" w:rsidRPr="007360E4">
        <w:rPr>
          <w:rFonts w:ascii="Times New Roman" w:hAnsi="Times New Roman"/>
          <w:sz w:val="28"/>
          <w:szCs w:val="28"/>
        </w:rPr>
        <w:t xml:space="preserve">ение о методах познания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2) учение о бытии и небытии абсолютного </w:t>
      </w:r>
      <w:r w:rsidR="001552F2" w:rsidRPr="007360E4">
        <w:rPr>
          <w:rFonts w:ascii="Times New Roman" w:hAnsi="Times New Roman"/>
          <w:sz w:val="28"/>
          <w:szCs w:val="28"/>
        </w:rPr>
        <w:t xml:space="preserve">и  </w:t>
      </w:r>
      <w:r w:rsidRPr="007360E4">
        <w:rPr>
          <w:rFonts w:ascii="Times New Roman" w:hAnsi="Times New Roman"/>
          <w:sz w:val="28"/>
          <w:szCs w:val="28"/>
        </w:rPr>
        <w:t>человека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учение о первичности и вторичности материи или сознания                                 4) учение о Боге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патристике относятся следующие философы…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Августин                                                                                2) Боэций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 Пьер Абеляр                                                                        4) Фома Аквинский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 широком философском смысле результатом материального и духовного производства общества является…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культура                                                                                        2) наука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экономика                                                                                    4) искусство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Мышление человека отличается от мышления животных следующим…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наличием инстинктов                                                          2) наличием восприятия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предметным содержанием                                               4) наличием автоматизмов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15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философско-этическому пониманию свободы относится…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возможность выбора                                                            2) вседозволенность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произвол                                                                                  4) анархия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16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Принципом, лежащим в основе учения о ноосфере, является…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господство природы над чело</w:t>
      </w:r>
      <w:r w:rsidR="001552F2" w:rsidRPr="007360E4">
        <w:rPr>
          <w:rFonts w:ascii="Times New Roman" w:hAnsi="Times New Roman"/>
          <w:sz w:val="28"/>
          <w:szCs w:val="28"/>
        </w:rPr>
        <w:t xml:space="preserve">веком     </w:t>
      </w:r>
      <w:r w:rsidRPr="007360E4">
        <w:rPr>
          <w:rFonts w:ascii="Times New Roman" w:hAnsi="Times New Roman"/>
          <w:sz w:val="28"/>
          <w:szCs w:val="28"/>
        </w:rPr>
        <w:t xml:space="preserve"> 2) равновесие природных систем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</w:t>
      </w:r>
      <w:proofErr w:type="spellStart"/>
      <w:r w:rsidRPr="007360E4">
        <w:rPr>
          <w:rFonts w:ascii="Times New Roman" w:hAnsi="Times New Roman"/>
          <w:sz w:val="28"/>
          <w:szCs w:val="28"/>
        </w:rPr>
        <w:t>коэволюция</w:t>
      </w:r>
      <w:proofErr w:type="spellEnd"/>
      <w:r w:rsidRPr="007360E4">
        <w:rPr>
          <w:rFonts w:ascii="Times New Roman" w:hAnsi="Times New Roman"/>
          <w:sz w:val="28"/>
          <w:szCs w:val="28"/>
        </w:rPr>
        <w:t xml:space="preserve"> человека и природы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</w:t>
      </w:r>
      <w:r w:rsidRPr="007360E4">
        <w:rPr>
          <w:rFonts w:ascii="Times New Roman" w:hAnsi="Times New Roman"/>
          <w:sz w:val="28"/>
          <w:szCs w:val="28"/>
        </w:rPr>
        <w:t xml:space="preserve"> 4) господство человека над природой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ЗАДАНИЕ № 17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Знаменитый тезис первого софиста Протагора звучит так: «Человек есть __________»…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8250BF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 xml:space="preserve">1) неразумное существо                                                        2) ничтожество </w:t>
      </w:r>
    </w:p>
    <w:p w:rsidR="009A5310" w:rsidRPr="008250BF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3) подобие животному                                                           4) мера всех вещей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18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Ключевой проблемой русской философии в </w:t>
      </w:r>
      <w:r w:rsidRPr="007360E4">
        <w:rPr>
          <w:rFonts w:ascii="Times New Roman" w:hAnsi="Times New Roman"/>
          <w:sz w:val="28"/>
          <w:szCs w:val="28"/>
          <w:lang w:val="en-US"/>
        </w:rPr>
        <w:t>XIX</w:t>
      </w:r>
      <w:r w:rsidRPr="007360E4">
        <w:rPr>
          <w:rFonts w:ascii="Times New Roman" w:hAnsi="Times New Roman"/>
          <w:sz w:val="28"/>
          <w:szCs w:val="28"/>
        </w:rPr>
        <w:t xml:space="preserve"> веке является поиск…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путей развития России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законов диалектики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направлений научного прогресса                                 4) методов познания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19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Представителями экзистенциализма являются…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Ясперс                                                                                   2) Кант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Рассел                                                                                    4) Хайдеггер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20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Ф. Бэкону принадлежит авторство следующего трактата…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«Рассуждения о методе»                                                2) «Первоначало философии»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«О достоинстве и приумножении                                 4) «Капитал»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наук» 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 xml:space="preserve">-выберите </w:t>
      </w:r>
      <w:r w:rsidRPr="007360E4">
        <w:rPr>
          <w:rFonts w:ascii="Times New Roman" w:hAnsi="Times New Roman"/>
          <w:i/>
          <w:sz w:val="28"/>
          <w:szCs w:val="28"/>
        </w:rPr>
        <w:t>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Основной причиной, обусловливающей существование вещи Аристотель называл…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науку                                                                                      2) материю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бытие                                                                                     4) информацию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Особенностью философского мышления эпохи Возрождения является…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провиденциализм                                                            2) антропоцентризм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креационизм                                                                      4) </w:t>
      </w:r>
      <w:proofErr w:type="spellStart"/>
      <w:r w:rsidRPr="007360E4">
        <w:rPr>
          <w:rFonts w:ascii="Times New Roman" w:hAnsi="Times New Roman"/>
          <w:sz w:val="28"/>
          <w:szCs w:val="28"/>
        </w:rPr>
        <w:t>наукоцентризм</w:t>
      </w:r>
      <w:proofErr w:type="spellEnd"/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Обобщение накопленных конкретными науками знаний в целостную картину мира реализует _______________________ функция философии… 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эвристическая                                                                    2) интегрирующая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гуманистическая                                                               4) методологическая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Философия в начале своего возникновения являлась…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синкретической совокупностью  </w:t>
      </w:r>
      <w:r w:rsidR="001552F2" w:rsidRPr="007360E4">
        <w:rPr>
          <w:rFonts w:ascii="Times New Roman" w:hAnsi="Times New Roman"/>
          <w:sz w:val="28"/>
          <w:szCs w:val="28"/>
        </w:rPr>
        <w:t xml:space="preserve">  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2) атеистической традицией знаний обо всем    </w:t>
      </w:r>
    </w:p>
    <w:p w:rsidR="001552F2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религиозным учени</w:t>
      </w:r>
      <w:r w:rsidR="001552F2" w:rsidRPr="007360E4">
        <w:rPr>
          <w:rFonts w:ascii="Times New Roman" w:hAnsi="Times New Roman"/>
          <w:sz w:val="28"/>
          <w:szCs w:val="28"/>
        </w:rPr>
        <w:t xml:space="preserve">ем               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4) всеобщим учением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A5310" w:rsidRPr="008250BF" w:rsidRDefault="001552F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объектов контроля</w:t>
      </w:r>
    </w:p>
    <w:p w:rsidR="009A5310" w:rsidRPr="008250BF" w:rsidRDefault="009A5310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4650"/>
        <w:gridCol w:w="1166"/>
      </w:tblGrid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У.1   ориентироваться в наиболее общих философских проблемах </w:t>
            </w:r>
            <w:proofErr w:type="spellStart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</w:t>
            </w:r>
            <w:proofErr w:type="gramStart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,п</w:t>
            </w:r>
            <w:proofErr w:type="gramEnd"/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ознания</w:t>
            </w:r>
            <w:proofErr w:type="spellEnd"/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, ценностей, свободы  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650" w:type="dxa"/>
          </w:tcPr>
          <w:p w:rsidR="009A5310" w:rsidRPr="007360E4" w:rsidRDefault="009A5310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наиболее общие философские проблемы 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З.2</w:t>
            </w:r>
            <w:r w:rsidR="00C9407F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– основы  философского  учения  о</w:t>
            </w:r>
            <w:r w:rsidR="00C9407F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бытии;</w:t>
            </w:r>
          </w:p>
        </w:tc>
        <w:tc>
          <w:tcPr>
            <w:tcW w:w="4650" w:type="dxa"/>
          </w:tcPr>
          <w:p w:rsidR="009A5310" w:rsidRPr="008250BF" w:rsidRDefault="00C9407F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Описание и анализ основных философских направлений  и   ключевых  направлений бытия;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7360E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З.3    – сущность  процесса  познания,  основ научной,  философской  и  религиозной  картины  мира;</w:t>
            </w:r>
          </w:p>
        </w:tc>
        <w:tc>
          <w:tcPr>
            <w:tcW w:w="4650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9407F"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C9407F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  социальных  и  этических       проблемах,  связанных  с  развитием  и </w:t>
            </w:r>
          </w:p>
          <w:p w:rsidR="009A5310" w:rsidRPr="008250BF" w:rsidRDefault="007360E4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использованием </w:t>
            </w:r>
            <w:r w:rsidR="009A53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достижения  науки, </w:t>
            </w:r>
          </w:p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техники  и  технологии.</w:t>
            </w:r>
          </w:p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650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3.5</w:t>
            </w:r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о  социальных и </w:t>
            </w:r>
            <w:r w:rsidR="00C9407F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этических       проблемах,  связанных  с  развитием  и использованием  достижения  науки, техники  и  технологии</w:t>
            </w:r>
          </w:p>
        </w:tc>
        <w:tc>
          <w:tcPr>
            <w:tcW w:w="4650" w:type="dxa"/>
          </w:tcPr>
          <w:p w:rsidR="009A5310" w:rsidRPr="008250BF" w:rsidRDefault="00C9407F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Объяснение и изложение важности социальных и этических  проблем, связанных с развитием и использованием достижения науки и технологии.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C9407F" w:rsidRPr="008250BF" w:rsidRDefault="00C9407F" w:rsidP="001552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407F" w:rsidRDefault="00C9407F" w:rsidP="00C9407F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250BF">
        <w:rPr>
          <w:rFonts w:ascii="Times New Roman" w:hAnsi="Times New Roman"/>
          <w:b/>
          <w:sz w:val="28"/>
          <w:szCs w:val="28"/>
        </w:rPr>
        <w:t>7.</w:t>
      </w:r>
      <w:r w:rsidRPr="008250BF">
        <w:rPr>
          <w:rFonts w:ascii="Times New Roman" w:hAnsi="Times New Roman"/>
          <w:b/>
          <w:sz w:val="28"/>
          <w:szCs w:val="28"/>
          <w:lang w:eastAsia="ru-RU"/>
        </w:rPr>
        <w:t xml:space="preserve"> Перечень материалов, оборудования и информационных источников, используемых при проведении аттестации</w:t>
      </w:r>
    </w:p>
    <w:p w:rsidR="00763925" w:rsidRDefault="00763925" w:rsidP="00C9407F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63925" w:rsidRDefault="00763925" w:rsidP="00763925">
      <w:pPr>
        <w:pStyle w:val="12"/>
        <w:shd w:val="clear" w:color="auto" w:fill="auto"/>
        <w:spacing w:after="119" w:line="276" w:lineRule="auto"/>
        <w:ind w:left="120" w:firstLine="0"/>
        <w:jc w:val="both"/>
        <w:rPr>
          <w:b/>
          <w:sz w:val="28"/>
          <w:szCs w:val="28"/>
        </w:rPr>
      </w:pPr>
      <w:r w:rsidRPr="00C653FA">
        <w:rPr>
          <w:b/>
          <w:sz w:val="28"/>
          <w:szCs w:val="28"/>
        </w:rPr>
        <w:t>Основные источники: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307"/>
        </w:tabs>
        <w:spacing w:line="276" w:lineRule="auto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Алексеев П.В. История философии: учеб. - М.: Проспек</w:t>
      </w:r>
      <w:r>
        <w:rPr>
          <w:sz w:val="28"/>
          <w:szCs w:val="28"/>
        </w:rPr>
        <w:t>т,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360"/>
        </w:tabs>
        <w:spacing w:line="276" w:lineRule="auto"/>
        <w:jc w:val="both"/>
        <w:rPr>
          <w:sz w:val="28"/>
          <w:szCs w:val="28"/>
        </w:rPr>
      </w:pPr>
      <w:r w:rsidRPr="00C653FA">
        <w:rPr>
          <w:sz w:val="28"/>
          <w:szCs w:val="28"/>
        </w:rPr>
        <w:t xml:space="preserve">Бучило Н.Ф., Чумаков А.Н. Философия: учеб. пособие. - М.: </w:t>
      </w:r>
      <w:proofErr w:type="spellStart"/>
      <w:r w:rsidRPr="00C653FA">
        <w:rPr>
          <w:sz w:val="28"/>
          <w:szCs w:val="28"/>
        </w:rPr>
        <w:t>Изд</w:t>
      </w:r>
      <w:proofErr w:type="spellEnd"/>
      <w:r w:rsidRPr="00C653FA">
        <w:rPr>
          <w:sz w:val="28"/>
          <w:szCs w:val="28"/>
        </w:rPr>
        <w:t xml:space="preserve"> - во Проспект</w:t>
      </w:r>
      <w:r>
        <w:rPr>
          <w:sz w:val="28"/>
          <w:szCs w:val="28"/>
        </w:rPr>
        <w:t>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spacing w:line="276" w:lineRule="auto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Губин В.Д. Основы философии: Учебное посо</w:t>
      </w:r>
      <w:r>
        <w:rPr>
          <w:sz w:val="28"/>
          <w:szCs w:val="28"/>
        </w:rPr>
        <w:t>бие.- М.: ФОРУМ: ИНФРА - М,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525"/>
        </w:tabs>
        <w:spacing w:line="276" w:lineRule="auto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Гуревич П.С. Основы философии: Учеб</w:t>
      </w:r>
      <w:r>
        <w:rPr>
          <w:sz w:val="28"/>
          <w:szCs w:val="28"/>
        </w:rPr>
        <w:t>ное пособие,- М.: Гардарики, 201</w:t>
      </w:r>
      <w:r w:rsidRPr="00C653FA">
        <w:rPr>
          <w:sz w:val="28"/>
          <w:szCs w:val="28"/>
        </w:rPr>
        <w:t>3.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525"/>
        </w:tabs>
        <w:spacing w:line="276" w:lineRule="auto"/>
        <w:ind w:right="6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Канке В.А. Основы философии: Учебник для студентов средних специальных учеб</w:t>
      </w:r>
      <w:r>
        <w:rPr>
          <w:sz w:val="28"/>
          <w:szCs w:val="28"/>
        </w:rPr>
        <w:t>ных заведений. - М.: Логос, 2017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520"/>
        </w:tabs>
        <w:spacing w:line="276" w:lineRule="auto"/>
        <w:ind w:right="60"/>
        <w:jc w:val="both"/>
        <w:rPr>
          <w:sz w:val="28"/>
          <w:szCs w:val="28"/>
        </w:rPr>
      </w:pPr>
      <w:r w:rsidRPr="00C653FA">
        <w:rPr>
          <w:sz w:val="28"/>
          <w:szCs w:val="28"/>
        </w:rPr>
        <w:lastRenderedPageBreak/>
        <w:t xml:space="preserve">Канке В.А. Философия. Исторический и систематический курс: Учебник для вузов.- </w:t>
      </w:r>
      <w:r>
        <w:rPr>
          <w:sz w:val="28"/>
          <w:szCs w:val="28"/>
        </w:rPr>
        <w:t xml:space="preserve">  М., Логос: 2016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shd w:val="clear" w:color="auto" w:fill="auto"/>
        <w:tabs>
          <w:tab w:val="left" w:pos="-284"/>
        </w:tabs>
        <w:spacing w:line="276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7. </w:t>
      </w:r>
      <w:r w:rsidRPr="00C653FA">
        <w:rPr>
          <w:sz w:val="28"/>
          <w:szCs w:val="28"/>
        </w:rPr>
        <w:t xml:space="preserve">Моисеева Н.А., </w:t>
      </w:r>
      <w:proofErr w:type="spellStart"/>
      <w:r w:rsidRPr="00C653FA">
        <w:rPr>
          <w:sz w:val="28"/>
          <w:szCs w:val="28"/>
        </w:rPr>
        <w:t>Сороковикова</w:t>
      </w:r>
      <w:proofErr w:type="spellEnd"/>
      <w:r w:rsidRPr="00C653FA">
        <w:rPr>
          <w:sz w:val="28"/>
          <w:szCs w:val="28"/>
        </w:rPr>
        <w:t xml:space="preserve"> В.И. Философия: </w:t>
      </w:r>
      <w:r>
        <w:rPr>
          <w:sz w:val="28"/>
          <w:szCs w:val="28"/>
        </w:rPr>
        <w:t>Краткий курс,- СПб</w:t>
      </w:r>
      <w:proofErr w:type="gramStart"/>
      <w:r>
        <w:rPr>
          <w:sz w:val="28"/>
          <w:szCs w:val="28"/>
        </w:rPr>
        <w:t xml:space="preserve">.:            </w:t>
      </w:r>
      <w:proofErr w:type="gramEnd"/>
      <w:r>
        <w:rPr>
          <w:sz w:val="28"/>
          <w:szCs w:val="28"/>
        </w:rPr>
        <w:t>Питер,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shd w:val="clear" w:color="auto" w:fill="auto"/>
        <w:spacing w:line="276" w:lineRule="auto"/>
        <w:ind w:left="120" w:right="60" w:firstLine="0"/>
        <w:jc w:val="both"/>
        <w:rPr>
          <w:sz w:val="28"/>
          <w:szCs w:val="28"/>
        </w:rPr>
      </w:pPr>
    </w:p>
    <w:p w:rsidR="006E0E5A" w:rsidRPr="00C653FA" w:rsidRDefault="006E0E5A" w:rsidP="006E0E5A">
      <w:pPr>
        <w:pStyle w:val="12"/>
        <w:shd w:val="clear" w:color="auto" w:fill="auto"/>
        <w:spacing w:line="276" w:lineRule="auto"/>
        <w:ind w:left="120" w:right="60" w:firstLine="0"/>
        <w:jc w:val="both"/>
        <w:rPr>
          <w:b/>
          <w:sz w:val="28"/>
          <w:szCs w:val="28"/>
        </w:rPr>
      </w:pPr>
      <w:r w:rsidRPr="00C653FA">
        <w:rPr>
          <w:b/>
          <w:sz w:val="28"/>
          <w:szCs w:val="28"/>
        </w:rPr>
        <w:t>Дополнительные источники: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0"/>
        </w:tabs>
        <w:spacing w:line="276" w:lineRule="auto"/>
        <w:ind w:left="520"/>
        <w:jc w:val="both"/>
        <w:rPr>
          <w:sz w:val="28"/>
          <w:szCs w:val="28"/>
        </w:rPr>
      </w:pPr>
      <w:proofErr w:type="spellStart"/>
      <w:r w:rsidRPr="00C653FA">
        <w:rPr>
          <w:sz w:val="28"/>
          <w:szCs w:val="28"/>
        </w:rPr>
        <w:t>Аблеев</w:t>
      </w:r>
      <w:proofErr w:type="spellEnd"/>
      <w:r w:rsidRPr="00C653FA">
        <w:rPr>
          <w:sz w:val="28"/>
          <w:szCs w:val="28"/>
        </w:rPr>
        <w:t xml:space="preserve"> С.Р. Лекции по философии: Учебн</w:t>
      </w:r>
      <w:r>
        <w:rPr>
          <w:sz w:val="28"/>
          <w:szCs w:val="28"/>
        </w:rPr>
        <w:t xml:space="preserve">ое пособие,- М.: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шк</w:t>
      </w:r>
      <w:proofErr w:type="spellEnd"/>
      <w:r>
        <w:rPr>
          <w:sz w:val="28"/>
          <w:szCs w:val="28"/>
        </w:rPr>
        <w:t>.,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Волошин А.В. Венок м</w:t>
      </w:r>
      <w:r>
        <w:rPr>
          <w:sz w:val="28"/>
          <w:szCs w:val="28"/>
        </w:rPr>
        <w:t>удрости Эллады. - М.: Дрофа,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 w:right="60"/>
        <w:jc w:val="both"/>
        <w:rPr>
          <w:sz w:val="28"/>
          <w:szCs w:val="28"/>
        </w:rPr>
      </w:pPr>
      <w:proofErr w:type="spellStart"/>
      <w:r w:rsidRPr="00C653FA">
        <w:rPr>
          <w:sz w:val="28"/>
          <w:szCs w:val="28"/>
        </w:rPr>
        <w:t>Кахановский</w:t>
      </w:r>
      <w:proofErr w:type="spellEnd"/>
      <w:r w:rsidRPr="00C653FA">
        <w:rPr>
          <w:sz w:val="28"/>
          <w:szCs w:val="28"/>
        </w:rPr>
        <w:t xml:space="preserve"> В.П. и др. Философия для средних и специальных учебных заведений: Учебное пособие. - Ростов-на</w:t>
      </w:r>
      <w:r>
        <w:rPr>
          <w:sz w:val="28"/>
          <w:szCs w:val="28"/>
        </w:rPr>
        <w:t>-Дону: Феникс,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/>
        <w:jc w:val="both"/>
        <w:rPr>
          <w:sz w:val="28"/>
          <w:szCs w:val="28"/>
        </w:rPr>
      </w:pPr>
      <w:proofErr w:type="spellStart"/>
      <w:r w:rsidRPr="00C653FA">
        <w:rPr>
          <w:sz w:val="28"/>
          <w:szCs w:val="28"/>
        </w:rPr>
        <w:t>Лешкевич</w:t>
      </w:r>
      <w:proofErr w:type="spellEnd"/>
      <w:r w:rsidRPr="00C653FA">
        <w:rPr>
          <w:sz w:val="28"/>
          <w:szCs w:val="28"/>
        </w:rPr>
        <w:t xml:space="preserve"> Т.Г. Философия: Уче</w:t>
      </w:r>
      <w:r>
        <w:rPr>
          <w:sz w:val="28"/>
          <w:szCs w:val="28"/>
        </w:rPr>
        <w:t>бное пособие.- М.: ИНФРА-М,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 w:right="60"/>
        <w:jc w:val="both"/>
        <w:rPr>
          <w:sz w:val="28"/>
          <w:szCs w:val="28"/>
        </w:rPr>
      </w:pPr>
      <w:proofErr w:type="spellStart"/>
      <w:r w:rsidRPr="00C653FA">
        <w:rPr>
          <w:sz w:val="28"/>
          <w:szCs w:val="28"/>
        </w:rPr>
        <w:t>Мананикова</w:t>
      </w:r>
      <w:proofErr w:type="spellEnd"/>
      <w:r w:rsidRPr="00C653FA">
        <w:rPr>
          <w:sz w:val="28"/>
          <w:szCs w:val="28"/>
        </w:rPr>
        <w:t xml:space="preserve"> Е.Н. Философия: Учебное пособие.- М.: Издательско-торгов</w:t>
      </w:r>
      <w:r>
        <w:rPr>
          <w:sz w:val="28"/>
          <w:szCs w:val="28"/>
        </w:rPr>
        <w:t>ая корпорация «Дашков и К»,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30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Мифологический слова</w:t>
      </w:r>
      <w:r>
        <w:rPr>
          <w:sz w:val="28"/>
          <w:szCs w:val="28"/>
        </w:rPr>
        <w:t>рь. - М.: Энциклопедия, 2016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Орлов С.В. Истор</w:t>
      </w:r>
      <w:r>
        <w:rPr>
          <w:sz w:val="28"/>
          <w:szCs w:val="28"/>
        </w:rPr>
        <w:t>ия философии,- СПб</w:t>
      </w:r>
      <w:proofErr w:type="gramStart"/>
      <w:r>
        <w:rPr>
          <w:sz w:val="28"/>
          <w:szCs w:val="28"/>
        </w:rPr>
        <w:t xml:space="preserve">.: </w:t>
      </w:r>
      <w:proofErr w:type="gramEnd"/>
      <w:r>
        <w:rPr>
          <w:sz w:val="28"/>
          <w:szCs w:val="28"/>
        </w:rPr>
        <w:t>Питер,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Радугин А.А. Философи</w:t>
      </w:r>
      <w:r>
        <w:rPr>
          <w:sz w:val="28"/>
          <w:szCs w:val="28"/>
        </w:rPr>
        <w:t>я: курс лекций,- М.: Центр,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0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Рассел Б. Мудрос</w:t>
      </w:r>
      <w:r>
        <w:rPr>
          <w:sz w:val="28"/>
          <w:szCs w:val="28"/>
        </w:rPr>
        <w:t>ть Запада. - М.: Республика,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Русские мыслители. Ростов-на-Дону: Фени</w:t>
      </w:r>
      <w:r>
        <w:rPr>
          <w:sz w:val="28"/>
          <w:szCs w:val="28"/>
        </w:rPr>
        <w:t>кс, 201</w:t>
      </w:r>
      <w:r w:rsidRPr="00C653FA">
        <w:rPr>
          <w:sz w:val="28"/>
          <w:szCs w:val="28"/>
        </w:rPr>
        <w:t>3.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0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Русская идея: Сборник произведений русских м</w:t>
      </w:r>
      <w:r>
        <w:rPr>
          <w:sz w:val="28"/>
          <w:szCs w:val="28"/>
        </w:rPr>
        <w:t>ыслителей,- М.: Айрис-пресс, 201</w:t>
      </w:r>
      <w:r w:rsidRPr="00C653FA">
        <w:rPr>
          <w:sz w:val="28"/>
          <w:szCs w:val="28"/>
        </w:rPr>
        <w:t>4.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Философский энциклопедическ</w:t>
      </w:r>
      <w:r>
        <w:rPr>
          <w:sz w:val="28"/>
          <w:szCs w:val="28"/>
        </w:rPr>
        <w:t>ий словарь,- М.: ИНФРА - М,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0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Хрестоматия по философии: учеб. по</w:t>
      </w:r>
      <w:r>
        <w:rPr>
          <w:sz w:val="28"/>
          <w:szCs w:val="28"/>
        </w:rPr>
        <w:t>собие, М.: Изд-во Проспект,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763925">
      <w:pPr>
        <w:pStyle w:val="12"/>
        <w:shd w:val="clear" w:color="auto" w:fill="auto"/>
        <w:spacing w:after="119" w:line="276" w:lineRule="auto"/>
        <w:ind w:left="120" w:firstLine="0"/>
        <w:jc w:val="both"/>
        <w:rPr>
          <w:b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8250BF" w:rsidRDefault="00763925" w:rsidP="00C9407F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9407F" w:rsidRPr="008250BF" w:rsidRDefault="00C9407F" w:rsidP="00C9407F">
      <w:pPr>
        <w:pStyle w:val="30"/>
        <w:shd w:val="clear" w:color="auto" w:fill="auto"/>
        <w:tabs>
          <w:tab w:val="left" w:pos="422"/>
        </w:tabs>
        <w:spacing w:line="276" w:lineRule="auto"/>
        <w:ind w:left="120"/>
        <w:jc w:val="center"/>
        <w:rPr>
          <w:sz w:val="28"/>
          <w:szCs w:val="28"/>
        </w:rPr>
      </w:pPr>
      <w:r w:rsidRPr="008250BF">
        <w:rPr>
          <w:b/>
          <w:sz w:val="28"/>
          <w:szCs w:val="28"/>
        </w:rPr>
        <w:t xml:space="preserve"> </w:t>
      </w:r>
    </w:p>
    <w:p w:rsidR="00F45358" w:rsidRPr="00115BDD" w:rsidRDefault="00F45358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45358" w:rsidRPr="00115BDD" w:rsidSect="0008478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8D3" w:rsidRDefault="004258D3" w:rsidP="000C6645">
      <w:pPr>
        <w:spacing w:after="0" w:line="240" w:lineRule="auto"/>
      </w:pPr>
      <w:r>
        <w:separator/>
      </w:r>
    </w:p>
  </w:endnote>
  <w:endnote w:type="continuationSeparator" w:id="0">
    <w:p w:rsidR="004258D3" w:rsidRDefault="004258D3" w:rsidP="000C6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095" w:rsidRDefault="00441095" w:rsidP="00201C91">
    <w:pPr>
      <w:pStyle w:val="a9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095" w:rsidRDefault="00441095" w:rsidP="00201C91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8D3" w:rsidRDefault="004258D3" w:rsidP="000C6645">
      <w:pPr>
        <w:spacing w:after="0" w:line="240" w:lineRule="auto"/>
      </w:pPr>
      <w:r>
        <w:separator/>
      </w:r>
    </w:p>
  </w:footnote>
  <w:footnote w:type="continuationSeparator" w:id="0">
    <w:p w:rsidR="004258D3" w:rsidRDefault="004258D3" w:rsidP="000C66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01FF"/>
    <w:multiLevelType w:val="hybridMultilevel"/>
    <w:tmpl w:val="72CA27D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A36386"/>
    <w:multiLevelType w:val="multilevel"/>
    <w:tmpl w:val="DCCAF026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53386"/>
    <w:multiLevelType w:val="hybridMultilevel"/>
    <w:tmpl w:val="C8945EE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40CEA"/>
    <w:multiLevelType w:val="hybridMultilevel"/>
    <w:tmpl w:val="9C32A848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45B2A"/>
    <w:multiLevelType w:val="hybridMultilevel"/>
    <w:tmpl w:val="5016C7C4"/>
    <w:lvl w:ilvl="0" w:tplc="539881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32A8E"/>
    <w:multiLevelType w:val="hybridMultilevel"/>
    <w:tmpl w:val="BCC463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25139"/>
    <w:multiLevelType w:val="multilevel"/>
    <w:tmpl w:val="EF56726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C83935"/>
    <w:multiLevelType w:val="hybridMultilevel"/>
    <w:tmpl w:val="6EA41F2A"/>
    <w:lvl w:ilvl="0" w:tplc="1AFEE7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9253F"/>
    <w:multiLevelType w:val="hybridMultilevel"/>
    <w:tmpl w:val="188AAE04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650361C"/>
    <w:multiLevelType w:val="hybridMultilevel"/>
    <w:tmpl w:val="54BAE48A"/>
    <w:lvl w:ilvl="0" w:tplc="2318A244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B3470"/>
    <w:multiLevelType w:val="multilevel"/>
    <w:tmpl w:val="B658CA8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6EA489B"/>
    <w:multiLevelType w:val="hybridMultilevel"/>
    <w:tmpl w:val="4362720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BBA59D9"/>
    <w:multiLevelType w:val="multilevel"/>
    <w:tmpl w:val="CD523D24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C2E3FCC"/>
    <w:multiLevelType w:val="hybridMultilevel"/>
    <w:tmpl w:val="6C628344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2961FF6"/>
    <w:multiLevelType w:val="multilevel"/>
    <w:tmpl w:val="4178E980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5F6071"/>
    <w:multiLevelType w:val="hybridMultilevel"/>
    <w:tmpl w:val="40148C84"/>
    <w:lvl w:ilvl="0" w:tplc="43ACB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6E6997"/>
    <w:multiLevelType w:val="hybridMultilevel"/>
    <w:tmpl w:val="AE9AE9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05683C"/>
    <w:multiLevelType w:val="hybridMultilevel"/>
    <w:tmpl w:val="74348A1C"/>
    <w:lvl w:ilvl="0" w:tplc="DC8212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D4742E"/>
    <w:multiLevelType w:val="hybridMultilevel"/>
    <w:tmpl w:val="A1688AFC"/>
    <w:lvl w:ilvl="0" w:tplc="43ACB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8D37AC"/>
    <w:multiLevelType w:val="hybridMultilevel"/>
    <w:tmpl w:val="0264FD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DEC7F42"/>
    <w:multiLevelType w:val="hybridMultilevel"/>
    <w:tmpl w:val="951E210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021BAD"/>
    <w:multiLevelType w:val="hybridMultilevel"/>
    <w:tmpl w:val="E270800C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2F6A2FA7"/>
    <w:multiLevelType w:val="hybridMultilevel"/>
    <w:tmpl w:val="B58E9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C47E80"/>
    <w:multiLevelType w:val="multilevel"/>
    <w:tmpl w:val="A566DAB4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EA20A6F"/>
    <w:multiLevelType w:val="multilevel"/>
    <w:tmpl w:val="7CB00572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400D3D"/>
    <w:multiLevelType w:val="multilevel"/>
    <w:tmpl w:val="C97E6AA8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6283849"/>
    <w:multiLevelType w:val="hybridMultilevel"/>
    <w:tmpl w:val="204ED596"/>
    <w:lvl w:ilvl="0" w:tplc="941453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E55178"/>
    <w:multiLevelType w:val="hybridMultilevel"/>
    <w:tmpl w:val="C1C07D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0C50F5"/>
    <w:multiLevelType w:val="hybridMultilevel"/>
    <w:tmpl w:val="118EBA6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BF072E0"/>
    <w:multiLevelType w:val="hybridMultilevel"/>
    <w:tmpl w:val="4406E71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3A07572"/>
    <w:multiLevelType w:val="hybridMultilevel"/>
    <w:tmpl w:val="271833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975233B"/>
    <w:multiLevelType w:val="hybridMultilevel"/>
    <w:tmpl w:val="805830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B8C4348"/>
    <w:multiLevelType w:val="multilevel"/>
    <w:tmpl w:val="854E7D94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2F6D97"/>
    <w:multiLevelType w:val="hybridMultilevel"/>
    <w:tmpl w:val="5C441B7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F75364"/>
    <w:multiLevelType w:val="hybridMultilevel"/>
    <w:tmpl w:val="03CAADC2"/>
    <w:lvl w:ilvl="0" w:tplc="7318D29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C76B24"/>
    <w:multiLevelType w:val="hybridMultilevel"/>
    <w:tmpl w:val="E03027B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0135A6"/>
    <w:multiLevelType w:val="hybridMultilevel"/>
    <w:tmpl w:val="A384909C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504282C"/>
    <w:multiLevelType w:val="multilevel"/>
    <w:tmpl w:val="7F74237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3."/>
      <w:lvlJc w:val="left"/>
      <w:rPr>
        <w:rFonts w:ascii="Calibri" w:eastAsia="Times New Roman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6BF7A3B"/>
    <w:multiLevelType w:val="multilevel"/>
    <w:tmpl w:val="D6C284A4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A9C22D7"/>
    <w:multiLevelType w:val="hybridMultilevel"/>
    <w:tmpl w:val="B8866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8E6452"/>
    <w:multiLevelType w:val="hybridMultilevel"/>
    <w:tmpl w:val="C19E831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C473FE5"/>
    <w:multiLevelType w:val="hybridMultilevel"/>
    <w:tmpl w:val="DF0C5B18"/>
    <w:lvl w:ilvl="0" w:tplc="43ACB06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2">
    <w:nsid w:val="6C92741C"/>
    <w:multiLevelType w:val="hybridMultilevel"/>
    <w:tmpl w:val="3CF87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F71262"/>
    <w:multiLevelType w:val="multilevel"/>
    <w:tmpl w:val="86F02B6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DCD1420"/>
    <w:multiLevelType w:val="hybridMultilevel"/>
    <w:tmpl w:val="EAF8E874"/>
    <w:lvl w:ilvl="0" w:tplc="B7C815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9D5CA3"/>
    <w:multiLevelType w:val="hybridMultilevel"/>
    <w:tmpl w:val="22F0D86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1A047D9"/>
    <w:multiLevelType w:val="hybridMultilevel"/>
    <w:tmpl w:val="4D24BEB0"/>
    <w:lvl w:ilvl="0" w:tplc="43ACB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0E7D2E"/>
    <w:multiLevelType w:val="multilevel"/>
    <w:tmpl w:val="C41A8FC8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AF14F76"/>
    <w:multiLevelType w:val="multilevel"/>
    <w:tmpl w:val="626AD0CA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C5477C9"/>
    <w:multiLevelType w:val="multilevel"/>
    <w:tmpl w:val="BD2CEA82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7C743383"/>
    <w:multiLevelType w:val="hybridMultilevel"/>
    <w:tmpl w:val="6BAAD01E"/>
    <w:lvl w:ilvl="0" w:tplc="0834F2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FDE2B35"/>
    <w:multiLevelType w:val="multilevel"/>
    <w:tmpl w:val="1AEC29E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13"/>
  </w:num>
  <w:num w:numId="3">
    <w:abstractNumId w:val="28"/>
  </w:num>
  <w:num w:numId="4">
    <w:abstractNumId w:val="11"/>
  </w:num>
  <w:num w:numId="5">
    <w:abstractNumId w:val="8"/>
  </w:num>
  <w:num w:numId="6">
    <w:abstractNumId w:val="45"/>
  </w:num>
  <w:num w:numId="7">
    <w:abstractNumId w:val="0"/>
  </w:num>
  <w:num w:numId="8">
    <w:abstractNumId w:val="29"/>
  </w:num>
  <w:num w:numId="9">
    <w:abstractNumId w:val="31"/>
  </w:num>
  <w:num w:numId="10">
    <w:abstractNumId w:val="21"/>
  </w:num>
  <w:num w:numId="11">
    <w:abstractNumId w:val="19"/>
  </w:num>
  <w:num w:numId="12">
    <w:abstractNumId w:val="36"/>
  </w:num>
  <w:num w:numId="13">
    <w:abstractNumId w:val="40"/>
  </w:num>
  <w:num w:numId="14">
    <w:abstractNumId w:val="24"/>
  </w:num>
  <w:num w:numId="15">
    <w:abstractNumId w:val="12"/>
  </w:num>
  <w:num w:numId="16">
    <w:abstractNumId w:val="10"/>
  </w:num>
  <w:num w:numId="17">
    <w:abstractNumId w:val="32"/>
  </w:num>
  <w:num w:numId="18">
    <w:abstractNumId w:val="43"/>
  </w:num>
  <w:num w:numId="19">
    <w:abstractNumId w:val="38"/>
  </w:num>
  <w:num w:numId="20">
    <w:abstractNumId w:val="25"/>
  </w:num>
  <w:num w:numId="21">
    <w:abstractNumId w:val="14"/>
  </w:num>
  <w:num w:numId="22">
    <w:abstractNumId w:val="51"/>
  </w:num>
  <w:num w:numId="23">
    <w:abstractNumId w:val="23"/>
  </w:num>
  <w:num w:numId="24">
    <w:abstractNumId w:val="49"/>
  </w:num>
  <w:num w:numId="25">
    <w:abstractNumId w:val="48"/>
  </w:num>
  <w:num w:numId="26">
    <w:abstractNumId w:val="47"/>
  </w:num>
  <w:num w:numId="27">
    <w:abstractNumId w:val="1"/>
  </w:num>
  <w:num w:numId="28">
    <w:abstractNumId w:val="6"/>
  </w:num>
  <w:num w:numId="29">
    <w:abstractNumId w:val="16"/>
  </w:num>
  <w:num w:numId="30">
    <w:abstractNumId w:val="50"/>
  </w:num>
  <w:num w:numId="31">
    <w:abstractNumId w:val="26"/>
  </w:num>
  <w:num w:numId="32">
    <w:abstractNumId w:val="17"/>
  </w:num>
  <w:num w:numId="33">
    <w:abstractNumId w:val="4"/>
  </w:num>
  <w:num w:numId="34">
    <w:abstractNumId w:val="7"/>
  </w:num>
  <w:num w:numId="35">
    <w:abstractNumId w:val="44"/>
  </w:num>
  <w:num w:numId="36">
    <w:abstractNumId w:val="35"/>
  </w:num>
  <w:num w:numId="37">
    <w:abstractNumId w:val="3"/>
  </w:num>
  <w:num w:numId="38">
    <w:abstractNumId w:val="39"/>
  </w:num>
  <w:num w:numId="39">
    <w:abstractNumId w:val="27"/>
  </w:num>
  <w:num w:numId="40">
    <w:abstractNumId w:val="33"/>
  </w:num>
  <w:num w:numId="41">
    <w:abstractNumId w:val="5"/>
  </w:num>
  <w:num w:numId="42">
    <w:abstractNumId w:val="37"/>
  </w:num>
  <w:num w:numId="43">
    <w:abstractNumId w:val="2"/>
  </w:num>
  <w:num w:numId="44">
    <w:abstractNumId w:val="41"/>
  </w:num>
  <w:num w:numId="45">
    <w:abstractNumId w:val="20"/>
  </w:num>
  <w:num w:numId="46">
    <w:abstractNumId w:val="9"/>
  </w:num>
  <w:num w:numId="47">
    <w:abstractNumId w:val="22"/>
  </w:num>
  <w:num w:numId="48">
    <w:abstractNumId w:val="34"/>
  </w:num>
  <w:num w:numId="49">
    <w:abstractNumId w:val="18"/>
  </w:num>
  <w:num w:numId="50">
    <w:abstractNumId w:val="15"/>
  </w:num>
  <w:num w:numId="51">
    <w:abstractNumId w:val="42"/>
  </w:num>
  <w:num w:numId="52">
    <w:abstractNumId w:val="4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C6645"/>
    <w:rsid w:val="00000553"/>
    <w:rsid w:val="000043B3"/>
    <w:rsid w:val="00007507"/>
    <w:rsid w:val="00011FB3"/>
    <w:rsid w:val="00012177"/>
    <w:rsid w:val="000136FF"/>
    <w:rsid w:val="000152CE"/>
    <w:rsid w:val="0001652A"/>
    <w:rsid w:val="00017B3A"/>
    <w:rsid w:val="00021EA3"/>
    <w:rsid w:val="00023C35"/>
    <w:rsid w:val="000244EF"/>
    <w:rsid w:val="000252C8"/>
    <w:rsid w:val="0002699E"/>
    <w:rsid w:val="00034191"/>
    <w:rsid w:val="0003623B"/>
    <w:rsid w:val="0004246F"/>
    <w:rsid w:val="00043C1F"/>
    <w:rsid w:val="000440A0"/>
    <w:rsid w:val="00052605"/>
    <w:rsid w:val="00052E8E"/>
    <w:rsid w:val="00053F30"/>
    <w:rsid w:val="000540C8"/>
    <w:rsid w:val="00054F5F"/>
    <w:rsid w:val="00055638"/>
    <w:rsid w:val="000569A4"/>
    <w:rsid w:val="00062028"/>
    <w:rsid w:val="00071160"/>
    <w:rsid w:val="000745FD"/>
    <w:rsid w:val="00074C32"/>
    <w:rsid w:val="0007595B"/>
    <w:rsid w:val="00075EAB"/>
    <w:rsid w:val="00081721"/>
    <w:rsid w:val="000825E1"/>
    <w:rsid w:val="0008386B"/>
    <w:rsid w:val="0008478B"/>
    <w:rsid w:val="00091515"/>
    <w:rsid w:val="0009420F"/>
    <w:rsid w:val="00096236"/>
    <w:rsid w:val="000978C1"/>
    <w:rsid w:val="000A6364"/>
    <w:rsid w:val="000B19FF"/>
    <w:rsid w:val="000B59AD"/>
    <w:rsid w:val="000C3263"/>
    <w:rsid w:val="000C35CC"/>
    <w:rsid w:val="000C3C03"/>
    <w:rsid w:val="000C52BE"/>
    <w:rsid w:val="000C6501"/>
    <w:rsid w:val="000C65CB"/>
    <w:rsid w:val="000C6645"/>
    <w:rsid w:val="000C6EBE"/>
    <w:rsid w:val="000D2D56"/>
    <w:rsid w:val="000D3CA2"/>
    <w:rsid w:val="000D422E"/>
    <w:rsid w:val="000D7B46"/>
    <w:rsid w:val="000E4544"/>
    <w:rsid w:val="000E6DFC"/>
    <w:rsid w:val="000F27AD"/>
    <w:rsid w:val="000F45B8"/>
    <w:rsid w:val="000F6D1B"/>
    <w:rsid w:val="000F7BA4"/>
    <w:rsid w:val="000F7ECF"/>
    <w:rsid w:val="001018C6"/>
    <w:rsid w:val="00101E11"/>
    <w:rsid w:val="00103C65"/>
    <w:rsid w:val="00104888"/>
    <w:rsid w:val="00111B2E"/>
    <w:rsid w:val="00115BDD"/>
    <w:rsid w:val="00121129"/>
    <w:rsid w:val="00122985"/>
    <w:rsid w:val="001242B9"/>
    <w:rsid w:val="00124A60"/>
    <w:rsid w:val="00127939"/>
    <w:rsid w:val="00133532"/>
    <w:rsid w:val="001360AD"/>
    <w:rsid w:val="00137067"/>
    <w:rsid w:val="00137666"/>
    <w:rsid w:val="0013795F"/>
    <w:rsid w:val="001463B9"/>
    <w:rsid w:val="00147B79"/>
    <w:rsid w:val="001503F3"/>
    <w:rsid w:val="001531F8"/>
    <w:rsid w:val="001541DB"/>
    <w:rsid w:val="00154924"/>
    <w:rsid w:val="001552F2"/>
    <w:rsid w:val="00160123"/>
    <w:rsid w:val="001641CE"/>
    <w:rsid w:val="001717F6"/>
    <w:rsid w:val="00182A8A"/>
    <w:rsid w:val="001854A4"/>
    <w:rsid w:val="001855F4"/>
    <w:rsid w:val="001877B8"/>
    <w:rsid w:val="00190198"/>
    <w:rsid w:val="001905E4"/>
    <w:rsid w:val="00190747"/>
    <w:rsid w:val="001960EB"/>
    <w:rsid w:val="00197DE8"/>
    <w:rsid w:val="001A5B0F"/>
    <w:rsid w:val="001B3BB5"/>
    <w:rsid w:val="001B3E91"/>
    <w:rsid w:val="001B5188"/>
    <w:rsid w:val="001C29CB"/>
    <w:rsid w:val="001C3E06"/>
    <w:rsid w:val="001C6781"/>
    <w:rsid w:val="001C70F1"/>
    <w:rsid w:val="001D450C"/>
    <w:rsid w:val="001D63D7"/>
    <w:rsid w:val="001E030E"/>
    <w:rsid w:val="001E0FE8"/>
    <w:rsid w:val="001E11F5"/>
    <w:rsid w:val="001E1298"/>
    <w:rsid w:val="001E31D2"/>
    <w:rsid w:val="001E7F65"/>
    <w:rsid w:val="001F0BF8"/>
    <w:rsid w:val="001F1946"/>
    <w:rsid w:val="001F3088"/>
    <w:rsid w:val="001F5B11"/>
    <w:rsid w:val="00200DFD"/>
    <w:rsid w:val="00201C91"/>
    <w:rsid w:val="002022E1"/>
    <w:rsid w:val="002041C0"/>
    <w:rsid w:val="002049E3"/>
    <w:rsid w:val="0021312E"/>
    <w:rsid w:val="002131F2"/>
    <w:rsid w:val="002153A5"/>
    <w:rsid w:val="00217972"/>
    <w:rsid w:val="00217F29"/>
    <w:rsid w:val="00221B9D"/>
    <w:rsid w:val="00222B0B"/>
    <w:rsid w:val="002241BE"/>
    <w:rsid w:val="002253BB"/>
    <w:rsid w:val="002255D1"/>
    <w:rsid w:val="00227746"/>
    <w:rsid w:val="00231106"/>
    <w:rsid w:val="00231354"/>
    <w:rsid w:val="00231779"/>
    <w:rsid w:val="00231A0F"/>
    <w:rsid w:val="00232E3F"/>
    <w:rsid w:val="0023322F"/>
    <w:rsid w:val="00240363"/>
    <w:rsid w:val="00242920"/>
    <w:rsid w:val="00245F5C"/>
    <w:rsid w:val="002505BF"/>
    <w:rsid w:val="00252673"/>
    <w:rsid w:val="002528B8"/>
    <w:rsid w:val="0025563D"/>
    <w:rsid w:val="00255E6B"/>
    <w:rsid w:val="00260893"/>
    <w:rsid w:val="00263A3B"/>
    <w:rsid w:val="00267B9C"/>
    <w:rsid w:val="00275881"/>
    <w:rsid w:val="002767CC"/>
    <w:rsid w:val="00277A04"/>
    <w:rsid w:val="0028152E"/>
    <w:rsid w:val="00283AD0"/>
    <w:rsid w:val="00284195"/>
    <w:rsid w:val="00284440"/>
    <w:rsid w:val="00291904"/>
    <w:rsid w:val="002969CE"/>
    <w:rsid w:val="002A0C0C"/>
    <w:rsid w:val="002A517C"/>
    <w:rsid w:val="002B2718"/>
    <w:rsid w:val="002B56BB"/>
    <w:rsid w:val="002D162A"/>
    <w:rsid w:val="002D34D2"/>
    <w:rsid w:val="002D65F0"/>
    <w:rsid w:val="002D68C2"/>
    <w:rsid w:val="002E45C4"/>
    <w:rsid w:val="002E6D78"/>
    <w:rsid w:val="002F042C"/>
    <w:rsid w:val="002F49BF"/>
    <w:rsid w:val="002F4D85"/>
    <w:rsid w:val="002F6D3F"/>
    <w:rsid w:val="00305760"/>
    <w:rsid w:val="00315031"/>
    <w:rsid w:val="00316595"/>
    <w:rsid w:val="00316716"/>
    <w:rsid w:val="00320C53"/>
    <w:rsid w:val="00321B83"/>
    <w:rsid w:val="003229AA"/>
    <w:rsid w:val="00325BBA"/>
    <w:rsid w:val="00326B8C"/>
    <w:rsid w:val="00327C42"/>
    <w:rsid w:val="00327FA9"/>
    <w:rsid w:val="003300E3"/>
    <w:rsid w:val="00330C59"/>
    <w:rsid w:val="00334F7C"/>
    <w:rsid w:val="00336171"/>
    <w:rsid w:val="003404D2"/>
    <w:rsid w:val="00342E49"/>
    <w:rsid w:val="00353312"/>
    <w:rsid w:val="00353DAB"/>
    <w:rsid w:val="003542B0"/>
    <w:rsid w:val="00356F31"/>
    <w:rsid w:val="00364CE5"/>
    <w:rsid w:val="00364D0D"/>
    <w:rsid w:val="00366FF8"/>
    <w:rsid w:val="00371CE0"/>
    <w:rsid w:val="003722B4"/>
    <w:rsid w:val="00373336"/>
    <w:rsid w:val="00373611"/>
    <w:rsid w:val="003752F4"/>
    <w:rsid w:val="0037617E"/>
    <w:rsid w:val="003831C2"/>
    <w:rsid w:val="00390814"/>
    <w:rsid w:val="003963FA"/>
    <w:rsid w:val="00396A5C"/>
    <w:rsid w:val="00397D60"/>
    <w:rsid w:val="003A18CF"/>
    <w:rsid w:val="003A4623"/>
    <w:rsid w:val="003A5250"/>
    <w:rsid w:val="003A5B9C"/>
    <w:rsid w:val="003A7203"/>
    <w:rsid w:val="003B21C3"/>
    <w:rsid w:val="003B2FD5"/>
    <w:rsid w:val="003B45F9"/>
    <w:rsid w:val="003B7069"/>
    <w:rsid w:val="003C22D0"/>
    <w:rsid w:val="003C2B56"/>
    <w:rsid w:val="003C3058"/>
    <w:rsid w:val="003C3BDB"/>
    <w:rsid w:val="003C53EA"/>
    <w:rsid w:val="003C769F"/>
    <w:rsid w:val="003D0A0F"/>
    <w:rsid w:val="003D1815"/>
    <w:rsid w:val="003D1B0E"/>
    <w:rsid w:val="003D3290"/>
    <w:rsid w:val="003D7A39"/>
    <w:rsid w:val="003E1817"/>
    <w:rsid w:val="003E1EAD"/>
    <w:rsid w:val="003E1F91"/>
    <w:rsid w:val="003E237D"/>
    <w:rsid w:val="003E3418"/>
    <w:rsid w:val="003E4F3E"/>
    <w:rsid w:val="003E55BC"/>
    <w:rsid w:val="003E6473"/>
    <w:rsid w:val="003E7402"/>
    <w:rsid w:val="003F055B"/>
    <w:rsid w:val="003F31ED"/>
    <w:rsid w:val="003F4511"/>
    <w:rsid w:val="003F63CC"/>
    <w:rsid w:val="003F7B6C"/>
    <w:rsid w:val="00400A93"/>
    <w:rsid w:val="00400CA2"/>
    <w:rsid w:val="004029B3"/>
    <w:rsid w:val="00403190"/>
    <w:rsid w:val="00410435"/>
    <w:rsid w:val="004115AB"/>
    <w:rsid w:val="00412C9C"/>
    <w:rsid w:val="00413FF0"/>
    <w:rsid w:val="00421717"/>
    <w:rsid w:val="00423C97"/>
    <w:rsid w:val="004258D3"/>
    <w:rsid w:val="00426B3D"/>
    <w:rsid w:val="00431556"/>
    <w:rsid w:val="00435045"/>
    <w:rsid w:val="004372EA"/>
    <w:rsid w:val="0043736B"/>
    <w:rsid w:val="004379C2"/>
    <w:rsid w:val="00440AB5"/>
    <w:rsid w:val="00441095"/>
    <w:rsid w:val="0044191D"/>
    <w:rsid w:val="00441F8B"/>
    <w:rsid w:val="004420CF"/>
    <w:rsid w:val="0044230F"/>
    <w:rsid w:val="00442ED6"/>
    <w:rsid w:val="00443B4B"/>
    <w:rsid w:val="0044461B"/>
    <w:rsid w:val="00445D60"/>
    <w:rsid w:val="004465B2"/>
    <w:rsid w:val="00447386"/>
    <w:rsid w:val="004565DA"/>
    <w:rsid w:val="0045671F"/>
    <w:rsid w:val="00460344"/>
    <w:rsid w:val="004607B8"/>
    <w:rsid w:val="00463C6A"/>
    <w:rsid w:val="00470078"/>
    <w:rsid w:val="0047214C"/>
    <w:rsid w:val="00474946"/>
    <w:rsid w:val="004755EC"/>
    <w:rsid w:val="004828FF"/>
    <w:rsid w:val="004832BB"/>
    <w:rsid w:val="00484C7A"/>
    <w:rsid w:val="004856D2"/>
    <w:rsid w:val="00490193"/>
    <w:rsid w:val="004A01D5"/>
    <w:rsid w:val="004A2CAF"/>
    <w:rsid w:val="004A2F5E"/>
    <w:rsid w:val="004A6AB5"/>
    <w:rsid w:val="004B2128"/>
    <w:rsid w:val="004B3E08"/>
    <w:rsid w:val="004B67BC"/>
    <w:rsid w:val="004B7192"/>
    <w:rsid w:val="004C3072"/>
    <w:rsid w:val="004C3287"/>
    <w:rsid w:val="004C4043"/>
    <w:rsid w:val="004C5923"/>
    <w:rsid w:val="004D07A3"/>
    <w:rsid w:val="004D2CFB"/>
    <w:rsid w:val="004E246C"/>
    <w:rsid w:val="004E2B0A"/>
    <w:rsid w:val="004E47A1"/>
    <w:rsid w:val="004E4C62"/>
    <w:rsid w:val="004E6800"/>
    <w:rsid w:val="004E7A2D"/>
    <w:rsid w:val="004F3B02"/>
    <w:rsid w:val="004F6968"/>
    <w:rsid w:val="00500611"/>
    <w:rsid w:val="00502D99"/>
    <w:rsid w:val="0050470A"/>
    <w:rsid w:val="00504E16"/>
    <w:rsid w:val="00507337"/>
    <w:rsid w:val="00513A69"/>
    <w:rsid w:val="005221BC"/>
    <w:rsid w:val="005232E9"/>
    <w:rsid w:val="005236DE"/>
    <w:rsid w:val="0052514A"/>
    <w:rsid w:val="005336B8"/>
    <w:rsid w:val="005352B8"/>
    <w:rsid w:val="0053776A"/>
    <w:rsid w:val="00540955"/>
    <w:rsid w:val="005437FF"/>
    <w:rsid w:val="00551EBF"/>
    <w:rsid w:val="005538AC"/>
    <w:rsid w:val="005544E8"/>
    <w:rsid w:val="00554A01"/>
    <w:rsid w:val="005619CA"/>
    <w:rsid w:val="005645C5"/>
    <w:rsid w:val="00565B2B"/>
    <w:rsid w:val="00572820"/>
    <w:rsid w:val="00574CD8"/>
    <w:rsid w:val="00574F50"/>
    <w:rsid w:val="00583152"/>
    <w:rsid w:val="00583443"/>
    <w:rsid w:val="00583BA8"/>
    <w:rsid w:val="00583BFD"/>
    <w:rsid w:val="005855FF"/>
    <w:rsid w:val="0058637E"/>
    <w:rsid w:val="005879D6"/>
    <w:rsid w:val="005927BE"/>
    <w:rsid w:val="00593389"/>
    <w:rsid w:val="00594300"/>
    <w:rsid w:val="005977C6"/>
    <w:rsid w:val="005A12D2"/>
    <w:rsid w:val="005A3333"/>
    <w:rsid w:val="005A4737"/>
    <w:rsid w:val="005A4805"/>
    <w:rsid w:val="005A6B27"/>
    <w:rsid w:val="005B1458"/>
    <w:rsid w:val="005B239B"/>
    <w:rsid w:val="005B3912"/>
    <w:rsid w:val="005B691E"/>
    <w:rsid w:val="005C0F9D"/>
    <w:rsid w:val="005C4167"/>
    <w:rsid w:val="005D04BB"/>
    <w:rsid w:val="005D5499"/>
    <w:rsid w:val="005D6220"/>
    <w:rsid w:val="005E1230"/>
    <w:rsid w:val="005E12C6"/>
    <w:rsid w:val="005E60CF"/>
    <w:rsid w:val="005E65A8"/>
    <w:rsid w:val="005F03D9"/>
    <w:rsid w:val="005F1DA7"/>
    <w:rsid w:val="005F303F"/>
    <w:rsid w:val="005F577B"/>
    <w:rsid w:val="005F5A3B"/>
    <w:rsid w:val="006053AA"/>
    <w:rsid w:val="00614BD9"/>
    <w:rsid w:val="00616158"/>
    <w:rsid w:val="0061633C"/>
    <w:rsid w:val="00617F04"/>
    <w:rsid w:val="00621817"/>
    <w:rsid w:val="00624112"/>
    <w:rsid w:val="006248DA"/>
    <w:rsid w:val="00625F6D"/>
    <w:rsid w:val="00632487"/>
    <w:rsid w:val="00632FB9"/>
    <w:rsid w:val="00633E60"/>
    <w:rsid w:val="00636297"/>
    <w:rsid w:val="006401F1"/>
    <w:rsid w:val="00640BCA"/>
    <w:rsid w:val="00640C88"/>
    <w:rsid w:val="00641BE6"/>
    <w:rsid w:val="00641D10"/>
    <w:rsid w:val="00642F30"/>
    <w:rsid w:val="00650E32"/>
    <w:rsid w:val="00652BCC"/>
    <w:rsid w:val="00653450"/>
    <w:rsid w:val="00654B26"/>
    <w:rsid w:val="006615DF"/>
    <w:rsid w:val="00667CCF"/>
    <w:rsid w:val="0067217E"/>
    <w:rsid w:val="00672DC9"/>
    <w:rsid w:val="00672F98"/>
    <w:rsid w:val="006762DB"/>
    <w:rsid w:val="00676682"/>
    <w:rsid w:val="006775A7"/>
    <w:rsid w:val="00685424"/>
    <w:rsid w:val="006917AB"/>
    <w:rsid w:val="006917DD"/>
    <w:rsid w:val="0069654A"/>
    <w:rsid w:val="00697F6D"/>
    <w:rsid w:val="006A4457"/>
    <w:rsid w:val="006A4C9F"/>
    <w:rsid w:val="006A545C"/>
    <w:rsid w:val="006A5B00"/>
    <w:rsid w:val="006B0AB2"/>
    <w:rsid w:val="006B3B71"/>
    <w:rsid w:val="006B4AFD"/>
    <w:rsid w:val="006B543C"/>
    <w:rsid w:val="006B7547"/>
    <w:rsid w:val="006B7725"/>
    <w:rsid w:val="006C3290"/>
    <w:rsid w:val="006C3502"/>
    <w:rsid w:val="006C743C"/>
    <w:rsid w:val="006D0781"/>
    <w:rsid w:val="006D0D73"/>
    <w:rsid w:val="006D1F09"/>
    <w:rsid w:val="006D2F66"/>
    <w:rsid w:val="006D4DDB"/>
    <w:rsid w:val="006D56E8"/>
    <w:rsid w:val="006E0E5A"/>
    <w:rsid w:val="006E344F"/>
    <w:rsid w:val="006E446C"/>
    <w:rsid w:val="006E4B6A"/>
    <w:rsid w:val="006F2FAE"/>
    <w:rsid w:val="006F3377"/>
    <w:rsid w:val="006F4291"/>
    <w:rsid w:val="006F46FF"/>
    <w:rsid w:val="006F5684"/>
    <w:rsid w:val="006F6877"/>
    <w:rsid w:val="00700061"/>
    <w:rsid w:val="00701634"/>
    <w:rsid w:val="00702BD1"/>
    <w:rsid w:val="00702EA8"/>
    <w:rsid w:val="007036B3"/>
    <w:rsid w:val="00711124"/>
    <w:rsid w:val="00712440"/>
    <w:rsid w:val="00714D82"/>
    <w:rsid w:val="00717815"/>
    <w:rsid w:val="00720D38"/>
    <w:rsid w:val="00723986"/>
    <w:rsid w:val="00731554"/>
    <w:rsid w:val="00731A0F"/>
    <w:rsid w:val="00732F33"/>
    <w:rsid w:val="00733AA1"/>
    <w:rsid w:val="0073506F"/>
    <w:rsid w:val="00736091"/>
    <w:rsid w:val="007360E4"/>
    <w:rsid w:val="00736610"/>
    <w:rsid w:val="0074148D"/>
    <w:rsid w:val="00744475"/>
    <w:rsid w:val="00745153"/>
    <w:rsid w:val="00750713"/>
    <w:rsid w:val="00755C37"/>
    <w:rsid w:val="0075769E"/>
    <w:rsid w:val="00760AAD"/>
    <w:rsid w:val="00763925"/>
    <w:rsid w:val="00765A76"/>
    <w:rsid w:val="00771411"/>
    <w:rsid w:val="00774716"/>
    <w:rsid w:val="00774B58"/>
    <w:rsid w:val="0078077A"/>
    <w:rsid w:val="00782DF4"/>
    <w:rsid w:val="00784D20"/>
    <w:rsid w:val="00790058"/>
    <w:rsid w:val="00792B37"/>
    <w:rsid w:val="00796618"/>
    <w:rsid w:val="007A0067"/>
    <w:rsid w:val="007A3B41"/>
    <w:rsid w:val="007A6A22"/>
    <w:rsid w:val="007A76AE"/>
    <w:rsid w:val="007A7D6C"/>
    <w:rsid w:val="007B3190"/>
    <w:rsid w:val="007B363A"/>
    <w:rsid w:val="007C484D"/>
    <w:rsid w:val="007D2BFB"/>
    <w:rsid w:val="007D76B8"/>
    <w:rsid w:val="007D7F90"/>
    <w:rsid w:val="007E0889"/>
    <w:rsid w:val="007E1B93"/>
    <w:rsid w:val="007E377A"/>
    <w:rsid w:val="007E39D7"/>
    <w:rsid w:val="007E4E7A"/>
    <w:rsid w:val="007E7772"/>
    <w:rsid w:val="007F00ED"/>
    <w:rsid w:val="007F2A84"/>
    <w:rsid w:val="007F3C64"/>
    <w:rsid w:val="007F46F2"/>
    <w:rsid w:val="007F59D0"/>
    <w:rsid w:val="0081054F"/>
    <w:rsid w:val="00814935"/>
    <w:rsid w:val="00814FFE"/>
    <w:rsid w:val="00816F89"/>
    <w:rsid w:val="0081750B"/>
    <w:rsid w:val="00821455"/>
    <w:rsid w:val="00821480"/>
    <w:rsid w:val="008250BF"/>
    <w:rsid w:val="00825C60"/>
    <w:rsid w:val="00826000"/>
    <w:rsid w:val="008273C4"/>
    <w:rsid w:val="00830AA8"/>
    <w:rsid w:val="00834DB7"/>
    <w:rsid w:val="0084653C"/>
    <w:rsid w:val="008520D2"/>
    <w:rsid w:val="00853856"/>
    <w:rsid w:val="008556C4"/>
    <w:rsid w:val="00862D1B"/>
    <w:rsid w:val="00863CF3"/>
    <w:rsid w:val="008653EE"/>
    <w:rsid w:val="008667A9"/>
    <w:rsid w:val="00867DC6"/>
    <w:rsid w:val="00871071"/>
    <w:rsid w:val="00872CA7"/>
    <w:rsid w:val="008756F1"/>
    <w:rsid w:val="00883ABD"/>
    <w:rsid w:val="00883AFB"/>
    <w:rsid w:val="0088474F"/>
    <w:rsid w:val="00884D77"/>
    <w:rsid w:val="00885C95"/>
    <w:rsid w:val="008926F6"/>
    <w:rsid w:val="00897EB7"/>
    <w:rsid w:val="008A0928"/>
    <w:rsid w:val="008A0E90"/>
    <w:rsid w:val="008A1858"/>
    <w:rsid w:val="008A47E0"/>
    <w:rsid w:val="008A7850"/>
    <w:rsid w:val="008B0482"/>
    <w:rsid w:val="008B2194"/>
    <w:rsid w:val="008B3854"/>
    <w:rsid w:val="008B6760"/>
    <w:rsid w:val="008C2496"/>
    <w:rsid w:val="008C3472"/>
    <w:rsid w:val="008C40B2"/>
    <w:rsid w:val="008D0D62"/>
    <w:rsid w:val="008D0D9A"/>
    <w:rsid w:val="008D2BE1"/>
    <w:rsid w:val="008D72A5"/>
    <w:rsid w:val="008E48F4"/>
    <w:rsid w:val="008F26FF"/>
    <w:rsid w:val="008F42DC"/>
    <w:rsid w:val="008F72EB"/>
    <w:rsid w:val="009001B5"/>
    <w:rsid w:val="00901542"/>
    <w:rsid w:val="00901C32"/>
    <w:rsid w:val="00902758"/>
    <w:rsid w:val="009037E4"/>
    <w:rsid w:val="0090473D"/>
    <w:rsid w:val="00904A4F"/>
    <w:rsid w:val="00907373"/>
    <w:rsid w:val="00907F5E"/>
    <w:rsid w:val="00910530"/>
    <w:rsid w:val="009112A8"/>
    <w:rsid w:val="00911390"/>
    <w:rsid w:val="00912EE6"/>
    <w:rsid w:val="00916003"/>
    <w:rsid w:val="00925593"/>
    <w:rsid w:val="0093207C"/>
    <w:rsid w:val="009334F3"/>
    <w:rsid w:val="0094169B"/>
    <w:rsid w:val="009463F6"/>
    <w:rsid w:val="00946420"/>
    <w:rsid w:val="0095164D"/>
    <w:rsid w:val="00962AA2"/>
    <w:rsid w:val="00963453"/>
    <w:rsid w:val="009675E9"/>
    <w:rsid w:val="00970E76"/>
    <w:rsid w:val="009770CC"/>
    <w:rsid w:val="0098097F"/>
    <w:rsid w:val="00980CCE"/>
    <w:rsid w:val="00980F6A"/>
    <w:rsid w:val="00981ED5"/>
    <w:rsid w:val="0098501A"/>
    <w:rsid w:val="00985E4B"/>
    <w:rsid w:val="009864A4"/>
    <w:rsid w:val="009917C8"/>
    <w:rsid w:val="00994259"/>
    <w:rsid w:val="0099765D"/>
    <w:rsid w:val="009A00CA"/>
    <w:rsid w:val="009A085A"/>
    <w:rsid w:val="009A5310"/>
    <w:rsid w:val="009B015C"/>
    <w:rsid w:val="009B4C9E"/>
    <w:rsid w:val="009B5D75"/>
    <w:rsid w:val="009B7013"/>
    <w:rsid w:val="009C1FF6"/>
    <w:rsid w:val="009C5F24"/>
    <w:rsid w:val="009C7CD2"/>
    <w:rsid w:val="009D1C31"/>
    <w:rsid w:val="009D3481"/>
    <w:rsid w:val="009D34C3"/>
    <w:rsid w:val="009D533B"/>
    <w:rsid w:val="009E6C4C"/>
    <w:rsid w:val="009F03A9"/>
    <w:rsid w:val="009F3DA8"/>
    <w:rsid w:val="009F6036"/>
    <w:rsid w:val="00A00027"/>
    <w:rsid w:val="00A01B23"/>
    <w:rsid w:val="00A06CAD"/>
    <w:rsid w:val="00A074F7"/>
    <w:rsid w:val="00A07ED1"/>
    <w:rsid w:val="00A1133F"/>
    <w:rsid w:val="00A11B0B"/>
    <w:rsid w:val="00A13376"/>
    <w:rsid w:val="00A13FF5"/>
    <w:rsid w:val="00A14E58"/>
    <w:rsid w:val="00A16B32"/>
    <w:rsid w:val="00A20F08"/>
    <w:rsid w:val="00A210CD"/>
    <w:rsid w:val="00A246A5"/>
    <w:rsid w:val="00A3355D"/>
    <w:rsid w:val="00A33A67"/>
    <w:rsid w:val="00A3723A"/>
    <w:rsid w:val="00A42874"/>
    <w:rsid w:val="00A42D3C"/>
    <w:rsid w:val="00A44E0B"/>
    <w:rsid w:val="00A44FDF"/>
    <w:rsid w:val="00A4569F"/>
    <w:rsid w:val="00A55345"/>
    <w:rsid w:val="00A55F83"/>
    <w:rsid w:val="00A60075"/>
    <w:rsid w:val="00A60C05"/>
    <w:rsid w:val="00A61292"/>
    <w:rsid w:val="00A62294"/>
    <w:rsid w:val="00A62E6F"/>
    <w:rsid w:val="00A663A8"/>
    <w:rsid w:val="00A6745F"/>
    <w:rsid w:val="00A7165B"/>
    <w:rsid w:val="00A72436"/>
    <w:rsid w:val="00A77FED"/>
    <w:rsid w:val="00A83D92"/>
    <w:rsid w:val="00A86414"/>
    <w:rsid w:val="00A91A36"/>
    <w:rsid w:val="00A955C6"/>
    <w:rsid w:val="00A95F14"/>
    <w:rsid w:val="00AA0B66"/>
    <w:rsid w:val="00AA2CEC"/>
    <w:rsid w:val="00AA39BB"/>
    <w:rsid w:val="00AA426D"/>
    <w:rsid w:val="00AA536A"/>
    <w:rsid w:val="00AA640F"/>
    <w:rsid w:val="00AC05A9"/>
    <w:rsid w:val="00AC0DA7"/>
    <w:rsid w:val="00AC4325"/>
    <w:rsid w:val="00AD08F1"/>
    <w:rsid w:val="00AD21B8"/>
    <w:rsid w:val="00AD2BFA"/>
    <w:rsid w:val="00AD5AC5"/>
    <w:rsid w:val="00AD67A7"/>
    <w:rsid w:val="00AD6EE3"/>
    <w:rsid w:val="00AE767E"/>
    <w:rsid w:val="00AF001B"/>
    <w:rsid w:val="00AF1660"/>
    <w:rsid w:val="00AF291E"/>
    <w:rsid w:val="00AF2B7B"/>
    <w:rsid w:val="00AF3C94"/>
    <w:rsid w:val="00AF4A62"/>
    <w:rsid w:val="00B02A96"/>
    <w:rsid w:val="00B048C1"/>
    <w:rsid w:val="00B05352"/>
    <w:rsid w:val="00B06D32"/>
    <w:rsid w:val="00B108A8"/>
    <w:rsid w:val="00B1307E"/>
    <w:rsid w:val="00B14F0C"/>
    <w:rsid w:val="00B1693A"/>
    <w:rsid w:val="00B216E5"/>
    <w:rsid w:val="00B21D90"/>
    <w:rsid w:val="00B236F2"/>
    <w:rsid w:val="00B27263"/>
    <w:rsid w:val="00B31F07"/>
    <w:rsid w:val="00B32987"/>
    <w:rsid w:val="00B34476"/>
    <w:rsid w:val="00B4194B"/>
    <w:rsid w:val="00B43907"/>
    <w:rsid w:val="00B45397"/>
    <w:rsid w:val="00B47F89"/>
    <w:rsid w:val="00B5229C"/>
    <w:rsid w:val="00B53B41"/>
    <w:rsid w:val="00B55168"/>
    <w:rsid w:val="00B55FD4"/>
    <w:rsid w:val="00B57684"/>
    <w:rsid w:val="00B65B98"/>
    <w:rsid w:val="00B661F6"/>
    <w:rsid w:val="00B67D87"/>
    <w:rsid w:val="00B70A6E"/>
    <w:rsid w:val="00B71B4B"/>
    <w:rsid w:val="00B72A8C"/>
    <w:rsid w:val="00B738E9"/>
    <w:rsid w:val="00B77D87"/>
    <w:rsid w:val="00B77EB9"/>
    <w:rsid w:val="00B8255B"/>
    <w:rsid w:val="00B87D99"/>
    <w:rsid w:val="00B87F58"/>
    <w:rsid w:val="00B90536"/>
    <w:rsid w:val="00B92959"/>
    <w:rsid w:val="00B96696"/>
    <w:rsid w:val="00B9686E"/>
    <w:rsid w:val="00BA2D6F"/>
    <w:rsid w:val="00BA7DEE"/>
    <w:rsid w:val="00BB33D9"/>
    <w:rsid w:val="00BB412E"/>
    <w:rsid w:val="00BC00ED"/>
    <w:rsid w:val="00BC0946"/>
    <w:rsid w:val="00BC22F3"/>
    <w:rsid w:val="00BC4166"/>
    <w:rsid w:val="00BC4240"/>
    <w:rsid w:val="00BD051C"/>
    <w:rsid w:val="00BD1AA4"/>
    <w:rsid w:val="00BD408B"/>
    <w:rsid w:val="00BE2FF4"/>
    <w:rsid w:val="00BE425C"/>
    <w:rsid w:val="00BE7C3D"/>
    <w:rsid w:val="00C011B0"/>
    <w:rsid w:val="00C01D01"/>
    <w:rsid w:val="00C03591"/>
    <w:rsid w:val="00C038B3"/>
    <w:rsid w:val="00C0677D"/>
    <w:rsid w:val="00C1075E"/>
    <w:rsid w:val="00C107D3"/>
    <w:rsid w:val="00C23964"/>
    <w:rsid w:val="00C31539"/>
    <w:rsid w:val="00C35BBF"/>
    <w:rsid w:val="00C37079"/>
    <w:rsid w:val="00C37ADE"/>
    <w:rsid w:val="00C40228"/>
    <w:rsid w:val="00C41249"/>
    <w:rsid w:val="00C41674"/>
    <w:rsid w:val="00C41AD5"/>
    <w:rsid w:val="00C432DA"/>
    <w:rsid w:val="00C4468A"/>
    <w:rsid w:val="00C44B24"/>
    <w:rsid w:val="00C44B29"/>
    <w:rsid w:val="00C45AF3"/>
    <w:rsid w:val="00C54DA6"/>
    <w:rsid w:val="00C62151"/>
    <w:rsid w:val="00C6255C"/>
    <w:rsid w:val="00C626CF"/>
    <w:rsid w:val="00C64D6E"/>
    <w:rsid w:val="00C66B8E"/>
    <w:rsid w:val="00C71924"/>
    <w:rsid w:val="00C71E79"/>
    <w:rsid w:val="00C73CBB"/>
    <w:rsid w:val="00C76883"/>
    <w:rsid w:val="00C77658"/>
    <w:rsid w:val="00C872EE"/>
    <w:rsid w:val="00C877A8"/>
    <w:rsid w:val="00C90C39"/>
    <w:rsid w:val="00C92127"/>
    <w:rsid w:val="00C92896"/>
    <w:rsid w:val="00C92C3F"/>
    <w:rsid w:val="00C9407F"/>
    <w:rsid w:val="00C94737"/>
    <w:rsid w:val="00CA092F"/>
    <w:rsid w:val="00CA2C2F"/>
    <w:rsid w:val="00CA6B2B"/>
    <w:rsid w:val="00CB3615"/>
    <w:rsid w:val="00CC501B"/>
    <w:rsid w:val="00CC545A"/>
    <w:rsid w:val="00CC559C"/>
    <w:rsid w:val="00CC6556"/>
    <w:rsid w:val="00CD1074"/>
    <w:rsid w:val="00CD15F7"/>
    <w:rsid w:val="00CD2EEB"/>
    <w:rsid w:val="00CD42F7"/>
    <w:rsid w:val="00CD4E34"/>
    <w:rsid w:val="00CD5C7C"/>
    <w:rsid w:val="00CE3A65"/>
    <w:rsid w:val="00CF1EEE"/>
    <w:rsid w:val="00CF28DF"/>
    <w:rsid w:val="00CF32B0"/>
    <w:rsid w:val="00CF435A"/>
    <w:rsid w:val="00CF5F58"/>
    <w:rsid w:val="00D03FF7"/>
    <w:rsid w:val="00D0606A"/>
    <w:rsid w:val="00D07FF3"/>
    <w:rsid w:val="00D10E79"/>
    <w:rsid w:val="00D14C8F"/>
    <w:rsid w:val="00D20288"/>
    <w:rsid w:val="00D212BA"/>
    <w:rsid w:val="00D319E5"/>
    <w:rsid w:val="00D3596B"/>
    <w:rsid w:val="00D40485"/>
    <w:rsid w:val="00D421B3"/>
    <w:rsid w:val="00D459E7"/>
    <w:rsid w:val="00D47A42"/>
    <w:rsid w:val="00D56241"/>
    <w:rsid w:val="00D608DB"/>
    <w:rsid w:val="00D6142B"/>
    <w:rsid w:val="00D61732"/>
    <w:rsid w:val="00D61BD4"/>
    <w:rsid w:val="00D61F51"/>
    <w:rsid w:val="00D63870"/>
    <w:rsid w:val="00D73083"/>
    <w:rsid w:val="00D7670E"/>
    <w:rsid w:val="00D80DBA"/>
    <w:rsid w:val="00D81489"/>
    <w:rsid w:val="00D867F6"/>
    <w:rsid w:val="00D9025E"/>
    <w:rsid w:val="00D925FA"/>
    <w:rsid w:val="00D9311A"/>
    <w:rsid w:val="00D94661"/>
    <w:rsid w:val="00D96178"/>
    <w:rsid w:val="00D97C3B"/>
    <w:rsid w:val="00DA243A"/>
    <w:rsid w:val="00DB293E"/>
    <w:rsid w:val="00DB3A70"/>
    <w:rsid w:val="00DB494F"/>
    <w:rsid w:val="00DB5301"/>
    <w:rsid w:val="00DB6626"/>
    <w:rsid w:val="00DC0F4C"/>
    <w:rsid w:val="00DC1EAD"/>
    <w:rsid w:val="00DC229E"/>
    <w:rsid w:val="00DC3C6E"/>
    <w:rsid w:val="00DD224E"/>
    <w:rsid w:val="00DD2B1F"/>
    <w:rsid w:val="00DD4438"/>
    <w:rsid w:val="00DD4755"/>
    <w:rsid w:val="00DD59C8"/>
    <w:rsid w:val="00DD648F"/>
    <w:rsid w:val="00DE02E8"/>
    <w:rsid w:val="00DF0346"/>
    <w:rsid w:val="00DF0CDD"/>
    <w:rsid w:val="00DF16DE"/>
    <w:rsid w:val="00DF1CAD"/>
    <w:rsid w:val="00DF27D0"/>
    <w:rsid w:val="00E00415"/>
    <w:rsid w:val="00E009FA"/>
    <w:rsid w:val="00E030A9"/>
    <w:rsid w:val="00E036A5"/>
    <w:rsid w:val="00E05124"/>
    <w:rsid w:val="00E0670C"/>
    <w:rsid w:val="00E06F1C"/>
    <w:rsid w:val="00E07524"/>
    <w:rsid w:val="00E12065"/>
    <w:rsid w:val="00E123BB"/>
    <w:rsid w:val="00E153CD"/>
    <w:rsid w:val="00E1569A"/>
    <w:rsid w:val="00E23695"/>
    <w:rsid w:val="00E25563"/>
    <w:rsid w:val="00E2682A"/>
    <w:rsid w:val="00E352D1"/>
    <w:rsid w:val="00E40F03"/>
    <w:rsid w:val="00E419C5"/>
    <w:rsid w:val="00E4298D"/>
    <w:rsid w:val="00E43C86"/>
    <w:rsid w:val="00E57E65"/>
    <w:rsid w:val="00E60B26"/>
    <w:rsid w:val="00E60F88"/>
    <w:rsid w:val="00E617C3"/>
    <w:rsid w:val="00E61C48"/>
    <w:rsid w:val="00E61DC0"/>
    <w:rsid w:val="00E61FBC"/>
    <w:rsid w:val="00E62080"/>
    <w:rsid w:val="00E666AD"/>
    <w:rsid w:val="00E72BF3"/>
    <w:rsid w:val="00E77F30"/>
    <w:rsid w:val="00E85C3D"/>
    <w:rsid w:val="00E95ECD"/>
    <w:rsid w:val="00EA47F0"/>
    <w:rsid w:val="00EA5763"/>
    <w:rsid w:val="00EA7EC3"/>
    <w:rsid w:val="00EB1251"/>
    <w:rsid w:val="00EB423A"/>
    <w:rsid w:val="00EB770C"/>
    <w:rsid w:val="00EC40D5"/>
    <w:rsid w:val="00EC515C"/>
    <w:rsid w:val="00EC5DE7"/>
    <w:rsid w:val="00ED010F"/>
    <w:rsid w:val="00ED120D"/>
    <w:rsid w:val="00ED1CED"/>
    <w:rsid w:val="00ED5BA8"/>
    <w:rsid w:val="00ED70EE"/>
    <w:rsid w:val="00EE06B4"/>
    <w:rsid w:val="00EE3A4A"/>
    <w:rsid w:val="00EF399E"/>
    <w:rsid w:val="00EF47D0"/>
    <w:rsid w:val="00EF60C2"/>
    <w:rsid w:val="00F00231"/>
    <w:rsid w:val="00F007E8"/>
    <w:rsid w:val="00F01835"/>
    <w:rsid w:val="00F03B6B"/>
    <w:rsid w:val="00F11886"/>
    <w:rsid w:val="00F20DC8"/>
    <w:rsid w:val="00F255A4"/>
    <w:rsid w:val="00F26D6F"/>
    <w:rsid w:val="00F27193"/>
    <w:rsid w:val="00F31B9C"/>
    <w:rsid w:val="00F334B2"/>
    <w:rsid w:val="00F41A39"/>
    <w:rsid w:val="00F41CE1"/>
    <w:rsid w:val="00F43562"/>
    <w:rsid w:val="00F45358"/>
    <w:rsid w:val="00F45FBD"/>
    <w:rsid w:val="00F46369"/>
    <w:rsid w:val="00F47DE0"/>
    <w:rsid w:val="00F514BD"/>
    <w:rsid w:val="00F539D4"/>
    <w:rsid w:val="00F541E8"/>
    <w:rsid w:val="00F5663B"/>
    <w:rsid w:val="00F579E1"/>
    <w:rsid w:val="00F6133D"/>
    <w:rsid w:val="00F62B60"/>
    <w:rsid w:val="00F62FD4"/>
    <w:rsid w:val="00F638AE"/>
    <w:rsid w:val="00F64396"/>
    <w:rsid w:val="00F666CA"/>
    <w:rsid w:val="00F7055D"/>
    <w:rsid w:val="00F7095B"/>
    <w:rsid w:val="00F72D16"/>
    <w:rsid w:val="00F7663C"/>
    <w:rsid w:val="00F77969"/>
    <w:rsid w:val="00F779D2"/>
    <w:rsid w:val="00F77C20"/>
    <w:rsid w:val="00F872A0"/>
    <w:rsid w:val="00F95A69"/>
    <w:rsid w:val="00F97A4D"/>
    <w:rsid w:val="00FA03E9"/>
    <w:rsid w:val="00FA1536"/>
    <w:rsid w:val="00FA5ADB"/>
    <w:rsid w:val="00FB123F"/>
    <w:rsid w:val="00FB5198"/>
    <w:rsid w:val="00FC1656"/>
    <w:rsid w:val="00FC23D4"/>
    <w:rsid w:val="00FD089C"/>
    <w:rsid w:val="00FD5AEC"/>
    <w:rsid w:val="00FD5C40"/>
    <w:rsid w:val="00FD6BDF"/>
    <w:rsid w:val="00FD7A86"/>
    <w:rsid w:val="00FE2A7E"/>
    <w:rsid w:val="00FE463B"/>
    <w:rsid w:val="00FF2A2D"/>
    <w:rsid w:val="00FF4097"/>
    <w:rsid w:val="00FF6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foot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645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C73CBB"/>
    <w:pPr>
      <w:keepNext/>
      <w:spacing w:after="0" w:line="240" w:lineRule="auto"/>
      <w:outlineLvl w:val="3"/>
    </w:pPr>
    <w:rPr>
      <w:rFonts w:ascii="Times New Roman" w:eastAsia="Times New Roman" w:hAnsi="Times New Roman"/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645"/>
    <w:pPr>
      <w:ind w:left="720"/>
      <w:contextualSpacing/>
    </w:pPr>
  </w:style>
  <w:style w:type="table" w:styleId="a4">
    <w:name w:val="Table Grid"/>
    <w:basedOn w:val="a1"/>
    <w:uiPriority w:val="59"/>
    <w:rsid w:val="000C66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rsid w:val="000C66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0C6645"/>
    <w:rPr>
      <w:rFonts w:cs="Times New Roman"/>
      <w:sz w:val="20"/>
      <w:szCs w:val="20"/>
    </w:rPr>
  </w:style>
  <w:style w:type="character" w:styleId="a7">
    <w:name w:val="footnote reference"/>
    <w:basedOn w:val="a0"/>
    <w:semiHidden/>
    <w:rsid w:val="000C6645"/>
    <w:rPr>
      <w:rFonts w:cs="Times New Roman"/>
      <w:vertAlign w:val="superscript"/>
    </w:rPr>
  </w:style>
  <w:style w:type="paragraph" w:styleId="a8">
    <w:name w:val="Normal (Web)"/>
    <w:basedOn w:val="a"/>
    <w:uiPriority w:val="99"/>
    <w:rsid w:val="000C66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uiPriority w:val="99"/>
    <w:rsid w:val="000C664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0C66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0C6645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uiPriority w:val="99"/>
    <w:rsid w:val="000C6645"/>
    <w:rPr>
      <w:rFonts w:cs="Times New Roman"/>
    </w:rPr>
  </w:style>
  <w:style w:type="paragraph" w:styleId="ac">
    <w:name w:val="endnote text"/>
    <w:basedOn w:val="a"/>
    <w:link w:val="ad"/>
    <w:uiPriority w:val="99"/>
    <w:rsid w:val="000C66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locked/>
    <w:rsid w:val="000C6645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rsid w:val="000C6645"/>
    <w:rPr>
      <w:rFonts w:cs="Times New Roman"/>
      <w:vertAlign w:val="superscript"/>
    </w:rPr>
  </w:style>
  <w:style w:type="table" w:customStyle="1" w:styleId="11">
    <w:name w:val="Сетка таблицы11"/>
    <w:uiPriority w:val="99"/>
    <w:rsid w:val="000C66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0C6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0C6645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rsid w:val="000C6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0C6645"/>
    <w:rPr>
      <w:rFonts w:cs="Times New Roman"/>
    </w:rPr>
  </w:style>
  <w:style w:type="paragraph" w:styleId="af3">
    <w:name w:val="Body Text Indent"/>
    <w:basedOn w:val="a"/>
    <w:link w:val="af4"/>
    <w:rsid w:val="00C73CB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C73CBB"/>
    <w:rPr>
      <w:rFonts w:ascii="Times New Roman" w:eastAsia="Times New Roman" w:hAnsi="Times New Roman"/>
      <w:sz w:val="24"/>
      <w:szCs w:val="24"/>
    </w:rPr>
  </w:style>
  <w:style w:type="paragraph" w:customStyle="1" w:styleId="10">
    <w:name w:val="Обычный1"/>
    <w:rsid w:val="00C73CBB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character" w:customStyle="1" w:styleId="40">
    <w:name w:val="Заголовок 4 Знак"/>
    <w:basedOn w:val="a0"/>
    <w:link w:val="4"/>
    <w:rsid w:val="00C73CBB"/>
    <w:rPr>
      <w:rFonts w:ascii="Times New Roman" w:eastAsia="Times New Roman" w:hAnsi="Times New Roman"/>
      <w:b/>
      <w:bCs/>
      <w:sz w:val="24"/>
      <w:szCs w:val="28"/>
    </w:rPr>
  </w:style>
  <w:style w:type="character" w:customStyle="1" w:styleId="FontStyle45">
    <w:name w:val="Font Style45"/>
    <w:rsid w:val="00985E4B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rsid w:val="005C0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5C0F9D"/>
    <w:rPr>
      <w:rFonts w:ascii="Courier New" w:eastAsia="Times New Roman" w:hAnsi="Courier New" w:cs="Courier New"/>
      <w:lang w:eastAsia="ar-SA"/>
    </w:rPr>
  </w:style>
  <w:style w:type="character" w:styleId="af5">
    <w:name w:val="Strong"/>
    <w:basedOn w:val="a0"/>
    <w:qFormat/>
    <w:locked/>
    <w:rsid w:val="00885C95"/>
    <w:rPr>
      <w:b/>
      <w:bCs/>
    </w:rPr>
  </w:style>
  <w:style w:type="paragraph" w:customStyle="1" w:styleId="af6">
    <w:name w:val="Стиль"/>
    <w:rsid w:val="00B738E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f7">
    <w:name w:val="No Spacing"/>
    <w:uiPriority w:val="1"/>
    <w:qFormat/>
    <w:rsid w:val="00B738E9"/>
    <w:rPr>
      <w:rFonts w:eastAsia="Times New Roman"/>
      <w:sz w:val="22"/>
      <w:szCs w:val="22"/>
    </w:rPr>
  </w:style>
  <w:style w:type="character" w:customStyle="1" w:styleId="af8">
    <w:name w:val="Основной текст_"/>
    <w:basedOn w:val="a0"/>
    <w:link w:val="12"/>
    <w:rsid w:val="00C9407F"/>
    <w:rPr>
      <w:rFonts w:ascii="Times New Roman" w:eastAsia="Times New Roman" w:hAnsi="Times New Roman"/>
      <w:sz w:val="16"/>
      <w:szCs w:val="1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9407F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C9407F"/>
    <w:pPr>
      <w:shd w:val="clear" w:color="auto" w:fill="FFFFFF"/>
      <w:spacing w:after="0" w:line="0" w:lineRule="atLeast"/>
      <w:ind w:hanging="240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30">
    <w:name w:val="Основной текст (3)"/>
    <w:basedOn w:val="a"/>
    <w:link w:val="3"/>
    <w:rsid w:val="00C9407F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71500-34D9-42BF-9E20-D62641A7C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5465</TotalTime>
  <Pages>40</Pages>
  <Words>7660</Words>
  <Characters>59373</Characters>
  <Application>Microsoft Office Word</Application>
  <DocSecurity>0</DocSecurity>
  <Lines>494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Факторович Алла Аркадьевна</dc:creator>
  <cp:keywords/>
  <dc:description/>
  <cp:lastModifiedBy>Студент</cp:lastModifiedBy>
  <cp:revision>504</cp:revision>
  <cp:lastPrinted>2014-06-04T17:05:00Z</cp:lastPrinted>
  <dcterms:created xsi:type="dcterms:W3CDTF">2012-11-14T05:11:00Z</dcterms:created>
  <dcterms:modified xsi:type="dcterms:W3CDTF">2019-06-17T05:39:00Z</dcterms:modified>
</cp:coreProperties>
</file>