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5C0F9D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6899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5C0F9D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Государственное бюджетное 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профессиональное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образовательное учреждение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Ростовской области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5C0F9D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5C0F9D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5C0F9D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5C0F9D" w:rsidRPr="00B738E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</w:t>
            </w:r>
            <w:r w:rsidR="007F0280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 w:rsidR="00C41249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="00F11886"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5C0F9D" w:rsidRPr="00B738E9" w:rsidRDefault="005C0F9D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5C0F9D" w:rsidRPr="00B738E9" w:rsidRDefault="005C0F9D" w:rsidP="00C41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Рег.</w:t>
      </w:r>
      <w:r w:rsidR="00C41249" w:rsidRPr="00C41249">
        <w:rPr>
          <w:rFonts w:ascii="Times New Roman" w:hAnsi="Times New Roman"/>
          <w:sz w:val="28"/>
          <w:szCs w:val="28"/>
        </w:rPr>
        <w:t xml:space="preserve"> </w:t>
      </w:r>
      <w:r w:rsidRPr="00C41249">
        <w:rPr>
          <w:rFonts w:ascii="Times New Roman" w:hAnsi="Times New Roman"/>
          <w:sz w:val="28"/>
          <w:szCs w:val="28"/>
        </w:rPr>
        <w:t>№ __                                                                                          Экз.№ __</w:t>
      </w: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6"/>
        <w:gridCol w:w="3793"/>
      </w:tblGrid>
      <w:tr w:rsidR="005C0F9D" w:rsidRPr="00C41249" w:rsidTr="005C0F9D">
        <w:tc>
          <w:tcPr>
            <w:tcW w:w="5776" w:type="dxa"/>
          </w:tcPr>
          <w:p w:rsidR="005C0F9D" w:rsidRPr="00C41249" w:rsidRDefault="005C0F9D" w:rsidP="00C41249">
            <w:pPr>
              <w:pStyle w:val="HTM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5C0F9D" w:rsidRPr="00C41249" w:rsidRDefault="005C0F9D" w:rsidP="00C41249">
            <w:pPr>
              <w:pStyle w:val="HTM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proofErr w:type="spellStart"/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С.И.Токин</w:t>
            </w:r>
            <w:proofErr w:type="spellEnd"/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7F0280">
              <w:rPr>
                <w:rFonts w:ascii="Times New Roman" w:hAnsi="Times New Roman" w:cs="Times New Roman"/>
                <w:sz w:val="28"/>
                <w:szCs w:val="28"/>
              </w:rPr>
              <w:t>__» __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___20</w:t>
            </w:r>
            <w:r w:rsidR="007F028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C0F9D" w:rsidRDefault="005C0F9D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Комплект</w:t>
      </w: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контрольно-оценочных средств</w:t>
      </w:r>
    </w:p>
    <w:p w:rsidR="00EE3A4A" w:rsidRPr="003B2FD5" w:rsidRDefault="00F11886" w:rsidP="003B2F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ОГСЭ.01 «Основы философии</w:t>
      </w:r>
      <w:r w:rsidR="00EE3A4A" w:rsidRPr="003B2FD5">
        <w:rPr>
          <w:rFonts w:ascii="Times New Roman" w:hAnsi="Times New Roman"/>
          <w:sz w:val="28"/>
          <w:szCs w:val="28"/>
        </w:rPr>
        <w:t>»</w:t>
      </w:r>
    </w:p>
    <w:p w:rsidR="00EE3A4A" w:rsidRPr="00C41249" w:rsidRDefault="005619CA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>в рамках адаптированной образовательной программы (программы подготовки специалистов среднего звена)</w:t>
      </w:r>
      <w:r w:rsidR="00447386">
        <w:rPr>
          <w:rFonts w:ascii="Times New Roman" w:hAnsi="Times New Roman"/>
          <w:sz w:val="28"/>
          <w:szCs w:val="28"/>
        </w:rPr>
        <w:br/>
        <w:t>09.02.04 Информационные системы</w:t>
      </w:r>
    </w:p>
    <w:p w:rsidR="000C6EBE" w:rsidRPr="00C41249" w:rsidRDefault="005619CA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C31104" w:rsidRPr="00C31104">
        <w:rPr>
          <w:rFonts w:ascii="Times New Roman" w:hAnsi="Times New Roman"/>
          <w:sz w:val="28"/>
          <w:szCs w:val="28"/>
        </w:rPr>
        <w:t>зрения</w:t>
      </w:r>
    </w:p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3B2FD5" w:rsidTr="003B2FD5">
        <w:tc>
          <w:tcPr>
            <w:tcW w:w="40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менеджмента качества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Версия №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</w:t>
            </w:r>
            <w:r w:rsidR="007F0280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Введено с «___» _____________20     г.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C41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Рекомендовано к применению в учебном процессе методическим советом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НКПТиУ</w:t>
            </w:r>
            <w:proofErr w:type="spellEnd"/>
          </w:p>
        </w:tc>
      </w:tr>
    </w:tbl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3B2F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7F0280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C41249" w:rsidRDefault="00C41249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C41249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7718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C41249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Государственное бюджетное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профессиональное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образовательное учреждение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Ростовской области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C41249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C41249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C41249" w:rsidRPr="00B738E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 </w:t>
            </w:r>
            <w:r w:rsidR="007F0280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0C6EBE" w:rsidRPr="00C41249" w:rsidRDefault="000C6EBE" w:rsidP="009A0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9"/>
        <w:gridCol w:w="4935"/>
      </w:tblGrid>
      <w:tr w:rsidR="000C6EBE" w:rsidRPr="00C41249" w:rsidTr="0009420F">
        <w:tc>
          <w:tcPr>
            <w:tcW w:w="5068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Одобрено на заседании цикловой комиссии</w:t>
            </w:r>
            <w:r w:rsidR="007360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ПРОТОКОЛ №___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«___»________201</w:t>
            </w:r>
            <w:r w:rsidR="007F0280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1552F2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="001552F2">
              <w:rPr>
                <w:rFonts w:ascii="Times New Roman" w:hAnsi="Times New Roman"/>
                <w:sz w:val="28"/>
                <w:szCs w:val="28"/>
              </w:rPr>
              <w:t>Г.А.Акимова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методического совета колледжа </w:t>
            </w:r>
          </w:p>
          <w:p w:rsidR="00305760" w:rsidRDefault="00305760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ПРОТОКОЛ № __ 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«___»______201</w:t>
            </w:r>
            <w:r w:rsidR="007F0280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Pr="00C41249">
              <w:rPr>
                <w:rFonts w:ascii="Times New Roman" w:hAnsi="Times New Roman"/>
                <w:sz w:val="28"/>
                <w:szCs w:val="28"/>
              </w:rPr>
              <w:t>Н.П.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Шевченко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C6EBE" w:rsidRPr="00C41249" w:rsidRDefault="000C6EBE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760" w:rsidRDefault="00305760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0C6EBE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Комплект контрольно-оценочных средств разработан на основе:</w:t>
      </w:r>
    </w:p>
    <w:p w:rsidR="00305760" w:rsidRDefault="00305760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</w:t>
      </w:r>
      <w:r w:rsidR="00441095">
        <w:rPr>
          <w:rFonts w:ascii="Times New Roman" w:hAnsi="Times New Roman"/>
          <w:sz w:val="28"/>
          <w:szCs w:val="28"/>
        </w:rPr>
        <w:t xml:space="preserve"> спец</w:t>
      </w:r>
      <w:r w:rsidR="00447386">
        <w:rPr>
          <w:rFonts w:ascii="Times New Roman" w:hAnsi="Times New Roman"/>
          <w:sz w:val="28"/>
          <w:szCs w:val="28"/>
        </w:rPr>
        <w:t>иальности 09.02.04 Информационные системы</w:t>
      </w:r>
      <w:r w:rsidR="006D5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(утвержд</w:t>
      </w:r>
      <w:r w:rsidR="00441095">
        <w:rPr>
          <w:rFonts w:ascii="Times New Roman" w:hAnsi="Times New Roman"/>
          <w:sz w:val="28"/>
          <w:szCs w:val="28"/>
        </w:rPr>
        <w:t>ен приказом Минобр</w:t>
      </w:r>
      <w:r w:rsidR="00763925">
        <w:rPr>
          <w:rFonts w:ascii="Times New Roman" w:hAnsi="Times New Roman"/>
          <w:sz w:val="28"/>
          <w:szCs w:val="28"/>
        </w:rPr>
        <w:t>н</w:t>
      </w:r>
      <w:r w:rsidR="001552F2">
        <w:rPr>
          <w:rFonts w:ascii="Times New Roman" w:hAnsi="Times New Roman"/>
          <w:sz w:val="28"/>
          <w:szCs w:val="28"/>
        </w:rPr>
        <w:t xml:space="preserve">ауки России </w:t>
      </w:r>
      <w:r w:rsidR="00447386">
        <w:rPr>
          <w:rFonts w:ascii="Times New Roman" w:hAnsi="Times New Roman"/>
          <w:sz w:val="28"/>
          <w:szCs w:val="28"/>
        </w:rPr>
        <w:t>14.05.2014 № 525</w:t>
      </w:r>
      <w:r>
        <w:rPr>
          <w:rFonts w:ascii="Times New Roman" w:hAnsi="Times New Roman"/>
          <w:sz w:val="28"/>
          <w:szCs w:val="28"/>
        </w:rPr>
        <w:t>);</w:t>
      </w:r>
    </w:p>
    <w:p w:rsidR="00305760" w:rsidRDefault="005619CA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 xml:space="preserve">Адаптированной </w:t>
      </w:r>
      <w:r w:rsidR="000C6EBE" w:rsidRPr="00305760">
        <w:rPr>
          <w:rFonts w:ascii="Times New Roman" w:hAnsi="Times New Roman"/>
          <w:sz w:val="28"/>
          <w:szCs w:val="28"/>
        </w:rPr>
        <w:t>рабочей программы уч</w:t>
      </w:r>
      <w:r w:rsidR="00441095">
        <w:rPr>
          <w:rFonts w:ascii="Times New Roman" w:hAnsi="Times New Roman"/>
          <w:sz w:val="28"/>
          <w:szCs w:val="28"/>
        </w:rPr>
        <w:t>ебной дисциплины ОГСЭ.01</w:t>
      </w:r>
      <w:r w:rsidR="00305760">
        <w:rPr>
          <w:rFonts w:ascii="Times New Roman" w:hAnsi="Times New Roman"/>
          <w:sz w:val="28"/>
          <w:szCs w:val="28"/>
        </w:rPr>
        <w:t xml:space="preserve"> </w:t>
      </w:r>
      <w:r w:rsidR="009A00CA" w:rsidRPr="00305760">
        <w:rPr>
          <w:rFonts w:ascii="Times New Roman" w:hAnsi="Times New Roman"/>
          <w:sz w:val="28"/>
          <w:szCs w:val="28"/>
        </w:rPr>
        <w:t>Основы философии</w:t>
      </w:r>
      <w:r w:rsidR="000C6EBE" w:rsidRPr="00305760">
        <w:rPr>
          <w:rFonts w:ascii="Times New Roman" w:hAnsi="Times New Roman"/>
          <w:sz w:val="28"/>
          <w:szCs w:val="28"/>
        </w:rPr>
        <w:t xml:space="preserve"> </w:t>
      </w:r>
      <w:r w:rsidR="00441095">
        <w:rPr>
          <w:rFonts w:ascii="Times New Roman" w:hAnsi="Times New Roman"/>
          <w:sz w:val="28"/>
          <w:szCs w:val="28"/>
        </w:rPr>
        <w:t>спец</w:t>
      </w:r>
      <w:r w:rsidR="00447386">
        <w:rPr>
          <w:rFonts w:ascii="Times New Roman" w:hAnsi="Times New Roman"/>
          <w:sz w:val="28"/>
          <w:szCs w:val="28"/>
        </w:rPr>
        <w:t>иальности 09.02.04 Информационные системы</w:t>
      </w:r>
      <w:r w:rsidR="00EA5763" w:rsidRPr="00305760">
        <w:rPr>
          <w:rFonts w:ascii="Times New Roman" w:hAnsi="Times New Roman"/>
          <w:sz w:val="28"/>
          <w:szCs w:val="28"/>
        </w:rPr>
        <w:t xml:space="preserve"> </w:t>
      </w:r>
      <w:r w:rsidRPr="005619CA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C31104" w:rsidRPr="00C31104">
        <w:rPr>
          <w:rFonts w:ascii="Times New Roman" w:hAnsi="Times New Roman"/>
          <w:sz w:val="28"/>
          <w:szCs w:val="28"/>
        </w:rPr>
        <w:t xml:space="preserve">зрения </w:t>
      </w:r>
      <w:r w:rsidR="00305760">
        <w:rPr>
          <w:rFonts w:ascii="Times New Roman" w:hAnsi="Times New Roman"/>
          <w:sz w:val="28"/>
          <w:szCs w:val="28"/>
        </w:rPr>
        <w:t>(</w:t>
      </w:r>
      <w:r w:rsidR="00EA5763" w:rsidRPr="00305760">
        <w:rPr>
          <w:rFonts w:ascii="Times New Roman" w:hAnsi="Times New Roman"/>
          <w:sz w:val="28"/>
          <w:szCs w:val="28"/>
        </w:rPr>
        <w:t>утвер</w:t>
      </w:r>
      <w:r w:rsidR="000C6EBE" w:rsidRPr="00305760">
        <w:rPr>
          <w:rFonts w:ascii="Times New Roman" w:hAnsi="Times New Roman"/>
          <w:sz w:val="28"/>
          <w:szCs w:val="28"/>
        </w:rPr>
        <w:t>жден</w:t>
      </w:r>
      <w:r w:rsidR="00305760">
        <w:rPr>
          <w:rFonts w:ascii="Times New Roman" w:hAnsi="Times New Roman"/>
          <w:sz w:val="28"/>
          <w:szCs w:val="28"/>
        </w:rPr>
        <w:t xml:space="preserve">а </w:t>
      </w:r>
      <w:r w:rsidR="000C6EBE" w:rsidRPr="00305760">
        <w:rPr>
          <w:rFonts w:ascii="Times New Roman" w:hAnsi="Times New Roman"/>
          <w:sz w:val="28"/>
          <w:szCs w:val="28"/>
        </w:rPr>
        <w:t xml:space="preserve">заместителем директора колледжа по </w:t>
      </w:r>
      <w:r w:rsidR="00305760">
        <w:rPr>
          <w:rFonts w:ascii="Times New Roman" w:hAnsi="Times New Roman"/>
          <w:sz w:val="28"/>
          <w:szCs w:val="28"/>
        </w:rPr>
        <w:t>учебной работе</w:t>
      </w:r>
      <w:r w:rsidR="004410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1095">
        <w:rPr>
          <w:rFonts w:ascii="Times New Roman" w:hAnsi="Times New Roman"/>
          <w:sz w:val="28"/>
          <w:szCs w:val="28"/>
        </w:rPr>
        <w:t>Токиным</w:t>
      </w:r>
      <w:proofErr w:type="spellEnd"/>
      <w:proofErr w:type="gramStart"/>
      <w:r w:rsidR="00441095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>)</w:t>
      </w:r>
      <w:proofErr w:type="gramEnd"/>
      <w:r w:rsidR="000C6EBE" w:rsidRPr="00305760">
        <w:rPr>
          <w:rFonts w:ascii="Times New Roman" w:hAnsi="Times New Roman"/>
          <w:sz w:val="28"/>
          <w:szCs w:val="28"/>
        </w:rPr>
        <w:t>;</w:t>
      </w:r>
    </w:p>
    <w:p w:rsidR="005619CA" w:rsidRPr="007F0280" w:rsidRDefault="000C6EBE" w:rsidP="007F0280">
      <w:pPr>
        <w:widowControl w:val="0"/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0280">
        <w:rPr>
          <w:rFonts w:ascii="Times New Roman" w:hAnsi="Times New Roman"/>
          <w:sz w:val="28"/>
          <w:szCs w:val="28"/>
        </w:rPr>
        <w:t>П</w:t>
      </w:r>
      <w:r w:rsidR="007F0280">
        <w:rPr>
          <w:rFonts w:ascii="Times New Roman" w:hAnsi="Times New Roman"/>
          <w:sz w:val="28"/>
          <w:szCs w:val="28"/>
        </w:rPr>
        <w:t>П</w:t>
      </w:r>
      <w:r w:rsidRPr="007F0280">
        <w:rPr>
          <w:rFonts w:ascii="Times New Roman" w:hAnsi="Times New Roman"/>
          <w:sz w:val="28"/>
          <w:szCs w:val="28"/>
        </w:rPr>
        <w:t>оложением</w:t>
      </w:r>
      <w:proofErr w:type="spellEnd"/>
      <w:r w:rsidRPr="007F0280">
        <w:rPr>
          <w:rFonts w:ascii="Times New Roman" w:hAnsi="Times New Roman"/>
          <w:sz w:val="28"/>
          <w:szCs w:val="28"/>
        </w:rPr>
        <w:t xml:space="preserve"> о формировании фонда оценочных средств для проведения текущего контроля успеваемости и промежуточной аттестации обучающихся</w:t>
      </w:r>
      <w:r w:rsidR="00305760" w:rsidRPr="007F0280">
        <w:rPr>
          <w:rFonts w:ascii="Times New Roman" w:hAnsi="Times New Roman"/>
          <w:sz w:val="28"/>
          <w:szCs w:val="28"/>
        </w:rPr>
        <w:t xml:space="preserve"> ГБОУ </w:t>
      </w:r>
      <w:proofErr w:type="gramStart"/>
      <w:r w:rsidR="00305760" w:rsidRPr="007F0280">
        <w:rPr>
          <w:rFonts w:ascii="Times New Roman" w:hAnsi="Times New Roman"/>
          <w:sz w:val="28"/>
          <w:szCs w:val="28"/>
        </w:rPr>
        <w:t>СПО РО</w:t>
      </w:r>
      <w:proofErr w:type="gramEnd"/>
      <w:r w:rsidR="00305760" w:rsidRPr="007F028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05760" w:rsidRPr="007F0280">
        <w:rPr>
          <w:rFonts w:ascii="Times New Roman" w:hAnsi="Times New Roman"/>
          <w:sz w:val="28"/>
          <w:szCs w:val="28"/>
        </w:rPr>
        <w:t>НКПТиУ</w:t>
      </w:r>
      <w:proofErr w:type="spellEnd"/>
      <w:r w:rsidR="00305760" w:rsidRPr="007F0280">
        <w:rPr>
          <w:rFonts w:ascii="Times New Roman" w:hAnsi="Times New Roman"/>
          <w:sz w:val="28"/>
          <w:szCs w:val="28"/>
        </w:rPr>
        <w:t>»</w:t>
      </w:r>
      <w:r w:rsidRPr="007F0280">
        <w:rPr>
          <w:rFonts w:ascii="Times New Roman" w:hAnsi="Times New Roman"/>
          <w:sz w:val="28"/>
          <w:szCs w:val="28"/>
        </w:rPr>
        <w:t xml:space="preserve"> </w:t>
      </w:r>
      <w:r w:rsidR="005619CA" w:rsidRPr="007F0280">
        <w:rPr>
          <w:rFonts w:ascii="Times New Roman" w:hAnsi="Times New Roman"/>
          <w:sz w:val="28"/>
          <w:szCs w:val="28"/>
        </w:rPr>
        <w:t xml:space="preserve">с учетом: </w:t>
      </w:r>
    </w:p>
    <w:p w:rsidR="00305760" w:rsidRDefault="005619CA" w:rsidP="0056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305760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Государств</w:t>
      </w:r>
      <w:r w:rsidR="00441095">
        <w:rPr>
          <w:rFonts w:ascii="Times New Roman" w:hAnsi="Times New Roman"/>
          <w:sz w:val="28"/>
          <w:szCs w:val="28"/>
        </w:rPr>
        <w:t xml:space="preserve">енное бюджетное профессиональное образовательное учреждение </w:t>
      </w:r>
      <w:r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305760" w:rsidRDefault="009A00CA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             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Разработчик:</w:t>
      </w:r>
    </w:p>
    <w:p w:rsidR="000C6EBE" w:rsidRPr="00C41249" w:rsidRDefault="00441095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Акимова</w:t>
      </w:r>
      <w:r w:rsidR="000C6EBE" w:rsidRPr="00C41249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 xml:space="preserve">– </w:t>
      </w:r>
      <w:r w:rsidR="000C6EBE" w:rsidRPr="00C41249">
        <w:rPr>
          <w:rFonts w:ascii="Times New Roman" w:hAnsi="Times New Roman"/>
          <w:sz w:val="28"/>
          <w:szCs w:val="28"/>
        </w:rPr>
        <w:t xml:space="preserve">преподаватель государственного бюджетного </w:t>
      </w:r>
      <w:r>
        <w:rPr>
          <w:rFonts w:ascii="Times New Roman" w:hAnsi="Times New Roman"/>
          <w:sz w:val="28"/>
          <w:szCs w:val="28"/>
        </w:rPr>
        <w:t xml:space="preserve"> профессионального </w:t>
      </w:r>
      <w:r w:rsidR="000C6EBE" w:rsidRPr="00C41249">
        <w:rPr>
          <w:rFonts w:ascii="Times New Roman" w:hAnsi="Times New Roman"/>
          <w:sz w:val="28"/>
          <w:szCs w:val="28"/>
        </w:rPr>
        <w:t>обр</w:t>
      </w:r>
      <w:r>
        <w:rPr>
          <w:rFonts w:ascii="Times New Roman" w:hAnsi="Times New Roman"/>
          <w:sz w:val="28"/>
          <w:szCs w:val="28"/>
        </w:rPr>
        <w:t xml:space="preserve">азовательного учреждения </w:t>
      </w:r>
      <w:r w:rsidR="000C6EBE"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="000C6EBE"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0C6EBE"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6A4C9F" w:rsidRPr="00305760" w:rsidRDefault="00305760" w:rsidP="00D6142B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6"/>
        </w:rPr>
        <w:br w:type="page"/>
      </w:r>
      <w:r w:rsidR="006A4C9F" w:rsidRPr="0030576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5"/>
        <w:gridCol w:w="566"/>
        <w:gridCol w:w="7871"/>
        <w:gridCol w:w="832"/>
      </w:tblGrid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684" w:type="dxa"/>
            <w:gridSpan w:val="2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Общие положения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освоения дисциплины, подлежащие проверке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Распределение оценивания результатов </w:t>
            </w:r>
            <w:proofErr w:type="gramStart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обучения по видам</w:t>
            </w:r>
            <w:proofErr w:type="gramEnd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контроля</w:t>
            </w:r>
            <w:r w:rsidR="000252C8"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контрольных заданий по элементам знаний и умений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и количества контрольных заданий по элементам знаний и умений, контролируемых на промежуточной аттестации</w:t>
            </w:r>
            <w:r w:rsidR="007F028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84" w:type="dxa"/>
            <w:gridSpan w:val="2"/>
          </w:tcPr>
          <w:p w:rsidR="009C5F24" w:rsidRPr="00B738E9" w:rsidRDefault="009C5F24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Структура </w:t>
            </w:r>
            <w:r w:rsidR="006A4C9F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контрольного зада</w:t>
            </w: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  <w:p w:rsidR="006A4C9F" w:rsidRPr="00B738E9" w:rsidRDefault="006A4C9F" w:rsidP="007F028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0252C8" w:rsidP="000252C8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текущего контроля знаний</w:t>
            </w:r>
          </w:p>
          <w:p w:rsidR="006A4C9F" w:rsidRPr="00B738E9" w:rsidRDefault="00702BD1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рубежного контроля знаний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7F0280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промежуточной аттеста</w:t>
            </w:r>
            <w:r w:rsidR="009C5F24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ции</w:t>
            </w:r>
          </w:p>
          <w:p w:rsidR="006A4C9F" w:rsidRPr="00B738E9" w:rsidRDefault="006A4C9F" w:rsidP="007F0280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608DB" w:rsidRPr="00B738E9" w:rsidTr="00F41CE1">
        <w:tc>
          <w:tcPr>
            <w:tcW w:w="595" w:type="dxa"/>
          </w:tcPr>
          <w:p w:rsidR="00D608DB" w:rsidRPr="00B738E9" w:rsidRDefault="00F41CE1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684" w:type="dxa"/>
            <w:gridSpan w:val="2"/>
          </w:tcPr>
          <w:p w:rsidR="009C5F24" w:rsidRPr="00B738E9" w:rsidRDefault="00D608DB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материалов, оборудования и информационных источников, используемых при проведении аттестации</w:t>
            </w:r>
          </w:p>
          <w:p w:rsidR="00D608DB" w:rsidRPr="00B738E9" w:rsidRDefault="00702BD1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  <w:p w:rsidR="00D608DB" w:rsidRPr="00B738E9" w:rsidRDefault="00D608DB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D608DB" w:rsidRPr="00B738E9" w:rsidRDefault="00D608DB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666CA" w:rsidRDefault="00F666CA" w:rsidP="00F41CE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666CA" w:rsidRPr="00F666CA" w:rsidRDefault="00F666CA" w:rsidP="00F666CA">
      <w:pPr>
        <w:keepNext/>
        <w:keepLines/>
        <w:numPr>
          <w:ilvl w:val="0"/>
          <w:numId w:val="46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bCs/>
          <w:sz w:val="28"/>
          <w:szCs w:val="28"/>
        </w:rPr>
        <w:br w:type="page"/>
      </w:r>
      <w:r w:rsidR="00F41CE1" w:rsidRPr="00F666CA">
        <w:rPr>
          <w:rFonts w:ascii="Times New Roman" w:hAnsi="Times New Roman"/>
          <w:b/>
          <w:bCs/>
          <w:sz w:val="28"/>
          <w:szCs w:val="28"/>
        </w:rPr>
        <w:lastRenderedPageBreak/>
        <w:t>Паспорт комплекта контрольно-оценочных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F666CA" w:rsidRPr="00F666CA" w:rsidRDefault="00F41CE1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sz w:val="28"/>
          <w:szCs w:val="28"/>
        </w:rPr>
        <w:t>Область применения комплекта 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5619CA" w:rsidRDefault="00023C3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6CA">
        <w:rPr>
          <w:rFonts w:ascii="Times New Roman" w:hAnsi="Times New Roman"/>
          <w:sz w:val="28"/>
          <w:szCs w:val="28"/>
          <w:lang w:eastAsia="ru-RU"/>
        </w:rPr>
        <w:t>Контрольно-оценочные средства (КОС) предназначены для контроля и оценки образовательных достижений обучающихся</w:t>
      </w:r>
      <w:r w:rsidR="005619CA" w:rsidRPr="005619CA">
        <w:t xml:space="preserve"> </w:t>
      </w:r>
      <w:r w:rsidR="005619CA" w:rsidRPr="005619CA">
        <w:rPr>
          <w:rFonts w:ascii="Times New Roman" w:hAnsi="Times New Roman"/>
          <w:sz w:val="28"/>
          <w:szCs w:val="28"/>
          <w:lang w:eastAsia="ru-RU"/>
        </w:rPr>
        <w:t xml:space="preserve">с нарушениями </w:t>
      </w:r>
      <w:r w:rsidR="00C31104" w:rsidRPr="00C31104">
        <w:rPr>
          <w:rFonts w:ascii="Times New Roman" w:hAnsi="Times New Roman"/>
          <w:sz w:val="28"/>
          <w:szCs w:val="28"/>
          <w:lang w:eastAsia="ru-RU"/>
        </w:rPr>
        <w:t>зрения</w:t>
      </w:r>
      <w:r w:rsidRPr="00F666CA">
        <w:rPr>
          <w:rFonts w:ascii="Times New Roman" w:hAnsi="Times New Roman"/>
          <w:sz w:val="28"/>
          <w:szCs w:val="28"/>
          <w:lang w:eastAsia="ru-RU"/>
        </w:rPr>
        <w:t>, освоивших программу учебной ди</w:t>
      </w:r>
      <w:r w:rsidR="00F666CA">
        <w:rPr>
          <w:rFonts w:ascii="Times New Roman" w:hAnsi="Times New Roman"/>
          <w:sz w:val="28"/>
          <w:szCs w:val="28"/>
          <w:lang w:eastAsia="ru-RU"/>
        </w:rPr>
        <w:t xml:space="preserve">сциплины </w:t>
      </w:r>
      <w:r w:rsidR="00EA5763" w:rsidRPr="00F666CA">
        <w:rPr>
          <w:rFonts w:ascii="Times New Roman" w:hAnsi="Times New Roman"/>
          <w:sz w:val="28"/>
          <w:szCs w:val="28"/>
          <w:lang w:eastAsia="ru-RU"/>
        </w:rPr>
        <w:t>Основы философии</w:t>
      </w:r>
      <w:r w:rsidRPr="00F666C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23C35" w:rsidRPr="00F666CA" w:rsidRDefault="00023C3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19CA" w:rsidRPr="005619CA">
        <w:rPr>
          <w:rFonts w:ascii="Times New Roman" w:hAnsi="Times New Roman"/>
          <w:sz w:val="28"/>
          <w:szCs w:val="28"/>
          <w:lang w:eastAsia="ru-RU"/>
        </w:rPr>
        <w:t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</w:t>
      </w:r>
      <w:r w:rsidR="00C31104" w:rsidRPr="00C31104">
        <w:t xml:space="preserve"> </w:t>
      </w:r>
      <w:r w:rsidR="00C31104" w:rsidRPr="00C31104">
        <w:rPr>
          <w:rFonts w:ascii="Times New Roman" w:hAnsi="Times New Roman"/>
          <w:sz w:val="28"/>
          <w:szCs w:val="28"/>
          <w:lang w:eastAsia="ru-RU"/>
        </w:rPr>
        <w:t>зрения</w:t>
      </w:r>
      <w:proofErr w:type="gramStart"/>
      <w:r w:rsidR="005619CA" w:rsidRPr="005619CA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023C35" w:rsidRPr="00B738E9" w:rsidRDefault="00023C35" w:rsidP="00507337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38E9">
        <w:rPr>
          <w:rFonts w:ascii="Times New Roman" w:hAnsi="Times New Roman"/>
          <w:sz w:val="28"/>
          <w:szCs w:val="28"/>
          <w:lang w:eastAsia="ru-RU"/>
        </w:rPr>
        <w:t>КОС включают контрольные материалы для проведения текущего контроля и промежуточной аттестации в форме</w:t>
      </w:r>
      <w:r w:rsidR="00BD408B" w:rsidRPr="00B738E9">
        <w:rPr>
          <w:rFonts w:ascii="Times New Roman" w:hAnsi="Times New Roman"/>
          <w:sz w:val="28"/>
          <w:szCs w:val="28"/>
          <w:lang w:eastAsia="ru-RU"/>
        </w:rPr>
        <w:t xml:space="preserve"> дифференцированного зачета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23C35" w:rsidRPr="00B738E9" w:rsidRDefault="00023C35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t>Результаты освоения дисциплины, подлежащие проверке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9639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3969"/>
        <w:gridCol w:w="5670"/>
      </w:tblGrid>
      <w:tr w:rsidR="002528B8" w:rsidRPr="00F666CA" w:rsidTr="00F666CA">
        <w:trPr>
          <w:trHeight w:val="1020"/>
        </w:trPr>
        <w:tc>
          <w:tcPr>
            <w:tcW w:w="3969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Результаты обучения</w:t>
            </w:r>
          </w:p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(освоенные умения,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усвоенные знания)</w:t>
            </w:r>
          </w:p>
        </w:tc>
        <w:tc>
          <w:tcPr>
            <w:tcW w:w="5670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Основные показатели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оценки результатов</w:t>
            </w:r>
          </w:p>
        </w:tc>
      </w:tr>
      <w:tr w:rsidR="002528B8" w:rsidRPr="00F666CA" w:rsidTr="006B4AFD">
        <w:trPr>
          <w:trHeight w:val="923"/>
        </w:trPr>
        <w:tc>
          <w:tcPr>
            <w:tcW w:w="3969" w:type="dxa"/>
          </w:tcPr>
          <w:p w:rsidR="002528B8" w:rsidRPr="00F666CA" w:rsidRDefault="00E036A5" w:rsidP="00F666CA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О</w:t>
            </w:r>
            <w:r w:rsidR="00985E4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риентироваться в 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наиболее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бщих философских проблемах бытия,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как основе формирования культуры гражданина и будущего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специалиста.</w:t>
            </w:r>
          </w:p>
        </w:tc>
        <w:tc>
          <w:tcPr>
            <w:tcW w:w="5670" w:type="dxa"/>
          </w:tcPr>
          <w:p w:rsidR="0009420F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наиболее общи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философски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 проблем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бытия, пользова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первоисточниками, 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ение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73336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ценности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свобод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жизни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как основ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фор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мирова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ния культуры гражданина и будущего специалиста.</w:t>
            </w:r>
          </w:p>
        </w:tc>
      </w:tr>
      <w:tr w:rsidR="002528B8" w:rsidRPr="00F666CA" w:rsidTr="006B4AFD">
        <w:trPr>
          <w:trHeight w:val="102"/>
        </w:trPr>
        <w:tc>
          <w:tcPr>
            <w:tcW w:w="3969" w:type="dxa"/>
          </w:tcPr>
          <w:p w:rsidR="00190747" w:rsidRPr="00F666CA" w:rsidRDefault="00E036A5" w:rsidP="00412C9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Знать основные категории и понятия ф</w:t>
            </w:r>
            <w:r w:rsidR="00885C9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илосо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фии; роль философии в жизни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челов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ека 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5670" w:type="dxa"/>
          </w:tcPr>
          <w:p w:rsidR="001F1946" w:rsidRPr="00F666CA" w:rsidRDefault="00BE425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 и показ</w:t>
            </w:r>
            <w:r w:rsidR="00F41CE1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взаимосвяз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основных категорий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понятий философии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её роли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жизни человека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общества.</w:t>
            </w:r>
          </w:p>
        </w:tc>
      </w:tr>
      <w:tr w:rsidR="002528B8" w:rsidRPr="00F666CA" w:rsidTr="006B4AFD">
        <w:trPr>
          <w:trHeight w:val="222"/>
        </w:trPr>
        <w:tc>
          <w:tcPr>
            <w:tcW w:w="3969" w:type="dxa"/>
          </w:tcPr>
          <w:p w:rsidR="00E036A5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уче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72CA7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ыти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0" w:type="dxa"/>
          </w:tcPr>
          <w:p w:rsidR="002528B8" w:rsidRPr="00F666CA" w:rsidRDefault="00BA2D6F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Описа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и анализ основных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философских 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ключевых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 бытия</w:t>
            </w:r>
          </w:p>
        </w:tc>
      </w:tr>
      <w:tr w:rsidR="00985E4B" w:rsidRPr="00F666CA" w:rsidTr="006B4AFD">
        <w:trPr>
          <w:trHeight w:val="222"/>
        </w:trPr>
        <w:tc>
          <w:tcPr>
            <w:tcW w:w="3969" w:type="dxa"/>
          </w:tcPr>
          <w:p w:rsidR="00985E4B" w:rsidRPr="00412C9C" w:rsidRDefault="00872CA7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З.3</w:t>
            </w:r>
            <w:r w:rsidR="00A91A36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 сущность процесса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снов научной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философской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г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иозной  картины 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сущности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процесс познания,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основ научной, философской и религиозной картины мира;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C0677D" w:rsidRPr="00412C9C" w:rsidRDefault="003A4623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3.4</w:t>
            </w:r>
            <w:r w:rsidR="00A91A36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условиях формирования 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свободе и от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ветственности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br/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сохранение жизни, культуры, окру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ние и сравнение основных процессов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формирования личности, свободе и ответственности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сохранение жизни, культуры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окружающей среды;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3D7A39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социальных и этических проблемах,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связанных с развитием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 технологии</w:t>
            </w:r>
          </w:p>
        </w:tc>
        <w:tc>
          <w:tcPr>
            <w:tcW w:w="5670" w:type="dxa"/>
          </w:tcPr>
          <w:p w:rsidR="00C94737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Объяснение и изложение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важности социа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льных и этических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проблем, связанных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 развитием и использованием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достижения науки и технологии.</w:t>
            </w:r>
          </w:p>
        </w:tc>
      </w:tr>
    </w:tbl>
    <w:p w:rsidR="00D03FF7" w:rsidRPr="00B738E9" w:rsidRDefault="00D03FF7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3C35" w:rsidRPr="00B738E9" w:rsidRDefault="00197DE8" w:rsidP="009112A8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023C35" w:rsidRPr="00B738E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оценивания результатов обучения по видам контроля</w:t>
      </w:r>
    </w:p>
    <w:p w:rsidR="00023C35" w:rsidRPr="009112A8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2272"/>
        <w:gridCol w:w="1825"/>
        <w:gridCol w:w="2932"/>
      </w:tblGrid>
      <w:tr w:rsidR="00327C42" w:rsidRPr="009112A8" w:rsidTr="00B738E9">
        <w:trPr>
          <w:jc w:val="center"/>
        </w:trPr>
        <w:tc>
          <w:tcPr>
            <w:tcW w:w="4668" w:type="dxa"/>
            <w:vMerge w:val="restart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элемента умений или знаний</w:t>
            </w:r>
          </w:p>
        </w:tc>
        <w:tc>
          <w:tcPr>
            <w:tcW w:w="5961" w:type="dxa"/>
            <w:gridSpan w:val="3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327C42" w:rsidRPr="009112A8" w:rsidTr="00B738E9">
        <w:trPr>
          <w:trHeight w:val="661"/>
          <w:jc w:val="center"/>
        </w:trPr>
        <w:tc>
          <w:tcPr>
            <w:tcW w:w="4668" w:type="dxa"/>
            <w:vMerge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6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523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2602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27C42" w:rsidRPr="009112A8" w:rsidTr="00B738E9">
        <w:trPr>
          <w:trHeight w:val="914"/>
          <w:jc w:val="center"/>
        </w:trPr>
        <w:tc>
          <w:tcPr>
            <w:tcW w:w="4668" w:type="dxa"/>
          </w:tcPr>
          <w:p w:rsidR="00327C42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Умение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как основе формирования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 гражданина и будущего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</w:p>
        </w:tc>
        <w:tc>
          <w:tcPr>
            <w:tcW w:w="1836" w:type="dxa"/>
          </w:tcPr>
          <w:p w:rsidR="0023322F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</w:t>
            </w:r>
            <w:r w:rsidR="007036B3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еская работа №1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6C3290" w:rsidRPr="009112A8" w:rsidRDefault="009112A8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п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 теме 1.1.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;1.3.; 1.4.</w:t>
            </w:r>
          </w:p>
          <w:p w:rsidR="00A3355D" w:rsidRPr="009112A8" w:rsidRDefault="006C329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</w:t>
            </w:r>
          </w:p>
          <w:p w:rsidR="00B71B4B" w:rsidRPr="009112A8" w:rsidRDefault="00B71B4B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327C42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</w:t>
            </w:r>
            <w:r w:rsidR="00327C4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работ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ы 1,2</w:t>
            </w:r>
          </w:p>
        </w:tc>
        <w:tc>
          <w:tcPr>
            <w:tcW w:w="2602" w:type="dxa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основные  категории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понятия Филос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Устный 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опрос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 темам 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1.2; 1.5.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Практическая </w:t>
            </w:r>
            <w:r w:rsidR="00F514BD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работа №2.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1.6; 1.8;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94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учения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1.6.;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</w:t>
            </w:r>
          </w:p>
          <w:p w:rsidR="00B738E9" w:rsidRPr="009112A8" w:rsidRDefault="003A5B9C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опрос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 Т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88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З.3. Знать сущность процесса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познания,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 научной, философской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гиозной картины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работа№1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  опрос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 теме 2,4-9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работа по темам 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.3;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07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3.4. Знать об условиях формирования личности,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свободе и ответственности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сохранение жизни, культуры,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ружающей среды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работа по темам </w:t>
            </w:r>
            <w:r w:rsidR="00D6173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1.3; 1.6;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работа по темам 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6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 социальных и этических проблемах,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связанных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 развитием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 По темам10,11,12,23</w:t>
            </w:r>
          </w:p>
        </w:tc>
        <w:tc>
          <w:tcPr>
            <w:tcW w:w="1523" w:type="dxa"/>
          </w:tcPr>
          <w:p w:rsidR="00B738E9" w:rsidRPr="009112A8" w:rsidRDefault="006F3377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</w:tbl>
    <w:p w:rsidR="008A1858" w:rsidRPr="00B738E9" w:rsidRDefault="008A1858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  <w:sectPr w:rsidR="00513A69" w:rsidRPr="00B738E9" w:rsidSect="00C41249">
          <w:footerReference w:type="default" r:id="rId10"/>
          <w:pgSz w:w="11906" w:h="16838"/>
          <w:pgMar w:top="1134" w:right="1134" w:bottom="1134" w:left="1134" w:header="709" w:footer="403" w:gutter="0"/>
          <w:cols w:space="708"/>
          <w:titlePg/>
          <w:docGrid w:linePitch="360"/>
        </w:sectPr>
      </w:pPr>
    </w:p>
    <w:p w:rsidR="00023C35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>Распределение типов контрольных задан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ий по элементам знаний и умений</w:t>
      </w:r>
    </w:p>
    <w:p w:rsidR="005619CA" w:rsidRPr="00B738E9" w:rsidRDefault="005619CA" w:rsidP="005619CA">
      <w:pPr>
        <w:keepNext/>
        <w:keepLines/>
        <w:suppressLineNumber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75881" w:rsidRPr="005619CA" w:rsidRDefault="005619CA" w:rsidP="005619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19CA">
        <w:rPr>
          <w:rFonts w:ascii="Times New Roman" w:hAnsi="Times New Roman"/>
          <w:sz w:val="28"/>
          <w:szCs w:val="28"/>
          <w:lang w:eastAsia="ru-RU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0"/>
        <w:gridCol w:w="1887"/>
        <w:gridCol w:w="1816"/>
        <w:gridCol w:w="1740"/>
        <w:gridCol w:w="1586"/>
        <w:gridCol w:w="1643"/>
        <w:gridCol w:w="1513"/>
      </w:tblGrid>
      <w:tr w:rsidR="00FA5ADB" w:rsidRPr="006F3377" w:rsidTr="009C7CD2">
        <w:trPr>
          <w:trHeight w:val="397"/>
          <w:jc w:val="center"/>
        </w:trPr>
        <w:tc>
          <w:tcPr>
            <w:tcW w:w="5380" w:type="dxa"/>
            <w:vMerge w:val="restart"/>
            <w:vAlign w:val="center"/>
          </w:tcPr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10185" w:type="dxa"/>
            <w:gridSpan w:val="6"/>
            <w:vAlign w:val="center"/>
          </w:tcPr>
          <w:p w:rsidR="006762DB" w:rsidRPr="006F3377" w:rsidRDefault="006762DB" w:rsidP="00EA47F0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B738E9" w:rsidRPr="006F3377" w:rsidTr="009C7CD2">
        <w:trPr>
          <w:trHeight w:val="397"/>
          <w:jc w:val="center"/>
        </w:trPr>
        <w:tc>
          <w:tcPr>
            <w:tcW w:w="5380" w:type="dxa"/>
            <w:vMerge/>
            <w:tcBorders>
              <w:bottom w:val="single" w:sz="4" w:space="0" w:color="auto"/>
            </w:tcBorders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B738E9" w:rsidRPr="006F3377" w:rsidTr="009C7CD2">
        <w:trPr>
          <w:trHeight w:val="680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6F3377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6F3377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887" w:type="dxa"/>
            <w:vAlign w:val="center"/>
          </w:tcPr>
          <w:p w:rsidR="00B738E9" w:rsidRPr="006F3377" w:rsidRDefault="008273C4" w:rsidP="005F303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C3C6E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1.1.</w:t>
            </w:r>
          </w:p>
        </w:tc>
        <w:tc>
          <w:tcPr>
            <w:tcW w:w="1816" w:type="dxa"/>
            <w:vAlign w:val="center"/>
          </w:tcPr>
          <w:p w:rsidR="00B738E9" w:rsidRPr="006F3377" w:rsidRDefault="003A18CF" w:rsidP="006F4291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1.1.</w:t>
            </w:r>
          </w:p>
        </w:tc>
        <w:tc>
          <w:tcPr>
            <w:tcW w:w="1740" w:type="dxa"/>
            <w:vAlign w:val="center"/>
          </w:tcPr>
          <w:p w:rsidR="00B738E9" w:rsidRPr="006F3377" w:rsidRDefault="00DC3C6E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DC3C6E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работ. по теме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  <w:r w:rsidR="00AF2B7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семинар.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CC6556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1.2.</w:t>
            </w:r>
          </w:p>
        </w:tc>
        <w:tc>
          <w:tcPr>
            <w:tcW w:w="1816" w:type="dxa"/>
            <w:vAlign w:val="center"/>
          </w:tcPr>
          <w:p w:rsidR="00B738E9" w:rsidRPr="006F3377" w:rsidRDefault="000569A4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1.2.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4F696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.п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 1.1; 1.2.</w:t>
            </w:r>
          </w:p>
        </w:tc>
        <w:tc>
          <w:tcPr>
            <w:tcW w:w="1513" w:type="dxa"/>
            <w:vAlign w:val="center"/>
          </w:tcPr>
          <w:p w:rsidR="00B738E9" w:rsidRPr="006F3377" w:rsidRDefault="000569A4" w:rsidP="00F4356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1.2.</w:t>
            </w: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28419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 по теме</w:t>
            </w:r>
            <w:r w:rsidR="008926F6"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816" w:type="dxa"/>
            <w:vAlign w:val="center"/>
          </w:tcPr>
          <w:p w:rsidR="00B738E9" w:rsidRPr="006F3377" w:rsidRDefault="00D61732" w:rsidP="00275881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1.3.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8926F6" w:rsidP="008926F6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8926F6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1.3.</w:t>
            </w:r>
          </w:p>
        </w:tc>
      </w:tr>
      <w:tr w:rsidR="00B738E9" w:rsidRPr="006F3377" w:rsidTr="009C7CD2">
        <w:trPr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887" w:type="dxa"/>
            <w:vAlign w:val="center"/>
          </w:tcPr>
          <w:p w:rsidR="00B738E9" w:rsidRPr="006F3377" w:rsidRDefault="000C65CB" w:rsidP="000C65C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аб.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теме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1.3.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3C3BD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0C65CB" w:rsidP="00C35B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Фронт.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прос по теме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1.4.</w:t>
            </w: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887" w:type="dxa"/>
            <w:vAlign w:val="center"/>
          </w:tcPr>
          <w:p w:rsidR="00B738E9" w:rsidRPr="006F3377" w:rsidRDefault="003C3BD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 опрос по теме 1.5.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1.5.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1.6.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Тест по теме 1.6.</w:t>
            </w:r>
          </w:p>
        </w:tc>
        <w:tc>
          <w:tcPr>
            <w:tcW w:w="1816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теме1.6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5B9C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1.6.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1.7.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1960E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аб. По теме 1.7.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1960EB" w:rsidRPr="006F3377" w:rsidRDefault="001960E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раб. по теме 1.7.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</w:p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1960E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3A5B9C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6F3377">
              <w:rPr>
                <w:rFonts w:ascii="Times New Roman" w:hAnsi="Times New Roman"/>
                <w:b/>
                <w:sz w:val="28"/>
                <w:szCs w:val="28"/>
              </w:rPr>
              <w:t>Теоретический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курс.</w:t>
            </w:r>
          </w:p>
        </w:tc>
      </w:tr>
      <w:tr w:rsidR="00B738E9" w:rsidRPr="006F3377" w:rsidTr="006F3377">
        <w:trPr>
          <w:trHeight w:val="411"/>
          <w:jc w:val="center"/>
        </w:trPr>
        <w:tc>
          <w:tcPr>
            <w:tcW w:w="5380" w:type="dxa"/>
            <w:vAlign w:val="center"/>
          </w:tcPr>
          <w:p w:rsidR="007E4E7A" w:rsidRPr="009C7CD2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887" w:type="dxa"/>
            <w:vAlign w:val="center"/>
          </w:tcPr>
          <w:p w:rsidR="00B738E9" w:rsidRPr="006F3377" w:rsidRDefault="006B7547" w:rsidP="006B7547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2.1.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B738E9" w:rsidRPr="006F3377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887" w:type="dxa"/>
            <w:vAlign w:val="center"/>
          </w:tcPr>
          <w:p w:rsidR="00B738E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</w:t>
            </w:r>
            <w:r w:rsidR="00C4468A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115BDD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</w:p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887" w:type="dxa"/>
            <w:vAlign w:val="center"/>
          </w:tcPr>
          <w:p w:rsidR="00C4468A" w:rsidRPr="006F3377" w:rsidRDefault="00C4468A" w:rsidP="00C4468A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коконт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дом.сам.р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р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ота</w:t>
            </w:r>
          </w:p>
          <w:p w:rsidR="00C4468A" w:rsidRPr="006F3377" w:rsidRDefault="00C4468A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2.2 2.3.</w:t>
            </w:r>
          </w:p>
        </w:tc>
        <w:tc>
          <w:tcPr>
            <w:tcW w:w="1816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115BDD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раб. по теме 2.2; 2.3.</w:t>
            </w:r>
          </w:p>
        </w:tc>
        <w:tc>
          <w:tcPr>
            <w:tcW w:w="1643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</w:p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раб.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</w:t>
            </w:r>
          </w:p>
          <w:p w:rsidR="00115BDD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2.2; 2.3.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2.4.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334F7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Фронт. опрос по теме 2.4.</w:t>
            </w: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опрос по 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теме 2.4.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 Общество как система.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Практ.раб</w:t>
            </w:r>
            <w:proofErr w:type="spellEnd"/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по теме 2.5.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теме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.р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proofErr w:type="spellEnd"/>
          </w:p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по Фронт. 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опрос теме 2.7.</w:t>
            </w:r>
          </w:p>
        </w:tc>
      </w:tr>
      <w:tr w:rsidR="00D3596B" w:rsidRPr="009C7CD2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Устный опрос по теме 2.6. 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Письмконтр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9C7CD2" w:rsidTr="006F3377">
        <w:trPr>
          <w:trHeight w:val="423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Фронт. опрос теме 2.7.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3596B" w:rsidRPr="009C7CD2" w:rsidTr="006F3377">
        <w:trPr>
          <w:trHeight w:val="416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28.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</w:tr>
    </w:tbl>
    <w:p w:rsidR="00513A69" w:rsidRPr="00B738E9" w:rsidRDefault="00513A69">
      <w:pPr>
        <w:rPr>
          <w:rFonts w:ascii="Times New Roman" w:hAnsi="Times New Roman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  <w:sectPr w:rsidR="00513A69" w:rsidRPr="00B738E9" w:rsidSect="006F3377">
          <w:pgSz w:w="16838" w:h="11906" w:orient="landscape"/>
          <w:pgMar w:top="1134" w:right="567" w:bottom="851" w:left="567" w:header="709" w:footer="403" w:gutter="0"/>
          <w:cols w:space="708"/>
          <w:titlePg/>
          <w:docGrid w:linePitch="360"/>
        </w:sectPr>
      </w:pPr>
    </w:p>
    <w:p w:rsidR="00AD08F1" w:rsidRDefault="002528B8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Распределение типов и количества контрольных заданий по элементам знаний и умений, </w:t>
      </w:r>
      <w:r w:rsidR="006F3377">
        <w:rPr>
          <w:rFonts w:ascii="Times New Roman" w:hAnsi="Times New Roman"/>
          <w:b/>
          <w:sz w:val="28"/>
          <w:szCs w:val="28"/>
          <w:lang w:eastAsia="ru-RU"/>
        </w:rPr>
        <w:br/>
      </w:r>
      <w:r w:rsidRPr="00B738E9">
        <w:rPr>
          <w:rFonts w:ascii="Times New Roman" w:hAnsi="Times New Roman"/>
          <w:b/>
          <w:sz w:val="28"/>
          <w:szCs w:val="28"/>
          <w:lang w:eastAsia="ru-RU"/>
        </w:rPr>
        <w:t>контролируе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мых на промежуточной аттестации</w:t>
      </w:r>
    </w:p>
    <w:p w:rsidR="009C7CD2" w:rsidRPr="00B738E9" w:rsidRDefault="009C7CD2" w:rsidP="009C7CD2">
      <w:pPr>
        <w:keepNext/>
        <w:keepLines/>
        <w:suppressLineNumber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7"/>
        <w:gridCol w:w="1134"/>
        <w:gridCol w:w="992"/>
        <w:gridCol w:w="1276"/>
        <w:gridCol w:w="1134"/>
        <w:gridCol w:w="1134"/>
        <w:gridCol w:w="1221"/>
      </w:tblGrid>
      <w:tr w:rsidR="00115BDD" w:rsidRPr="009C7CD2" w:rsidTr="008250BF">
        <w:trPr>
          <w:trHeight w:val="397"/>
          <w:jc w:val="center"/>
        </w:trPr>
        <w:tc>
          <w:tcPr>
            <w:tcW w:w="7757" w:type="dxa"/>
            <w:vMerge w:val="restart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6891" w:type="dxa"/>
            <w:gridSpan w:val="6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115BDD" w:rsidRPr="009C7CD2" w:rsidTr="008250BF">
        <w:trPr>
          <w:trHeight w:val="397"/>
          <w:jc w:val="center"/>
        </w:trPr>
        <w:tc>
          <w:tcPr>
            <w:tcW w:w="7757" w:type="dxa"/>
            <w:vMerge/>
            <w:tcBorders>
              <w:bottom w:val="single" w:sz="4" w:space="0" w:color="auto"/>
            </w:tcBorders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9C7CD2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9C7CD2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1.7.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9C7CD2">
              <w:rPr>
                <w:rFonts w:ascii="Times New Roman" w:hAnsi="Times New Roman"/>
                <w:b/>
                <w:sz w:val="28"/>
                <w:szCs w:val="28"/>
              </w:rPr>
              <w:t>Теоре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тический курс.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Тема 2.2.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8250BF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Общество как система.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EA47F0" w:rsidRPr="00B738E9" w:rsidRDefault="00EA47F0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Текущий контроль и промежуточная аттестация в Колледже проводятся в устной и (или) письменной форме.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 xml:space="preserve">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планом, календарным учебным графиком, расписаниями учебных занятий и сессий.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Для обучающихся с ограниченными возможностями здоровья по зрению, справочная информация о расписании учебных занятий и сессий размещается в доступных для слепых и слабовидящих местах, в адаптированной форме с учетом их особых потребностей (выполняется крупным рельефно-контрастным шрифтом (на белом или желтом фоне) и дублируется шрифтом Брайля).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C31104">
        <w:rPr>
          <w:rFonts w:ascii="Times New Roman" w:hAnsi="Times New Roman"/>
          <w:bCs/>
          <w:sz w:val="24"/>
          <w:szCs w:val="24"/>
          <w:lang w:eastAsia="ru-RU"/>
        </w:rPr>
        <w:t>аттестации</w:t>
      </w:r>
      <w:proofErr w:type="gramEnd"/>
      <w:r w:rsidRPr="00C31104">
        <w:rPr>
          <w:rFonts w:ascii="Times New Roman" w:hAnsi="Times New Roman"/>
          <w:bCs/>
          <w:sz w:val="24"/>
          <w:szCs w:val="24"/>
          <w:lang w:eastAsia="ru-RU"/>
        </w:rPr>
        <w:t xml:space="preserve"> обучающихся с ограниченными возможностями здоровья  допускается: 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31104">
        <w:rPr>
          <w:rFonts w:ascii="Times New Roman" w:hAnsi="Times New Roman"/>
          <w:bCs/>
          <w:sz w:val="24"/>
          <w:szCs w:val="24"/>
          <w:lang w:eastAsia="ru-RU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31104">
        <w:rPr>
          <w:rFonts w:ascii="Times New Roman" w:hAnsi="Times New Roman"/>
          <w:bCs/>
          <w:sz w:val="24"/>
          <w:szCs w:val="24"/>
          <w:lang w:eastAsia="ru-RU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31104">
        <w:rPr>
          <w:rFonts w:ascii="Times New Roman" w:hAnsi="Times New Roman"/>
          <w:bCs/>
          <w:sz w:val="24"/>
          <w:szCs w:val="24"/>
          <w:lang w:eastAsia="ru-RU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lastRenderedPageBreak/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ограниченными возможностями здоровья: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для слабовидящих: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31104">
        <w:rPr>
          <w:rFonts w:ascii="Times New Roman" w:hAnsi="Times New Roman"/>
          <w:bCs/>
          <w:sz w:val="24"/>
          <w:szCs w:val="24"/>
          <w:lang w:eastAsia="ru-RU"/>
        </w:rPr>
        <w:tab/>
        <w:t>обеспечивается индивидуальное равномерное освещение не менее 300 люкс;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31104">
        <w:rPr>
          <w:rFonts w:ascii="Times New Roman" w:hAnsi="Times New Roman"/>
          <w:bCs/>
          <w:sz w:val="24"/>
          <w:szCs w:val="24"/>
          <w:lang w:eastAsia="ru-RU"/>
        </w:rPr>
        <w:tab/>
        <w:t>обучающимся для выполнения задания при необходимости предоставляется увеличивающее устройство (возможно также использование собственных увеличивающих устройств);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31104">
        <w:rPr>
          <w:rFonts w:ascii="Times New Roman" w:hAnsi="Times New Roman"/>
          <w:bCs/>
          <w:sz w:val="24"/>
          <w:szCs w:val="24"/>
          <w:lang w:eastAsia="ru-RU"/>
        </w:rPr>
        <w:tab/>
        <w:t>экзаменационные билеты оформляются увеличенным шрифтом.</w:t>
      </w:r>
    </w:p>
    <w:p w:rsidR="00C31104" w:rsidRPr="00C31104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C31104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31104">
        <w:rPr>
          <w:rFonts w:ascii="Times New Roman" w:hAnsi="Times New Roman"/>
          <w:bCs/>
          <w:sz w:val="24"/>
          <w:szCs w:val="24"/>
          <w:lang w:eastAsia="ru-RU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115BDD" w:rsidRDefault="00115BDD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C311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F3377" w:rsidRDefault="006F3377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6F3377" w:rsidSect="006F3377">
          <w:footerReference w:type="default" r:id="rId11"/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023C35" w:rsidRPr="00115BDD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lastRenderedPageBreak/>
        <w:t>Структура контрольного задания</w:t>
      </w:r>
    </w:p>
    <w:p w:rsidR="008250BF" w:rsidRDefault="008250BF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77F30" w:rsidRPr="00115BDD" w:rsidRDefault="005B691E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t>Задания текущего контроля знаний</w:t>
      </w:r>
    </w:p>
    <w:p w:rsidR="00263A3B" w:rsidRPr="00115BDD" w:rsidRDefault="00263A3B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250BF" w:rsidRDefault="006615DF" w:rsidP="000136FF">
      <w:pPr>
        <w:pStyle w:val="af6"/>
        <w:ind w:left="4"/>
        <w:rPr>
          <w:rFonts w:ascii="Times New Roman" w:hAnsi="Times New Roman" w:cs="Times New Roman"/>
          <w:b/>
          <w:w w:val="92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Введение</w:t>
      </w:r>
      <w:r w:rsidR="008250BF">
        <w:rPr>
          <w:rFonts w:ascii="Times New Roman" w:hAnsi="Times New Roman"/>
          <w:sz w:val="28"/>
          <w:szCs w:val="28"/>
        </w:rPr>
        <w:t>.</w:t>
      </w:r>
    </w:p>
    <w:p w:rsidR="008250BF" w:rsidRPr="008250BF" w:rsidRDefault="000136F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b/>
          <w:sz w:val="28"/>
          <w:szCs w:val="28"/>
        </w:rPr>
        <w:t>Тема 1.1.</w:t>
      </w:r>
      <w:r w:rsidRPr="008250BF">
        <w:rPr>
          <w:rFonts w:ascii="Times New Roman" w:hAnsi="Times New Roman" w:cs="Times New Roman"/>
          <w:sz w:val="28"/>
          <w:szCs w:val="28"/>
        </w:rPr>
        <w:t xml:space="preserve"> Философия, её предмет и роль в обществе. </w:t>
      </w:r>
      <w:r w:rsidR="008250BF" w:rsidRPr="008250BF">
        <w:rPr>
          <w:rFonts w:ascii="Times New Roman" w:hAnsi="Times New Roman" w:cs="Times New Roman"/>
          <w:sz w:val="28"/>
          <w:szCs w:val="28"/>
        </w:rPr>
        <w:t xml:space="preserve">Цели и задачи дисциплины. Основные категории и понятия философии.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Проблема основного вопроса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Материализм и идеализм – основные направления в философии.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Формы материализма и идеализма. Специфика философского мировоззрения.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Функции философии, роль философии в жизни человека и общества.</w:t>
      </w:r>
    </w:p>
    <w:p w:rsidR="008250BF" w:rsidRPr="008250BF" w:rsidRDefault="008250BF" w:rsidP="000136FF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</w:p>
    <w:p w:rsidR="006615DF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64D0D">
        <w:rPr>
          <w:rFonts w:ascii="Times New Roman" w:hAnsi="Times New Roman"/>
          <w:sz w:val="28"/>
          <w:szCs w:val="28"/>
          <w:lang w:eastAsia="ru-RU"/>
        </w:rPr>
        <w:t xml:space="preserve">устный </w:t>
      </w:r>
      <w:r w:rsidR="002767CC" w:rsidRPr="008250BF">
        <w:rPr>
          <w:rFonts w:ascii="Times New Roman" w:hAnsi="Times New Roman"/>
          <w:sz w:val="28"/>
          <w:szCs w:val="28"/>
          <w:lang w:eastAsia="ru-RU"/>
        </w:rPr>
        <w:t xml:space="preserve"> опрос</w:t>
      </w:r>
    </w:p>
    <w:p w:rsidR="003D1B0E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 10-15 минут.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2767C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Назовите 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основные категории и понятия философии.</w:t>
      </w:r>
    </w:p>
    <w:p w:rsidR="003D1B0E" w:rsidRPr="008250BF" w:rsidRDefault="00C45AF3" w:rsidP="003D1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Какие основные направления в философии</w:t>
      </w:r>
      <w:proofErr w:type="gramStart"/>
      <w:r w:rsidR="003D1B0E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C45AF3" w:rsidRPr="008250BF" w:rsidRDefault="003D1B0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</w:t>
      </w:r>
      <w:r w:rsidR="00C45AF3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Какая проблема основного</w:t>
      </w:r>
      <w:r w:rsidR="00F00231" w:rsidRPr="008250BF">
        <w:rPr>
          <w:rFonts w:ascii="Times New Roman" w:hAnsi="Times New Roman"/>
          <w:sz w:val="28"/>
          <w:szCs w:val="28"/>
          <w:lang w:eastAsia="ru-RU"/>
        </w:rPr>
        <w:t xml:space="preserve"> вопроса.</w:t>
      </w:r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Какие формы материализма и идеализма вы знаете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5.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Какое понятие имеет выражение</w:t>
      </w:r>
      <w:r w:rsidR="003E1F91" w:rsidRPr="008250BF">
        <w:rPr>
          <w:rFonts w:ascii="Times New Roman" w:hAnsi="Times New Roman"/>
          <w:sz w:val="28"/>
          <w:szCs w:val="28"/>
          <w:lang w:eastAsia="ru-RU"/>
        </w:rPr>
        <w:tab/>
        <w:t>- «Специфика философского мировоззрения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»</w:t>
      </w:r>
      <w:proofErr w:type="gramStart"/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F334B2" w:rsidRPr="008250BF" w:rsidRDefault="003E1F9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</w:t>
      </w:r>
      <w:r w:rsid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Перечислите функции философии и их значения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229AA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Роль философии в жизни человека и общества.</w:t>
      </w:r>
    </w:p>
    <w:p w:rsidR="00364D0D" w:rsidRPr="008250BF" w:rsidRDefault="00364D0D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192" w:rsidRDefault="003229A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  <w:r w:rsidR="00364D0D">
        <w:rPr>
          <w:rFonts w:ascii="Times New Roman" w:hAnsi="Times New Roman"/>
          <w:sz w:val="28"/>
          <w:szCs w:val="28"/>
          <w:lang w:eastAsia="ru-RU"/>
        </w:rPr>
        <w:t>: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о</w:t>
      </w:r>
      <w:r w:rsidR="003229AA" w:rsidRPr="008250BF">
        <w:rPr>
          <w:rFonts w:ascii="Times New Roman" w:hAnsi="Times New Roman"/>
          <w:sz w:val="28"/>
          <w:szCs w:val="28"/>
        </w:rPr>
        <w:t>ценка  максимальны</w:t>
      </w:r>
      <w:r w:rsidR="0008478B">
        <w:rPr>
          <w:rFonts w:ascii="Times New Roman" w:hAnsi="Times New Roman"/>
          <w:sz w:val="28"/>
          <w:szCs w:val="28"/>
        </w:rPr>
        <w:t>й</w:t>
      </w:r>
      <w:r w:rsidR="003229AA" w:rsidRPr="008250BF">
        <w:rPr>
          <w:rFonts w:ascii="Times New Roman" w:hAnsi="Times New Roman"/>
          <w:sz w:val="28"/>
          <w:szCs w:val="28"/>
        </w:rPr>
        <w:t xml:space="preserve"> рейтинг - </w:t>
      </w:r>
      <w:r w:rsidR="00640C88" w:rsidRPr="008250BF">
        <w:rPr>
          <w:rFonts w:ascii="Times New Roman" w:hAnsi="Times New Roman"/>
          <w:sz w:val="28"/>
          <w:szCs w:val="28"/>
        </w:rPr>
        <w:t>7 б</w:t>
      </w:r>
      <w:r w:rsidR="003229AA" w:rsidRPr="008250BF">
        <w:rPr>
          <w:rFonts w:ascii="Times New Roman" w:hAnsi="Times New Roman"/>
          <w:sz w:val="28"/>
          <w:szCs w:val="28"/>
        </w:rPr>
        <w:t xml:space="preserve">аллов </w:t>
      </w:r>
      <w:r w:rsidRPr="008250BF">
        <w:rPr>
          <w:rFonts w:ascii="Times New Roman" w:hAnsi="Times New Roman"/>
          <w:sz w:val="28"/>
          <w:szCs w:val="28"/>
        </w:rPr>
        <w:t>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AC432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чающий  в себя примеры из жизни или личного опыта; </w:t>
      </w: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оценка - 4 балла 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</w:t>
      </w:r>
      <w:r w:rsidRPr="008250BF">
        <w:rPr>
          <w:rFonts w:ascii="Times New Roman" w:hAnsi="Times New Roman"/>
          <w:sz w:val="28"/>
          <w:szCs w:val="28"/>
        </w:rPr>
        <w:t>неполный ответ темы вопроса, а также приведены примеры из жизненного опыта;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минимальный  рейтинг- 2 балла - 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</w:t>
      </w:r>
      <w:r w:rsidRPr="008250BF">
        <w:rPr>
          <w:rFonts w:ascii="Times New Roman" w:hAnsi="Times New Roman"/>
          <w:sz w:val="28"/>
          <w:szCs w:val="28"/>
        </w:rPr>
        <w:t xml:space="preserve">держит понятия темы вопроса: 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- </w:t>
      </w:r>
      <w:r w:rsidR="005F303F" w:rsidRPr="008250BF">
        <w:rPr>
          <w:rFonts w:ascii="Times New Roman" w:hAnsi="Times New Roman"/>
          <w:sz w:val="28"/>
          <w:szCs w:val="28"/>
        </w:rPr>
        <w:t>0</w:t>
      </w:r>
      <w:r w:rsidRPr="008250BF">
        <w:rPr>
          <w:rFonts w:ascii="Times New Roman" w:hAnsi="Times New Roman"/>
          <w:sz w:val="28"/>
          <w:szCs w:val="28"/>
        </w:rPr>
        <w:t xml:space="preserve"> баллов  - </w:t>
      </w:r>
      <w:r w:rsidR="00AC4325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</w:t>
      </w:r>
      <w:r w:rsidRPr="008250BF">
        <w:rPr>
          <w:rFonts w:ascii="Times New Roman" w:hAnsi="Times New Roman"/>
          <w:sz w:val="28"/>
          <w:szCs w:val="28"/>
        </w:rPr>
        <w:t>та.</w:t>
      </w:r>
      <w:r w:rsidR="00AC4325" w:rsidRPr="008250BF">
        <w:rPr>
          <w:rFonts w:ascii="Times New Roman" w:hAnsi="Times New Roman"/>
          <w:sz w:val="28"/>
          <w:szCs w:val="28"/>
        </w:rPr>
        <w:t xml:space="preserve"> </w:t>
      </w:r>
    </w:p>
    <w:p w:rsidR="00736610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5F9" w:rsidRPr="008250BF" w:rsidRDefault="008250BF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Тестирование</w:t>
      </w:r>
      <w:r w:rsidR="003B45F9" w:rsidRPr="008250BF">
        <w:rPr>
          <w:rFonts w:ascii="Times New Roman" w:hAnsi="Times New Roman"/>
          <w:sz w:val="28"/>
          <w:szCs w:val="28"/>
        </w:rPr>
        <w:t xml:space="preserve">:   </w:t>
      </w:r>
      <w:r w:rsidR="003B45F9" w:rsidRPr="008250BF">
        <w:rPr>
          <w:rFonts w:ascii="Times New Roman" w:hAnsi="Times New Roman" w:cs="Times New Roman"/>
          <w:b/>
          <w:w w:val="92"/>
          <w:sz w:val="28"/>
          <w:szCs w:val="28"/>
        </w:rPr>
        <w:t>Тема 1.1.</w:t>
      </w:r>
      <w:r w:rsidR="003B45F9" w:rsidRPr="008250BF">
        <w:rPr>
          <w:rFonts w:ascii="Times New Roman" w:hAnsi="Times New Roman" w:cs="Times New Roman"/>
          <w:sz w:val="28"/>
          <w:szCs w:val="28"/>
        </w:rPr>
        <w:t xml:space="preserve">   «Философия</w:t>
      </w:r>
      <w:r w:rsidR="00830AA8" w:rsidRPr="008250BF">
        <w:rPr>
          <w:rFonts w:ascii="Times New Roman" w:hAnsi="Times New Roman" w:cs="Times New Roman"/>
          <w:sz w:val="28"/>
          <w:szCs w:val="28"/>
        </w:rPr>
        <w:t>, её смысл, функции  и роль в обществе».</w:t>
      </w:r>
    </w:p>
    <w:p w:rsidR="00830AA8" w:rsidRPr="008250BF" w:rsidRDefault="00830AA8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3B45F9" w:rsidP="003B45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="008250BF">
        <w:rPr>
          <w:rFonts w:ascii="Times New Roman" w:hAnsi="Times New Roman"/>
          <w:sz w:val="28"/>
          <w:szCs w:val="28"/>
          <w:lang w:eastAsia="ru-RU"/>
        </w:rPr>
        <w:t>текущий</w:t>
      </w:r>
      <w:proofErr w:type="gramEnd"/>
      <w:r w:rsidR="00830AA8" w:rsidRPr="008250BF">
        <w:rPr>
          <w:rFonts w:ascii="Times New Roman" w:hAnsi="Times New Roman"/>
          <w:sz w:val="28"/>
          <w:szCs w:val="28"/>
          <w:lang w:eastAsia="ru-RU"/>
        </w:rPr>
        <w:t>;</w:t>
      </w:r>
    </w:p>
    <w:p w:rsidR="00736610" w:rsidRPr="008250BF" w:rsidRDefault="003B45F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   10-15 мин</w:t>
      </w:r>
      <w:r w:rsidR="00830AA8" w:rsidRPr="008250BF">
        <w:rPr>
          <w:rFonts w:ascii="Times New Roman" w:hAnsi="Times New Roman"/>
          <w:sz w:val="28"/>
          <w:szCs w:val="28"/>
          <w:lang w:eastAsia="ru-RU"/>
        </w:rPr>
        <w:t>ут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Тесты «Основы философии» вариант № 1</w:t>
      </w:r>
    </w:p>
    <w:p w:rsidR="0008478B" w:rsidRDefault="0008478B" w:rsidP="0063629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478B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художественная реально</w:t>
      </w:r>
      <w:r w:rsidR="00BB33D9">
        <w:rPr>
          <w:rFonts w:ascii="Times New Roman" w:hAnsi="Times New Roman"/>
          <w:sz w:val="28"/>
          <w:szCs w:val="28"/>
        </w:rPr>
        <w:t xml:space="preserve">сть        </w:t>
      </w:r>
      <w:r w:rsidRPr="008250B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всеобщее в системе «мир-человек» 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физическая реальность       </w:t>
      </w:r>
      <w:r w:rsidR="00BB33D9">
        <w:rPr>
          <w:rFonts w:ascii="Times New Roman" w:hAnsi="Times New Roman"/>
          <w:sz w:val="28"/>
          <w:szCs w:val="28"/>
        </w:rPr>
        <w:t xml:space="preserve">          </w:t>
      </w:r>
      <w:r w:rsidRPr="008250BF">
        <w:rPr>
          <w:rFonts w:ascii="Times New Roman" w:hAnsi="Times New Roman"/>
          <w:sz w:val="28"/>
          <w:szCs w:val="28"/>
        </w:rPr>
        <w:t xml:space="preserve">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2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синкретическо</w:t>
      </w:r>
      <w:r w:rsidR="00BB33D9">
        <w:rPr>
          <w:rFonts w:ascii="Times New Roman" w:hAnsi="Times New Roman"/>
          <w:sz w:val="28"/>
          <w:szCs w:val="28"/>
        </w:rPr>
        <w:t xml:space="preserve">й совокупностью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атеистической традицией</w:t>
      </w:r>
      <w:r w:rsidR="00BB33D9">
        <w:rPr>
          <w:rFonts w:ascii="Times New Roman" w:hAnsi="Times New Roman"/>
          <w:sz w:val="28"/>
          <w:szCs w:val="28"/>
        </w:rPr>
        <w:t xml:space="preserve"> знаний обо всем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религиозным учением     </w:t>
      </w:r>
      <w:r w:rsidR="00BB33D9">
        <w:rPr>
          <w:rFonts w:ascii="Times New Roman" w:hAnsi="Times New Roman"/>
          <w:sz w:val="28"/>
          <w:szCs w:val="28"/>
        </w:rPr>
        <w:t xml:space="preserve">          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всеобщим учением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3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Онтология – это…</w:t>
      </w:r>
    </w:p>
    <w:p w:rsidR="00BB33D9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учение о методах познания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учение о</w:t>
      </w:r>
      <w:r w:rsidR="00BB33D9">
        <w:rPr>
          <w:rFonts w:ascii="Times New Roman" w:hAnsi="Times New Roman"/>
          <w:sz w:val="28"/>
          <w:szCs w:val="28"/>
        </w:rPr>
        <w:t xml:space="preserve"> бытии и небытии абсолютного и </w:t>
      </w:r>
      <w:r w:rsidRPr="008250BF">
        <w:rPr>
          <w:rFonts w:ascii="Times New Roman" w:hAnsi="Times New Roman"/>
          <w:sz w:val="28"/>
          <w:szCs w:val="28"/>
        </w:rPr>
        <w:t>человека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учение о первичности и вторичности материи или сознания </w:t>
      </w:r>
      <w:r w:rsidR="0004246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учение о Боге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4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Обобщение накопленных конкретными науками знаний в целостную картину мира реализует ____________</w:t>
      </w:r>
      <w:r w:rsidR="0004246F">
        <w:rPr>
          <w:rFonts w:ascii="Times New Roman" w:hAnsi="Times New Roman"/>
          <w:sz w:val="28"/>
          <w:szCs w:val="28"/>
        </w:rPr>
        <w:t>___________ функция философии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эвристическая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интегрирующая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гуманистическая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методологическая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5</w:t>
      </w:r>
      <w:r w:rsidR="0004246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sz w:val="28"/>
          <w:szCs w:val="28"/>
        </w:rPr>
        <w:t xml:space="preserve">выберите </w:t>
      </w:r>
      <w:r w:rsidRPr="008250BF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науку   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2) материю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бытие                                                                                     </w:t>
      </w:r>
    </w:p>
    <w:p w:rsidR="0004246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информацию</w:t>
      </w:r>
    </w:p>
    <w:p w:rsidR="007360E4" w:rsidRP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6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7360E4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Августин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Боэций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 Пьер Абеляр                                                                        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Фома Аквинский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7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провиденциализм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антропоцентризм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8250BF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8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«Первоначало философии» 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«О достоинстве и приумножении </w:t>
      </w:r>
      <w:r w:rsidR="0004246F" w:rsidRPr="008250BF">
        <w:rPr>
          <w:rFonts w:ascii="Times New Roman" w:hAnsi="Times New Roman"/>
          <w:sz w:val="28"/>
          <w:szCs w:val="28"/>
        </w:rPr>
        <w:t xml:space="preserve">наук»  </w:t>
      </w:r>
    </w:p>
    <w:p w:rsidR="007360E4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«Капитал»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9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Ясперс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Кант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Рассел              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Хайдеггер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путей развития России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законов диалектики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направлений научного прогресса                                 </w:t>
      </w:r>
    </w:p>
    <w:p w:rsidR="00736610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методов познания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Критерии оценки:</w:t>
      </w:r>
    </w:p>
    <w:p w:rsidR="00636297" w:rsidRPr="008250BF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максимальны рейтинг - 5</w:t>
      </w:r>
      <w:r w:rsidR="00636297" w:rsidRPr="008250BF">
        <w:rPr>
          <w:rFonts w:ascii="Times New Roman" w:hAnsi="Times New Roman"/>
          <w:sz w:val="28"/>
          <w:szCs w:val="28"/>
        </w:rPr>
        <w:t xml:space="preserve"> баллов - выставляется студенту, если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 в себя примеры из жизни или личного опыта;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636297" w:rsidRPr="008250BF">
        <w:rPr>
          <w:rFonts w:ascii="Times New Roman" w:hAnsi="Times New Roman"/>
          <w:sz w:val="28"/>
          <w:szCs w:val="28"/>
        </w:rPr>
        <w:t xml:space="preserve"> 4 балла - выставляется студенту, если дан частичный, но правильный ответ на 1 вопрос, который содержит неполный ответ темы вопроса, а также приведены примеры из жизненного опыта;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минимальный</w:t>
      </w:r>
      <w:r w:rsidR="007360E4">
        <w:rPr>
          <w:rFonts w:ascii="Times New Roman" w:hAnsi="Times New Roman"/>
          <w:sz w:val="28"/>
          <w:szCs w:val="28"/>
        </w:rPr>
        <w:t xml:space="preserve"> рейтинг- 3</w:t>
      </w:r>
      <w:r w:rsidR="00636297" w:rsidRPr="008250BF">
        <w:rPr>
          <w:rFonts w:ascii="Times New Roman" w:hAnsi="Times New Roman"/>
          <w:sz w:val="28"/>
          <w:szCs w:val="28"/>
        </w:rPr>
        <w:t xml:space="preserve">балла -  выставляется студенту, если дан частичный, но правильный ответ на 1 вопрос, который содержит понятия темы вопроса: </w:t>
      </w:r>
    </w:p>
    <w:p w:rsidR="007360E4" w:rsidRPr="007360E4" w:rsidRDefault="0004246F" w:rsidP="00EB423A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2 балла</w:t>
      </w:r>
      <w:r w:rsidR="00636297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EA47F0"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3719"/>
        <w:gridCol w:w="2194"/>
      </w:tblGrid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217F2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О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мысла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изни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</w:t>
            </w:r>
          </w:p>
        </w:tc>
        <w:tc>
          <w:tcPr>
            <w:tcW w:w="3719" w:type="dxa"/>
          </w:tcPr>
          <w:p w:rsidR="00C038B3" w:rsidRPr="008250BF" w:rsidRDefault="00C038B3" w:rsidP="00217F29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EA47F0" w:rsidRPr="0004246F" w:rsidRDefault="00C038B3" w:rsidP="0004246F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вать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ценности, свободу и смысл жизни как основу формиров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</w:t>
            </w:r>
            <w:r w:rsidR="00AD6EE3" w:rsidRPr="008250B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критерии оценки</w:t>
            </w:r>
          </w:p>
        </w:tc>
      </w:tr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04246F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основные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категории  понятия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3719" w:type="dxa"/>
          </w:tcPr>
          <w:p w:rsidR="00EA47F0" w:rsidRPr="008250BF" w:rsidRDefault="00AD6EE3" w:rsidP="00AD6EE3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36610" w:rsidRPr="008250BF" w:rsidTr="007360E4">
        <w:trPr>
          <w:jc w:val="center"/>
        </w:trPr>
        <w:tc>
          <w:tcPr>
            <w:tcW w:w="3364" w:type="dxa"/>
          </w:tcPr>
          <w:p w:rsidR="00736610" w:rsidRPr="008250BF" w:rsidRDefault="0004246F" w:rsidP="0004246F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культуры, </w:t>
            </w:r>
            <w:r w:rsidR="00830AA8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окружающей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среды</w:t>
            </w:r>
          </w:p>
        </w:tc>
        <w:tc>
          <w:tcPr>
            <w:tcW w:w="3719" w:type="dxa"/>
          </w:tcPr>
          <w:p w:rsidR="00736610" w:rsidRPr="008250BF" w:rsidRDefault="00736610" w:rsidP="006917A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</w:t>
            </w:r>
            <w:r w:rsidR="0004246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среды.</w:t>
            </w:r>
          </w:p>
        </w:tc>
        <w:tc>
          <w:tcPr>
            <w:tcW w:w="2194" w:type="dxa"/>
          </w:tcPr>
          <w:p w:rsidR="00736610" w:rsidRPr="008250BF" w:rsidRDefault="00736610" w:rsidP="006917A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77F30" w:rsidRPr="008250BF" w:rsidRDefault="006917AB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Тема 1.2 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«</w:t>
      </w:r>
      <w:r w:rsidRPr="008250BF">
        <w:rPr>
          <w:rFonts w:ascii="Times New Roman" w:hAnsi="Times New Roman"/>
          <w:sz w:val="28"/>
          <w:szCs w:val="28"/>
          <w:lang w:eastAsia="ru-RU"/>
        </w:rPr>
        <w:t>Зарождение философии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5B691E" w:rsidRPr="008250BF" w:rsidRDefault="005B691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</w:t>
      </w:r>
      <w:r w:rsidR="00D96178" w:rsidRPr="008250BF">
        <w:rPr>
          <w:rFonts w:ascii="Times New Roman" w:hAnsi="Times New Roman"/>
          <w:sz w:val="28"/>
          <w:szCs w:val="28"/>
          <w:lang w:eastAsia="ru-RU"/>
        </w:rPr>
        <w:t>: Устный опрос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Текст задания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Общие закономерности развития философии Востока и Запада.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 Античности. Первые философы и «проблемы начала всех вещей».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Космоцентризм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F97A4D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Натурфилософия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. Классический</w:t>
      </w:r>
      <w:proofErr w:type="gramStart"/>
      <w:r w:rsidR="00336171"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="00336171" w:rsidRPr="008250BF">
        <w:rPr>
          <w:rFonts w:ascii="Times New Roman" w:hAnsi="Times New Roman"/>
          <w:sz w:val="28"/>
          <w:szCs w:val="28"/>
          <w:lang w:eastAsia="ru-RU"/>
        </w:rPr>
        <w:t>Элли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нистический периоды и их з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начение.</w:t>
      </w:r>
    </w:p>
    <w:p w:rsidR="00DC0F4C" w:rsidRPr="007360E4" w:rsidRDefault="00336171" w:rsidP="00EB423A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Философское учение Сократа, Платона и Аристотеля.</w:t>
      </w:r>
    </w:p>
    <w:p w:rsidR="007360E4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максимальны рейтинг </w:t>
      </w:r>
      <w:r w:rsidR="00DC0F4C" w:rsidRPr="008250BF">
        <w:rPr>
          <w:rFonts w:ascii="Times New Roman" w:hAnsi="Times New Roman"/>
          <w:sz w:val="28"/>
          <w:szCs w:val="28"/>
        </w:rPr>
        <w:t>–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5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>б</w:t>
      </w:r>
      <w:r w:rsidR="007360E4">
        <w:rPr>
          <w:rFonts w:ascii="Times New Roman" w:hAnsi="Times New Roman"/>
          <w:sz w:val="28"/>
          <w:szCs w:val="28"/>
        </w:rPr>
        <w:t>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вильный ответ на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вопрос, который содержит полный объем темы вопроса, включающий  в себя примеры из жизни или личного опыта; </w:t>
      </w:r>
    </w:p>
    <w:p w:rsidR="00336171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- 4</w:t>
      </w:r>
      <w:r w:rsidR="00336171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</w:t>
      </w:r>
      <w:r w:rsidR="00DC0F4C" w:rsidRPr="008250BF">
        <w:rPr>
          <w:rFonts w:ascii="Times New Roman" w:hAnsi="Times New Roman"/>
          <w:sz w:val="28"/>
          <w:szCs w:val="28"/>
        </w:rPr>
        <w:t xml:space="preserve">вет на </w:t>
      </w:r>
      <w:r w:rsidR="00336171" w:rsidRPr="008250BF">
        <w:rPr>
          <w:rFonts w:ascii="Times New Roman" w:hAnsi="Times New Roman"/>
          <w:sz w:val="28"/>
          <w:szCs w:val="28"/>
        </w:rPr>
        <w:t xml:space="preserve"> вопрос, который содержит неполный ответ темы вопроса, а также приведены примеры из жизненного опыта;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</w:t>
      </w:r>
      <w:r w:rsidR="007360E4">
        <w:rPr>
          <w:rFonts w:ascii="Times New Roman" w:hAnsi="Times New Roman"/>
          <w:sz w:val="28"/>
          <w:szCs w:val="28"/>
        </w:rPr>
        <w:t>нка минимальный  рейтинг- 3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</w:t>
      </w:r>
      <w:r w:rsidR="00DC0F4C" w:rsidRPr="008250BF">
        <w:rPr>
          <w:rFonts w:ascii="Times New Roman" w:hAnsi="Times New Roman"/>
          <w:sz w:val="28"/>
          <w:szCs w:val="28"/>
        </w:rPr>
        <w:t xml:space="preserve">тичный, но правильный ответ на </w:t>
      </w:r>
      <w:r w:rsidRPr="008250BF">
        <w:rPr>
          <w:rFonts w:ascii="Times New Roman" w:hAnsi="Times New Roman"/>
          <w:sz w:val="28"/>
          <w:szCs w:val="28"/>
        </w:rPr>
        <w:t xml:space="preserve"> вопрос, который содержит понятия темы вопроса: </w:t>
      </w:r>
    </w:p>
    <w:p w:rsidR="00640C88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 - 2 балла</w:t>
      </w:r>
      <w:r w:rsidR="00336171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6171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0"/>
        <w:gridCol w:w="4252"/>
        <w:gridCol w:w="1340"/>
      </w:tblGrid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336171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 О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смысла 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специалиста.</w:t>
            </w:r>
          </w:p>
        </w:tc>
        <w:tc>
          <w:tcPr>
            <w:tcW w:w="4252" w:type="dxa"/>
          </w:tcPr>
          <w:p w:rsidR="00336171" w:rsidRPr="00B72A8C" w:rsidRDefault="00336171" w:rsidP="00B72A8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наиболее общи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философски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проблем бытия, пользова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пер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воисточниками,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ценности, свобод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 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как основ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З.1 Знать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основные  категории  понятия Философии; роль философии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 жизни человека и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4252" w:type="dxa"/>
          </w:tcPr>
          <w:p w:rsidR="00336171" w:rsidRPr="008250BF" w:rsidRDefault="00336171" w:rsidP="00B72A8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 и показ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взаимосвяз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основных категорий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культуры, окружающей среды;</w:t>
            </w:r>
          </w:p>
        </w:tc>
        <w:tc>
          <w:tcPr>
            <w:tcW w:w="4252" w:type="dxa"/>
          </w:tcPr>
          <w:p w:rsidR="00336171" w:rsidRPr="008250BF" w:rsidRDefault="00B72A8C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7D87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1.3. Философия Средних веков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Выполнение индивидуальных письменных заданий.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5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 мин.;</w:t>
      </w:r>
    </w:p>
    <w:p w:rsidR="00640C88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8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мин.</w:t>
      </w:r>
    </w:p>
    <w:p w:rsidR="00B67D87" w:rsidRPr="008250BF" w:rsidRDefault="004F696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№1.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1.Предпосылки зарождения средневековой философии.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2.Теоцентризм как системообразующий принцип мировоззрения</w:t>
      </w:r>
      <w:r w:rsidR="00B67D87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№2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проблемы Средневековой философии и ее периодизация.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2.Учения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А.Блаженого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Ф.Аквинского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№3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роблема доказательств бытия Бога</w:t>
      </w:r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2.Спор об  «универсалиях». Реализм и номинализм.</w:t>
      </w:r>
    </w:p>
    <w:p w:rsidR="007360E4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максимальный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рейтинг-5 баллов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правильно выполнено 2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рейтинг-4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="00B67D87" w:rsidRPr="008250BF">
        <w:rPr>
          <w:rFonts w:ascii="Times New Roman" w:hAnsi="Times New Roman"/>
          <w:sz w:val="28"/>
          <w:szCs w:val="28"/>
        </w:rPr>
        <w:t>выставляется студенту, если одно из заданий выполнено  час</w:t>
      </w:r>
      <w:r w:rsidR="00DC0F4C" w:rsidRPr="008250BF">
        <w:rPr>
          <w:rFonts w:ascii="Times New Roman" w:hAnsi="Times New Roman"/>
          <w:sz w:val="28"/>
          <w:szCs w:val="28"/>
        </w:rPr>
        <w:t>тично, а второе верно</w:t>
      </w:r>
      <w:r w:rsidR="00B67D87" w:rsidRPr="008250BF">
        <w:rPr>
          <w:rFonts w:ascii="Times New Roman" w:hAnsi="Times New Roman"/>
          <w:sz w:val="28"/>
          <w:szCs w:val="28"/>
        </w:rPr>
        <w:t>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7360E4">
        <w:rPr>
          <w:rFonts w:ascii="Times New Roman" w:hAnsi="Times New Roman"/>
          <w:sz w:val="28"/>
          <w:szCs w:val="28"/>
        </w:rPr>
        <w:t>минимальный</w:t>
      </w:r>
      <w:proofErr w:type="gramEnd"/>
      <w:r w:rsidR="007360E4">
        <w:rPr>
          <w:rFonts w:ascii="Times New Roman" w:hAnsi="Times New Roman"/>
          <w:sz w:val="28"/>
          <w:szCs w:val="28"/>
        </w:rPr>
        <w:t xml:space="preserve"> рейтинг-3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Pr="008250BF">
        <w:rPr>
          <w:rFonts w:ascii="Times New Roman" w:hAnsi="Times New Roman"/>
          <w:sz w:val="28"/>
          <w:szCs w:val="28"/>
        </w:rPr>
        <w:t>оценка «удовлетворительно» выставляется студенту, если  одно из заданий выполнено  части</w:t>
      </w:r>
      <w:r w:rsidR="00DC0F4C" w:rsidRPr="008250BF">
        <w:rPr>
          <w:rFonts w:ascii="Times New Roman" w:hAnsi="Times New Roman"/>
          <w:sz w:val="28"/>
          <w:szCs w:val="28"/>
        </w:rPr>
        <w:t>чно, а второе не</w:t>
      </w:r>
      <w:r w:rsidRPr="008250BF">
        <w:rPr>
          <w:rFonts w:ascii="Times New Roman" w:hAnsi="Times New Roman"/>
          <w:sz w:val="28"/>
          <w:szCs w:val="28"/>
        </w:rPr>
        <w:t xml:space="preserve"> вы</w:t>
      </w:r>
      <w:r w:rsidR="00DC0F4C" w:rsidRPr="008250BF">
        <w:rPr>
          <w:rFonts w:ascii="Times New Roman" w:hAnsi="Times New Roman"/>
          <w:sz w:val="28"/>
          <w:szCs w:val="28"/>
        </w:rPr>
        <w:t>полнено</w:t>
      </w:r>
      <w:r w:rsidRPr="008250BF">
        <w:rPr>
          <w:rFonts w:ascii="Times New Roman" w:hAnsi="Times New Roman"/>
          <w:sz w:val="28"/>
          <w:szCs w:val="28"/>
        </w:rPr>
        <w:t>.</w:t>
      </w:r>
    </w:p>
    <w:p w:rsidR="00B67D87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2 балла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 </w:t>
      </w:r>
      <w:r w:rsidR="00B67D87" w:rsidRPr="008250BF">
        <w:rPr>
          <w:rFonts w:ascii="Times New Roman" w:hAnsi="Times New Roman"/>
          <w:sz w:val="28"/>
          <w:szCs w:val="28"/>
        </w:rPr>
        <w:t xml:space="preserve"> не выполне</w:t>
      </w:r>
      <w:r w:rsidR="00DC0F4C" w:rsidRPr="008250BF">
        <w:rPr>
          <w:rFonts w:ascii="Times New Roman" w:hAnsi="Times New Roman"/>
          <w:sz w:val="28"/>
          <w:szCs w:val="28"/>
        </w:rPr>
        <w:t>ны оба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</w:t>
      </w:r>
      <w:r w:rsidR="00DC0F4C" w:rsidRPr="008250BF">
        <w:rPr>
          <w:rFonts w:ascii="Times New Roman" w:hAnsi="Times New Roman"/>
          <w:sz w:val="28"/>
          <w:szCs w:val="28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p w:rsidR="00DC0F4C" w:rsidRPr="008250BF" w:rsidRDefault="00DC0F4C" w:rsidP="00DC0F4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tblpY="4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5150"/>
        <w:gridCol w:w="1134"/>
      </w:tblGrid>
      <w:tr w:rsidR="00DC0F4C" w:rsidRPr="008250BF" w:rsidTr="007360E4">
        <w:trPr>
          <w:trHeight w:val="2973"/>
        </w:trPr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  З.1    основные  категории  понятия   </w:t>
            </w:r>
          </w:p>
          <w:p w:rsidR="00DC0F4C" w:rsidRPr="008250BF" w:rsidRDefault="00DC0F4C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ема 1.4.Философия эпохи Возрождения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4607B8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Письменная практическая работа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30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направления философии эпохи Возрождения.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. Антропоцентризм и гу</w:t>
      </w:r>
      <w:r w:rsidRPr="008250BF">
        <w:rPr>
          <w:rFonts w:ascii="Times New Roman" w:hAnsi="Times New Roman"/>
          <w:sz w:val="28"/>
          <w:szCs w:val="28"/>
          <w:lang w:eastAsia="ru-RU"/>
        </w:rPr>
        <w:t>манизм.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Специфика постано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>вки и решения основных философских проблем в эпоху Возрождения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1242B9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Мистический пантеизм </w:t>
      </w:r>
      <w:proofErr w:type="spellStart"/>
      <w:r w:rsidR="00E352D1" w:rsidRPr="008250BF">
        <w:rPr>
          <w:rFonts w:ascii="Times New Roman" w:hAnsi="Times New Roman"/>
          <w:sz w:val="28"/>
          <w:szCs w:val="28"/>
          <w:lang w:eastAsia="ru-RU"/>
        </w:rPr>
        <w:t>Н.Кузанского</w:t>
      </w:r>
      <w:proofErr w:type="spellEnd"/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и Дж. Бруно.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Роль реформации в духовном развитии Западной Европы.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5. Социальные концепции эпохи Возрождения. Формирование принципов буржуазной концепции религии, мира и человека в трудах Э.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Ротердамского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М.Лютера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6. Идеология диктаторских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тоталитарных политических режимов в трудах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Н.Макиавелли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 Историческое место и значение эпохи Возрождения в истории философской мысли.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</w:t>
      </w:r>
      <w:r w:rsidR="007360E4">
        <w:rPr>
          <w:rFonts w:ascii="Times New Roman" w:hAnsi="Times New Roman"/>
          <w:sz w:val="28"/>
          <w:szCs w:val="28"/>
        </w:rPr>
        <w:t xml:space="preserve"> оценка  максимальны рейтинг – 5 баллов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 вопрос, который содержит полный объем темы вопроса, включающий  в себя примеры из жизни или личного опыта;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- 4</w:t>
      </w:r>
      <w:r w:rsidR="00CF435A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ответ на  вопрос, который содержит неполный ответ темы вопроса, а также приведены примеры из жизненного опыта;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- оценка минимал</w:t>
      </w:r>
      <w:r w:rsidR="007360E4">
        <w:rPr>
          <w:rFonts w:ascii="Times New Roman" w:hAnsi="Times New Roman"/>
          <w:sz w:val="28"/>
          <w:szCs w:val="28"/>
        </w:rPr>
        <w:t>ьный  рейтинг- 3</w:t>
      </w:r>
      <w:r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частичный, но правильный ответ на  вопрос, который содержит понятия темы вопроса: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 - 2 балла</w:t>
      </w:r>
      <w:r w:rsidR="00CF435A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115"/>
        <w:gridCol w:w="1198"/>
      </w:tblGrid>
      <w:tr w:rsidR="00CF435A" w:rsidRPr="008250BF" w:rsidTr="007360E4">
        <w:trPr>
          <w:trHeight w:val="3021"/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CF435A" w:rsidRPr="007360E4" w:rsidRDefault="00CF435A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CF435A" w:rsidRPr="008250BF" w:rsidRDefault="00CF435A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Подготовка реферата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3 час. 30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 20 мин;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 часа.</w:t>
      </w: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790058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1.Подготовка реферата по теме «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5  баллов</w:t>
      </w:r>
      <w:r w:rsidR="00CF435A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проблемы, приведены различные точки зрения, а также собственные взгляды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4</w:t>
      </w:r>
      <w:r w:rsidR="002E45C4" w:rsidRPr="008250BF">
        <w:rPr>
          <w:rFonts w:ascii="Times New Roman" w:hAnsi="Times New Roman"/>
          <w:sz w:val="28"/>
          <w:szCs w:val="28"/>
        </w:rPr>
        <w:t xml:space="preserve">  балла 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исследуемой проблемы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</w:rPr>
        <w:t>раскрыт собственный взгляд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3</w:t>
      </w:r>
      <w:r w:rsidR="002E45C4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2E45C4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</w:t>
      </w:r>
      <w:proofErr w:type="gramStart"/>
      <w:r w:rsidR="00790058" w:rsidRPr="008250BF">
        <w:rPr>
          <w:rFonts w:ascii="Times New Roman" w:hAnsi="Times New Roman"/>
          <w:sz w:val="28"/>
          <w:szCs w:val="28"/>
        </w:rPr>
        <w:t>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 подведен</w:t>
      </w:r>
      <w:proofErr w:type="gramEnd"/>
      <w:r w:rsidR="00790058" w:rsidRPr="008250BF">
        <w:rPr>
          <w:rFonts w:ascii="Times New Roman" w:hAnsi="Times New Roman"/>
          <w:sz w:val="28"/>
          <w:szCs w:val="28"/>
        </w:rPr>
        <w:t xml:space="preserve">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2 балла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оформлена неправильно, работа не раскрывает суть исследуемой проблемы.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5C4" w:rsidRPr="008250BF" w:rsidRDefault="00790058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</w:t>
      </w:r>
      <w:r w:rsidR="002E45C4" w:rsidRPr="008250BF">
        <w:rPr>
          <w:rFonts w:ascii="Times New Roman" w:hAnsi="Times New Roman"/>
          <w:sz w:val="28"/>
          <w:szCs w:val="28"/>
          <w:lang w:eastAsia="ru-RU"/>
        </w:rPr>
        <w:t>чень объектов контроля и оценки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831"/>
        <w:gridCol w:w="1482"/>
      </w:tblGrid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2E45C4" w:rsidRPr="007360E4" w:rsidRDefault="002E45C4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</w:t>
            </w:r>
          </w:p>
          <w:p w:rsidR="002E45C4" w:rsidRPr="008250BF" w:rsidRDefault="002E45C4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основ научной,  философской  и  религиозной  картины  мира;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 достижения  науки, 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2E45C4" w:rsidRPr="008250BF" w:rsidRDefault="002E45C4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Темы 1.5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 эпохи Нового времени и Просвещения</w:t>
      </w:r>
    </w:p>
    <w:p w:rsidR="00CD1074" w:rsidRPr="008250BF" w:rsidRDefault="00CD107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Тенденции развития философии Нового времени и Просвещения.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2. Основные характеристики цели Просвещения как течения в культуре и духовной жизни общества.</w:t>
      </w:r>
      <w:r w:rsidR="00C35BBF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C3502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>Создание механико-материалистической картины мира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2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Эмпиризм  и рационализм.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Ф.Бэкон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: учение об «идолах».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 Рационалистическая метафизика.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балла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 оценк</w:t>
      </w:r>
      <w:r w:rsidR="007360E4">
        <w:rPr>
          <w:rFonts w:ascii="Times New Roman" w:hAnsi="Times New Roman"/>
          <w:sz w:val="28"/>
          <w:szCs w:val="28"/>
        </w:rPr>
        <w:t>а 3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="006C3502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4C307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- рейтинг</w:t>
      </w:r>
      <w:r w:rsidR="00774B58"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2 балла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4C3072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774B58" w:rsidRPr="008250BF" w:rsidRDefault="00774B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973"/>
        <w:gridCol w:w="1340"/>
      </w:tblGrid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774B58" w:rsidRPr="007360E4" w:rsidRDefault="00774B58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774B58" w:rsidRPr="008250BF" w:rsidRDefault="00774B58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774B58" w:rsidRPr="008250BF" w:rsidRDefault="00774B58" w:rsidP="00774B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Темы 1.6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Немецкая классическая философия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CA6B2B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Характерные черты немецкой классической философии.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2.Основные положения философских концепций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Г.Гегеля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Л.Фейербаха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3. Критическая философия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 Ее предмет и задача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балла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оценка 3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CA6B2B" w:rsidRPr="008250BF">
        <w:rPr>
          <w:rFonts w:ascii="Times New Roman" w:hAnsi="Times New Roman"/>
          <w:sz w:val="28"/>
          <w:szCs w:val="28"/>
        </w:rPr>
        <w:t xml:space="preserve"> 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7"/>
        <w:gridCol w:w="5103"/>
        <w:gridCol w:w="1036"/>
      </w:tblGrid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</w:t>
            </w:r>
            <w:proofErr w:type="spellEnd"/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="00CA6B2B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03" w:type="dxa"/>
          </w:tcPr>
          <w:p w:rsidR="00CA6B2B" w:rsidRPr="007360E4" w:rsidRDefault="00CA6B2B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CA6B2B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 Философии; роль философии в жизни    человека  и  общества; 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 у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словиях  формирования         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личности,  свободе и ответственности  за  сохранение  жизни,  культуры, окружающей  среды;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107D3" w:rsidRPr="008250BF" w:rsidRDefault="00C107D3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0C88" w:rsidRPr="007360E4" w:rsidRDefault="003D0A0F" w:rsidP="00EB423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6.2. Задания рубежного контроля знаний</w:t>
      </w:r>
    </w:p>
    <w:p w:rsidR="003D0A0F" w:rsidRPr="008250BF" w:rsidRDefault="005B391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Философия, ее смысл и роль в обществе. Генезис философии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1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Вариант 1</w:t>
      </w:r>
    </w:p>
    <w:p w:rsidR="005B3912" w:rsidRPr="008250BF" w:rsidRDefault="005B3912" w:rsidP="008C3472">
      <w:pPr>
        <w:pStyle w:val="a3"/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Источники средневековой философии находятся в: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атомистической философии античности;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Возрождения;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Сократа;</w:t>
      </w:r>
    </w:p>
    <w:p w:rsidR="00EC40D5" w:rsidRPr="007360E4" w:rsidRDefault="005B3912" w:rsidP="007360E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Платона, стоиков и эпикурейцев;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2. Какие из перечисленных вопросов является философским:</w:t>
      </w:r>
    </w:p>
    <w:p w:rsidR="005B3912" w:rsidRPr="008250BF" w:rsidRDefault="005B3912" w:rsidP="005B3912">
      <w:pPr>
        <w:spacing w:after="0" w:line="240" w:lineRule="auto"/>
        <w:ind w:left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1)возможны ли небелковые формы жизни;</w:t>
      </w:r>
    </w:p>
    <w:p w:rsidR="005B3912" w:rsidRPr="008250BF" w:rsidRDefault="005B3912" w:rsidP="005B3912">
      <w:pPr>
        <w:tabs>
          <w:tab w:val="left" w:pos="0"/>
        </w:tabs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2)обусловлена ли нравственность человека генетикой;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3)как отличить истину от заблуждения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4)расширяется ли Вселенная;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3.  Наука - это: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1)  вид духовной деятельности;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2)социальный институт;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3)развивающаяся система знаний о законах мира;</w:t>
      </w:r>
    </w:p>
    <w:p w:rsidR="005B3912" w:rsidRPr="007360E4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4)все перечисленное выше;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4)</w:t>
      </w:r>
      <w:r w:rsidRPr="007360E4">
        <w:rPr>
          <w:rFonts w:ascii="Times New Roman" w:hAnsi="Times New Roman"/>
          <w:sz w:val="28"/>
          <w:szCs w:val="28"/>
        </w:rPr>
        <w:t>формализм;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«Ангельским доктором» назвали впоследствии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Аристотеля;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4)</w:t>
      </w:r>
      <w:r w:rsidRPr="007360E4">
        <w:rPr>
          <w:rFonts w:ascii="Times New Roman" w:hAnsi="Times New Roman"/>
          <w:sz w:val="28"/>
          <w:szCs w:val="28"/>
        </w:rPr>
        <w:t>Марка Аврелия;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Гносеологическим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историзм;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3)</w:t>
      </w:r>
      <w:r w:rsidRPr="007360E4">
        <w:rPr>
          <w:rFonts w:ascii="Times New Roman" w:hAnsi="Times New Roman"/>
          <w:sz w:val="28"/>
          <w:szCs w:val="28"/>
        </w:rPr>
        <w:t>рационализм;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«Отцом схоластики» называют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3) 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Пьера Абеляра;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4)</w:t>
      </w:r>
      <w:r w:rsidRPr="007360E4">
        <w:rPr>
          <w:rFonts w:ascii="Times New Roman" w:hAnsi="Times New Roman"/>
          <w:sz w:val="28"/>
          <w:szCs w:val="28"/>
        </w:rPr>
        <w:t>Боэция;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 средневековой философии в споре об универсалиях номиналисты утверждали: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вещи, а «имена после вещей»;</w:t>
      </w:r>
    </w:p>
    <w:p w:rsidR="005B3912" w:rsidRPr="007360E4" w:rsidRDefault="005B3912" w:rsidP="007360E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В средневековой философии в споре об универсалиях реалистичны утверждения: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вещи, а «имена после вещей»;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7360E4" w:rsidRDefault="005B3912" w:rsidP="007360E4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Индукции – это понятие, означающие в философии: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психологического воздействия;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общего к частному;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7360E4" w:rsidRDefault="005B3912" w:rsidP="007360E4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всеобщего познания;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 – это понятие, означающее в философии: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научное знание вообще;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теоретическое познание, основанное на разуме;</w:t>
      </w:r>
    </w:p>
    <w:p w:rsidR="005B3912" w:rsidRPr="007360E4" w:rsidRDefault="005B3912" w:rsidP="007360E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опытное знание;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Термин «философия» ввел в оборот: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1)Пифагор;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2)Сократ;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3)Аристотель;</w:t>
      </w:r>
      <w:r w:rsid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4) Платон.</w:t>
      </w:r>
    </w:p>
    <w:p w:rsidR="005B3912" w:rsidRPr="008250BF" w:rsidRDefault="005B3912" w:rsidP="005B3912">
      <w:pPr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Вариант 2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7360E4" w:rsidP="007360E4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1.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 xml:space="preserve"> Как соотносится философия и мировоззрение: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1)философия - часть мировоззрения; 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2)мировоззрение  - часть философии;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3)философия есть часть мировоззрения;</w:t>
      </w:r>
    </w:p>
    <w:p w:rsidR="005B3912" w:rsidRPr="008250BF" w:rsidRDefault="005B3912" w:rsidP="007360E4">
      <w:pPr>
        <w:spacing w:after="0" w:line="240" w:lineRule="auto"/>
        <w:ind w:left="426" w:hanging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4)основную роль в формировании мировоззрения играют  специальные научные знания, философия - же вспомогательную;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2.              Выберете правильное высказывание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8C3472">
      <w:pPr>
        <w:numPr>
          <w:ilvl w:val="0"/>
          <w:numId w:val="14"/>
        </w:num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идеализм - это стремление человека к совершенству;</w:t>
      </w:r>
    </w:p>
    <w:p w:rsidR="005B3912" w:rsidRPr="008250BF" w:rsidRDefault="005B3912" w:rsidP="005B3912">
      <w:p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2)идеализм - это утверждение, что идеи существуют реально;</w:t>
      </w:r>
    </w:p>
    <w:p w:rsidR="005B3912" w:rsidRPr="008250BF" w:rsidRDefault="005B3912" w:rsidP="005B3912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3)идеализм - это представление о первичности  сознания         (идеального);</w:t>
      </w:r>
    </w:p>
    <w:p w:rsidR="005B3912" w:rsidRPr="008250BF" w:rsidRDefault="005B3912" w:rsidP="007360E4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4)идеализм - это представление об объективном существовании мира идей;</w:t>
      </w:r>
    </w:p>
    <w:p w:rsidR="005B3912" w:rsidRPr="008250BF" w:rsidRDefault="005B3912" w:rsidP="005B3912">
      <w:pPr>
        <w:pStyle w:val="a3"/>
        <w:spacing w:after="0" w:line="240" w:lineRule="auto"/>
        <w:ind w:left="993" w:hanging="993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3.            Классический период в античной философии связан с такими мыслителями, как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1)Фалес, Анаксимандр, 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Ксенофон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 xml:space="preserve">,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Парменид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, Зенон;</w:t>
      </w:r>
    </w:p>
    <w:p w:rsidR="005B3912" w:rsidRPr="008250BF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3)Сократ, Платон, Аристотель;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</w:t>
      </w:r>
      <w:r w:rsidRPr="008250BF">
        <w:rPr>
          <w:rFonts w:ascii="Times New Roman" w:eastAsia="Cambria" w:hAnsi="Times New Roman"/>
          <w:sz w:val="28"/>
          <w:szCs w:val="28"/>
        </w:rPr>
        <w:t>4)Зенон, Сенеке, Эпиктет;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4.        Атомистическое учение о мире основал античный философ;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Платон;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Эпикур;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Демокрит;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Главными чертами философии средневековья являются: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теоцентризм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 рационализм;</w:t>
      </w:r>
    </w:p>
    <w:p w:rsidR="005B3912" w:rsidRPr="008250BF" w:rsidRDefault="005B3912" w:rsidP="007360E4">
      <w:pPr>
        <w:spacing w:after="0" w:line="240" w:lineRule="auto"/>
        <w:ind w:left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3)идеализм;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4)иррационализм;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142" w:firstLine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Дедукция - это понятие, означающее в философии: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метод психологического воздействия;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общего к частному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;</w:t>
      </w:r>
      <w:proofErr w:type="gramEnd"/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познания всеобщего;</w:t>
      </w:r>
    </w:p>
    <w:p w:rsidR="005B3912" w:rsidRPr="007360E4" w:rsidRDefault="005B3912" w:rsidP="007360E4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Эмпирическое знание - это:</w:t>
      </w:r>
    </w:p>
    <w:p w:rsidR="005B3912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опытное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научное знание вообще;</w:t>
      </w:r>
    </w:p>
    <w:p w:rsidR="007360E4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теоретическое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4)</w:t>
      </w:r>
      <w:r w:rsidRPr="007360E4">
        <w:rPr>
          <w:rFonts w:ascii="Times New Roman" w:eastAsia="Cambria" w:hAnsi="Times New Roman"/>
          <w:sz w:val="28"/>
          <w:szCs w:val="28"/>
        </w:rPr>
        <w:t>область физики;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Рационализм - это: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направление в теории познания, полагающее разум источником и критерием знания;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знание, опирающееся на эксперимент;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теоретизирование;</w:t>
      </w:r>
    </w:p>
    <w:p w:rsidR="005B3912" w:rsidRPr="007360E4" w:rsidRDefault="005B3912" w:rsidP="007360E4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hanging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Как понимал интуицию Н. О.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Лосский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мистическое озарение;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направленность сознания на объект;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истечение образов от объекта к человеку;</w:t>
      </w:r>
    </w:p>
    <w:p w:rsidR="005B3912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4)как нечто необъяснимое;</w:t>
      </w:r>
    </w:p>
    <w:p w:rsidR="007360E4" w:rsidRPr="008250BF" w:rsidRDefault="007360E4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культуры – это раздел философии, исследующий:</w:t>
      </w:r>
    </w:p>
    <w:p w:rsidR="005B3912" w:rsidRP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сущность и значение культуры;</w:t>
      </w:r>
      <w:r w:rsidR="007360E4">
        <w:rPr>
          <w:rFonts w:ascii="Times New Roman" w:hAnsi="Times New Roman"/>
          <w:sz w:val="28"/>
          <w:szCs w:val="28"/>
        </w:rPr>
        <w:t xml:space="preserve">      3)</w:t>
      </w:r>
      <w:r w:rsidRPr="007360E4">
        <w:rPr>
          <w:rFonts w:ascii="Times New Roman" w:hAnsi="Times New Roman"/>
          <w:sz w:val="28"/>
          <w:szCs w:val="28"/>
        </w:rPr>
        <w:t>культурное творчество человека;</w:t>
      </w:r>
    </w:p>
    <w:p w:rsid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нравственную культуру;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проблемы человека и религии.</w:t>
      </w:r>
    </w:p>
    <w:p w:rsidR="007360E4" w:rsidRPr="007360E4" w:rsidRDefault="007360E4" w:rsidP="007360E4">
      <w:pPr>
        <w:pStyle w:val="a3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709" w:hanging="993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Основой русской религиозной философии рубежа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-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вв. является:</w:t>
      </w:r>
    </w:p>
    <w:p w:rsidR="005B3912" w:rsidRPr="007360E4" w:rsidRDefault="007360E4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идеализм                                           3)</w:t>
      </w:r>
      <w:r w:rsidR="005B3912" w:rsidRPr="007360E4">
        <w:rPr>
          <w:rFonts w:ascii="Times New Roman" w:hAnsi="Times New Roman"/>
          <w:sz w:val="28"/>
          <w:szCs w:val="28"/>
        </w:rPr>
        <w:t>рационализм;</w:t>
      </w:r>
    </w:p>
    <w:p w:rsidR="007360E4" w:rsidRDefault="005B3912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иррационализм;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прагматизм.</w:t>
      </w:r>
    </w:p>
    <w:p w:rsidR="007360E4" w:rsidRPr="007360E4" w:rsidRDefault="007360E4" w:rsidP="007360E4">
      <w:pPr>
        <w:pStyle w:val="a3"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-142" w:hanging="862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   12.          Русская философия отличается: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духовной проблематикой;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2)  многообразием философских школ;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органичностью и целостностью;</w:t>
      </w:r>
    </w:p>
    <w:p w:rsidR="00EC40D5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4)  научно-теоретическими разработками.</w:t>
      </w:r>
    </w:p>
    <w:p w:rsidR="007360E4" w:rsidRPr="008250BF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360E4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EC40D5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EC40D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EC40D5" w:rsidRPr="008250BF" w:rsidRDefault="00EC40D5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 общих философских проблемах бытия, п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5B3912" w:rsidRPr="007360E4" w:rsidRDefault="005B3912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5B3912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использованием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 и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технологии.</w:t>
            </w:r>
          </w:p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Основные проблемы философии. Человек-сознание-познание.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 №2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1.Представителем эмпиризма в философии Нового времени был;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Бэкон;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3) </w:t>
      </w:r>
      <w:r w:rsidRPr="007360E4">
        <w:rPr>
          <w:rFonts w:ascii="Times New Roman" w:hAnsi="Times New Roman"/>
          <w:sz w:val="28"/>
          <w:szCs w:val="28"/>
        </w:rPr>
        <w:t>Декарт;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Спиноза;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hAnsi="Times New Roman"/>
          <w:sz w:val="28"/>
          <w:szCs w:val="28"/>
        </w:rPr>
        <w:t>Лейбниц;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2.Учение Декарта о субстанции называется;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дуализм;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hAnsi="Times New Roman"/>
          <w:sz w:val="28"/>
          <w:szCs w:val="28"/>
        </w:rPr>
        <w:t>монизм;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плюрализм;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универсальная математика;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3. Для философии эпохи Просвещения характерно: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метафизичность;</w:t>
      </w:r>
      <w:r w:rsidR="007360E4">
        <w:rPr>
          <w:rFonts w:ascii="Times New Roman" w:hAnsi="Times New Roman"/>
          <w:sz w:val="28"/>
          <w:szCs w:val="28"/>
        </w:rPr>
        <w:t xml:space="preserve">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теоцентризм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5B3912">
      <w:pPr>
        <w:pStyle w:val="a3"/>
        <w:spacing w:line="240" w:lineRule="auto"/>
        <w:ind w:left="284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4. Теория естественного права разработал: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Гельвеций;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Ламетрий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250BF">
        <w:rPr>
          <w:rFonts w:ascii="Times New Roman" w:hAnsi="Times New Roman"/>
          <w:sz w:val="28"/>
          <w:szCs w:val="28"/>
        </w:rPr>
        <w:t>Гердей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4)</w:t>
      </w:r>
      <w:r w:rsidRPr="007360E4">
        <w:rPr>
          <w:rFonts w:ascii="Times New Roman" w:hAnsi="Times New Roman"/>
          <w:sz w:val="28"/>
          <w:szCs w:val="28"/>
        </w:rPr>
        <w:t>Локк;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5.Понятие "деизм" в философии Нового времени заключает в себе: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научного и религиозной истины;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существования Бога в качестве безличной причины;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двух равноправных начал: духа и матери;</w:t>
      </w:r>
    </w:p>
    <w:p w:rsidR="005B3912" w:rsidRPr="008250BF" w:rsidRDefault="005B3912" w:rsidP="007360E4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дух творит материю и предшествует ей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6.Принцип "двойственной истины" заключает в себе: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научной и религиозной истины;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любое суждение может быть истинным и ложным;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об относительности истины;</w:t>
      </w:r>
    </w:p>
    <w:p w:rsidR="005B3912" w:rsidRPr="007360E4" w:rsidRDefault="005B3912" w:rsidP="005B391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Боге как источнике знания;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7."Есть четыре вида идолов, которые осаждают ум людей. Для того чтобы изучить их, дадим им имена. Назовите первый вид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рода</w:t>
      </w:r>
      <w:r w:rsidRPr="008250BF">
        <w:rPr>
          <w:rFonts w:ascii="Times New Roman" w:eastAsia="Cambria" w:hAnsi="Times New Roman"/>
          <w:sz w:val="28"/>
          <w:szCs w:val="28"/>
        </w:rPr>
        <w:t xml:space="preserve">, второй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пещеры</w:t>
      </w:r>
      <w:r w:rsidRPr="008250BF">
        <w:rPr>
          <w:rFonts w:ascii="Times New Roman" w:eastAsia="Cambria" w:hAnsi="Times New Roman"/>
          <w:sz w:val="28"/>
          <w:szCs w:val="28"/>
        </w:rPr>
        <w:t xml:space="preserve">, третий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 xml:space="preserve">, четвертый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>".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Чьё это изречение и к какому разделу философии относится: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Ф. Бэкона, гносеологии;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3) </w:t>
      </w:r>
      <w:r w:rsidRPr="007360E4">
        <w:rPr>
          <w:rFonts w:ascii="Times New Roman" w:eastAsia="Cambria" w:hAnsi="Times New Roman"/>
          <w:sz w:val="28"/>
          <w:szCs w:val="28"/>
        </w:rPr>
        <w:t>Р. Декарты, онтологии;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Б. Спинозы, аксиологии;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4) </w:t>
      </w:r>
      <w:r w:rsidRPr="007360E4">
        <w:rPr>
          <w:rFonts w:ascii="Times New Roman" w:eastAsia="Cambria" w:hAnsi="Times New Roman"/>
          <w:sz w:val="28"/>
          <w:szCs w:val="28"/>
        </w:rPr>
        <w:t>Г. Лейбница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.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 xml:space="preserve"> 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у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>чению о субстанциях;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8.В понимании общества и человека З. Фрейд противостоял:</w:t>
      </w:r>
    </w:p>
    <w:p w:rsidR="005B3912" w:rsidRPr="007360E4" w:rsidRDefault="005B3912" w:rsidP="007360E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К. Марсу;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3) </w:t>
      </w:r>
      <w:r w:rsidRPr="007360E4">
        <w:rPr>
          <w:rFonts w:ascii="Times New Roman" w:hAnsi="Times New Roman"/>
          <w:sz w:val="28"/>
          <w:szCs w:val="28"/>
        </w:rPr>
        <w:t>К. Юнгу;</w:t>
      </w:r>
    </w:p>
    <w:p w:rsidR="005B3912" w:rsidRPr="007360E4" w:rsidRDefault="005B3912" w:rsidP="005B39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Платону;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 4) </w:t>
      </w:r>
      <w:r w:rsidRPr="007360E4">
        <w:rPr>
          <w:rFonts w:ascii="Times New Roman" w:hAnsi="Times New Roman"/>
          <w:sz w:val="28"/>
          <w:szCs w:val="28"/>
        </w:rPr>
        <w:t>И. Канту.</w:t>
      </w:r>
    </w:p>
    <w:p w:rsidR="005B3912" w:rsidRPr="008250BF" w:rsidRDefault="005B3912" w:rsidP="005B3912">
      <w:pPr>
        <w:pStyle w:val="a3"/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9."Мир есть вещь в себе" - это определение Канта отражает философскую позицию:</w:t>
      </w:r>
    </w:p>
    <w:p w:rsidR="005B3912" w:rsidRPr="007360E4" w:rsidRDefault="005B3912" w:rsidP="007360E4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агностицизма;</w:t>
      </w:r>
    </w:p>
    <w:p w:rsidR="005B3912" w:rsidRPr="007360E4" w:rsidRDefault="005B3912" w:rsidP="005B3912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субъективизма;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идеализма;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10.Выделите правильное высказывание: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принцип жизни, заключающийся в примате материальных благ в жизни человека;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утверждающее первичность материи и вторичность создания;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это здравый взгляд на вещи, предполагающий отказ от иллюзий;</w:t>
      </w:r>
    </w:p>
    <w:p w:rsidR="005B3912" w:rsidRPr="007360E4" w:rsidRDefault="005B3912" w:rsidP="005B391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признающее объективную реальность внешнего мира;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11.Основоположником современного экзистенциализм был: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С. Кьеркегор;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З. Фрейд;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Ницше;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 </w:t>
      </w:r>
      <w:r w:rsidRPr="007360E4">
        <w:rPr>
          <w:rFonts w:ascii="Times New Roman" w:hAnsi="Times New Roman"/>
          <w:sz w:val="28"/>
          <w:szCs w:val="28"/>
        </w:rPr>
        <w:t>Ж. – П. Сартр.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12. Един ли мир своей материальностью?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1)да;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2)нет.</w:t>
      </w:r>
    </w:p>
    <w:p w:rsidR="005B3912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5B3912" w:rsidRPr="007360E4" w:rsidRDefault="007360E4" w:rsidP="0073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1. Тезис «Наука - чума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века» может принадлежать: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</w:t>
      </w:r>
      <w:proofErr w:type="spellStart"/>
      <w:r w:rsidRPr="008250BF">
        <w:rPr>
          <w:rFonts w:ascii="Times New Roman" w:hAnsi="Times New Roman"/>
          <w:sz w:val="28"/>
          <w:szCs w:val="28"/>
        </w:rPr>
        <w:t>антисциентисту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  технократу;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учёному;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8250BF">
        <w:rPr>
          <w:rFonts w:ascii="Times New Roman" w:hAnsi="Times New Roman"/>
          <w:sz w:val="28"/>
          <w:szCs w:val="28"/>
        </w:rPr>
        <w:t>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.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2.Философия Канта - это главным образом: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эмпиризм;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гносеология;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онтология;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аксиология;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3.Основная категория учения Фрейда о «бессознательном»: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«Оно» (</w:t>
      </w:r>
      <w:r w:rsidRPr="008250BF">
        <w:rPr>
          <w:rFonts w:ascii="Times New Roman" w:hAnsi="Times New Roman"/>
          <w:sz w:val="28"/>
          <w:szCs w:val="28"/>
          <w:lang w:val="en-US"/>
        </w:rPr>
        <w:t>id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«Я» (</w:t>
      </w:r>
      <w:r w:rsidRPr="007360E4">
        <w:rPr>
          <w:rFonts w:ascii="Times New Roman" w:hAnsi="Times New Roman"/>
          <w:sz w:val="28"/>
          <w:szCs w:val="28"/>
          <w:lang w:val="en-US"/>
        </w:rPr>
        <w:t>ego</w:t>
      </w:r>
      <w:r w:rsidRPr="007360E4">
        <w:rPr>
          <w:rFonts w:ascii="Times New Roman" w:hAnsi="Times New Roman"/>
          <w:sz w:val="28"/>
          <w:szCs w:val="28"/>
        </w:rPr>
        <w:t>);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</w:t>
      </w:r>
      <w:proofErr w:type="gramStart"/>
      <w:r w:rsidRPr="008250BF">
        <w:rPr>
          <w:rFonts w:ascii="Times New Roman" w:hAnsi="Times New Roman"/>
          <w:sz w:val="28"/>
          <w:szCs w:val="28"/>
        </w:rPr>
        <w:t>Сверх</w:t>
      </w:r>
      <w:proofErr w:type="gramEnd"/>
      <w:r w:rsidRPr="008250BF">
        <w:rPr>
          <w:rFonts w:ascii="Times New Roman" w:hAnsi="Times New Roman"/>
          <w:sz w:val="28"/>
          <w:szCs w:val="28"/>
        </w:rPr>
        <w:t xml:space="preserve"> - Я»  (</w:t>
      </w:r>
      <w:r w:rsidRPr="008250BF">
        <w:rPr>
          <w:rFonts w:ascii="Times New Roman" w:hAnsi="Times New Roman"/>
          <w:sz w:val="28"/>
          <w:szCs w:val="28"/>
          <w:lang w:val="en-US"/>
        </w:rPr>
        <w:t>super</w:t>
      </w:r>
      <w:r w:rsidRPr="005619CA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sz w:val="28"/>
          <w:szCs w:val="28"/>
          <w:lang w:val="en-US"/>
        </w:rPr>
        <w:t>ego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4) </w:t>
      </w:r>
      <w:r w:rsidRPr="007360E4">
        <w:rPr>
          <w:rFonts w:ascii="Times New Roman" w:hAnsi="Times New Roman"/>
          <w:sz w:val="28"/>
          <w:szCs w:val="28"/>
        </w:rPr>
        <w:t>Личность.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4.Понятие «коллективное бессознательное» ввел в научный оборот: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 К. Юнг;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2)  З. Фрейд;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 Платон;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4)  Э. Фромм.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5.Фрейдизм – это: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рациональная философия;</w:t>
      </w:r>
      <w:r w:rsidR="007360E4">
        <w:rPr>
          <w:rFonts w:ascii="Times New Roman" w:hAnsi="Times New Roman"/>
          <w:sz w:val="28"/>
          <w:szCs w:val="28"/>
        </w:rPr>
        <w:t xml:space="preserve">             3)</w:t>
      </w:r>
      <w:r w:rsidRPr="007360E4">
        <w:rPr>
          <w:rFonts w:ascii="Times New Roman" w:hAnsi="Times New Roman"/>
          <w:sz w:val="28"/>
          <w:szCs w:val="28"/>
        </w:rPr>
        <w:t>философия иррационализма;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психологическое направление;</w:t>
      </w:r>
      <w:r w:rsidR="007360E4">
        <w:rPr>
          <w:rFonts w:ascii="Times New Roman" w:hAnsi="Times New Roman"/>
          <w:sz w:val="28"/>
          <w:szCs w:val="28"/>
        </w:rPr>
        <w:t xml:space="preserve">     4)</w:t>
      </w:r>
      <w:r w:rsidRPr="007360E4">
        <w:rPr>
          <w:rFonts w:ascii="Times New Roman" w:hAnsi="Times New Roman"/>
          <w:sz w:val="28"/>
          <w:szCs w:val="28"/>
        </w:rPr>
        <w:t>социологическое направление.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6.Стадии экономического роста, выделенные У. </w:t>
      </w:r>
      <w:proofErr w:type="spellStart"/>
      <w:r w:rsidRPr="008250BF">
        <w:rPr>
          <w:rFonts w:ascii="Times New Roman" w:hAnsi="Times New Roman"/>
          <w:sz w:val="28"/>
          <w:szCs w:val="28"/>
        </w:rPr>
        <w:t>Ростоу</w:t>
      </w:r>
      <w:proofErr w:type="spellEnd"/>
      <w:r w:rsidRPr="008250BF">
        <w:rPr>
          <w:rFonts w:ascii="Times New Roman" w:hAnsi="Times New Roman"/>
          <w:sz w:val="28"/>
          <w:szCs w:val="28"/>
        </w:rPr>
        <w:t>, характеризуют следующие понятия: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аграрная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hAnsi="Times New Roman"/>
          <w:sz w:val="28"/>
          <w:szCs w:val="28"/>
        </w:rPr>
        <w:t>традиционное общество;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индустриальная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капиталистическое общество;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7.Исторический тип общества, основанный на определённом способе производства, называется в теории Маркса: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0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надстройкой;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общественно-экономической формацией;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цивилизацией;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стадией роста;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8.Если такие точки в пространстве, места в мире, где нет материи?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1)таких точек и мест не существует;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2)да, есть такие места – в частности вакуум.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9.Когда возникло понятие и реальная ситуация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получившая название «глобальные проблемы»?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 19 век;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 начало 20 века;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 середина 20 века;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4) начало21 века.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 каком веке понятие  «бытие» стало характеризоваться как не только окружающий мир человека, но и его внутренний мир?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1)в античную эпоху;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2)в 19 веке;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3)в 20 веке;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4)в17-18 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>веках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5)в эпоху средневековья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11.Немецкий философ Гегель внес большой вклад в развитие: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диалектики как учения о всеобщем развитии;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прибавочной стоимости;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общественного договора;</w:t>
      </w:r>
    </w:p>
    <w:p w:rsidR="005B3912" w:rsidRPr="007360E4" w:rsidRDefault="005B3912" w:rsidP="005B391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цивилизационного подхода;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12.Афоризм: "Знание - сила" принадлежит:</w:t>
      </w:r>
    </w:p>
    <w:p w:rsidR="005B3912" w:rsidRPr="007360E4" w:rsidRDefault="005B3912" w:rsidP="007360E4">
      <w:pPr>
        <w:numPr>
          <w:ilvl w:val="0"/>
          <w:numId w:val="17"/>
        </w:numPr>
        <w:spacing w:after="0" w:line="240" w:lineRule="auto"/>
        <w:ind w:left="113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Декарту;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eastAsia="Cambria" w:hAnsi="Times New Roman"/>
          <w:sz w:val="28"/>
          <w:szCs w:val="28"/>
        </w:rPr>
        <w:t>2)Галилею;</w:t>
      </w:r>
    </w:p>
    <w:p w:rsidR="005B3912" w:rsidRPr="008250BF" w:rsidRDefault="007360E4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3)Бэкону;</w:t>
      </w:r>
      <w:r>
        <w:rPr>
          <w:rFonts w:ascii="Times New Roman" w:eastAsia="Cambria" w:hAnsi="Times New Roman"/>
          <w:sz w:val="28"/>
          <w:szCs w:val="28"/>
        </w:rPr>
        <w:t xml:space="preserve">              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4)Демокриту;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9A5310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9A5310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- рейтинг 4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863"/>
        <w:gridCol w:w="1095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863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культуры гражданина и будущего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 основ научной,  философской  и  религиозной  картины  мира;</w:t>
            </w: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 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техники 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  <w:proofErr w:type="spellEnd"/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9A5310" w:rsidRPr="008250BF" w:rsidRDefault="009A5310" w:rsidP="009A5310">
      <w:pPr>
        <w:spacing w:after="0" w:line="240" w:lineRule="auto"/>
        <w:rPr>
          <w:rFonts w:ascii="Cambria" w:hAnsi="Cambria"/>
          <w:sz w:val="28"/>
          <w:szCs w:val="28"/>
        </w:rPr>
      </w:pPr>
    </w:p>
    <w:p w:rsidR="003D0A0F" w:rsidRPr="008250BF" w:rsidRDefault="003D0A0F" w:rsidP="007360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6.3. Задания промежуточной аттестации – дифференциальный зачет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тестирование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4A2CAF" w:rsidRDefault="003D0A0F" w:rsidP="007360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45 мин.</w:t>
      </w:r>
    </w:p>
    <w:p w:rsidR="009A5310" w:rsidRPr="004A2CAF" w:rsidRDefault="004A2CAF" w:rsidP="004A2C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CAF">
        <w:rPr>
          <w:rFonts w:ascii="Times New Roman" w:hAnsi="Times New Roman"/>
          <w:b/>
          <w:sz w:val="28"/>
          <w:szCs w:val="28"/>
        </w:rPr>
        <w:t>Итоговый тест</w:t>
      </w:r>
      <w:r w:rsidR="009A5310" w:rsidRPr="004A2CAF">
        <w:rPr>
          <w:rFonts w:ascii="Times New Roman" w:hAnsi="Times New Roman"/>
          <w:b/>
          <w:sz w:val="28"/>
          <w:szCs w:val="28"/>
        </w:rPr>
        <w:t xml:space="preserve"> «Основы философии» вариант № 1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синкретической совокупностью</w:t>
      </w:r>
      <w:r w:rsidR="007360E4">
        <w:rPr>
          <w:rFonts w:ascii="Times New Roman" w:hAnsi="Times New Roman"/>
          <w:sz w:val="28"/>
          <w:szCs w:val="28"/>
        </w:rPr>
        <w:t xml:space="preserve"> знаний обо всем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 xml:space="preserve"> 2) атеистической традицией</w:t>
      </w:r>
      <w:r w:rsid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учением                                                    4) всеобщим учением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учен</w:t>
      </w:r>
      <w:r w:rsidR="007360E4">
        <w:rPr>
          <w:rFonts w:ascii="Times New Roman" w:hAnsi="Times New Roman"/>
          <w:sz w:val="28"/>
          <w:szCs w:val="28"/>
        </w:rPr>
        <w:t xml:space="preserve">ие о методах познания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2) учение о бытии и небытии абсолютного и </w:t>
      </w:r>
      <w:r w:rsidR="007360E4">
        <w:rPr>
          <w:rFonts w:ascii="Times New Roman" w:hAnsi="Times New Roman"/>
          <w:sz w:val="28"/>
          <w:szCs w:val="28"/>
        </w:rPr>
        <w:t xml:space="preserve"> человека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«Первоначало философии»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«Капитал»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ВАРИАНТЫ ОТВЕТОВ: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1) путей развития России                                                     2) законов диалектики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11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неразумное существо                                                        2) ничтожество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кальвинизм                                                                          4) суннизм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</w:t>
      </w:r>
      <w:r w:rsidR="007360E4">
        <w:rPr>
          <w:rFonts w:ascii="Times New Roman" w:hAnsi="Times New Roman"/>
          <w:sz w:val="28"/>
          <w:szCs w:val="28"/>
        </w:rPr>
        <w:t xml:space="preserve">овеком        </w:t>
      </w:r>
      <w:r w:rsidRPr="007360E4">
        <w:rPr>
          <w:rFonts w:ascii="Times New Roman" w:hAnsi="Times New Roman"/>
          <w:sz w:val="28"/>
          <w:szCs w:val="28"/>
        </w:rPr>
        <w:t xml:space="preserve">2) равновесие природных систем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</w:t>
      </w:r>
      <w:r w:rsidR="007360E4">
        <w:rPr>
          <w:rFonts w:ascii="Times New Roman" w:hAnsi="Times New Roman"/>
          <w:sz w:val="28"/>
          <w:szCs w:val="28"/>
        </w:rPr>
        <w:t xml:space="preserve">ы           </w:t>
      </w:r>
      <w:r w:rsidRPr="007360E4">
        <w:rPr>
          <w:rFonts w:ascii="Times New Roman" w:hAnsi="Times New Roman"/>
          <w:sz w:val="28"/>
          <w:szCs w:val="28"/>
        </w:rPr>
        <w:t xml:space="preserve">  4) господство человека над природой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отсутств</w:t>
      </w:r>
      <w:r w:rsidR="001552F2" w:rsidRPr="007360E4">
        <w:rPr>
          <w:rFonts w:ascii="Times New Roman" w:hAnsi="Times New Roman"/>
          <w:sz w:val="28"/>
          <w:szCs w:val="28"/>
        </w:rPr>
        <w:t xml:space="preserve">ие смысла жизни    </w:t>
      </w:r>
      <w:r w:rsidRPr="007360E4">
        <w:rPr>
          <w:rFonts w:ascii="Times New Roman" w:hAnsi="Times New Roman"/>
          <w:sz w:val="28"/>
          <w:szCs w:val="28"/>
        </w:rPr>
        <w:t xml:space="preserve"> 2) умерщвление плоти ради </w:t>
      </w:r>
      <w:r w:rsidR="001552F2" w:rsidRPr="007360E4">
        <w:rPr>
          <w:rFonts w:ascii="Times New Roman" w:hAnsi="Times New Roman"/>
          <w:sz w:val="28"/>
          <w:szCs w:val="28"/>
        </w:rPr>
        <w:t>искупления грехов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</w:t>
      </w: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произвол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>4) анархия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наличием инстинктов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наличием восприятия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предметным содержанием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наличием автоматизмов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в познании нет смысла </w:t>
      </w:r>
    </w:p>
    <w:p w:rsidR="009A5310" w:rsidRPr="001552F2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«вещь в себе» принципиально не</w:t>
      </w:r>
      <w:r w:rsidR="009A5310" w:rsidRPr="001552F2">
        <w:rPr>
          <w:rFonts w:ascii="Times New Roman" w:hAnsi="Times New Roman"/>
          <w:sz w:val="28"/>
          <w:szCs w:val="28"/>
        </w:rPr>
        <w:t xml:space="preserve"> может быть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9A5310" w:rsidRPr="001552F2">
        <w:rPr>
          <w:rFonts w:ascii="Times New Roman" w:hAnsi="Times New Roman"/>
          <w:sz w:val="28"/>
          <w:szCs w:val="28"/>
        </w:rPr>
        <w:t>познана</w:t>
      </w:r>
    </w:p>
    <w:p w:rsidR="001552F2" w:rsidRPr="001552F2" w:rsidRDefault="009A5310" w:rsidP="001552F2">
      <w:pPr>
        <w:pStyle w:val="a3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человечество никогда не будет</w:t>
      </w:r>
      <w:r w:rsidR="001552F2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1552F2" w:rsidRPr="008250BF">
        <w:rPr>
          <w:rFonts w:ascii="Times New Roman" w:hAnsi="Times New Roman"/>
          <w:sz w:val="28"/>
          <w:szCs w:val="28"/>
        </w:rPr>
        <w:t xml:space="preserve">знать обо всем                         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9A5310" w:rsidRPr="008250BF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 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</w:t>
      </w:r>
      <w:r w:rsidRPr="008250BF">
        <w:rPr>
          <w:rFonts w:ascii="Times New Roman" w:hAnsi="Times New Roman"/>
          <w:sz w:val="28"/>
          <w:szCs w:val="28"/>
        </w:rPr>
        <w:t xml:space="preserve"> производства общества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культура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наука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экономика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>4) искусство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России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Азии     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1)</w:t>
      </w:r>
      <w:r w:rsidR="009A5310"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</w:t>
      </w:r>
      <w:r w:rsidR="001552F2" w:rsidRPr="007360E4">
        <w:rPr>
          <w:rFonts w:ascii="Times New Roman" w:hAnsi="Times New Roman"/>
          <w:sz w:val="28"/>
          <w:szCs w:val="28"/>
        </w:rPr>
        <w:t xml:space="preserve">) поиск обеспечения </w:t>
      </w:r>
      <w:r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  <w:r w:rsidR="001552F2" w:rsidRPr="007360E4">
        <w:rPr>
          <w:rFonts w:ascii="Times New Roman" w:hAnsi="Times New Roman"/>
          <w:sz w:val="28"/>
          <w:szCs w:val="28"/>
        </w:rPr>
        <w:t xml:space="preserve">неомальтузианства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4A2CAF" w:rsidRPr="007360E4" w:rsidRDefault="004A2CAF" w:rsidP="00155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Итоговый тест</w:t>
      </w:r>
      <w:r w:rsidR="009A5310" w:rsidRPr="007360E4">
        <w:rPr>
          <w:rFonts w:ascii="Times New Roman" w:hAnsi="Times New Roman"/>
          <w:sz w:val="28"/>
          <w:szCs w:val="28"/>
        </w:rPr>
        <w:t xml:space="preserve"> «Основы философии» вариант № 2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1552F2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поиск обеспечения </w:t>
      </w:r>
      <w:r w:rsidR="009A5310"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неомальтузианства                                  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</w:t>
      </w:r>
      <w:r w:rsidRPr="007360E4">
        <w:rPr>
          <w:rFonts w:ascii="Times New Roman" w:hAnsi="Times New Roman"/>
          <w:sz w:val="28"/>
          <w:szCs w:val="28"/>
        </w:rPr>
        <w:t xml:space="preserve"> 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</w:t>
      </w:r>
      <w:r w:rsidR="009A5310" w:rsidRPr="007360E4">
        <w:rPr>
          <w:rFonts w:ascii="Times New Roman" w:hAnsi="Times New Roman"/>
          <w:sz w:val="28"/>
          <w:szCs w:val="28"/>
        </w:rPr>
        <w:t>в</w:t>
      </w:r>
      <w:r w:rsidRPr="007360E4">
        <w:rPr>
          <w:rFonts w:ascii="Times New Roman" w:hAnsi="Times New Roman"/>
          <w:sz w:val="28"/>
          <w:szCs w:val="28"/>
        </w:rPr>
        <w:t xml:space="preserve"> познании нет смысла </w:t>
      </w:r>
    </w:p>
    <w:p w:rsidR="009A5310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«вещь в себе» принципиально не</w:t>
      </w:r>
      <w:r w:rsidR="009A5310" w:rsidRPr="007360E4">
        <w:rPr>
          <w:rFonts w:ascii="Times New Roman" w:hAnsi="Times New Roman"/>
          <w:sz w:val="28"/>
          <w:szCs w:val="28"/>
        </w:rPr>
        <w:t xml:space="preserve">  может быть познана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</w:t>
      </w:r>
      <w:r w:rsidR="009A5310" w:rsidRPr="007360E4">
        <w:rPr>
          <w:rFonts w:ascii="Times New Roman" w:hAnsi="Times New Roman"/>
          <w:sz w:val="28"/>
          <w:szCs w:val="28"/>
        </w:rPr>
        <w:t>человечество никогда не будет</w:t>
      </w:r>
      <w:r w:rsidRPr="007360E4">
        <w:rPr>
          <w:rFonts w:ascii="Times New Roman" w:hAnsi="Times New Roman"/>
          <w:sz w:val="28"/>
          <w:szCs w:val="28"/>
        </w:rPr>
        <w:t xml:space="preserve"> знать обо всем                                                                  </w:t>
      </w:r>
      <w:r w:rsidR="009A5310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</w:t>
      </w:r>
      <w:r w:rsidRPr="007360E4">
        <w:rPr>
          <w:rFonts w:ascii="Times New Roman" w:hAnsi="Times New Roman"/>
          <w:sz w:val="28"/>
          <w:szCs w:val="28"/>
        </w:rPr>
        <w:t>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отсутствие смысла жизни                                                  </w:t>
      </w:r>
    </w:p>
    <w:p w:rsidR="009A5310" w:rsidRPr="007360E4" w:rsidRDefault="001552F2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умерщвление плоти ради</w:t>
      </w:r>
      <w:r w:rsidR="009A5310" w:rsidRPr="007360E4">
        <w:rPr>
          <w:rFonts w:ascii="Times New Roman" w:hAnsi="Times New Roman"/>
          <w:sz w:val="28"/>
          <w:szCs w:val="28"/>
        </w:rPr>
        <w:t xml:space="preserve"> искупления грехов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России                                                                                         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Азии                                                                                              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3) кальвинизм                                                                          4) суннизм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</w:t>
      </w:r>
      <w:r w:rsidRPr="007360E4">
        <w:rPr>
          <w:rFonts w:ascii="Times New Roman" w:hAnsi="Times New Roman"/>
          <w:sz w:val="28"/>
          <w:szCs w:val="28"/>
        </w:rPr>
        <w:t xml:space="preserve"> 4) божественное откровение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</w:t>
      </w:r>
      <w:r w:rsidR="001552F2" w:rsidRPr="007360E4">
        <w:rPr>
          <w:rFonts w:ascii="Times New Roman" w:hAnsi="Times New Roman"/>
          <w:sz w:val="28"/>
          <w:szCs w:val="28"/>
        </w:rPr>
        <w:t xml:space="preserve">ение о методах познания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учение о бытии и небытии абсолютного </w:t>
      </w:r>
      <w:r w:rsidR="001552F2" w:rsidRPr="007360E4">
        <w:rPr>
          <w:rFonts w:ascii="Times New Roman" w:hAnsi="Times New Roman"/>
          <w:sz w:val="28"/>
          <w:szCs w:val="28"/>
        </w:rPr>
        <w:t xml:space="preserve">и  </w:t>
      </w:r>
      <w:r w:rsidRPr="007360E4">
        <w:rPr>
          <w:rFonts w:ascii="Times New Roman" w:hAnsi="Times New Roman"/>
          <w:sz w:val="28"/>
          <w:szCs w:val="28"/>
        </w:rPr>
        <w:t>человека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 производства общества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культура                                                                                        2) наука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экономика                                                                                    4) искусство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наличием инстинктов                                                          2) наличием восприятия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предметным содержанием                                               4) наличием автоматизмов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произвол                                                                                  4) анархия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чело</w:t>
      </w:r>
      <w:r w:rsidR="001552F2" w:rsidRPr="007360E4">
        <w:rPr>
          <w:rFonts w:ascii="Times New Roman" w:hAnsi="Times New Roman"/>
          <w:sz w:val="28"/>
          <w:szCs w:val="28"/>
        </w:rPr>
        <w:t xml:space="preserve">веком     </w:t>
      </w:r>
      <w:r w:rsidRPr="007360E4">
        <w:rPr>
          <w:rFonts w:ascii="Times New Roman" w:hAnsi="Times New Roman"/>
          <w:sz w:val="28"/>
          <w:szCs w:val="28"/>
        </w:rPr>
        <w:t xml:space="preserve"> 2) равновесие природных систем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природы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господство человека над природой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17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1) неразумное существо                                                        2) ничтожество 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7360E4">
        <w:rPr>
          <w:rFonts w:ascii="Times New Roman" w:hAnsi="Times New Roman"/>
          <w:sz w:val="28"/>
          <w:szCs w:val="28"/>
          <w:lang w:val="en-US"/>
        </w:rPr>
        <w:t>XIX</w:t>
      </w:r>
      <w:r w:rsidRPr="007360E4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путей развития России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законов диалектики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2) «Первоначало философии»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                                 4) «Капитал»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синкретической совокупностью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атеистической традицией знаний обо всем    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</w:t>
      </w:r>
      <w:r w:rsidR="001552F2" w:rsidRPr="007360E4">
        <w:rPr>
          <w:rFonts w:ascii="Times New Roman" w:hAnsi="Times New Roman"/>
          <w:sz w:val="28"/>
          <w:szCs w:val="28"/>
        </w:rPr>
        <w:t xml:space="preserve">ем             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всеобщим учением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5310" w:rsidRPr="008250BF" w:rsidRDefault="001552F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объектов контроля</w:t>
      </w:r>
    </w:p>
    <w:p w:rsidR="009A5310" w:rsidRPr="008250BF" w:rsidRDefault="009A53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– основы  философского  учения  о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бытии;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Описание и анализ основных философских направлений  и   ключевых  направлений бытия;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07F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3.5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  социальных и 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этических       проблемах,  связанных  с  развитием  и использованием  достижения  науки, техники  и  технологии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Объяснение и изложение важности социальных и этических  проблем, связанных с развитием и использованием достижения науки и технологии.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9407F" w:rsidRPr="008250BF" w:rsidRDefault="00C9407F" w:rsidP="001552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Default="00C9407F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</w:rPr>
        <w:t>7.</w:t>
      </w:r>
      <w:r w:rsidRPr="008250BF">
        <w:rPr>
          <w:rFonts w:ascii="Times New Roman" w:hAnsi="Times New Roman"/>
          <w:b/>
          <w:sz w:val="28"/>
          <w:szCs w:val="28"/>
          <w:lang w:eastAsia="ru-RU"/>
        </w:rPr>
        <w:t xml:space="preserve"> Перечень материалов, оборудования и информационных источников, используемых при проведении аттестации</w:t>
      </w:r>
    </w:p>
    <w:p w:rsidR="00763925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63925" w:rsidRDefault="00763925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Основные источники: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07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Алексеев П.В. История философии: учеб. - М.: Проспек</w:t>
      </w:r>
      <w:r>
        <w:rPr>
          <w:sz w:val="28"/>
          <w:szCs w:val="28"/>
        </w:rPr>
        <w:t>т,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60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 xml:space="preserve">Бучило Н.Ф., Чумаков А.Н. Философия: учеб. пособие. - М.: </w:t>
      </w:r>
      <w:proofErr w:type="spellStart"/>
      <w:r w:rsidRPr="00C653FA">
        <w:rPr>
          <w:sz w:val="28"/>
          <w:szCs w:val="28"/>
        </w:rPr>
        <w:t>Изд</w:t>
      </w:r>
      <w:proofErr w:type="spellEnd"/>
      <w:r w:rsidRPr="00C653FA">
        <w:rPr>
          <w:sz w:val="28"/>
          <w:szCs w:val="28"/>
        </w:rPr>
        <w:t xml:space="preserve"> - во Проспект</w:t>
      </w:r>
      <w:r>
        <w:rPr>
          <w:sz w:val="28"/>
          <w:szCs w:val="28"/>
        </w:rPr>
        <w:t>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Губин В.Д. Основы философии: Учебное посо</w:t>
      </w:r>
      <w:r>
        <w:rPr>
          <w:sz w:val="28"/>
          <w:szCs w:val="28"/>
        </w:rPr>
        <w:t>бие.- М.: ФОРУМ: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Гуревич П.С. Основы философии: Учеб</w:t>
      </w:r>
      <w:r>
        <w:rPr>
          <w:sz w:val="28"/>
          <w:szCs w:val="28"/>
        </w:rPr>
        <w:t>ное пособие,- М.: Гардарики,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Канке В.А. Основы философии: Учебник для студентов средних специальных учеб</w:t>
      </w:r>
      <w:r>
        <w:rPr>
          <w:sz w:val="28"/>
          <w:szCs w:val="28"/>
        </w:rPr>
        <w:t>ных заведений. - М.: Логос, 2017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0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lastRenderedPageBreak/>
        <w:t xml:space="preserve">Канке В.А. Философия. Исторический и систематический курс: Учебник для вузов.- </w:t>
      </w:r>
      <w:r>
        <w:rPr>
          <w:sz w:val="28"/>
          <w:szCs w:val="28"/>
        </w:rPr>
        <w:t xml:space="preserve">  М., Логос: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tabs>
          <w:tab w:val="left" w:pos="-284"/>
        </w:tabs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</w:t>
      </w:r>
      <w:r w:rsidRPr="00C653FA">
        <w:rPr>
          <w:sz w:val="28"/>
          <w:szCs w:val="28"/>
        </w:rPr>
        <w:t xml:space="preserve">Моисеева Н.А., </w:t>
      </w:r>
      <w:proofErr w:type="spellStart"/>
      <w:r w:rsidRPr="00C653FA">
        <w:rPr>
          <w:sz w:val="28"/>
          <w:szCs w:val="28"/>
        </w:rPr>
        <w:t>Сороковикова</w:t>
      </w:r>
      <w:proofErr w:type="spellEnd"/>
      <w:r w:rsidRPr="00C653FA">
        <w:rPr>
          <w:sz w:val="28"/>
          <w:szCs w:val="28"/>
        </w:rPr>
        <w:t xml:space="preserve"> В.И. Философия: </w:t>
      </w:r>
      <w:r>
        <w:rPr>
          <w:sz w:val="28"/>
          <w:szCs w:val="28"/>
        </w:rPr>
        <w:t>Краткий курс,- СПб</w:t>
      </w:r>
      <w:proofErr w:type="gramStart"/>
      <w:r>
        <w:rPr>
          <w:sz w:val="28"/>
          <w:szCs w:val="28"/>
        </w:rPr>
        <w:t xml:space="preserve">.:            </w:t>
      </w:r>
      <w:proofErr w:type="gramEnd"/>
      <w:r>
        <w:rPr>
          <w:sz w:val="28"/>
          <w:szCs w:val="28"/>
        </w:rPr>
        <w:t>Питер,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sz w:val="28"/>
          <w:szCs w:val="28"/>
        </w:rPr>
      </w:pP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Дополнительные источники: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Аблеев</w:t>
      </w:r>
      <w:proofErr w:type="spellEnd"/>
      <w:r w:rsidRPr="00C653FA">
        <w:rPr>
          <w:sz w:val="28"/>
          <w:szCs w:val="28"/>
        </w:rPr>
        <w:t xml:space="preserve"> С.Р. Лекции по философии: Учебн</w:t>
      </w:r>
      <w:r>
        <w:rPr>
          <w:sz w:val="28"/>
          <w:szCs w:val="28"/>
        </w:rPr>
        <w:t xml:space="preserve">ое пособие,-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Волошин А.В. Венок м</w:t>
      </w:r>
      <w:r>
        <w:rPr>
          <w:sz w:val="28"/>
          <w:szCs w:val="28"/>
        </w:rPr>
        <w:t>удрости Эллады. - М.: Дрофа,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Кахановский</w:t>
      </w:r>
      <w:proofErr w:type="spellEnd"/>
      <w:r w:rsidRPr="00C653FA">
        <w:rPr>
          <w:sz w:val="28"/>
          <w:szCs w:val="28"/>
        </w:rPr>
        <w:t xml:space="preserve"> В.П. и др. Философия для средних и специальных учебных заведений: Учебное пособие. - Ростов-на</w:t>
      </w:r>
      <w:r>
        <w:rPr>
          <w:sz w:val="28"/>
          <w:szCs w:val="28"/>
        </w:rPr>
        <w:t>-Дону: Феникс,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Лешкевич</w:t>
      </w:r>
      <w:proofErr w:type="spellEnd"/>
      <w:r w:rsidRPr="00C653FA">
        <w:rPr>
          <w:sz w:val="28"/>
          <w:szCs w:val="28"/>
        </w:rPr>
        <w:t xml:space="preserve"> Т.Г. Философия: Уче</w:t>
      </w:r>
      <w:r>
        <w:rPr>
          <w:sz w:val="28"/>
          <w:szCs w:val="28"/>
        </w:rPr>
        <w:t>бное пособие.- М.: ИНФРА-М,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Мананикова</w:t>
      </w:r>
      <w:proofErr w:type="spellEnd"/>
      <w:r w:rsidRPr="00C653FA">
        <w:rPr>
          <w:sz w:val="28"/>
          <w:szCs w:val="28"/>
        </w:rPr>
        <w:t xml:space="preserve"> Е.Н. Философия: Учебное пособие.- М.: Издательско-торгов</w:t>
      </w:r>
      <w:r>
        <w:rPr>
          <w:sz w:val="28"/>
          <w:szCs w:val="28"/>
        </w:rPr>
        <w:t>ая корпорация «Дашков и К»,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3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Мифологический слова</w:t>
      </w:r>
      <w:r>
        <w:rPr>
          <w:sz w:val="28"/>
          <w:szCs w:val="28"/>
        </w:rPr>
        <w:t>рь. - М.: Энциклопедия,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Орлов С.В. Истор</w:t>
      </w:r>
      <w:r>
        <w:rPr>
          <w:sz w:val="28"/>
          <w:szCs w:val="28"/>
        </w:rPr>
        <w:t>ия философии,-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Питер,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Радугин А.А. Философи</w:t>
      </w:r>
      <w:r>
        <w:rPr>
          <w:sz w:val="28"/>
          <w:szCs w:val="28"/>
        </w:rPr>
        <w:t>я: курс лекций,- М.: Центр,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Рассел Б. Мудрос</w:t>
      </w:r>
      <w:r>
        <w:rPr>
          <w:sz w:val="28"/>
          <w:szCs w:val="28"/>
        </w:rPr>
        <w:t>ть Запада. - М.: Республика,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Русские мыслители. Ростов-на-Дону: Фени</w:t>
      </w:r>
      <w:r>
        <w:rPr>
          <w:sz w:val="28"/>
          <w:szCs w:val="28"/>
        </w:rPr>
        <w:t>кс,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Русская идея: Сборник произведений русских м</w:t>
      </w:r>
      <w:r>
        <w:rPr>
          <w:sz w:val="28"/>
          <w:szCs w:val="28"/>
        </w:rPr>
        <w:t>ыслителей,- М.: Айрис-пресс, 201</w:t>
      </w:r>
      <w:r w:rsidRPr="00C653FA">
        <w:rPr>
          <w:sz w:val="28"/>
          <w:szCs w:val="28"/>
        </w:rPr>
        <w:t>4.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Философский энциклопедическ</w:t>
      </w:r>
      <w:r>
        <w:rPr>
          <w:sz w:val="28"/>
          <w:szCs w:val="28"/>
        </w:rPr>
        <w:t>ий словарь,- М.: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Хрестоматия по философии: учеб. по</w:t>
      </w:r>
      <w:r>
        <w:rPr>
          <w:sz w:val="28"/>
          <w:szCs w:val="28"/>
        </w:rPr>
        <w:t>собие, М.: Изд-во Проспект,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8250BF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9407F" w:rsidRPr="008250BF" w:rsidRDefault="00C9407F" w:rsidP="00C9407F">
      <w:pPr>
        <w:pStyle w:val="30"/>
        <w:shd w:val="clear" w:color="auto" w:fill="auto"/>
        <w:tabs>
          <w:tab w:val="left" w:pos="422"/>
        </w:tabs>
        <w:spacing w:line="276" w:lineRule="auto"/>
        <w:ind w:left="120"/>
        <w:jc w:val="center"/>
        <w:rPr>
          <w:sz w:val="28"/>
          <w:szCs w:val="28"/>
        </w:rPr>
      </w:pPr>
      <w:r w:rsidRPr="008250BF">
        <w:rPr>
          <w:b/>
          <w:sz w:val="28"/>
          <w:szCs w:val="28"/>
        </w:rPr>
        <w:t xml:space="preserve"> </w:t>
      </w:r>
    </w:p>
    <w:p w:rsidR="00F45358" w:rsidRPr="00115BDD" w:rsidRDefault="00F453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45358" w:rsidRPr="00115BDD" w:rsidSect="000847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FC" w:rsidRDefault="00BD04FC" w:rsidP="000C6645">
      <w:pPr>
        <w:spacing w:after="0" w:line="240" w:lineRule="auto"/>
      </w:pPr>
      <w:r>
        <w:separator/>
      </w:r>
    </w:p>
  </w:endnote>
  <w:endnote w:type="continuationSeparator" w:id="0">
    <w:p w:rsidR="00BD04FC" w:rsidRDefault="00BD04FC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FC" w:rsidRDefault="00BD04FC" w:rsidP="000C6645">
      <w:pPr>
        <w:spacing w:after="0" w:line="240" w:lineRule="auto"/>
      </w:pPr>
      <w:r>
        <w:separator/>
      </w:r>
    </w:p>
  </w:footnote>
  <w:footnote w:type="continuationSeparator" w:id="0">
    <w:p w:rsidR="00BD04FC" w:rsidRDefault="00BD04FC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1FF"/>
    <w:multiLevelType w:val="hybridMultilevel"/>
    <w:tmpl w:val="72CA27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A36386"/>
    <w:multiLevelType w:val="multilevel"/>
    <w:tmpl w:val="DCCAF02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53386"/>
    <w:multiLevelType w:val="hybridMultilevel"/>
    <w:tmpl w:val="C8945E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40CEA"/>
    <w:multiLevelType w:val="hybridMultilevel"/>
    <w:tmpl w:val="9C32A84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45B2A"/>
    <w:multiLevelType w:val="hybridMultilevel"/>
    <w:tmpl w:val="5016C7C4"/>
    <w:lvl w:ilvl="0" w:tplc="53988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32A8E"/>
    <w:multiLevelType w:val="hybridMultilevel"/>
    <w:tmpl w:val="BCC46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25139"/>
    <w:multiLevelType w:val="multilevel"/>
    <w:tmpl w:val="EF5672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C83935"/>
    <w:multiLevelType w:val="hybridMultilevel"/>
    <w:tmpl w:val="6EA41F2A"/>
    <w:lvl w:ilvl="0" w:tplc="1AFEE7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9253F"/>
    <w:multiLevelType w:val="hybridMultilevel"/>
    <w:tmpl w:val="188AAE0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50361C"/>
    <w:multiLevelType w:val="hybridMultilevel"/>
    <w:tmpl w:val="54BAE48A"/>
    <w:lvl w:ilvl="0" w:tplc="2318A24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B3470"/>
    <w:multiLevelType w:val="multilevel"/>
    <w:tmpl w:val="B658CA8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EA489B"/>
    <w:multiLevelType w:val="hybridMultilevel"/>
    <w:tmpl w:val="4362720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BA59D9"/>
    <w:multiLevelType w:val="multilevel"/>
    <w:tmpl w:val="CD523D2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2E3FCC"/>
    <w:multiLevelType w:val="hybridMultilevel"/>
    <w:tmpl w:val="6C62834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2961FF6"/>
    <w:multiLevelType w:val="multilevel"/>
    <w:tmpl w:val="4178E98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5F6071"/>
    <w:multiLevelType w:val="hybridMultilevel"/>
    <w:tmpl w:val="40148C84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E6997"/>
    <w:multiLevelType w:val="hybridMultilevel"/>
    <w:tmpl w:val="AE9AE9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5683C"/>
    <w:multiLevelType w:val="hybridMultilevel"/>
    <w:tmpl w:val="74348A1C"/>
    <w:lvl w:ilvl="0" w:tplc="DC8212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4742E"/>
    <w:multiLevelType w:val="hybridMultilevel"/>
    <w:tmpl w:val="A1688AFC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D37AC"/>
    <w:multiLevelType w:val="hybridMultilevel"/>
    <w:tmpl w:val="0264FD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DEC7F42"/>
    <w:multiLevelType w:val="hybridMultilevel"/>
    <w:tmpl w:val="951E21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021BAD"/>
    <w:multiLevelType w:val="hybridMultilevel"/>
    <w:tmpl w:val="E270800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F6A2FA7"/>
    <w:multiLevelType w:val="hybridMultilevel"/>
    <w:tmpl w:val="B58E9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47E80"/>
    <w:multiLevelType w:val="multilevel"/>
    <w:tmpl w:val="A566DAB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A20A6F"/>
    <w:multiLevelType w:val="multilevel"/>
    <w:tmpl w:val="7CB0057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400D3D"/>
    <w:multiLevelType w:val="multilevel"/>
    <w:tmpl w:val="C97E6AA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283849"/>
    <w:multiLevelType w:val="hybridMultilevel"/>
    <w:tmpl w:val="204ED596"/>
    <w:lvl w:ilvl="0" w:tplc="94145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E55178"/>
    <w:multiLevelType w:val="hybridMultilevel"/>
    <w:tmpl w:val="C1C07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C50F5"/>
    <w:multiLevelType w:val="hybridMultilevel"/>
    <w:tmpl w:val="118EBA6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BF072E0"/>
    <w:multiLevelType w:val="hybridMultilevel"/>
    <w:tmpl w:val="4406E71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3A07572"/>
    <w:multiLevelType w:val="hybridMultilevel"/>
    <w:tmpl w:val="271833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975233B"/>
    <w:multiLevelType w:val="hybridMultilevel"/>
    <w:tmpl w:val="805830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B8C4348"/>
    <w:multiLevelType w:val="multilevel"/>
    <w:tmpl w:val="854E7D9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2F6D97"/>
    <w:multiLevelType w:val="hybridMultilevel"/>
    <w:tmpl w:val="5C441B7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F75364"/>
    <w:multiLevelType w:val="hybridMultilevel"/>
    <w:tmpl w:val="03CAADC2"/>
    <w:lvl w:ilvl="0" w:tplc="7318D2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76B24"/>
    <w:multiLevelType w:val="hybridMultilevel"/>
    <w:tmpl w:val="E03027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135A6"/>
    <w:multiLevelType w:val="hybridMultilevel"/>
    <w:tmpl w:val="A384909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504282C"/>
    <w:multiLevelType w:val="multilevel"/>
    <w:tmpl w:val="7F7423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BF7A3B"/>
    <w:multiLevelType w:val="multilevel"/>
    <w:tmpl w:val="D6C284A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9C22D7"/>
    <w:multiLevelType w:val="hybridMultilevel"/>
    <w:tmpl w:val="B886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8E6452"/>
    <w:multiLevelType w:val="hybridMultilevel"/>
    <w:tmpl w:val="C19E83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C473FE5"/>
    <w:multiLevelType w:val="hybridMultilevel"/>
    <w:tmpl w:val="DF0C5B18"/>
    <w:lvl w:ilvl="0" w:tplc="43ACB06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>
    <w:nsid w:val="6C92741C"/>
    <w:multiLevelType w:val="hybridMultilevel"/>
    <w:tmpl w:val="3CF87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F71262"/>
    <w:multiLevelType w:val="multilevel"/>
    <w:tmpl w:val="86F02B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DCD1420"/>
    <w:multiLevelType w:val="hybridMultilevel"/>
    <w:tmpl w:val="EAF8E874"/>
    <w:lvl w:ilvl="0" w:tplc="B7C815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9D5CA3"/>
    <w:multiLevelType w:val="hybridMultilevel"/>
    <w:tmpl w:val="22F0D86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1A047D9"/>
    <w:multiLevelType w:val="hybridMultilevel"/>
    <w:tmpl w:val="4D24BEB0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0E7D2E"/>
    <w:multiLevelType w:val="multilevel"/>
    <w:tmpl w:val="C41A8FC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AF14F76"/>
    <w:multiLevelType w:val="multilevel"/>
    <w:tmpl w:val="626AD0C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C5477C9"/>
    <w:multiLevelType w:val="multilevel"/>
    <w:tmpl w:val="BD2CEA8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C743383"/>
    <w:multiLevelType w:val="hybridMultilevel"/>
    <w:tmpl w:val="6BAAD01E"/>
    <w:lvl w:ilvl="0" w:tplc="0834F2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DE2B35"/>
    <w:multiLevelType w:val="multilevel"/>
    <w:tmpl w:val="1AEC29E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3"/>
  </w:num>
  <w:num w:numId="3">
    <w:abstractNumId w:val="28"/>
  </w:num>
  <w:num w:numId="4">
    <w:abstractNumId w:val="11"/>
  </w:num>
  <w:num w:numId="5">
    <w:abstractNumId w:val="8"/>
  </w:num>
  <w:num w:numId="6">
    <w:abstractNumId w:val="45"/>
  </w:num>
  <w:num w:numId="7">
    <w:abstractNumId w:val="0"/>
  </w:num>
  <w:num w:numId="8">
    <w:abstractNumId w:val="29"/>
  </w:num>
  <w:num w:numId="9">
    <w:abstractNumId w:val="31"/>
  </w:num>
  <w:num w:numId="10">
    <w:abstractNumId w:val="21"/>
  </w:num>
  <w:num w:numId="11">
    <w:abstractNumId w:val="19"/>
  </w:num>
  <w:num w:numId="12">
    <w:abstractNumId w:val="36"/>
  </w:num>
  <w:num w:numId="13">
    <w:abstractNumId w:val="40"/>
  </w:num>
  <w:num w:numId="14">
    <w:abstractNumId w:val="24"/>
  </w:num>
  <w:num w:numId="15">
    <w:abstractNumId w:val="12"/>
  </w:num>
  <w:num w:numId="16">
    <w:abstractNumId w:val="10"/>
  </w:num>
  <w:num w:numId="17">
    <w:abstractNumId w:val="32"/>
  </w:num>
  <w:num w:numId="18">
    <w:abstractNumId w:val="43"/>
  </w:num>
  <w:num w:numId="19">
    <w:abstractNumId w:val="38"/>
  </w:num>
  <w:num w:numId="20">
    <w:abstractNumId w:val="25"/>
  </w:num>
  <w:num w:numId="21">
    <w:abstractNumId w:val="14"/>
  </w:num>
  <w:num w:numId="22">
    <w:abstractNumId w:val="51"/>
  </w:num>
  <w:num w:numId="23">
    <w:abstractNumId w:val="23"/>
  </w:num>
  <w:num w:numId="24">
    <w:abstractNumId w:val="49"/>
  </w:num>
  <w:num w:numId="25">
    <w:abstractNumId w:val="48"/>
  </w:num>
  <w:num w:numId="26">
    <w:abstractNumId w:val="47"/>
  </w:num>
  <w:num w:numId="27">
    <w:abstractNumId w:val="1"/>
  </w:num>
  <w:num w:numId="28">
    <w:abstractNumId w:val="6"/>
  </w:num>
  <w:num w:numId="29">
    <w:abstractNumId w:val="16"/>
  </w:num>
  <w:num w:numId="30">
    <w:abstractNumId w:val="50"/>
  </w:num>
  <w:num w:numId="31">
    <w:abstractNumId w:val="26"/>
  </w:num>
  <w:num w:numId="32">
    <w:abstractNumId w:val="17"/>
  </w:num>
  <w:num w:numId="33">
    <w:abstractNumId w:val="4"/>
  </w:num>
  <w:num w:numId="34">
    <w:abstractNumId w:val="7"/>
  </w:num>
  <w:num w:numId="35">
    <w:abstractNumId w:val="44"/>
  </w:num>
  <w:num w:numId="36">
    <w:abstractNumId w:val="35"/>
  </w:num>
  <w:num w:numId="37">
    <w:abstractNumId w:val="3"/>
  </w:num>
  <w:num w:numId="38">
    <w:abstractNumId w:val="39"/>
  </w:num>
  <w:num w:numId="39">
    <w:abstractNumId w:val="27"/>
  </w:num>
  <w:num w:numId="40">
    <w:abstractNumId w:val="33"/>
  </w:num>
  <w:num w:numId="41">
    <w:abstractNumId w:val="5"/>
  </w:num>
  <w:num w:numId="42">
    <w:abstractNumId w:val="37"/>
  </w:num>
  <w:num w:numId="43">
    <w:abstractNumId w:val="2"/>
  </w:num>
  <w:num w:numId="44">
    <w:abstractNumId w:val="41"/>
  </w:num>
  <w:num w:numId="45">
    <w:abstractNumId w:val="20"/>
  </w:num>
  <w:num w:numId="46">
    <w:abstractNumId w:val="9"/>
  </w:num>
  <w:num w:numId="47">
    <w:abstractNumId w:val="22"/>
  </w:num>
  <w:num w:numId="48">
    <w:abstractNumId w:val="34"/>
  </w:num>
  <w:num w:numId="49">
    <w:abstractNumId w:val="18"/>
  </w:num>
  <w:num w:numId="50">
    <w:abstractNumId w:val="15"/>
  </w:num>
  <w:num w:numId="51">
    <w:abstractNumId w:val="42"/>
  </w:num>
  <w:num w:numId="52">
    <w:abstractNumId w:val="4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6645"/>
    <w:rsid w:val="00000553"/>
    <w:rsid w:val="000043B3"/>
    <w:rsid w:val="00007507"/>
    <w:rsid w:val="00011FB3"/>
    <w:rsid w:val="00012177"/>
    <w:rsid w:val="000136FF"/>
    <w:rsid w:val="000152CE"/>
    <w:rsid w:val="0001652A"/>
    <w:rsid w:val="00017B3A"/>
    <w:rsid w:val="00021EA3"/>
    <w:rsid w:val="00023C35"/>
    <w:rsid w:val="000244EF"/>
    <w:rsid w:val="000252C8"/>
    <w:rsid w:val="0002699E"/>
    <w:rsid w:val="00034191"/>
    <w:rsid w:val="0003623B"/>
    <w:rsid w:val="0004246F"/>
    <w:rsid w:val="00043C1F"/>
    <w:rsid w:val="000440A0"/>
    <w:rsid w:val="00052605"/>
    <w:rsid w:val="00052E8E"/>
    <w:rsid w:val="00053F30"/>
    <w:rsid w:val="000540C8"/>
    <w:rsid w:val="00054F5F"/>
    <w:rsid w:val="00055638"/>
    <w:rsid w:val="000569A4"/>
    <w:rsid w:val="00062028"/>
    <w:rsid w:val="00071160"/>
    <w:rsid w:val="000745FD"/>
    <w:rsid w:val="00074C32"/>
    <w:rsid w:val="0007595B"/>
    <w:rsid w:val="00075EAB"/>
    <w:rsid w:val="00081721"/>
    <w:rsid w:val="000825E1"/>
    <w:rsid w:val="0008386B"/>
    <w:rsid w:val="0008478B"/>
    <w:rsid w:val="00091515"/>
    <w:rsid w:val="0009420F"/>
    <w:rsid w:val="00096236"/>
    <w:rsid w:val="000978C1"/>
    <w:rsid w:val="000A6364"/>
    <w:rsid w:val="000B19FF"/>
    <w:rsid w:val="000B59AD"/>
    <w:rsid w:val="000C3263"/>
    <w:rsid w:val="000C35CC"/>
    <w:rsid w:val="000C3C03"/>
    <w:rsid w:val="000C52BE"/>
    <w:rsid w:val="000C6501"/>
    <w:rsid w:val="000C65CB"/>
    <w:rsid w:val="000C6645"/>
    <w:rsid w:val="000C6EBE"/>
    <w:rsid w:val="000D2D56"/>
    <w:rsid w:val="000D3CA2"/>
    <w:rsid w:val="000D422E"/>
    <w:rsid w:val="000D7B46"/>
    <w:rsid w:val="000E4544"/>
    <w:rsid w:val="000E6DFC"/>
    <w:rsid w:val="000F27AD"/>
    <w:rsid w:val="000F45B8"/>
    <w:rsid w:val="000F6D1B"/>
    <w:rsid w:val="000F7BA4"/>
    <w:rsid w:val="000F7ECF"/>
    <w:rsid w:val="001018C6"/>
    <w:rsid w:val="00101E11"/>
    <w:rsid w:val="00103C65"/>
    <w:rsid w:val="00104888"/>
    <w:rsid w:val="00111B2E"/>
    <w:rsid w:val="00115BDD"/>
    <w:rsid w:val="00121129"/>
    <w:rsid w:val="00122985"/>
    <w:rsid w:val="001242B9"/>
    <w:rsid w:val="00124A60"/>
    <w:rsid w:val="00127939"/>
    <w:rsid w:val="00133532"/>
    <w:rsid w:val="001360AD"/>
    <w:rsid w:val="00137067"/>
    <w:rsid w:val="00137666"/>
    <w:rsid w:val="0013795F"/>
    <w:rsid w:val="001463B9"/>
    <w:rsid w:val="00147B79"/>
    <w:rsid w:val="001503F3"/>
    <w:rsid w:val="001531F8"/>
    <w:rsid w:val="001541DB"/>
    <w:rsid w:val="00154924"/>
    <w:rsid w:val="001552F2"/>
    <w:rsid w:val="00160123"/>
    <w:rsid w:val="001641CE"/>
    <w:rsid w:val="001717F6"/>
    <w:rsid w:val="00182A8A"/>
    <w:rsid w:val="001854A4"/>
    <w:rsid w:val="001855F4"/>
    <w:rsid w:val="001877B8"/>
    <w:rsid w:val="00190198"/>
    <w:rsid w:val="001905E4"/>
    <w:rsid w:val="00190747"/>
    <w:rsid w:val="001960EB"/>
    <w:rsid w:val="00197DE8"/>
    <w:rsid w:val="001A5B0F"/>
    <w:rsid w:val="001B3BB5"/>
    <w:rsid w:val="001B3E91"/>
    <w:rsid w:val="001B5188"/>
    <w:rsid w:val="001C29CB"/>
    <w:rsid w:val="001C3E06"/>
    <w:rsid w:val="001C6781"/>
    <w:rsid w:val="001C70F1"/>
    <w:rsid w:val="001D450C"/>
    <w:rsid w:val="001D63D7"/>
    <w:rsid w:val="001E030E"/>
    <w:rsid w:val="001E0FE8"/>
    <w:rsid w:val="001E11F5"/>
    <w:rsid w:val="001E1298"/>
    <w:rsid w:val="001E31D2"/>
    <w:rsid w:val="001E7F65"/>
    <w:rsid w:val="001F0BF8"/>
    <w:rsid w:val="001F1946"/>
    <w:rsid w:val="001F3088"/>
    <w:rsid w:val="001F5B11"/>
    <w:rsid w:val="00200DFD"/>
    <w:rsid w:val="00201C91"/>
    <w:rsid w:val="002022E1"/>
    <w:rsid w:val="002041C0"/>
    <w:rsid w:val="002049E3"/>
    <w:rsid w:val="0021312E"/>
    <w:rsid w:val="002131F2"/>
    <w:rsid w:val="002153A5"/>
    <w:rsid w:val="00217972"/>
    <w:rsid w:val="00217F29"/>
    <w:rsid w:val="00221B9D"/>
    <w:rsid w:val="00222B0B"/>
    <w:rsid w:val="002241BE"/>
    <w:rsid w:val="002253BB"/>
    <w:rsid w:val="002255D1"/>
    <w:rsid w:val="00227746"/>
    <w:rsid w:val="00231106"/>
    <w:rsid w:val="00231354"/>
    <w:rsid w:val="00231779"/>
    <w:rsid w:val="00231A0F"/>
    <w:rsid w:val="00232E3F"/>
    <w:rsid w:val="0023322F"/>
    <w:rsid w:val="00240363"/>
    <w:rsid w:val="00242920"/>
    <w:rsid w:val="00245F5C"/>
    <w:rsid w:val="002505BF"/>
    <w:rsid w:val="00252673"/>
    <w:rsid w:val="002528B8"/>
    <w:rsid w:val="0025563D"/>
    <w:rsid w:val="00255E6B"/>
    <w:rsid w:val="00260893"/>
    <w:rsid w:val="00263A3B"/>
    <w:rsid w:val="00267B9C"/>
    <w:rsid w:val="00275881"/>
    <w:rsid w:val="002767CC"/>
    <w:rsid w:val="00277A04"/>
    <w:rsid w:val="0028152E"/>
    <w:rsid w:val="00283AD0"/>
    <w:rsid w:val="00284195"/>
    <w:rsid w:val="00284440"/>
    <w:rsid w:val="00291904"/>
    <w:rsid w:val="002969CE"/>
    <w:rsid w:val="002A0C0C"/>
    <w:rsid w:val="002A517C"/>
    <w:rsid w:val="002B2718"/>
    <w:rsid w:val="002B56BB"/>
    <w:rsid w:val="002D162A"/>
    <w:rsid w:val="002D34D2"/>
    <w:rsid w:val="002D65F0"/>
    <w:rsid w:val="002D68C2"/>
    <w:rsid w:val="002E45C4"/>
    <w:rsid w:val="002E6D78"/>
    <w:rsid w:val="002F042C"/>
    <w:rsid w:val="002F49BF"/>
    <w:rsid w:val="002F4D85"/>
    <w:rsid w:val="002F6D3F"/>
    <w:rsid w:val="00305760"/>
    <w:rsid w:val="00315031"/>
    <w:rsid w:val="00316595"/>
    <w:rsid w:val="00316716"/>
    <w:rsid w:val="00320C53"/>
    <w:rsid w:val="00321B83"/>
    <w:rsid w:val="003229AA"/>
    <w:rsid w:val="00325BBA"/>
    <w:rsid w:val="00326B8C"/>
    <w:rsid w:val="00327C42"/>
    <w:rsid w:val="00327FA9"/>
    <w:rsid w:val="003300E3"/>
    <w:rsid w:val="00330C59"/>
    <w:rsid w:val="00334F7C"/>
    <w:rsid w:val="00336171"/>
    <w:rsid w:val="003404D2"/>
    <w:rsid w:val="00342E49"/>
    <w:rsid w:val="00353312"/>
    <w:rsid w:val="00353DAB"/>
    <w:rsid w:val="003542B0"/>
    <w:rsid w:val="00356F31"/>
    <w:rsid w:val="00364CE5"/>
    <w:rsid w:val="00364D0D"/>
    <w:rsid w:val="00366FF8"/>
    <w:rsid w:val="00371CE0"/>
    <w:rsid w:val="003722B4"/>
    <w:rsid w:val="00373336"/>
    <w:rsid w:val="00373611"/>
    <w:rsid w:val="003752F4"/>
    <w:rsid w:val="0037617E"/>
    <w:rsid w:val="003831C2"/>
    <w:rsid w:val="00390814"/>
    <w:rsid w:val="003963FA"/>
    <w:rsid w:val="00396A5C"/>
    <w:rsid w:val="00397D60"/>
    <w:rsid w:val="003A18CF"/>
    <w:rsid w:val="003A4623"/>
    <w:rsid w:val="003A5250"/>
    <w:rsid w:val="003A5B9C"/>
    <w:rsid w:val="003A7203"/>
    <w:rsid w:val="003B21C3"/>
    <w:rsid w:val="003B2FD5"/>
    <w:rsid w:val="003B45F9"/>
    <w:rsid w:val="003B7069"/>
    <w:rsid w:val="003C22D0"/>
    <w:rsid w:val="003C2B56"/>
    <w:rsid w:val="003C3058"/>
    <w:rsid w:val="003C3BDB"/>
    <w:rsid w:val="003C53EA"/>
    <w:rsid w:val="003C769F"/>
    <w:rsid w:val="003D0A0F"/>
    <w:rsid w:val="003D1815"/>
    <w:rsid w:val="003D1B0E"/>
    <w:rsid w:val="003D3290"/>
    <w:rsid w:val="003D7A39"/>
    <w:rsid w:val="003E1817"/>
    <w:rsid w:val="003E1EAD"/>
    <w:rsid w:val="003E1F91"/>
    <w:rsid w:val="003E237D"/>
    <w:rsid w:val="003E3418"/>
    <w:rsid w:val="003E4F3E"/>
    <w:rsid w:val="003E55BC"/>
    <w:rsid w:val="003E6473"/>
    <w:rsid w:val="003E7402"/>
    <w:rsid w:val="003F055B"/>
    <w:rsid w:val="003F31ED"/>
    <w:rsid w:val="003F4511"/>
    <w:rsid w:val="003F63CC"/>
    <w:rsid w:val="003F7B6C"/>
    <w:rsid w:val="00400A93"/>
    <w:rsid w:val="00400CA2"/>
    <w:rsid w:val="004029B3"/>
    <w:rsid w:val="00403190"/>
    <w:rsid w:val="00410435"/>
    <w:rsid w:val="004115AB"/>
    <w:rsid w:val="00412C9C"/>
    <w:rsid w:val="00413FF0"/>
    <w:rsid w:val="00421717"/>
    <w:rsid w:val="00423C97"/>
    <w:rsid w:val="004258D3"/>
    <w:rsid w:val="00426B3D"/>
    <w:rsid w:val="00431556"/>
    <w:rsid w:val="00435045"/>
    <w:rsid w:val="004372EA"/>
    <w:rsid w:val="0043736B"/>
    <w:rsid w:val="004379C2"/>
    <w:rsid w:val="00440AB5"/>
    <w:rsid w:val="00441095"/>
    <w:rsid w:val="0044191D"/>
    <w:rsid w:val="00441F8B"/>
    <w:rsid w:val="004420CF"/>
    <w:rsid w:val="0044230F"/>
    <w:rsid w:val="00442ED6"/>
    <w:rsid w:val="00443B4B"/>
    <w:rsid w:val="0044461B"/>
    <w:rsid w:val="00445D60"/>
    <w:rsid w:val="004465B2"/>
    <w:rsid w:val="00447386"/>
    <w:rsid w:val="004565DA"/>
    <w:rsid w:val="0045671F"/>
    <w:rsid w:val="00460344"/>
    <w:rsid w:val="004607B8"/>
    <w:rsid w:val="00463C6A"/>
    <w:rsid w:val="00470078"/>
    <w:rsid w:val="0047214C"/>
    <w:rsid w:val="00474946"/>
    <w:rsid w:val="004755EC"/>
    <w:rsid w:val="004828FF"/>
    <w:rsid w:val="004832BB"/>
    <w:rsid w:val="00484C7A"/>
    <w:rsid w:val="004856D2"/>
    <w:rsid w:val="00490193"/>
    <w:rsid w:val="004A01D5"/>
    <w:rsid w:val="004A2CAF"/>
    <w:rsid w:val="004A2F5E"/>
    <w:rsid w:val="004A6AB5"/>
    <w:rsid w:val="004B2128"/>
    <w:rsid w:val="004B3E08"/>
    <w:rsid w:val="004B67BC"/>
    <w:rsid w:val="004B7192"/>
    <w:rsid w:val="004C3072"/>
    <w:rsid w:val="004C3287"/>
    <w:rsid w:val="004C4043"/>
    <w:rsid w:val="004C5923"/>
    <w:rsid w:val="004D07A3"/>
    <w:rsid w:val="004D2CFB"/>
    <w:rsid w:val="004E246C"/>
    <w:rsid w:val="004E2B0A"/>
    <w:rsid w:val="004E47A1"/>
    <w:rsid w:val="004E4C62"/>
    <w:rsid w:val="004E6800"/>
    <w:rsid w:val="004E7A2D"/>
    <w:rsid w:val="004F3B02"/>
    <w:rsid w:val="004F6968"/>
    <w:rsid w:val="00500611"/>
    <w:rsid w:val="00502D99"/>
    <w:rsid w:val="0050470A"/>
    <w:rsid w:val="00504E16"/>
    <w:rsid w:val="00507337"/>
    <w:rsid w:val="00513A69"/>
    <w:rsid w:val="005221BC"/>
    <w:rsid w:val="005232E9"/>
    <w:rsid w:val="005236DE"/>
    <w:rsid w:val="0052514A"/>
    <w:rsid w:val="005336B8"/>
    <w:rsid w:val="005352B8"/>
    <w:rsid w:val="0053776A"/>
    <w:rsid w:val="00540955"/>
    <w:rsid w:val="005437FF"/>
    <w:rsid w:val="00551EBF"/>
    <w:rsid w:val="005538AC"/>
    <w:rsid w:val="005544E8"/>
    <w:rsid w:val="00554A01"/>
    <w:rsid w:val="005619CA"/>
    <w:rsid w:val="005645C5"/>
    <w:rsid w:val="00565B2B"/>
    <w:rsid w:val="00572820"/>
    <w:rsid w:val="00574CD8"/>
    <w:rsid w:val="00574F50"/>
    <w:rsid w:val="00583152"/>
    <w:rsid w:val="00583443"/>
    <w:rsid w:val="00583BA8"/>
    <w:rsid w:val="00583BFD"/>
    <w:rsid w:val="005855FF"/>
    <w:rsid w:val="0058637E"/>
    <w:rsid w:val="005879D6"/>
    <w:rsid w:val="005927BE"/>
    <w:rsid w:val="00593389"/>
    <w:rsid w:val="00594300"/>
    <w:rsid w:val="005977C6"/>
    <w:rsid w:val="005A12D2"/>
    <w:rsid w:val="005A3333"/>
    <w:rsid w:val="005A4737"/>
    <w:rsid w:val="005A4805"/>
    <w:rsid w:val="005A6B27"/>
    <w:rsid w:val="005B1458"/>
    <w:rsid w:val="005B239B"/>
    <w:rsid w:val="005B3912"/>
    <w:rsid w:val="005B691E"/>
    <w:rsid w:val="005C0F9D"/>
    <w:rsid w:val="005C4167"/>
    <w:rsid w:val="005D04BB"/>
    <w:rsid w:val="005D5499"/>
    <w:rsid w:val="005D6220"/>
    <w:rsid w:val="005E1230"/>
    <w:rsid w:val="005E12C6"/>
    <w:rsid w:val="005E60CF"/>
    <w:rsid w:val="005E65A8"/>
    <w:rsid w:val="005F03D9"/>
    <w:rsid w:val="005F1DA7"/>
    <w:rsid w:val="005F303F"/>
    <w:rsid w:val="005F577B"/>
    <w:rsid w:val="005F5A3B"/>
    <w:rsid w:val="006053AA"/>
    <w:rsid w:val="00614BD9"/>
    <w:rsid w:val="00616158"/>
    <w:rsid w:val="0061633C"/>
    <w:rsid w:val="00617F04"/>
    <w:rsid w:val="00621817"/>
    <w:rsid w:val="00624112"/>
    <w:rsid w:val="006248DA"/>
    <w:rsid w:val="00625F6D"/>
    <w:rsid w:val="00632487"/>
    <w:rsid w:val="00632FB9"/>
    <w:rsid w:val="00633E60"/>
    <w:rsid w:val="00636297"/>
    <w:rsid w:val="006401F1"/>
    <w:rsid w:val="00640BCA"/>
    <w:rsid w:val="00640C88"/>
    <w:rsid w:val="00641BE6"/>
    <w:rsid w:val="00641D10"/>
    <w:rsid w:val="00642F30"/>
    <w:rsid w:val="00650E32"/>
    <w:rsid w:val="00652BCC"/>
    <w:rsid w:val="00653450"/>
    <w:rsid w:val="00654B26"/>
    <w:rsid w:val="006615DF"/>
    <w:rsid w:val="00667CCF"/>
    <w:rsid w:val="0067217E"/>
    <w:rsid w:val="00672DC9"/>
    <w:rsid w:val="00672F98"/>
    <w:rsid w:val="006762DB"/>
    <w:rsid w:val="00676682"/>
    <w:rsid w:val="006775A7"/>
    <w:rsid w:val="00685424"/>
    <w:rsid w:val="006917AB"/>
    <w:rsid w:val="006917DD"/>
    <w:rsid w:val="0069654A"/>
    <w:rsid w:val="00697F6D"/>
    <w:rsid w:val="006A4457"/>
    <w:rsid w:val="006A4C9F"/>
    <w:rsid w:val="006A545C"/>
    <w:rsid w:val="006A5B00"/>
    <w:rsid w:val="006B0AB2"/>
    <w:rsid w:val="006B3B71"/>
    <w:rsid w:val="006B4AFD"/>
    <w:rsid w:val="006B543C"/>
    <w:rsid w:val="006B7547"/>
    <w:rsid w:val="006B7725"/>
    <w:rsid w:val="006C3290"/>
    <w:rsid w:val="006C3502"/>
    <w:rsid w:val="006C743C"/>
    <w:rsid w:val="006D0781"/>
    <w:rsid w:val="006D0D73"/>
    <w:rsid w:val="006D1F09"/>
    <w:rsid w:val="006D2F66"/>
    <w:rsid w:val="006D4DDB"/>
    <w:rsid w:val="006D56E8"/>
    <w:rsid w:val="006E0E5A"/>
    <w:rsid w:val="006E344F"/>
    <w:rsid w:val="006E446C"/>
    <w:rsid w:val="006E4B6A"/>
    <w:rsid w:val="006F2FAE"/>
    <w:rsid w:val="006F3377"/>
    <w:rsid w:val="006F4291"/>
    <w:rsid w:val="006F46FF"/>
    <w:rsid w:val="006F5684"/>
    <w:rsid w:val="006F6877"/>
    <w:rsid w:val="00700061"/>
    <w:rsid w:val="00701634"/>
    <w:rsid w:val="00702BD1"/>
    <w:rsid w:val="00702EA8"/>
    <w:rsid w:val="007036B3"/>
    <w:rsid w:val="00711124"/>
    <w:rsid w:val="00712440"/>
    <w:rsid w:val="00714D82"/>
    <w:rsid w:val="00717815"/>
    <w:rsid w:val="00720D38"/>
    <w:rsid w:val="00723986"/>
    <w:rsid w:val="00731554"/>
    <w:rsid w:val="00731A0F"/>
    <w:rsid w:val="00732F33"/>
    <w:rsid w:val="00733AA1"/>
    <w:rsid w:val="0073506F"/>
    <w:rsid w:val="00736091"/>
    <w:rsid w:val="007360E4"/>
    <w:rsid w:val="00736610"/>
    <w:rsid w:val="0074148D"/>
    <w:rsid w:val="00744475"/>
    <w:rsid w:val="00745153"/>
    <w:rsid w:val="00750713"/>
    <w:rsid w:val="00755C37"/>
    <w:rsid w:val="0075769E"/>
    <w:rsid w:val="00760AAD"/>
    <w:rsid w:val="00763925"/>
    <w:rsid w:val="00765A76"/>
    <w:rsid w:val="00771411"/>
    <w:rsid w:val="00774716"/>
    <w:rsid w:val="00774B58"/>
    <w:rsid w:val="0078077A"/>
    <w:rsid w:val="00782DF4"/>
    <w:rsid w:val="00784D20"/>
    <w:rsid w:val="00790058"/>
    <w:rsid w:val="00792B37"/>
    <w:rsid w:val="00796618"/>
    <w:rsid w:val="007A0067"/>
    <w:rsid w:val="007A3B41"/>
    <w:rsid w:val="007A6A22"/>
    <w:rsid w:val="007A76AE"/>
    <w:rsid w:val="007A7D6C"/>
    <w:rsid w:val="007B3190"/>
    <w:rsid w:val="007B363A"/>
    <w:rsid w:val="007C484D"/>
    <w:rsid w:val="007D2BFB"/>
    <w:rsid w:val="007D76B8"/>
    <w:rsid w:val="007D7F90"/>
    <w:rsid w:val="007E0889"/>
    <w:rsid w:val="007E1B93"/>
    <w:rsid w:val="007E377A"/>
    <w:rsid w:val="007E39D7"/>
    <w:rsid w:val="007E4E7A"/>
    <w:rsid w:val="007E7772"/>
    <w:rsid w:val="007F00ED"/>
    <w:rsid w:val="007F0280"/>
    <w:rsid w:val="007F2A84"/>
    <w:rsid w:val="007F3C64"/>
    <w:rsid w:val="007F46F2"/>
    <w:rsid w:val="007F59D0"/>
    <w:rsid w:val="0081054F"/>
    <w:rsid w:val="00814935"/>
    <w:rsid w:val="00814FFE"/>
    <w:rsid w:val="00816F89"/>
    <w:rsid w:val="0081750B"/>
    <w:rsid w:val="00821455"/>
    <w:rsid w:val="00821480"/>
    <w:rsid w:val="008250BF"/>
    <w:rsid w:val="00825C60"/>
    <w:rsid w:val="00826000"/>
    <w:rsid w:val="008273C4"/>
    <w:rsid w:val="00830AA8"/>
    <w:rsid w:val="00834DB7"/>
    <w:rsid w:val="0084653C"/>
    <w:rsid w:val="008520D2"/>
    <w:rsid w:val="00853856"/>
    <w:rsid w:val="008556C4"/>
    <w:rsid w:val="00862D1B"/>
    <w:rsid w:val="00863CF3"/>
    <w:rsid w:val="008653EE"/>
    <w:rsid w:val="008667A9"/>
    <w:rsid w:val="00867DC6"/>
    <w:rsid w:val="00871071"/>
    <w:rsid w:val="00872CA7"/>
    <w:rsid w:val="008756F1"/>
    <w:rsid w:val="00883ABD"/>
    <w:rsid w:val="0088474F"/>
    <w:rsid w:val="00884D77"/>
    <w:rsid w:val="00885C95"/>
    <w:rsid w:val="008926F6"/>
    <w:rsid w:val="00897EB7"/>
    <w:rsid w:val="008A0928"/>
    <w:rsid w:val="008A0E90"/>
    <w:rsid w:val="008A1858"/>
    <w:rsid w:val="008A47E0"/>
    <w:rsid w:val="008A7850"/>
    <w:rsid w:val="008B0482"/>
    <w:rsid w:val="008B2194"/>
    <w:rsid w:val="008B3854"/>
    <w:rsid w:val="008B6760"/>
    <w:rsid w:val="008C2496"/>
    <w:rsid w:val="008C3472"/>
    <w:rsid w:val="008C40B2"/>
    <w:rsid w:val="008D0D62"/>
    <w:rsid w:val="008D0D9A"/>
    <w:rsid w:val="008D2BE1"/>
    <w:rsid w:val="008D72A5"/>
    <w:rsid w:val="008E48F4"/>
    <w:rsid w:val="008F26FF"/>
    <w:rsid w:val="008F42DC"/>
    <w:rsid w:val="008F72EB"/>
    <w:rsid w:val="009001B5"/>
    <w:rsid w:val="00901542"/>
    <w:rsid w:val="00901C32"/>
    <w:rsid w:val="00902758"/>
    <w:rsid w:val="009037E4"/>
    <w:rsid w:val="0090473D"/>
    <w:rsid w:val="00904A4F"/>
    <w:rsid w:val="00907373"/>
    <w:rsid w:val="00907F5E"/>
    <w:rsid w:val="00910530"/>
    <w:rsid w:val="009112A8"/>
    <w:rsid w:val="00911390"/>
    <w:rsid w:val="00912EE6"/>
    <w:rsid w:val="00916003"/>
    <w:rsid w:val="00925593"/>
    <w:rsid w:val="0093207C"/>
    <w:rsid w:val="009334F3"/>
    <w:rsid w:val="0094169B"/>
    <w:rsid w:val="009463F6"/>
    <w:rsid w:val="00946420"/>
    <w:rsid w:val="0095164D"/>
    <w:rsid w:val="00962AA2"/>
    <w:rsid w:val="00963453"/>
    <w:rsid w:val="009675E9"/>
    <w:rsid w:val="00970E76"/>
    <w:rsid w:val="009770CC"/>
    <w:rsid w:val="0098097F"/>
    <w:rsid w:val="00980CCE"/>
    <w:rsid w:val="00980F6A"/>
    <w:rsid w:val="00981ED5"/>
    <w:rsid w:val="0098501A"/>
    <w:rsid w:val="00985E4B"/>
    <w:rsid w:val="009864A4"/>
    <w:rsid w:val="009917C8"/>
    <w:rsid w:val="00994259"/>
    <w:rsid w:val="0099765D"/>
    <w:rsid w:val="009A00CA"/>
    <w:rsid w:val="009A085A"/>
    <w:rsid w:val="009A5310"/>
    <w:rsid w:val="009B015C"/>
    <w:rsid w:val="009B4C9E"/>
    <w:rsid w:val="009B5D75"/>
    <w:rsid w:val="009B7013"/>
    <w:rsid w:val="009C1FF6"/>
    <w:rsid w:val="009C5F24"/>
    <w:rsid w:val="009C7CD2"/>
    <w:rsid w:val="009D1C31"/>
    <w:rsid w:val="009D3481"/>
    <w:rsid w:val="009D34C3"/>
    <w:rsid w:val="009D533B"/>
    <w:rsid w:val="009E6C4C"/>
    <w:rsid w:val="009F03A9"/>
    <w:rsid w:val="009F3DA8"/>
    <w:rsid w:val="009F6036"/>
    <w:rsid w:val="00A00027"/>
    <w:rsid w:val="00A01B23"/>
    <w:rsid w:val="00A06CAD"/>
    <w:rsid w:val="00A074F7"/>
    <w:rsid w:val="00A07ED1"/>
    <w:rsid w:val="00A1133F"/>
    <w:rsid w:val="00A11B0B"/>
    <w:rsid w:val="00A13376"/>
    <w:rsid w:val="00A13FF5"/>
    <w:rsid w:val="00A14E58"/>
    <w:rsid w:val="00A16B32"/>
    <w:rsid w:val="00A20F08"/>
    <w:rsid w:val="00A210CD"/>
    <w:rsid w:val="00A246A5"/>
    <w:rsid w:val="00A3355D"/>
    <w:rsid w:val="00A33A67"/>
    <w:rsid w:val="00A3723A"/>
    <w:rsid w:val="00A42874"/>
    <w:rsid w:val="00A42D3C"/>
    <w:rsid w:val="00A44E0B"/>
    <w:rsid w:val="00A44FDF"/>
    <w:rsid w:val="00A4569F"/>
    <w:rsid w:val="00A55345"/>
    <w:rsid w:val="00A55F83"/>
    <w:rsid w:val="00A60075"/>
    <w:rsid w:val="00A60C05"/>
    <w:rsid w:val="00A61292"/>
    <w:rsid w:val="00A62294"/>
    <w:rsid w:val="00A62E6F"/>
    <w:rsid w:val="00A663A8"/>
    <w:rsid w:val="00A6745F"/>
    <w:rsid w:val="00A7165B"/>
    <w:rsid w:val="00A72436"/>
    <w:rsid w:val="00A77FED"/>
    <w:rsid w:val="00A83D92"/>
    <w:rsid w:val="00A86414"/>
    <w:rsid w:val="00A91A36"/>
    <w:rsid w:val="00A955C6"/>
    <w:rsid w:val="00A95F14"/>
    <w:rsid w:val="00AA0B66"/>
    <w:rsid w:val="00AA2CEC"/>
    <w:rsid w:val="00AA39BB"/>
    <w:rsid w:val="00AA426D"/>
    <w:rsid w:val="00AA536A"/>
    <w:rsid w:val="00AA640F"/>
    <w:rsid w:val="00AC05A9"/>
    <w:rsid w:val="00AC0DA7"/>
    <w:rsid w:val="00AC4325"/>
    <w:rsid w:val="00AD08F1"/>
    <w:rsid w:val="00AD21B8"/>
    <w:rsid w:val="00AD2BFA"/>
    <w:rsid w:val="00AD5AC5"/>
    <w:rsid w:val="00AD67A7"/>
    <w:rsid w:val="00AD6EE3"/>
    <w:rsid w:val="00AE767E"/>
    <w:rsid w:val="00AF001B"/>
    <w:rsid w:val="00AF1660"/>
    <w:rsid w:val="00AF291E"/>
    <w:rsid w:val="00AF2B7B"/>
    <w:rsid w:val="00AF3C94"/>
    <w:rsid w:val="00AF4A62"/>
    <w:rsid w:val="00B02A96"/>
    <w:rsid w:val="00B048C1"/>
    <w:rsid w:val="00B05352"/>
    <w:rsid w:val="00B06D32"/>
    <w:rsid w:val="00B108A8"/>
    <w:rsid w:val="00B1307E"/>
    <w:rsid w:val="00B14F0C"/>
    <w:rsid w:val="00B1693A"/>
    <w:rsid w:val="00B216E5"/>
    <w:rsid w:val="00B21D90"/>
    <w:rsid w:val="00B236F2"/>
    <w:rsid w:val="00B27263"/>
    <w:rsid w:val="00B31F07"/>
    <w:rsid w:val="00B32987"/>
    <w:rsid w:val="00B34476"/>
    <w:rsid w:val="00B4194B"/>
    <w:rsid w:val="00B43907"/>
    <w:rsid w:val="00B45397"/>
    <w:rsid w:val="00B47F89"/>
    <w:rsid w:val="00B5229C"/>
    <w:rsid w:val="00B53B41"/>
    <w:rsid w:val="00B55168"/>
    <w:rsid w:val="00B55FD4"/>
    <w:rsid w:val="00B57684"/>
    <w:rsid w:val="00B65B98"/>
    <w:rsid w:val="00B661F6"/>
    <w:rsid w:val="00B67D87"/>
    <w:rsid w:val="00B70A6E"/>
    <w:rsid w:val="00B71B4B"/>
    <w:rsid w:val="00B72A8C"/>
    <w:rsid w:val="00B738E9"/>
    <w:rsid w:val="00B77D87"/>
    <w:rsid w:val="00B77EB9"/>
    <w:rsid w:val="00B8255B"/>
    <w:rsid w:val="00B87D99"/>
    <w:rsid w:val="00B87F58"/>
    <w:rsid w:val="00B90536"/>
    <w:rsid w:val="00B92959"/>
    <w:rsid w:val="00B96696"/>
    <w:rsid w:val="00B9686E"/>
    <w:rsid w:val="00BA2D6F"/>
    <w:rsid w:val="00BA7DEE"/>
    <w:rsid w:val="00BB33D9"/>
    <w:rsid w:val="00BB412E"/>
    <w:rsid w:val="00BC00ED"/>
    <w:rsid w:val="00BC0946"/>
    <w:rsid w:val="00BC22F3"/>
    <w:rsid w:val="00BC4166"/>
    <w:rsid w:val="00BC4240"/>
    <w:rsid w:val="00BD04FC"/>
    <w:rsid w:val="00BD051C"/>
    <w:rsid w:val="00BD1AA4"/>
    <w:rsid w:val="00BD408B"/>
    <w:rsid w:val="00BE2FF4"/>
    <w:rsid w:val="00BE425C"/>
    <w:rsid w:val="00BE7C3D"/>
    <w:rsid w:val="00C011B0"/>
    <w:rsid w:val="00C01D01"/>
    <w:rsid w:val="00C03591"/>
    <w:rsid w:val="00C038B3"/>
    <w:rsid w:val="00C0677D"/>
    <w:rsid w:val="00C1075E"/>
    <w:rsid w:val="00C107D3"/>
    <w:rsid w:val="00C23964"/>
    <w:rsid w:val="00C31104"/>
    <w:rsid w:val="00C31539"/>
    <w:rsid w:val="00C35BBF"/>
    <w:rsid w:val="00C37079"/>
    <w:rsid w:val="00C37ADE"/>
    <w:rsid w:val="00C40228"/>
    <w:rsid w:val="00C41249"/>
    <w:rsid w:val="00C41674"/>
    <w:rsid w:val="00C41AD5"/>
    <w:rsid w:val="00C432DA"/>
    <w:rsid w:val="00C4468A"/>
    <w:rsid w:val="00C44B24"/>
    <w:rsid w:val="00C44B29"/>
    <w:rsid w:val="00C45AF3"/>
    <w:rsid w:val="00C54DA6"/>
    <w:rsid w:val="00C62151"/>
    <w:rsid w:val="00C6255C"/>
    <w:rsid w:val="00C626CF"/>
    <w:rsid w:val="00C64D6E"/>
    <w:rsid w:val="00C66B8E"/>
    <w:rsid w:val="00C71924"/>
    <w:rsid w:val="00C71E79"/>
    <w:rsid w:val="00C73CBB"/>
    <w:rsid w:val="00C76883"/>
    <w:rsid w:val="00C77658"/>
    <w:rsid w:val="00C872EE"/>
    <w:rsid w:val="00C877A8"/>
    <w:rsid w:val="00C90C39"/>
    <w:rsid w:val="00C92127"/>
    <w:rsid w:val="00C92896"/>
    <w:rsid w:val="00C92C3F"/>
    <w:rsid w:val="00C9407F"/>
    <w:rsid w:val="00C94737"/>
    <w:rsid w:val="00CA092F"/>
    <w:rsid w:val="00CA2C2F"/>
    <w:rsid w:val="00CA6B2B"/>
    <w:rsid w:val="00CB3615"/>
    <w:rsid w:val="00CC501B"/>
    <w:rsid w:val="00CC545A"/>
    <w:rsid w:val="00CC559C"/>
    <w:rsid w:val="00CC6556"/>
    <w:rsid w:val="00CD1074"/>
    <w:rsid w:val="00CD15F7"/>
    <w:rsid w:val="00CD2EEB"/>
    <w:rsid w:val="00CD42F7"/>
    <w:rsid w:val="00CD4E34"/>
    <w:rsid w:val="00CD5C7C"/>
    <w:rsid w:val="00CE3A65"/>
    <w:rsid w:val="00CF1EEE"/>
    <w:rsid w:val="00CF28DF"/>
    <w:rsid w:val="00CF32B0"/>
    <w:rsid w:val="00CF435A"/>
    <w:rsid w:val="00CF5F58"/>
    <w:rsid w:val="00D03FF7"/>
    <w:rsid w:val="00D0606A"/>
    <w:rsid w:val="00D07FF3"/>
    <w:rsid w:val="00D10E79"/>
    <w:rsid w:val="00D14C8F"/>
    <w:rsid w:val="00D20288"/>
    <w:rsid w:val="00D212BA"/>
    <w:rsid w:val="00D319E5"/>
    <w:rsid w:val="00D3596B"/>
    <w:rsid w:val="00D40485"/>
    <w:rsid w:val="00D421B3"/>
    <w:rsid w:val="00D459E7"/>
    <w:rsid w:val="00D47A42"/>
    <w:rsid w:val="00D56241"/>
    <w:rsid w:val="00D608DB"/>
    <w:rsid w:val="00D6142B"/>
    <w:rsid w:val="00D61732"/>
    <w:rsid w:val="00D61BD4"/>
    <w:rsid w:val="00D61F51"/>
    <w:rsid w:val="00D63870"/>
    <w:rsid w:val="00D73083"/>
    <w:rsid w:val="00D7670E"/>
    <w:rsid w:val="00D80DBA"/>
    <w:rsid w:val="00D81489"/>
    <w:rsid w:val="00D867F6"/>
    <w:rsid w:val="00D9025E"/>
    <w:rsid w:val="00D925FA"/>
    <w:rsid w:val="00D9311A"/>
    <w:rsid w:val="00D94661"/>
    <w:rsid w:val="00D96178"/>
    <w:rsid w:val="00D97C3B"/>
    <w:rsid w:val="00DA243A"/>
    <w:rsid w:val="00DB293E"/>
    <w:rsid w:val="00DB3A70"/>
    <w:rsid w:val="00DB494F"/>
    <w:rsid w:val="00DB5301"/>
    <w:rsid w:val="00DB6626"/>
    <w:rsid w:val="00DC0F4C"/>
    <w:rsid w:val="00DC1EAD"/>
    <w:rsid w:val="00DC229E"/>
    <w:rsid w:val="00DC3C6E"/>
    <w:rsid w:val="00DD224E"/>
    <w:rsid w:val="00DD2B1F"/>
    <w:rsid w:val="00DD4438"/>
    <w:rsid w:val="00DD4755"/>
    <w:rsid w:val="00DD59C8"/>
    <w:rsid w:val="00DD648F"/>
    <w:rsid w:val="00DE02E8"/>
    <w:rsid w:val="00DF0346"/>
    <w:rsid w:val="00DF0CDD"/>
    <w:rsid w:val="00DF16DE"/>
    <w:rsid w:val="00DF1CAD"/>
    <w:rsid w:val="00DF27D0"/>
    <w:rsid w:val="00E00415"/>
    <w:rsid w:val="00E009FA"/>
    <w:rsid w:val="00E030A9"/>
    <w:rsid w:val="00E036A5"/>
    <w:rsid w:val="00E05124"/>
    <w:rsid w:val="00E0670C"/>
    <w:rsid w:val="00E06F1C"/>
    <w:rsid w:val="00E07524"/>
    <w:rsid w:val="00E12065"/>
    <w:rsid w:val="00E123BB"/>
    <w:rsid w:val="00E153CD"/>
    <w:rsid w:val="00E1569A"/>
    <w:rsid w:val="00E23695"/>
    <w:rsid w:val="00E25563"/>
    <w:rsid w:val="00E2682A"/>
    <w:rsid w:val="00E352D1"/>
    <w:rsid w:val="00E40F03"/>
    <w:rsid w:val="00E419C5"/>
    <w:rsid w:val="00E4298D"/>
    <w:rsid w:val="00E43C86"/>
    <w:rsid w:val="00E57E65"/>
    <w:rsid w:val="00E60B26"/>
    <w:rsid w:val="00E60F88"/>
    <w:rsid w:val="00E617C3"/>
    <w:rsid w:val="00E61C48"/>
    <w:rsid w:val="00E61DC0"/>
    <w:rsid w:val="00E61FBC"/>
    <w:rsid w:val="00E62080"/>
    <w:rsid w:val="00E666AD"/>
    <w:rsid w:val="00E72BF3"/>
    <w:rsid w:val="00E77F30"/>
    <w:rsid w:val="00E85C3D"/>
    <w:rsid w:val="00E95ECD"/>
    <w:rsid w:val="00EA47F0"/>
    <w:rsid w:val="00EA5763"/>
    <w:rsid w:val="00EA7EC3"/>
    <w:rsid w:val="00EB1251"/>
    <w:rsid w:val="00EB423A"/>
    <w:rsid w:val="00EB770C"/>
    <w:rsid w:val="00EC40D5"/>
    <w:rsid w:val="00EC515C"/>
    <w:rsid w:val="00EC5DE7"/>
    <w:rsid w:val="00ED010F"/>
    <w:rsid w:val="00ED120D"/>
    <w:rsid w:val="00ED1CED"/>
    <w:rsid w:val="00ED5BA8"/>
    <w:rsid w:val="00ED70EE"/>
    <w:rsid w:val="00EE06B4"/>
    <w:rsid w:val="00EE3A4A"/>
    <w:rsid w:val="00EF399E"/>
    <w:rsid w:val="00EF47D0"/>
    <w:rsid w:val="00EF60C2"/>
    <w:rsid w:val="00F00231"/>
    <w:rsid w:val="00F007E8"/>
    <w:rsid w:val="00F01835"/>
    <w:rsid w:val="00F03B6B"/>
    <w:rsid w:val="00F11886"/>
    <w:rsid w:val="00F20DC8"/>
    <w:rsid w:val="00F255A4"/>
    <w:rsid w:val="00F26D6F"/>
    <w:rsid w:val="00F27193"/>
    <w:rsid w:val="00F31B9C"/>
    <w:rsid w:val="00F334B2"/>
    <w:rsid w:val="00F41A39"/>
    <w:rsid w:val="00F41CE1"/>
    <w:rsid w:val="00F43562"/>
    <w:rsid w:val="00F45358"/>
    <w:rsid w:val="00F45FBD"/>
    <w:rsid w:val="00F46369"/>
    <w:rsid w:val="00F47DE0"/>
    <w:rsid w:val="00F514BD"/>
    <w:rsid w:val="00F539D4"/>
    <w:rsid w:val="00F541E8"/>
    <w:rsid w:val="00F5663B"/>
    <w:rsid w:val="00F579E1"/>
    <w:rsid w:val="00F6133D"/>
    <w:rsid w:val="00F62B60"/>
    <w:rsid w:val="00F62FD4"/>
    <w:rsid w:val="00F638AE"/>
    <w:rsid w:val="00F64396"/>
    <w:rsid w:val="00F666CA"/>
    <w:rsid w:val="00F7055D"/>
    <w:rsid w:val="00F7095B"/>
    <w:rsid w:val="00F72D16"/>
    <w:rsid w:val="00F7663C"/>
    <w:rsid w:val="00F77969"/>
    <w:rsid w:val="00F779D2"/>
    <w:rsid w:val="00F77C20"/>
    <w:rsid w:val="00F872A0"/>
    <w:rsid w:val="00F95A69"/>
    <w:rsid w:val="00F97A4D"/>
    <w:rsid w:val="00FA03E9"/>
    <w:rsid w:val="00FA1536"/>
    <w:rsid w:val="00FA5ADB"/>
    <w:rsid w:val="00FB123F"/>
    <w:rsid w:val="00FB5198"/>
    <w:rsid w:val="00FC1656"/>
    <w:rsid w:val="00FC23D4"/>
    <w:rsid w:val="00FD089C"/>
    <w:rsid w:val="00FD5AEC"/>
    <w:rsid w:val="00FD5C40"/>
    <w:rsid w:val="00FD6BDF"/>
    <w:rsid w:val="00FD7A86"/>
    <w:rsid w:val="00FE2A7E"/>
    <w:rsid w:val="00FE463B"/>
    <w:rsid w:val="00FF2A2D"/>
    <w:rsid w:val="00FF4097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C73CBB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45"/>
    <w:pPr>
      <w:ind w:left="720"/>
      <w:contextualSpacing/>
    </w:pPr>
  </w:style>
  <w:style w:type="table" w:styleId="a4">
    <w:name w:val="Table Grid"/>
    <w:basedOn w:val="a1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0C66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6645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0C6645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C664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C6645"/>
    <w:rPr>
      <w:rFonts w:cs="Times New Roman"/>
    </w:rPr>
  </w:style>
  <w:style w:type="paragraph" w:styleId="ac">
    <w:name w:val="endnote text"/>
    <w:basedOn w:val="a"/>
    <w:link w:val="ad"/>
    <w:uiPriority w:val="99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0C6645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rsid w:val="000C6645"/>
    <w:rPr>
      <w:rFonts w:cs="Times New Roman"/>
      <w:vertAlign w:val="superscript"/>
    </w:rPr>
  </w:style>
  <w:style w:type="table" w:customStyle="1" w:styleId="11">
    <w:name w:val="Сетка таблицы11"/>
    <w:uiPriority w:val="9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0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664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0C6645"/>
    <w:rPr>
      <w:rFonts w:cs="Times New Roman"/>
    </w:rPr>
  </w:style>
  <w:style w:type="paragraph" w:styleId="af3">
    <w:name w:val="Body Text Indent"/>
    <w:basedOn w:val="a"/>
    <w:link w:val="af4"/>
    <w:rsid w:val="00C73CB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73CBB"/>
    <w:rPr>
      <w:rFonts w:ascii="Times New Roman" w:eastAsia="Times New Roman" w:hAnsi="Times New Roman"/>
      <w:sz w:val="24"/>
      <w:szCs w:val="24"/>
    </w:rPr>
  </w:style>
  <w:style w:type="paragraph" w:customStyle="1" w:styleId="10">
    <w:name w:val="Обычный1"/>
    <w:rsid w:val="00C73CBB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character" w:customStyle="1" w:styleId="40">
    <w:name w:val="Заголовок 4 Знак"/>
    <w:basedOn w:val="a0"/>
    <w:link w:val="4"/>
    <w:rsid w:val="00C73CBB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FontStyle45">
    <w:name w:val="Font Style45"/>
    <w:rsid w:val="00985E4B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5C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C0F9D"/>
    <w:rPr>
      <w:rFonts w:ascii="Courier New" w:eastAsia="Times New Roman" w:hAnsi="Courier New" w:cs="Courier New"/>
      <w:lang w:eastAsia="ar-SA"/>
    </w:rPr>
  </w:style>
  <w:style w:type="character" w:styleId="af5">
    <w:name w:val="Strong"/>
    <w:basedOn w:val="a0"/>
    <w:qFormat/>
    <w:locked/>
    <w:rsid w:val="00885C95"/>
    <w:rPr>
      <w:b/>
      <w:bCs/>
    </w:rPr>
  </w:style>
  <w:style w:type="paragraph" w:customStyle="1" w:styleId="af6">
    <w:name w:val="Стиль"/>
    <w:rsid w:val="00B738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7">
    <w:name w:val="No Spacing"/>
    <w:uiPriority w:val="1"/>
    <w:qFormat/>
    <w:rsid w:val="00B738E9"/>
    <w:rPr>
      <w:rFonts w:eastAsia="Times New Roman"/>
      <w:sz w:val="22"/>
      <w:szCs w:val="22"/>
    </w:rPr>
  </w:style>
  <w:style w:type="character" w:customStyle="1" w:styleId="af8">
    <w:name w:val="Основной текст_"/>
    <w:basedOn w:val="a0"/>
    <w:link w:val="12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C9407F"/>
    <w:pPr>
      <w:shd w:val="clear" w:color="auto" w:fill="FFFFFF"/>
      <w:spacing w:after="0" w:line="0" w:lineRule="atLeast"/>
      <w:ind w:hanging="240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30">
    <w:name w:val="Основной текст (3)"/>
    <w:basedOn w:val="a"/>
    <w:link w:val="3"/>
    <w:rsid w:val="00C9407F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FD31E-ECC7-4DA4-8AF1-BBF5F27D5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5468</TotalTime>
  <Pages>40</Pages>
  <Words>7660</Words>
  <Characters>59356</Characters>
  <Application>Microsoft Office Word</Application>
  <DocSecurity>0</DocSecurity>
  <Lines>494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Студент</cp:lastModifiedBy>
  <cp:revision>505</cp:revision>
  <cp:lastPrinted>2014-06-04T17:05:00Z</cp:lastPrinted>
  <dcterms:created xsi:type="dcterms:W3CDTF">2012-11-14T05:11:00Z</dcterms:created>
  <dcterms:modified xsi:type="dcterms:W3CDTF">2019-06-14T12:24:00Z</dcterms:modified>
</cp:coreProperties>
</file>