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82"/>
        <w:tblW w:w="911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67"/>
        <w:gridCol w:w="6945"/>
      </w:tblGrid>
      <w:tr w:rsidR="00CC37D4" w:rsidRPr="00B66455" w:rsidTr="009B0486">
        <w:trPr>
          <w:trHeight w:val="270"/>
        </w:trPr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7D4" w:rsidRPr="00B66455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-876300</wp:posOffset>
                  </wp:positionH>
                  <wp:positionV relativeFrom="paragraph">
                    <wp:posOffset>-2540</wp:posOffset>
                  </wp:positionV>
                  <wp:extent cx="733425" cy="666750"/>
                  <wp:effectExtent l="19050" t="0" r="9525" b="0"/>
                  <wp:wrapThrough wrapText="bothSides">
                    <wp:wrapPolygon edited="0">
                      <wp:start x="-561" y="0"/>
                      <wp:lineTo x="-561" y="20983"/>
                      <wp:lineTo x="21881" y="20983"/>
                      <wp:lineTo x="21881" y="0"/>
                      <wp:lineTo x="-561" y="0"/>
                    </wp:wrapPolygon>
                  </wp:wrapThrough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CC37D4" w:rsidRPr="00B66455" w:rsidTr="009B0486">
        <w:trPr>
          <w:trHeight w:hRule="exact" w:val="723"/>
        </w:trPr>
        <w:tc>
          <w:tcPr>
            <w:tcW w:w="21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7D4" w:rsidRPr="00B66455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2"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Государственное бюджетное профессиональное</w:t>
            </w:r>
          </w:p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образовательное  учреждение</w:t>
            </w:r>
            <w:r>
              <w:rPr>
                <w:color w:val="000000"/>
                <w:spacing w:val="-2"/>
                <w:sz w:val="20"/>
                <w:szCs w:val="18"/>
              </w:rPr>
              <w:t xml:space="preserve">  </w:t>
            </w:r>
            <w:r w:rsidRPr="00E570C0">
              <w:rPr>
                <w:color w:val="000000"/>
                <w:spacing w:val="-2"/>
                <w:sz w:val="20"/>
                <w:szCs w:val="18"/>
              </w:rPr>
              <w:t>Ростовской области</w:t>
            </w:r>
          </w:p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«Новочеркасский колледж промышленных технологий и управления»</w:t>
            </w:r>
          </w:p>
        </w:tc>
      </w:tr>
      <w:tr w:rsidR="00CC37D4" w:rsidRPr="00B66455" w:rsidTr="009B0486">
        <w:trPr>
          <w:trHeight w:hRule="exact" w:val="292"/>
        </w:trPr>
        <w:tc>
          <w:tcPr>
            <w:tcW w:w="2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7D4" w:rsidRPr="00B66455" w:rsidRDefault="00CC37D4" w:rsidP="009B0486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3"/>
                <w:sz w:val="20"/>
                <w:szCs w:val="18"/>
              </w:rPr>
              <w:t>Стандарт организации</w:t>
            </w:r>
          </w:p>
        </w:tc>
      </w:tr>
      <w:tr w:rsidR="00CC37D4" w:rsidRPr="00B66455" w:rsidTr="009B0486">
        <w:trPr>
          <w:trHeight w:hRule="exact" w:val="557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7D4" w:rsidRPr="00E570C0" w:rsidRDefault="00CC37D4" w:rsidP="009B04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8"/>
              </w:rPr>
            </w:pPr>
            <w:r w:rsidRPr="00E570C0">
              <w:rPr>
                <w:b/>
                <w:bCs/>
                <w:sz w:val="20"/>
                <w:szCs w:val="18"/>
              </w:rPr>
              <w:t>СМК СТО НКПТиУ</w:t>
            </w:r>
          </w:p>
          <w:p w:rsidR="00CC37D4" w:rsidRPr="00E570C0" w:rsidRDefault="00CC37D4" w:rsidP="009B048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РП  ______</w:t>
            </w:r>
            <w:r w:rsidRPr="00E570C0">
              <w:rPr>
                <w:b/>
                <w:bCs/>
                <w:sz w:val="20"/>
                <w:szCs w:val="18"/>
              </w:rPr>
              <w:t xml:space="preserve"> -</w:t>
            </w:r>
            <w:r>
              <w:rPr>
                <w:b/>
                <w:bCs/>
                <w:sz w:val="20"/>
                <w:szCs w:val="18"/>
              </w:rPr>
              <w:t xml:space="preserve"> 32</w:t>
            </w:r>
            <w:r w:rsidRPr="00E570C0">
              <w:rPr>
                <w:b/>
                <w:bCs/>
                <w:sz w:val="20"/>
                <w:szCs w:val="18"/>
              </w:rPr>
              <w:t xml:space="preserve"> - </w:t>
            </w:r>
            <w:r>
              <w:rPr>
                <w:b/>
                <w:bCs/>
                <w:sz w:val="20"/>
                <w:szCs w:val="18"/>
              </w:rPr>
              <w:t>18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3"/>
                <w:sz w:val="20"/>
                <w:szCs w:val="18"/>
              </w:rPr>
            </w:pPr>
            <w:r>
              <w:rPr>
                <w:spacing w:val="-3"/>
                <w:sz w:val="20"/>
                <w:szCs w:val="18"/>
              </w:rPr>
              <w:t>Адаптированная р</w:t>
            </w:r>
            <w:r w:rsidRPr="00E570C0">
              <w:rPr>
                <w:spacing w:val="-3"/>
                <w:sz w:val="20"/>
                <w:szCs w:val="18"/>
              </w:rPr>
              <w:t>абочая программа профессионального модуля</w:t>
            </w:r>
          </w:p>
          <w:p w:rsidR="00CC37D4" w:rsidRPr="00867D45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pacing w:val="-3"/>
                <w:sz w:val="20"/>
                <w:szCs w:val="18"/>
              </w:rPr>
            </w:pPr>
            <w:r w:rsidRPr="00E570C0">
              <w:rPr>
                <w:b/>
                <w:spacing w:val="-3"/>
                <w:sz w:val="20"/>
                <w:szCs w:val="18"/>
              </w:rPr>
              <w:t>ПМ. 07  «</w:t>
            </w:r>
            <w:r>
              <w:rPr>
                <w:b/>
                <w:sz w:val="20"/>
                <w:szCs w:val="18"/>
              </w:rPr>
              <w:t>Выполнение работ по профессиям</w:t>
            </w:r>
            <w:r w:rsidRPr="00E570C0">
              <w:rPr>
                <w:b/>
                <w:sz w:val="20"/>
                <w:szCs w:val="18"/>
              </w:rPr>
              <w:t xml:space="preserve"> «Повар</w:t>
            </w:r>
            <w:r>
              <w:rPr>
                <w:b/>
                <w:sz w:val="20"/>
                <w:szCs w:val="18"/>
              </w:rPr>
              <w:t>, Бармен</w:t>
            </w:r>
            <w:r w:rsidRPr="00E570C0">
              <w:rPr>
                <w:b/>
                <w:sz w:val="20"/>
                <w:szCs w:val="18"/>
              </w:rPr>
              <w:t>»</w:t>
            </w:r>
          </w:p>
        </w:tc>
      </w:tr>
    </w:tbl>
    <w:p w:rsidR="00CC37D4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C37D4" w:rsidRDefault="00CC37D4" w:rsidP="00CC37D4">
      <w:pPr>
        <w:rPr>
          <w:sz w:val="28"/>
          <w:szCs w:val="28"/>
        </w:rPr>
      </w:pPr>
    </w:p>
    <w:p w:rsidR="00CC37D4" w:rsidRPr="00384272" w:rsidRDefault="00CC37D4" w:rsidP="00CC37D4">
      <w:pPr>
        <w:rPr>
          <w:sz w:val="28"/>
          <w:szCs w:val="28"/>
        </w:rPr>
      </w:pPr>
      <w:r w:rsidRPr="003956A8">
        <w:rPr>
          <w:sz w:val="28"/>
          <w:szCs w:val="28"/>
        </w:rPr>
        <w:t>Рег.</w:t>
      </w:r>
      <w:r>
        <w:rPr>
          <w:sz w:val="28"/>
          <w:szCs w:val="28"/>
        </w:rPr>
        <w:t xml:space="preserve">  </w:t>
      </w:r>
      <w:r w:rsidRPr="003956A8">
        <w:rPr>
          <w:sz w:val="28"/>
          <w:szCs w:val="28"/>
        </w:rPr>
        <w:t>№</w:t>
      </w:r>
      <w:r>
        <w:rPr>
          <w:sz w:val="28"/>
          <w:szCs w:val="28"/>
        </w:rPr>
        <w:t xml:space="preserve">  __                                                                                           </w:t>
      </w:r>
      <w:r w:rsidRPr="003956A8">
        <w:rPr>
          <w:sz w:val="28"/>
          <w:szCs w:val="28"/>
        </w:rPr>
        <w:t>Экз.</w:t>
      </w:r>
      <w:r>
        <w:rPr>
          <w:sz w:val="28"/>
          <w:szCs w:val="28"/>
        </w:rPr>
        <w:t xml:space="preserve"> </w:t>
      </w:r>
      <w:r w:rsidRPr="003956A8">
        <w:rPr>
          <w:sz w:val="28"/>
          <w:szCs w:val="28"/>
        </w:rPr>
        <w:t>№</w:t>
      </w:r>
      <w:r>
        <w:rPr>
          <w:sz w:val="28"/>
          <w:szCs w:val="28"/>
        </w:rPr>
        <w:t xml:space="preserve">  __</w:t>
      </w:r>
    </w:p>
    <w:p w:rsidR="00CC37D4" w:rsidRPr="00384272" w:rsidRDefault="00CC37D4" w:rsidP="00CC37D4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5778"/>
        <w:gridCol w:w="3793"/>
      </w:tblGrid>
      <w:tr w:rsidR="00CC37D4" w:rsidRPr="003956A8" w:rsidTr="009B0486">
        <w:tc>
          <w:tcPr>
            <w:tcW w:w="5778" w:type="dxa"/>
          </w:tcPr>
          <w:p w:rsidR="00CC37D4" w:rsidRPr="00696B45" w:rsidRDefault="00CC37D4" w:rsidP="009B0486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CC37D4" w:rsidRPr="002B7AFB" w:rsidRDefault="00CC37D4" w:rsidP="009B048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CC37D4" w:rsidRPr="002B7AFB" w:rsidRDefault="00CC37D4" w:rsidP="009B048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 xml:space="preserve"> Зам. директора по УР</w:t>
            </w:r>
          </w:p>
          <w:p w:rsidR="00CC37D4" w:rsidRPr="002B7AFB" w:rsidRDefault="00CC37D4" w:rsidP="009B048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7D4" w:rsidRPr="002B7AFB" w:rsidRDefault="00CC37D4" w:rsidP="009B048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___________С. И. Токин</w:t>
            </w:r>
          </w:p>
          <w:p w:rsidR="00CC37D4" w:rsidRPr="002B7AFB" w:rsidRDefault="00CC37D4" w:rsidP="009B048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7D4" w:rsidRPr="00696B45" w:rsidRDefault="00CC37D4" w:rsidP="009B0486">
            <w:pPr>
              <w:pStyle w:val="HTM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</w:t>
            </w: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19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сентября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Pr="00CF19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  <w:r w:rsidRPr="00CF19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</w:t>
            </w: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C37D4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bCs/>
          <w:caps/>
          <w:sz w:val="28"/>
          <w:szCs w:val="28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aps/>
          <w:sz w:val="28"/>
          <w:szCs w:val="28"/>
        </w:rPr>
      </w:pPr>
    </w:p>
    <w:p w:rsidR="00CC37D4" w:rsidRPr="003B12EB" w:rsidRDefault="00CC37D4" w:rsidP="00CC37D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Адаптированная р</w:t>
      </w:r>
      <w:r w:rsidRPr="003B12EB">
        <w:rPr>
          <w:b/>
          <w:bCs/>
          <w:sz w:val="36"/>
          <w:szCs w:val="36"/>
        </w:rPr>
        <w:t>абочая программа профессионального модуля</w:t>
      </w:r>
    </w:p>
    <w:p w:rsidR="00CC37D4" w:rsidRPr="003B12EB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CC37D4" w:rsidRPr="002B7AFB" w:rsidRDefault="00CC37D4" w:rsidP="00CC37D4">
      <w:pPr>
        <w:jc w:val="center"/>
        <w:rPr>
          <w:b/>
          <w:bCs/>
          <w:sz w:val="16"/>
          <w:szCs w:val="16"/>
        </w:rPr>
      </w:pPr>
    </w:p>
    <w:p w:rsidR="00CC37D4" w:rsidRPr="005E1548" w:rsidRDefault="00CC37D4" w:rsidP="00CC37D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40"/>
          <w:szCs w:val="40"/>
        </w:rPr>
      </w:pPr>
      <w:r w:rsidRPr="003B12EB">
        <w:rPr>
          <w:b/>
          <w:bCs/>
          <w:sz w:val="40"/>
          <w:szCs w:val="40"/>
        </w:rPr>
        <w:t>ПМ. 0</w:t>
      </w:r>
      <w:r>
        <w:rPr>
          <w:b/>
          <w:bCs/>
          <w:sz w:val="40"/>
          <w:szCs w:val="40"/>
        </w:rPr>
        <w:t xml:space="preserve">7 </w:t>
      </w:r>
      <w:r w:rsidRPr="005E1548">
        <w:rPr>
          <w:b/>
          <w:spacing w:val="-3"/>
          <w:sz w:val="40"/>
          <w:szCs w:val="40"/>
        </w:rPr>
        <w:t>«</w:t>
      </w:r>
      <w:r w:rsidRPr="005E1548">
        <w:rPr>
          <w:b/>
          <w:sz w:val="40"/>
          <w:szCs w:val="40"/>
        </w:rPr>
        <w:t>Выполнение работ по професси</w:t>
      </w:r>
      <w:r>
        <w:rPr>
          <w:b/>
          <w:sz w:val="40"/>
          <w:szCs w:val="40"/>
        </w:rPr>
        <w:t>ям</w:t>
      </w:r>
      <w:r w:rsidRPr="005E1548">
        <w:rPr>
          <w:b/>
          <w:sz w:val="40"/>
          <w:szCs w:val="40"/>
        </w:rPr>
        <w:t xml:space="preserve"> «</w:t>
      </w:r>
      <w:r>
        <w:rPr>
          <w:b/>
          <w:sz w:val="40"/>
          <w:szCs w:val="40"/>
        </w:rPr>
        <w:t>П</w:t>
      </w:r>
      <w:r w:rsidRPr="005E1548">
        <w:rPr>
          <w:b/>
          <w:sz w:val="40"/>
          <w:szCs w:val="40"/>
        </w:rPr>
        <w:t>овар</w:t>
      </w:r>
      <w:r>
        <w:rPr>
          <w:b/>
          <w:sz w:val="40"/>
          <w:szCs w:val="40"/>
        </w:rPr>
        <w:t>, Бармен</w:t>
      </w:r>
      <w:r w:rsidRPr="005E1548">
        <w:rPr>
          <w:b/>
          <w:sz w:val="40"/>
          <w:szCs w:val="40"/>
        </w:rPr>
        <w:t>»</w:t>
      </w:r>
    </w:p>
    <w:p w:rsidR="00CC37D4" w:rsidRPr="003B12EB" w:rsidRDefault="00CC37D4" w:rsidP="00CC37D4">
      <w:pPr>
        <w:tabs>
          <w:tab w:val="left" w:pos="2631"/>
        </w:tabs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ab/>
        <w:t>Базовой подготовки</w:t>
      </w:r>
    </w:p>
    <w:p w:rsidR="00CC37D4" w:rsidRPr="003B12EB" w:rsidRDefault="00CC37D4" w:rsidP="00CC37D4">
      <w:pPr>
        <w:jc w:val="center"/>
        <w:rPr>
          <w:b/>
          <w:bCs/>
          <w:sz w:val="36"/>
          <w:szCs w:val="36"/>
        </w:rPr>
      </w:pPr>
    </w:p>
    <w:p w:rsidR="00CC37D4" w:rsidRPr="003B12EB" w:rsidRDefault="00CC37D4" w:rsidP="00CC37D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</w:t>
      </w:r>
      <w:r w:rsidRPr="003B12EB">
        <w:rPr>
          <w:b/>
          <w:bCs/>
          <w:sz w:val="36"/>
          <w:szCs w:val="36"/>
        </w:rPr>
        <w:t xml:space="preserve">пециальность </w:t>
      </w:r>
      <w:r>
        <w:rPr>
          <w:b/>
          <w:bCs/>
          <w:sz w:val="36"/>
          <w:szCs w:val="36"/>
        </w:rPr>
        <w:t>19.02.10</w:t>
      </w:r>
    </w:p>
    <w:p w:rsidR="00CC37D4" w:rsidRPr="003B12EB" w:rsidRDefault="00CC37D4" w:rsidP="00CC37D4">
      <w:pPr>
        <w:jc w:val="center"/>
        <w:rPr>
          <w:b/>
          <w:bCs/>
          <w:sz w:val="36"/>
          <w:szCs w:val="36"/>
        </w:rPr>
      </w:pPr>
      <w:r w:rsidRPr="003B12EB">
        <w:rPr>
          <w:b/>
          <w:bCs/>
          <w:sz w:val="36"/>
          <w:szCs w:val="36"/>
        </w:rPr>
        <w:t>«Технология продукции общественного питания»</w:t>
      </w:r>
    </w:p>
    <w:p w:rsidR="00CC37D4" w:rsidRDefault="00CC37D4" w:rsidP="00CC37D4">
      <w:pPr>
        <w:tabs>
          <w:tab w:val="left" w:pos="2430"/>
        </w:tabs>
        <w:jc w:val="center"/>
        <w:rPr>
          <w:sz w:val="28"/>
          <w:szCs w:val="28"/>
          <w:u w:val="single"/>
        </w:rPr>
      </w:pPr>
    </w:p>
    <w:p w:rsidR="00CC37D4" w:rsidRPr="00CC37D4" w:rsidRDefault="00CC37D4" w:rsidP="00CC37D4">
      <w:pPr>
        <w:tabs>
          <w:tab w:val="left" w:pos="2430"/>
        </w:tabs>
        <w:jc w:val="center"/>
        <w:rPr>
          <w:sz w:val="28"/>
          <w:szCs w:val="28"/>
          <w:u w:val="single"/>
        </w:rPr>
      </w:pPr>
      <w:r w:rsidRPr="00CC37D4">
        <w:rPr>
          <w:sz w:val="28"/>
          <w:szCs w:val="28"/>
          <w:u w:val="single"/>
        </w:rPr>
        <w:t xml:space="preserve">для обучающихся с ограниченными возможностями здоровья с нарушениями слуха </w:t>
      </w:r>
    </w:p>
    <w:p w:rsidR="00CC37D4" w:rsidRDefault="00CC37D4" w:rsidP="00CC37D4">
      <w:pPr>
        <w:tabs>
          <w:tab w:val="left" w:pos="2430"/>
        </w:tabs>
        <w:jc w:val="center"/>
        <w:rPr>
          <w:b/>
          <w:bCs/>
          <w:sz w:val="28"/>
          <w:szCs w:val="28"/>
        </w:rPr>
      </w:pPr>
    </w:p>
    <w:p w:rsidR="00CC37D4" w:rsidRPr="003C47C2" w:rsidRDefault="00CC37D4" w:rsidP="00CC37D4">
      <w:pPr>
        <w:tabs>
          <w:tab w:val="left" w:pos="2430"/>
        </w:tabs>
        <w:jc w:val="center"/>
        <w:rPr>
          <w:b/>
          <w:bCs/>
          <w:sz w:val="4"/>
          <w:szCs w:val="36"/>
        </w:rPr>
      </w:pPr>
    </w:p>
    <w:p w:rsidR="00CC37D4" w:rsidRPr="00363634" w:rsidRDefault="00CC37D4" w:rsidP="00CC37D4">
      <w:pPr>
        <w:tabs>
          <w:tab w:val="left" w:pos="2430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52"/>
        <w:gridCol w:w="5352"/>
      </w:tblGrid>
      <w:tr w:rsidR="00CC37D4" w:rsidRPr="00AB46A6" w:rsidTr="009B0486">
        <w:trPr>
          <w:trHeight w:val="481"/>
        </w:trPr>
        <w:tc>
          <w:tcPr>
            <w:tcW w:w="4052" w:type="dxa"/>
            <w:vAlign w:val="center"/>
          </w:tcPr>
          <w:p w:rsidR="00CC37D4" w:rsidRPr="00696B45" w:rsidRDefault="00CC37D4" w:rsidP="009B0486">
            <w:pPr>
              <w:tabs>
                <w:tab w:val="left" w:pos="2430"/>
              </w:tabs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>Система менеджмента качества</w:t>
            </w:r>
          </w:p>
        </w:tc>
        <w:tc>
          <w:tcPr>
            <w:tcW w:w="5352" w:type="dxa"/>
            <w:vAlign w:val="center"/>
          </w:tcPr>
          <w:p w:rsidR="00CC37D4" w:rsidRPr="00696B45" w:rsidRDefault="00CC37D4" w:rsidP="009B0486">
            <w:pPr>
              <w:tabs>
                <w:tab w:val="left" w:pos="2430"/>
              </w:tabs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 xml:space="preserve">Версия № </w:t>
            </w:r>
            <w:r>
              <w:rPr>
                <w:sz w:val="28"/>
                <w:szCs w:val="28"/>
              </w:rPr>
              <w:t>4</w:t>
            </w:r>
          </w:p>
        </w:tc>
      </w:tr>
      <w:tr w:rsidR="00CC37D4" w:rsidRPr="00D95235" w:rsidTr="009B0486">
        <w:trPr>
          <w:trHeight w:val="559"/>
        </w:trPr>
        <w:tc>
          <w:tcPr>
            <w:tcW w:w="4052" w:type="dxa"/>
            <w:vAlign w:val="center"/>
          </w:tcPr>
          <w:p w:rsidR="00CC37D4" w:rsidRPr="00696B45" w:rsidRDefault="00CC37D4" w:rsidP="009B0486">
            <w:pPr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>РП</w:t>
            </w:r>
            <w:r>
              <w:rPr>
                <w:sz w:val="28"/>
                <w:szCs w:val="28"/>
              </w:rPr>
              <w:t xml:space="preserve">                                </w:t>
            </w:r>
            <w:r w:rsidRPr="00696B4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32 </w:t>
            </w:r>
            <w:r w:rsidRPr="00696B45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5352" w:type="dxa"/>
            <w:vAlign w:val="center"/>
          </w:tcPr>
          <w:p w:rsidR="00CC37D4" w:rsidRPr="00696B45" w:rsidRDefault="00CC37D4" w:rsidP="009B0486">
            <w:pPr>
              <w:tabs>
                <w:tab w:val="left" w:pos="2430"/>
              </w:tabs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>Введено с «</w:t>
            </w:r>
            <w:r>
              <w:rPr>
                <w:sz w:val="28"/>
                <w:szCs w:val="28"/>
              </w:rPr>
              <w:t>30</w:t>
            </w:r>
            <w:r w:rsidRPr="00696B4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августа </w:t>
            </w:r>
            <w:r w:rsidRPr="00696B45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696B45">
              <w:rPr>
                <w:sz w:val="28"/>
                <w:szCs w:val="28"/>
              </w:rPr>
              <w:t xml:space="preserve"> г.</w:t>
            </w:r>
          </w:p>
        </w:tc>
      </w:tr>
      <w:tr w:rsidR="00CC37D4" w:rsidRPr="00D95235" w:rsidTr="009B0486">
        <w:tc>
          <w:tcPr>
            <w:tcW w:w="4052" w:type="dxa"/>
            <w:vAlign w:val="center"/>
          </w:tcPr>
          <w:p w:rsidR="00CC37D4" w:rsidRPr="00696B45" w:rsidRDefault="00CC37D4" w:rsidP="009B0486">
            <w:pPr>
              <w:rPr>
                <w:sz w:val="28"/>
                <w:szCs w:val="28"/>
              </w:rPr>
            </w:pPr>
          </w:p>
        </w:tc>
        <w:tc>
          <w:tcPr>
            <w:tcW w:w="5352" w:type="dxa"/>
            <w:vAlign w:val="center"/>
          </w:tcPr>
          <w:p w:rsidR="00CC37D4" w:rsidRPr="00696B45" w:rsidRDefault="00CC37D4" w:rsidP="009B0486">
            <w:pPr>
              <w:tabs>
                <w:tab w:val="left" w:pos="2430"/>
              </w:tabs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>Рекомендована к применению в учебном процессе  методическим советом НКПТиУ</w:t>
            </w:r>
          </w:p>
        </w:tc>
      </w:tr>
    </w:tbl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  <w:sz w:val="28"/>
          <w:szCs w:val="28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  <w:sz w:val="28"/>
          <w:szCs w:val="28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20F6F">
        <w:rPr>
          <w:sz w:val="28"/>
          <w:szCs w:val="28"/>
        </w:rPr>
        <w:t>201</w:t>
      </w:r>
      <w:r>
        <w:rPr>
          <w:sz w:val="28"/>
          <w:szCs w:val="28"/>
        </w:rPr>
        <w:t>8</w:t>
      </w:r>
    </w:p>
    <w:p w:rsidR="00CC37D4" w:rsidRPr="001423E2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82"/>
        <w:tblW w:w="911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67"/>
        <w:gridCol w:w="6945"/>
      </w:tblGrid>
      <w:tr w:rsidR="00CC37D4" w:rsidRPr="00B66455" w:rsidTr="009B0486">
        <w:trPr>
          <w:trHeight w:val="270"/>
        </w:trPr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7D4" w:rsidRPr="00B66455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-876300</wp:posOffset>
                  </wp:positionH>
                  <wp:positionV relativeFrom="paragraph">
                    <wp:posOffset>-2540</wp:posOffset>
                  </wp:positionV>
                  <wp:extent cx="733425" cy="666750"/>
                  <wp:effectExtent l="19050" t="0" r="9525" b="0"/>
                  <wp:wrapThrough wrapText="bothSides">
                    <wp:wrapPolygon edited="0">
                      <wp:start x="-561" y="0"/>
                      <wp:lineTo x="-561" y="20983"/>
                      <wp:lineTo x="21881" y="20983"/>
                      <wp:lineTo x="21881" y="0"/>
                      <wp:lineTo x="-561" y="0"/>
                    </wp:wrapPolygon>
                  </wp:wrapThrough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CC37D4" w:rsidRPr="00B66455" w:rsidTr="009B0486">
        <w:trPr>
          <w:trHeight w:hRule="exact" w:val="723"/>
        </w:trPr>
        <w:tc>
          <w:tcPr>
            <w:tcW w:w="21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7D4" w:rsidRPr="00B66455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2"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Государственное бюджетное профессиональное</w:t>
            </w:r>
          </w:p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образовательное  учреждение</w:t>
            </w:r>
            <w:r>
              <w:rPr>
                <w:color w:val="000000"/>
                <w:spacing w:val="-2"/>
                <w:sz w:val="20"/>
                <w:szCs w:val="18"/>
              </w:rPr>
              <w:t xml:space="preserve"> </w:t>
            </w:r>
            <w:r w:rsidRPr="00E570C0">
              <w:rPr>
                <w:color w:val="000000"/>
                <w:spacing w:val="-2"/>
                <w:sz w:val="20"/>
                <w:szCs w:val="18"/>
              </w:rPr>
              <w:t>Ростовской области</w:t>
            </w:r>
          </w:p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«Новочеркасский колледж промышленных технологий и управления»</w:t>
            </w:r>
          </w:p>
        </w:tc>
      </w:tr>
      <w:tr w:rsidR="00CC37D4" w:rsidRPr="00B66455" w:rsidTr="009B0486">
        <w:trPr>
          <w:trHeight w:hRule="exact" w:val="292"/>
        </w:trPr>
        <w:tc>
          <w:tcPr>
            <w:tcW w:w="2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7D4" w:rsidRPr="00B66455" w:rsidRDefault="00CC37D4" w:rsidP="009B0486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3"/>
                <w:sz w:val="20"/>
                <w:szCs w:val="18"/>
              </w:rPr>
              <w:t>Стандарт организации</w:t>
            </w:r>
          </w:p>
        </w:tc>
      </w:tr>
      <w:tr w:rsidR="00CC37D4" w:rsidRPr="00B66455" w:rsidTr="009B0486">
        <w:trPr>
          <w:trHeight w:hRule="exact" w:val="557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7D4" w:rsidRPr="00E570C0" w:rsidRDefault="00CC37D4" w:rsidP="009B04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8"/>
              </w:rPr>
            </w:pPr>
            <w:r w:rsidRPr="00E570C0">
              <w:rPr>
                <w:b/>
                <w:bCs/>
                <w:sz w:val="20"/>
                <w:szCs w:val="18"/>
              </w:rPr>
              <w:t>СМК СТО НКПТиУ</w:t>
            </w:r>
          </w:p>
          <w:p w:rsidR="00CC37D4" w:rsidRPr="00E570C0" w:rsidRDefault="00CC37D4" w:rsidP="009B048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 xml:space="preserve">РП       </w:t>
            </w:r>
            <w:r w:rsidRPr="00E570C0">
              <w:rPr>
                <w:b/>
                <w:bCs/>
                <w:sz w:val="20"/>
                <w:szCs w:val="18"/>
              </w:rPr>
              <w:t>-</w:t>
            </w:r>
            <w:r>
              <w:rPr>
                <w:b/>
                <w:bCs/>
                <w:sz w:val="20"/>
                <w:szCs w:val="18"/>
              </w:rPr>
              <w:t xml:space="preserve"> 32</w:t>
            </w:r>
            <w:r w:rsidRPr="00E570C0">
              <w:rPr>
                <w:b/>
                <w:bCs/>
                <w:sz w:val="20"/>
                <w:szCs w:val="18"/>
              </w:rPr>
              <w:t xml:space="preserve"> - </w:t>
            </w:r>
            <w:r>
              <w:rPr>
                <w:b/>
                <w:bCs/>
                <w:sz w:val="20"/>
                <w:szCs w:val="18"/>
              </w:rPr>
              <w:t>18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37D4" w:rsidRPr="00E570C0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3"/>
                <w:sz w:val="20"/>
                <w:szCs w:val="18"/>
              </w:rPr>
            </w:pPr>
            <w:r>
              <w:rPr>
                <w:spacing w:val="-3"/>
                <w:sz w:val="20"/>
                <w:szCs w:val="18"/>
              </w:rPr>
              <w:t>Адаптированная р</w:t>
            </w:r>
            <w:r w:rsidRPr="00E570C0">
              <w:rPr>
                <w:spacing w:val="-3"/>
                <w:sz w:val="20"/>
                <w:szCs w:val="18"/>
              </w:rPr>
              <w:t>абочая программа профессионального модуля</w:t>
            </w:r>
          </w:p>
          <w:p w:rsidR="00CC37D4" w:rsidRPr="00867D45" w:rsidRDefault="00CC37D4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pacing w:val="-3"/>
                <w:sz w:val="20"/>
                <w:szCs w:val="18"/>
              </w:rPr>
            </w:pPr>
            <w:r w:rsidRPr="00E570C0">
              <w:rPr>
                <w:b/>
                <w:spacing w:val="-3"/>
                <w:sz w:val="20"/>
                <w:szCs w:val="18"/>
              </w:rPr>
              <w:t>ПМ. 07  «</w:t>
            </w:r>
            <w:r>
              <w:rPr>
                <w:b/>
                <w:sz w:val="20"/>
                <w:szCs w:val="18"/>
              </w:rPr>
              <w:t>Выполнение работ по профессиям</w:t>
            </w:r>
            <w:r w:rsidRPr="00E570C0">
              <w:rPr>
                <w:b/>
                <w:sz w:val="20"/>
                <w:szCs w:val="18"/>
              </w:rPr>
              <w:t xml:space="preserve"> «Повар</w:t>
            </w:r>
            <w:r>
              <w:rPr>
                <w:b/>
                <w:sz w:val="20"/>
                <w:szCs w:val="18"/>
              </w:rPr>
              <w:t>, Бармен</w:t>
            </w:r>
            <w:r w:rsidRPr="00E570C0">
              <w:rPr>
                <w:b/>
                <w:sz w:val="20"/>
                <w:szCs w:val="18"/>
              </w:rPr>
              <w:t>»</w:t>
            </w:r>
          </w:p>
        </w:tc>
      </w:tr>
    </w:tbl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tbl>
      <w:tblPr>
        <w:tblW w:w="10746" w:type="dxa"/>
        <w:tblInd w:w="250" w:type="dxa"/>
        <w:tblLook w:val="0000"/>
      </w:tblPr>
      <w:tblGrid>
        <w:gridCol w:w="7230"/>
        <w:gridCol w:w="284"/>
        <w:gridCol w:w="3232"/>
      </w:tblGrid>
      <w:tr w:rsidR="00CC37D4" w:rsidRPr="000423D5" w:rsidTr="009B0486">
        <w:trPr>
          <w:trHeight w:val="2019"/>
        </w:trPr>
        <w:tc>
          <w:tcPr>
            <w:tcW w:w="7230" w:type="dxa"/>
          </w:tcPr>
          <w:p w:rsidR="00CC37D4" w:rsidRPr="00A242DD" w:rsidRDefault="00CC37D4" w:rsidP="009B0486">
            <w:pPr>
              <w:contextualSpacing/>
            </w:pPr>
            <w:r w:rsidRPr="00A242DD">
              <w:t xml:space="preserve">Одобрено  на заседании цикловой комиссии </w:t>
            </w:r>
          </w:p>
          <w:p w:rsidR="00CC37D4" w:rsidRPr="001423E2" w:rsidRDefault="00CC37D4" w:rsidP="009B0486">
            <w:pPr>
              <w:contextualSpacing/>
              <w:rPr>
                <w:sz w:val="16"/>
                <w:szCs w:val="16"/>
              </w:rPr>
            </w:pPr>
          </w:p>
          <w:p w:rsidR="00CC37D4" w:rsidRPr="00A242DD" w:rsidRDefault="00CC37D4" w:rsidP="009B0486">
            <w:pPr>
              <w:contextualSpacing/>
            </w:pPr>
            <w:r w:rsidRPr="00A242DD">
              <w:t>ПРОТОКОЛ  № 1</w:t>
            </w:r>
          </w:p>
          <w:p w:rsidR="00CC37D4" w:rsidRPr="001423E2" w:rsidRDefault="00CC37D4" w:rsidP="009B0486">
            <w:pPr>
              <w:contextualSpacing/>
              <w:rPr>
                <w:sz w:val="16"/>
                <w:szCs w:val="16"/>
              </w:rPr>
            </w:pPr>
          </w:p>
          <w:p w:rsidR="00CC37D4" w:rsidRPr="00A242DD" w:rsidRDefault="00CC37D4" w:rsidP="009B0486">
            <w:pPr>
              <w:contextualSpacing/>
            </w:pPr>
            <w:r w:rsidRPr="00A242DD">
              <w:t>От «</w:t>
            </w:r>
            <w:r>
              <w:t>30</w:t>
            </w:r>
            <w:r w:rsidRPr="00A242DD">
              <w:t xml:space="preserve">» </w:t>
            </w:r>
            <w:r>
              <w:t xml:space="preserve"> августа</w:t>
            </w:r>
            <w:r w:rsidRPr="00A242DD">
              <w:t xml:space="preserve"> 201</w:t>
            </w:r>
            <w:r>
              <w:t xml:space="preserve">8  </w:t>
            </w:r>
            <w:r w:rsidRPr="00A242DD">
              <w:t xml:space="preserve"> г.</w:t>
            </w:r>
          </w:p>
          <w:p w:rsidR="00CC37D4" w:rsidRPr="001423E2" w:rsidRDefault="00CC37D4" w:rsidP="009B0486">
            <w:pPr>
              <w:contextualSpacing/>
              <w:rPr>
                <w:sz w:val="16"/>
                <w:szCs w:val="16"/>
              </w:rPr>
            </w:pPr>
          </w:p>
          <w:p w:rsidR="00CC37D4" w:rsidRPr="00A242DD" w:rsidRDefault="00CC37D4" w:rsidP="009B0486">
            <w:pPr>
              <w:contextualSpacing/>
              <w:rPr>
                <w:sz w:val="28"/>
              </w:rPr>
            </w:pPr>
            <w:r w:rsidRPr="00A242DD">
              <w:t>Председатель_______________</w:t>
            </w:r>
          </w:p>
          <w:p w:rsidR="00CC37D4" w:rsidRPr="00A242DD" w:rsidRDefault="00CC37D4" w:rsidP="009B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 xml:space="preserve">                        Болдовская А. А.</w:t>
            </w:r>
          </w:p>
          <w:p w:rsidR="00CC37D4" w:rsidRPr="000423D5" w:rsidRDefault="00CC37D4" w:rsidP="009B0486"/>
        </w:tc>
        <w:tc>
          <w:tcPr>
            <w:tcW w:w="284" w:type="dxa"/>
          </w:tcPr>
          <w:p w:rsidR="00CC37D4" w:rsidRPr="000423D5" w:rsidRDefault="00CC37D4" w:rsidP="009B0486">
            <w:pPr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CC37D4" w:rsidRPr="000423D5" w:rsidRDefault="00CC37D4" w:rsidP="009B0486">
            <w:pPr>
              <w:rPr>
                <w:sz w:val="28"/>
                <w:szCs w:val="28"/>
              </w:rPr>
            </w:pPr>
          </w:p>
        </w:tc>
      </w:tr>
    </w:tbl>
    <w:p w:rsidR="00CC37D4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C37D4" w:rsidRPr="003C47C2" w:rsidRDefault="00CC37D4" w:rsidP="00CC37D4">
      <w:pPr>
        <w:tabs>
          <w:tab w:val="left" w:pos="2430"/>
        </w:tabs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Адаптированная рабочая программа профессионального модуля разработана с учетом 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 на основе:</w:t>
      </w:r>
    </w:p>
    <w:p w:rsidR="00CC37D4" w:rsidRPr="003C47C2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- Федерального государственного образовательного стандарта (далее – ФГОС) по специальности среднего профессионального образования (далее СПО) 19.02.10 «Технология продукции общественного питания», (утверждён приказом Министерства образования и науки РФ от 22.04.2014 № 384);</w:t>
      </w:r>
    </w:p>
    <w:p w:rsidR="00CC37D4" w:rsidRPr="003C47C2" w:rsidRDefault="00CC37D4" w:rsidP="00CC37D4">
      <w:pPr>
        <w:ind w:firstLine="709"/>
        <w:jc w:val="both"/>
        <w:rPr>
          <w:bCs/>
          <w:sz w:val="26"/>
          <w:szCs w:val="26"/>
        </w:rPr>
      </w:pPr>
      <w:r w:rsidRPr="003C47C2">
        <w:rPr>
          <w:bCs/>
          <w:sz w:val="26"/>
          <w:szCs w:val="26"/>
        </w:rPr>
        <w:t xml:space="preserve">- Приказа Министерства труда и социальной защиты  Российской Федерации от 08.09.2015 г. № 610н «Об утверждении профессионального стандарта 33.011 Повар» (зарегистрирован Министерством юстиции Российской Федерации 29 сентября </w:t>
      </w:r>
      <w:smartTag w:uri="urn:schemas-microsoft-com:office:smarttags" w:element="metricconverter">
        <w:smartTagPr>
          <w:attr w:name="ProductID" w:val="2015 г"/>
        </w:smartTagPr>
        <w:r w:rsidRPr="003C47C2">
          <w:rPr>
            <w:bCs/>
            <w:sz w:val="26"/>
            <w:szCs w:val="26"/>
          </w:rPr>
          <w:t>2015 г</w:t>
        </w:r>
      </w:smartTag>
      <w:r w:rsidRPr="003C47C2">
        <w:rPr>
          <w:bCs/>
          <w:sz w:val="26"/>
          <w:szCs w:val="26"/>
        </w:rPr>
        <w:t xml:space="preserve">., регистрационный № 39023); </w:t>
      </w:r>
    </w:p>
    <w:p w:rsidR="00CC37D4" w:rsidRPr="003C47C2" w:rsidRDefault="00CC37D4" w:rsidP="00CC37D4">
      <w:pPr>
        <w:ind w:firstLine="709"/>
        <w:jc w:val="both"/>
        <w:rPr>
          <w:bCs/>
          <w:sz w:val="26"/>
          <w:szCs w:val="26"/>
        </w:rPr>
      </w:pPr>
      <w:r w:rsidRPr="003C47C2">
        <w:rPr>
          <w:bCs/>
          <w:sz w:val="26"/>
          <w:szCs w:val="26"/>
        </w:rPr>
        <w:t xml:space="preserve">- Приказа Министерства труда и социальной защиты  Российской Федерации от 07.09.2015 г. № 597н «Об утверждении профессионального стандарта 33.010 Кондитер» (зарегистрирован Министерством юстиции Российской Федерации 21 сентября </w:t>
      </w:r>
      <w:smartTag w:uri="urn:schemas-microsoft-com:office:smarttags" w:element="metricconverter">
        <w:smartTagPr>
          <w:attr w:name="ProductID" w:val="2015 г"/>
        </w:smartTagPr>
        <w:r w:rsidRPr="003C47C2">
          <w:rPr>
            <w:bCs/>
            <w:sz w:val="26"/>
            <w:szCs w:val="26"/>
          </w:rPr>
          <w:t>2015 г</w:t>
        </w:r>
      </w:smartTag>
      <w:r w:rsidRPr="003C47C2">
        <w:rPr>
          <w:bCs/>
          <w:sz w:val="26"/>
          <w:szCs w:val="26"/>
        </w:rPr>
        <w:t xml:space="preserve">., регистрационный № 38940); </w:t>
      </w:r>
    </w:p>
    <w:p w:rsidR="00CC37D4" w:rsidRPr="003C47C2" w:rsidRDefault="00CC37D4" w:rsidP="00CC37D4">
      <w:pPr>
        <w:ind w:firstLine="709"/>
        <w:jc w:val="both"/>
        <w:rPr>
          <w:bCs/>
          <w:sz w:val="26"/>
          <w:szCs w:val="26"/>
        </w:rPr>
      </w:pPr>
      <w:r w:rsidRPr="003C47C2">
        <w:rPr>
          <w:sz w:val="26"/>
          <w:szCs w:val="26"/>
        </w:rPr>
        <w:t xml:space="preserve">- Приказа Министерства труда и социальной защиты Российской Федерации от «01» декабря 2015 г. № 910н «Об утверждении профессионального стандарта 33.013 Официант/Бармен» (зарегистрирован </w:t>
      </w:r>
      <w:r w:rsidRPr="003C47C2">
        <w:rPr>
          <w:bCs/>
          <w:sz w:val="26"/>
          <w:szCs w:val="26"/>
        </w:rPr>
        <w:t>Министерством юстиции Российской Федерации, регистрационный № 681).</w:t>
      </w:r>
    </w:p>
    <w:p w:rsidR="00CC37D4" w:rsidRPr="003C47C2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6"/>
          <w:szCs w:val="26"/>
          <w:vertAlign w:val="superscript"/>
        </w:rPr>
      </w:pPr>
    </w:p>
    <w:p w:rsidR="00CC37D4" w:rsidRPr="003C47C2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Организация-разработчик – ГБПОУ РО «НКПТиУ».</w:t>
      </w:r>
    </w:p>
    <w:p w:rsidR="00CC37D4" w:rsidRPr="003C47C2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</w:p>
    <w:p w:rsidR="00CC37D4" w:rsidRPr="003C47C2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  <w:r w:rsidRPr="003C47C2">
        <w:rPr>
          <w:b/>
          <w:sz w:val="26"/>
          <w:szCs w:val="26"/>
        </w:rPr>
        <w:t>Разработчики:</w:t>
      </w:r>
    </w:p>
    <w:p w:rsidR="00CC37D4" w:rsidRPr="003C47C2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Сазонова И. В., к. б. н., преподаватель ГБПОУ РО «НКПТиУ».</w:t>
      </w:r>
    </w:p>
    <w:p w:rsidR="00CC37D4" w:rsidRPr="003C47C2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Абраменко Е. Г. – преподаватель ГБПОУ РО «НКПТиУ».</w:t>
      </w:r>
    </w:p>
    <w:p w:rsidR="00CC37D4" w:rsidRPr="003C47C2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Скоба Т. С., к. б. н., преподаватель ГБПОУ РО «НКПТиУ».</w:t>
      </w:r>
    </w:p>
    <w:p w:rsidR="00CC37D4" w:rsidRPr="003C47C2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</w:p>
    <w:p w:rsidR="00CC37D4" w:rsidRPr="003C47C2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  <w:r w:rsidRPr="003C47C2">
        <w:rPr>
          <w:b/>
          <w:sz w:val="26"/>
          <w:szCs w:val="26"/>
        </w:rPr>
        <w:t>Рецензенты:</w:t>
      </w:r>
    </w:p>
    <w:p w:rsidR="00CC37D4" w:rsidRPr="003C47C2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Резниченко Л. В., преподаватель ГБПОУ РО «НКПТиУ».</w:t>
      </w:r>
    </w:p>
    <w:p w:rsidR="00CC37D4" w:rsidRPr="003C47C2" w:rsidRDefault="00CC37D4" w:rsidP="00CC37D4">
      <w:pPr>
        <w:pStyle w:val="af1"/>
        <w:spacing w:line="240" w:lineRule="auto"/>
        <w:ind w:right="-143" w:firstLine="709"/>
        <w:jc w:val="both"/>
        <w:rPr>
          <w:rFonts w:cs="Times New Roman"/>
          <w:bCs/>
          <w:color w:val="auto"/>
          <w:sz w:val="26"/>
          <w:szCs w:val="26"/>
        </w:rPr>
      </w:pPr>
      <w:r w:rsidRPr="003C47C2">
        <w:rPr>
          <w:rFonts w:cs="Times New Roman"/>
          <w:bCs/>
          <w:color w:val="auto"/>
          <w:sz w:val="26"/>
          <w:szCs w:val="26"/>
        </w:rPr>
        <w:t xml:space="preserve">Чепкова А.П., зав.производством «Торговый дом «Форе» </w:t>
      </w:r>
    </w:p>
    <w:p w:rsidR="00CC37D4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560" w:hanging="1560"/>
        <w:jc w:val="center"/>
        <w:rPr>
          <w:b/>
          <w:sz w:val="28"/>
          <w:szCs w:val="28"/>
        </w:rPr>
      </w:pPr>
    </w:p>
    <w:p w:rsidR="00CC37D4" w:rsidRPr="004415ED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560" w:hanging="1560"/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СОДЕРЖАНИЕ</w:t>
      </w:r>
    </w:p>
    <w:p w:rsidR="00CC37D4" w:rsidRPr="004415ED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108" w:type="dxa"/>
        <w:tblLook w:val="01E0"/>
      </w:tblPr>
      <w:tblGrid>
        <w:gridCol w:w="8472"/>
        <w:gridCol w:w="636"/>
      </w:tblGrid>
      <w:tr w:rsidR="00CC37D4" w:rsidRPr="004415ED" w:rsidTr="009B0486">
        <w:trPr>
          <w:trHeight w:val="931"/>
        </w:trPr>
        <w:tc>
          <w:tcPr>
            <w:tcW w:w="8472" w:type="dxa"/>
            <w:shd w:val="clear" w:color="auto" w:fill="auto"/>
          </w:tcPr>
          <w:p w:rsidR="00CC37D4" w:rsidRPr="00307EE5" w:rsidRDefault="00CC37D4" w:rsidP="009B0486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CC37D4" w:rsidRPr="00307EE5" w:rsidRDefault="00CC37D4" w:rsidP="009B0486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CC37D4" w:rsidRPr="00307EE5" w:rsidRDefault="00CC37D4" w:rsidP="009B0486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307EE5">
              <w:rPr>
                <w:b/>
                <w:caps/>
              </w:rPr>
              <w:t xml:space="preserve">1. ПАСПОРТ </w:t>
            </w:r>
            <w:r>
              <w:rPr>
                <w:b/>
                <w:caps/>
              </w:rPr>
              <w:t xml:space="preserve">АДАПТИРОВАННОЙ РАБОЧЕЙ </w:t>
            </w:r>
            <w:r w:rsidRPr="00307EE5">
              <w:rPr>
                <w:b/>
                <w:caps/>
              </w:rPr>
              <w:t>ПРОГРАММЫ ПРОФЕССИОНАЛЬНОГО МОДУЛЯ</w:t>
            </w:r>
          </w:p>
          <w:p w:rsidR="00CC37D4" w:rsidRPr="004415ED" w:rsidRDefault="00CC37D4" w:rsidP="009B0486">
            <w:pPr>
              <w:spacing w:line="360" w:lineRule="auto"/>
              <w:jc w:val="both"/>
            </w:pPr>
          </w:p>
        </w:tc>
        <w:tc>
          <w:tcPr>
            <w:tcW w:w="636" w:type="dxa"/>
            <w:shd w:val="clear" w:color="auto" w:fill="auto"/>
          </w:tcPr>
          <w:p w:rsidR="00CC37D4" w:rsidRPr="00AE0245" w:rsidRDefault="00CC37D4" w:rsidP="009B0486">
            <w:pPr>
              <w:jc w:val="center"/>
              <w:rPr>
                <w:b/>
                <w:sz w:val="28"/>
                <w:szCs w:val="28"/>
              </w:rPr>
            </w:pPr>
          </w:p>
          <w:p w:rsidR="00CC37D4" w:rsidRPr="004415ED" w:rsidRDefault="00CC37D4" w:rsidP="009B0486">
            <w:pPr>
              <w:jc w:val="center"/>
              <w:rPr>
                <w:sz w:val="28"/>
                <w:szCs w:val="28"/>
              </w:rPr>
            </w:pPr>
          </w:p>
          <w:p w:rsidR="00CC37D4" w:rsidRPr="004415ED" w:rsidRDefault="00CC37D4" w:rsidP="009B0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C37D4" w:rsidRPr="004415ED" w:rsidTr="009B0486">
        <w:trPr>
          <w:trHeight w:val="720"/>
        </w:trPr>
        <w:tc>
          <w:tcPr>
            <w:tcW w:w="8472" w:type="dxa"/>
            <w:shd w:val="clear" w:color="auto" w:fill="auto"/>
          </w:tcPr>
          <w:p w:rsidR="00CC37D4" w:rsidRPr="004415ED" w:rsidRDefault="00CC37D4" w:rsidP="009B0486">
            <w:pPr>
              <w:spacing w:line="360" w:lineRule="auto"/>
              <w:jc w:val="both"/>
              <w:rPr>
                <w:b/>
                <w:caps/>
              </w:rPr>
            </w:pPr>
            <w:r w:rsidRPr="004415ED">
              <w:rPr>
                <w:b/>
                <w:caps/>
              </w:rPr>
              <w:t>2. результаты освоения ПРОФЕССИОНАЛЬНОГО МОДУЛЯ</w:t>
            </w:r>
          </w:p>
          <w:p w:rsidR="00CC37D4" w:rsidRPr="004415ED" w:rsidRDefault="00CC37D4" w:rsidP="009B0486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CC37D4" w:rsidRPr="004415ED" w:rsidRDefault="00CC37D4" w:rsidP="009B0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C37D4" w:rsidRPr="004415ED" w:rsidTr="009B0486">
        <w:trPr>
          <w:trHeight w:val="594"/>
        </w:trPr>
        <w:tc>
          <w:tcPr>
            <w:tcW w:w="8472" w:type="dxa"/>
            <w:shd w:val="clear" w:color="auto" w:fill="auto"/>
          </w:tcPr>
          <w:p w:rsidR="00CC37D4" w:rsidRPr="00307EE5" w:rsidRDefault="00CC37D4" w:rsidP="009B0486">
            <w:pPr>
              <w:pStyle w:val="1"/>
              <w:ind w:firstLine="0"/>
              <w:jc w:val="both"/>
              <w:rPr>
                <w:b/>
                <w:caps/>
              </w:rPr>
            </w:pPr>
            <w:r w:rsidRPr="00307EE5">
              <w:rPr>
                <w:b/>
                <w:caps/>
              </w:rPr>
              <w:t>3. СТРУКТУРА и содержание профессионального модуля</w:t>
            </w:r>
          </w:p>
          <w:p w:rsidR="00CC37D4" w:rsidRPr="004415ED" w:rsidRDefault="00CC37D4" w:rsidP="009B0486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CC37D4" w:rsidRPr="004415ED" w:rsidRDefault="00CC37D4" w:rsidP="009B0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C37D4" w:rsidRPr="004415ED" w:rsidTr="009B0486">
        <w:trPr>
          <w:trHeight w:val="692"/>
        </w:trPr>
        <w:tc>
          <w:tcPr>
            <w:tcW w:w="8472" w:type="dxa"/>
            <w:shd w:val="clear" w:color="auto" w:fill="auto"/>
          </w:tcPr>
          <w:p w:rsidR="00CC37D4" w:rsidRPr="00307EE5" w:rsidRDefault="00CC37D4" w:rsidP="009B0486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307EE5">
              <w:rPr>
                <w:b/>
                <w:caps/>
              </w:rPr>
              <w:t>4</w:t>
            </w:r>
            <w:r>
              <w:rPr>
                <w:b/>
                <w:caps/>
              </w:rPr>
              <w:t>.</w:t>
            </w:r>
            <w:r w:rsidRPr="00307EE5">
              <w:rPr>
                <w:b/>
                <w:caps/>
              </w:rPr>
              <w:t> условия реализации программы ПРОФЕССИОНАЛЬНОГО МОДУЛЯ</w:t>
            </w:r>
          </w:p>
          <w:p w:rsidR="00CC37D4" w:rsidRPr="004415ED" w:rsidRDefault="00CC37D4" w:rsidP="009B0486">
            <w:pPr>
              <w:tabs>
                <w:tab w:val="left" w:pos="3111"/>
              </w:tabs>
              <w:spacing w:line="360" w:lineRule="auto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ab/>
            </w:r>
          </w:p>
        </w:tc>
        <w:tc>
          <w:tcPr>
            <w:tcW w:w="636" w:type="dxa"/>
            <w:shd w:val="clear" w:color="auto" w:fill="auto"/>
          </w:tcPr>
          <w:p w:rsidR="00CC37D4" w:rsidRPr="004415ED" w:rsidRDefault="00CC37D4" w:rsidP="009B0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CC37D4" w:rsidRPr="004415ED" w:rsidTr="009B0486">
        <w:trPr>
          <w:trHeight w:val="692"/>
        </w:trPr>
        <w:tc>
          <w:tcPr>
            <w:tcW w:w="8472" w:type="dxa"/>
            <w:shd w:val="clear" w:color="auto" w:fill="auto"/>
          </w:tcPr>
          <w:p w:rsidR="00CC37D4" w:rsidRPr="004415ED" w:rsidRDefault="00CC37D4" w:rsidP="009B0486">
            <w:pPr>
              <w:spacing w:line="360" w:lineRule="auto"/>
              <w:jc w:val="both"/>
              <w:rPr>
                <w:b/>
                <w:bCs/>
                <w:i/>
              </w:rPr>
            </w:pPr>
            <w:r w:rsidRPr="004415ED">
              <w:rPr>
                <w:b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4415ED">
              <w:rPr>
                <w:b/>
                <w:bCs/>
              </w:rPr>
              <w:t>)</w:t>
            </w:r>
          </w:p>
          <w:p w:rsidR="00CC37D4" w:rsidRPr="004415ED" w:rsidRDefault="00CC37D4" w:rsidP="009B0486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CC37D4" w:rsidRPr="004415ED" w:rsidRDefault="00CC37D4" w:rsidP="009B0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CC37D4" w:rsidRPr="004415ED" w:rsidTr="009B0486">
        <w:trPr>
          <w:trHeight w:val="692"/>
        </w:trPr>
        <w:tc>
          <w:tcPr>
            <w:tcW w:w="8472" w:type="dxa"/>
            <w:shd w:val="clear" w:color="auto" w:fill="auto"/>
          </w:tcPr>
          <w:p w:rsidR="00CC37D4" w:rsidRPr="00CC37D4" w:rsidRDefault="00CC37D4" w:rsidP="00CC37D4">
            <w:pPr>
              <w:pStyle w:val="ad"/>
              <w:numPr>
                <w:ilvl w:val="0"/>
                <w:numId w:val="48"/>
              </w:numPr>
              <w:tabs>
                <w:tab w:val="left" w:pos="284"/>
              </w:tabs>
              <w:spacing w:line="360" w:lineRule="auto"/>
              <w:ind w:left="0" w:firstLine="0"/>
              <w:rPr>
                <w:color w:val="FF0000"/>
                <w:sz w:val="28"/>
                <w:szCs w:val="28"/>
              </w:rPr>
            </w:pPr>
            <w:r w:rsidRPr="00CC37D4">
              <w:rPr>
                <w:b/>
                <w:szCs w:val="28"/>
              </w:rPr>
              <w:t xml:space="preserve">ОСОБЕННОСТИ ОРГАНИЗАЦИИ УЧЕБНОГО ПРОЦЕССА ДЛЯ ОБУЧАЮЩИХСЯ С ОГРАНИЧЕННЫМИ ВОЗМОЖНОСТЯМИ ЗДОРОВЬЯ </w:t>
            </w:r>
            <w:r w:rsidRPr="00CC37D4">
              <w:rPr>
                <w:b/>
                <w:sz w:val="22"/>
                <w:szCs w:val="28"/>
              </w:rPr>
              <w:t>С НАРУШЕНИЯМИ СЛУХА</w:t>
            </w:r>
          </w:p>
          <w:p w:rsidR="00CC37D4" w:rsidRPr="004415ED" w:rsidRDefault="00CC37D4" w:rsidP="009B0486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37D4" w:rsidRPr="004415ED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CC37D4" w:rsidRPr="004415ED">
          <w:headerReference w:type="default" r:id="rId9"/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CC37D4" w:rsidRPr="004415ED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09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 xml:space="preserve">АДАПТИРОВАННОЙ РАБОЧЕЙ </w:t>
      </w:r>
      <w:r w:rsidRPr="004415ED">
        <w:rPr>
          <w:b/>
          <w:caps/>
          <w:sz w:val="28"/>
          <w:szCs w:val="28"/>
        </w:rPr>
        <w:t>ПРОГРАММЫ ПРОФЕССИОНАЛЬНОГО МОДУЛЯ</w:t>
      </w:r>
    </w:p>
    <w:p w:rsidR="00CC37D4" w:rsidRPr="006D3F4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sz w:val="12"/>
        </w:rPr>
      </w:pPr>
    </w:p>
    <w:p w:rsidR="00CC37D4" w:rsidRPr="005E1548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ПМ. 07 </w:t>
      </w:r>
      <w:r w:rsidRPr="005E1548">
        <w:rPr>
          <w:b/>
          <w:sz w:val="28"/>
          <w:szCs w:val="28"/>
        </w:rPr>
        <w:t>Выполнение работ по професси</w:t>
      </w:r>
      <w:r>
        <w:rPr>
          <w:b/>
          <w:sz w:val="28"/>
          <w:szCs w:val="28"/>
        </w:rPr>
        <w:t>ям</w:t>
      </w:r>
      <w:r w:rsidRPr="005E154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</w:t>
      </w:r>
      <w:r w:rsidRPr="005E1548">
        <w:rPr>
          <w:b/>
          <w:sz w:val="28"/>
          <w:szCs w:val="28"/>
        </w:rPr>
        <w:t>овар</w:t>
      </w:r>
      <w:r>
        <w:rPr>
          <w:b/>
          <w:sz w:val="28"/>
          <w:szCs w:val="28"/>
        </w:rPr>
        <w:t>, Бармен</w:t>
      </w:r>
      <w:r w:rsidRPr="005E1548">
        <w:rPr>
          <w:b/>
          <w:sz w:val="28"/>
          <w:szCs w:val="28"/>
        </w:rPr>
        <w:t>»</w:t>
      </w:r>
    </w:p>
    <w:p w:rsidR="00CC37D4" w:rsidRPr="003C21E5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sz w:val="28"/>
          <w:szCs w:val="28"/>
        </w:rPr>
      </w:pPr>
    </w:p>
    <w:p w:rsidR="00CC37D4" w:rsidRPr="006D3F44" w:rsidRDefault="00CC37D4" w:rsidP="00CC37D4">
      <w:pPr>
        <w:pStyle w:val="ad"/>
        <w:numPr>
          <w:ilvl w:val="1"/>
          <w:numId w:val="42"/>
        </w:numPr>
        <w:tabs>
          <w:tab w:val="left" w:pos="916"/>
          <w:tab w:val="left" w:pos="1134"/>
          <w:tab w:val="left" w:pos="2748"/>
          <w:tab w:val="left" w:pos="326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85" w:firstLine="0"/>
        <w:rPr>
          <w:b/>
          <w:sz w:val="28"/>
          <w:szCs w:val="28"/>
        </w:rPr>
      </w:pPr>
      <w:r w:rsidRPr="006D3F44">
        <w:rPr>
          <w:b/>
          <w:sz w:val="28"/>
          <w:szCs w:val="28"/>
        </w:rPr>
        <w:t>Область применения программы</w:t>
      </w:r>
    </w:p>
    <w:p w:rsidR="00CC37D4" w:rsidRPr="003C47C2" w:rsidRDefault="00CC37D4" w:rsidP="00CC37D4">
      <w:pPr>
        <w:pStyle w:val="ad"/>
        <w:tabs>
          <w:tab w:val="left" w:pos="916"/>
          <w:tab w:val="left" w:pos="1832"/>
          <w:tab w:val="left" w:pos="2748"/>
          <w:tab w:val="left" w:pos="326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17" w:right="-185"/>
        <w:rPr>
          <w:b/>
          <w:sz w:val="28"/>
          <w:szCs w:val="28"/>
        </w:rPr>
      </w:pPr>
    </w:p>
    <w:p w:rsidR="00CC37D4" w:rsidRPr="003C47C2" w:rsidRDefault="00CC37D4" w:rsidP="00CC37D4">
      <w:pPr>
        <w:keepNext/>
        <w:keepLines/>
        <w:ind w:firstLine="720"/>
        <w:contextualSpacing/>
        <w:jc w:val="both"/>
        <w:rPr>
          <w:sz w:val="28"/>
          <w:szCs w:val="28"/>
        </w:rPr>
      </w:pPr>
      <w:r w:rsidRPr="003C47C2">
        <w:rPr>
          <w:sz w:val="28"/>
          <w:szCs w:val="28"/>
        </w:rPr>
        <w:t>Адаптированная рабочая программа профессионального модуля разработана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(далее – лиц с ОВЗ).</w:t>
      </w:r>
    </w:p>
    <w:p w:rsidR="00CC37D4" w:rsidRPr="00867D45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Адаптированная рабочая п</w:t>
      </w:r>
      <w:r w:rsidRPr="005E1548">
        <w:rPr>
          <w:sz w:val="28"/>
          <w:szCs w:val="28"/>
        </w:rPr>
        <w:t>рограмма профессионального модуля</w:t>
      </w:r>
      <w:r>
        <w:rPr>
          <w:sz w:val="28"/>
          <w:szCs w:val="28"/>
        </w:rPr>
        <w:t xml:space="preserve"> </w:t>
      </w:r>
      <w:r w:rsidRPr="005E1548">
        <w:rPr>
          <w:sz w:val="28"/>
          <w:szCs w:val="28"/>
        </w:rPr>
        <w:t xml:space="preserve">– является </w:t>
      </w:r>
      <w:r w:rsidRPr="004415ED">
        <w:rPr>
          <w:sz w:val="28"/>
          <w:szCs w:val="28"/>
        </w:rPr>
        <w:t xml:space="preserve">частью </w:t>
      </w:r>
      <w:r>
        <w:rPr>
          <w:sz w:val="28"/>
          <w:szCs w:val="28"/>
        </w:rPr>
        <w:t xml:space="preserve">программы подготовки специалистов среднего звена </w:t>
      </w:r>
      <w:r w:rsidRPr="005E1548">
        <w:rPr>
          <w:sz w:val="28"/>
          <w:szCs w:val="28"/>
        </w:rPr>
        <w:t>в соответствии с ФГОС по специальности СПО</w:t>
      </w:r>
      <w:r>
        <w:rPr>
          <w:sz w:val="28"/>
          <w:szCs w:val="28"/>
        </w:rPr>
        <w:t xml:space="preserve"> 19.02.10</w:t>
      </w:r>
      <w:r w:rsidRPr="005E1548">
        <w:rPr>
          <w:sz w:val="28"/>
          <w:szCs w:val="28"/>
        </w:rPr>
        <w:t xml:space="preserve"> «Технология продукции общественного питания»</w:t>
      </w:r>
      <w:r>
        <w:rPr>
          <w:sz w:val="28"/>
          <w:szCs w:val="28"/>
        </w:rPr>
        <w:t xml:space="preserve"> базовой подготовки для  очной и заочной формы обучения</w:t>
      </w:r>
      <w:r w:rsidRPr="005E1548">
        <w:rPr>
          <w:sz w:val="28"/>
          <w:szCs w:val="28"/>
        </w:rPr>
        <w:t xml:space="preserve"> в части освоения основного вида профессиональной деятельности (ВПД):</w:t>
      </w:r>
    </w:p>
    <w:p w:rsidR="00CC37D4" w:rsidRPr="005E1548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5E1548">
        <w:rPr>
          <w:b/>
          <w:sz w:val="28"/>
          <w:szCs w:val="28"/>
        </w:rPr>
        <w:t>Приготовление простой и основной  кулинарной продукции</w:t>
      </w:r>
      <w:r>
        <w:rPr>
          <w:b/>
          <w:sz w:val="28"/>
          <w:szCs w:val="28"/>
        </w:rPr>
        <w:t xml:space="preserve"> </w:t>
      </w:r>
      <w:r w:rsidRPr="005E1548">
        <w:rPr>
          <w:sz w:val="28"/>
          <w:szCs w:val="28"/>
        </w:rPr>
        <w:t xml:space="preserve">и соответствующих </w:t>
      </w:r>
      <w:r>
        <w:rPr>
          <w:sz w:val="28"/>
          <w:szCs w:val="28"/>
        </w:rPr>
        <w:t xml:space="preserve">общих (ОК 1 – ОК 9) и </w:t>
      </w:r>
      <w:r w:rsidRPr="005E1548">
        <w:rPr>
          <w:sz w:val="28"/>
          <w:szCs w:val="28"/>
        </w:rPr>
        <w:t>профессиональных компетенций (ПК):</w:t>
      </w:r>
    </w:p>
    <w:p w:rsidR="00CC37D4" w:rsidRPr="005E1548" w:rsidRDefault="00CC37D4" w:rsidP="00CC37D4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 xml:space="preserve">1. Готовить полуфабрикаты  для простых и основных блюд из овощей, грибов, рыбы,       мяса, домашней птицы. </w:t>
      </w:r>
    </w:p>
    <w:p w:rsidR="00CC37D4" w:rsidRPr="005E1548" w:rsidRDefault="00CC37D4" w:rsidP="00CC37D4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ПК</w:t>
      </w:r>
      <w:r>
        <w:rPr>
          <w:sz w:val="28"/>
          <w:szCs w:val="28"/>
        </w:rPr>
        <w:t xml:space="preserve"> 7.</w:t>
      </w:r>
      <w:r w:rsidRPr="005E1548">
        <w:rPr>
          <w:sz w:val="28"/>
          <w:szCs w:val="28"/>
        </w:rPr>
        <w:t>2.  Готовить основные  горячие и холодные супы;</w:t>
      </w:r>
    </w:p>
    <w:p w:rsidR="00CC37D4" w:rsidRPr="005E1548" w:rsidRDefault="00CC37D4" w:rsidP="00CC37D4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3. Готовить основные горячие и холодные соусы;</w:t>
      </w:r>
    </w:p>
    <w:p w:rsidR="00CC37D4" w:rsidRPr="005E1548" w:rsidRDefault="00CC37D4" w:rsidP="00CC37D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7.</w:t>
      </w:r>
      <w:r w:rsidRPr="005E1548">
        <w:rPr>
          <w:sz w:val="28"/>
          <w:szCs w:val="28"/>
        </w:rPr>
        <w:t>4.</w:t>
      </w:r>
      <w:r w:rsidRPr="005E1548">
        <w:rPr>
          <w:sz w:val="28"/>
          <w:szCs w:val="28"/>
          <w:lang w:val="en-US"/>
        </w:rPr>
        <w:t> </w:t>
      </w:r>
      <w:r w:rsidRPr="005E1548">
        <w:rPr>
          <w:sz w:val="28"/>
          <w:szCs w:val="28"/>
        </w:rPr>
        <w:t xml:space="preserve">Готовить простые и основные блюда из овощей, грибов, круп,   бобовых, макаронных изделий; </w:t>
      </w:r>
    </w:p>
    <w:p w:rsidR="00CC37D4" w:rsidRPr="005E1548" w:rsidRDefault="00CC37D4" w:rsidP="00CC37D4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5. Готовить простые и основные блюда из рыбы;</w:t>
      </w:r>
    </w:p>
    <w:p w:rsidR="00CC37D4" w:rsidRPr="005E1548" w:rsidRDefault="00CC37D4" w:rsidP="00CC37D4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6. Готовить простые и основные блюда из мяса;</w:t>
      </w:r>
    </w:p>
    <w:p w:rsidR="00CC37D4" w:rsidRPr="005E1548" w:rsidRDefault="00CC37D4" w:rsidP="00CC37D4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7. Готовить простые и основные блюда из домашней птицы;</w:t>
      </w:r>
    </w:p>
    <w:p w:rsidR="00CC37D4" w:rsidRPr="005E1548" w:rsidRDefault="00CC37D4" w:rsidP="00CC37D4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 xml:space="preserve">8.  Готовить  простые и основные блюда из яиц, творога;  </w:t>
      </w:r>
    </w:p>
    <w:p w:rsidR="00CC37D4" w:rsidRPr="005E1548" w:rsidRDefault="00CC37D4" w:rsidP="00CC37D4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 xml:space="preserve">9.  Готовить простые и основные холодные блюда и закуски. </w:t>
      </w:r>
    </w:p>
    <w:p w:rsidR="00CC37D4" w:rsidRPr="005E1548" w:rsidRDefault="00CC37D4" w:rsidP="00CC37D4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ПК</w:t>
      </w:r>
      <w:r>
        <w:rPr>
          <w:sz w:val="28"/>
          <w:szCs w:val="28"/>
        </w:rPr>
        <w:t xml:space="preserve"> 7.</w:t>
      </w:r>
      <w:r w:rsidRPr="005E1548">
        <w:rPr>
          <w:sz w:val="28"/>
          <w:szCs w:val="28"/>
        </w:rPr>
        <w:t xml:space="preserve">10. Готовить простые и основные десерты, холодные и горячие напитки. </w:t>
      </w:r>
    </w:p>
    <w:p w:rsidR="00CC37D4" w:rsidRDefault="00CC37D4" w:rsidP="00CC37D4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11. Готовить  мучные блюда и хлебобулочные изделия.</w:t>
      </w:r>
    </w:p>
    <w:p w:rsidR="00CC37D4" w:rsidRPr="004B2EA9" w:rsidRDefault="00CC37D4" w:rsidP="00CC37D4">
      <w:pPr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>ПК 7.12. Производить работы по подготовке бара, буфета к обслуживанию</w:t>
      </w:r>
    </w:p>
    <w:p w:rsidR="00CC37D4" w:rsidRPr="004B2EA9" w:rsidRDefault="00CC37D4" w:rsidP="00CC37D4">
      <w:pPr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>ПК 7.13. Подготавливать заготовки и украшения для приготовления и оформления напитков и закусок;</w:t>
      </w:r>
    </w:p>
    <w:p w:rsidR="00CC37D4" w:rsidRPr="004B2EA9" w:rsidRDefault="00CC37D4" w:rsidP="00CC37D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7.14. Готовить</w:t>
      </w:r>
      <w:r w:rsidRPr="004B2EA9">
        <w:rPr>
          <w:sz w:val="28"/>
          <w:szCs w:val="28"/>
        </w:rPr>
        <w:t xml:space="preserve"> и подавать алкогольные и слабоалкогольные коктейли и напитки, используя необходимые методы приготовления и оформления;</w:t>
      </w:r>
    </w:p>
    <w:p w:rsidR="00CC37D4" w:rsidRPr="004B2EA9" w:rsidRDefault="00CC37D4" w:rsidP="00CC37D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 xml:space="preserve">ПК 7.15. </w:t>
      </w:r>
      <w:r>
        <w:rPr>
          <w:sz w:val="28"/>
          <w:szCs w:val="28"/>
        </w:rPr>
        <w:t>Готовить</w:t>
      </w:r>
      <w:r w:rsidRPr="004B2EA9">
        <w:rPr>
          <w:sz w:val="28"/>
          <w:szCs w:val="28"/>
        </w:rPr>
        <w:t xml:space="preserve"> и подавать свежевыжатые соки и прочие безалкогольные напитки;</w:t>
      </w:r>
    </w:p>
    <w:p w:rsidR="00CC37D4" w:rsidRPr="004B2EA9" w:rsidRDefault="00CC37D4" w:rsidP="00CC37D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>ПК 7.1</w:t>
      </w:r>
      <w:r>
        <w:rPr>
          <w:sz w:val="28"/>
          <w:szCs w:val="28"/>
        </w:rPr>
        <w:t>6</w:t>
      </w:r>
      <w:r w:rsidRPr="004B2EA9">
        <w:rPr>
          <w:sz w:val="28"/>
          <w:szCs w:val="28"/>
        </w:rPr>
        <w:t>. Готовить чай, кофе, молочные коктейли и закуски</w:t>
      </w:r>
    </w:p>
    <w:p w:rsidR="00CC37D4" w:rsidRPr="004B2EA9" w:rsidRDefault="00CC37D4" w:rsidP="00CC37D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lastRenderedPageBreak/>
        <w:t>ПК 7.1</w:t>
      </w:r>
      <w:r>
        <w:rPr>
          <w:sz w:val="28"/>
          <w:szCs w:val="28"/>
        </w:rPr>
        <w:t>7</w:t>
      </w:r>
      <w:r w:rsidRPr="004B2EA9">
        <w:rPr>
          <w:sz w:val="28"/>
          <w:szCs w:val="28"/>
        </w:rPr>
        <w:t>. Соблюдать правила профессионального этикета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Адаптированная рабочая про</w:t>
      </w:r>
      <w:r w:rsidRPr="005E1548">
        <w:rPr>
          <w:sz w:val="28"/>
          <w:szCs w:val="28"/>
        </w:rPr>
        <w:t>грамма профессионального модуля может быть использована  для подготовки работников общественного питания и пищевой промышленности, а также для профессиональной подготовки по професси</w:t>
      </w:r>
      <w:r>
        <w:rPr>
          <w:sz w:val="28"/>
          <w:szCs w:val="28"/>
        </w:rPr>
        <w:t>ям «Повар, Бармен»</w:t>
      </w:r>
      <w:r w:rsidRPr="005E1548">
        <w:rPr>
          <w:sz w:val="28"/>
          <w:szCs w:val="28"/>
        </w:rPr>
        <w:t xml:space="preserve"> в рамках специальности </w:t>
      </w:r>
      <w:r>
        <w:rPr>
          <w:sz w:val="28"/>
          <w:szCs w:val="28"/>
        </w:rPr>
        <w:t>19.02.10 «</w:t>
      </w:r>
      <w:r w:rsidRPr="005E1548">
        <w:rPr>
          <w:sz w:val="28"/>
          <w:szCs w:val="28"/>
        </w:rPr>
        <w:t>Технология продукции общественного питания</w:t>
      </w:r>
      <w:r>
        <w:rPr>
          <w:sz w:val="28"/>
          <w:szCs w:val="28"/>
        </w:rPr>
        <w:t>»</w:t>
      </w:r>
      <w:r w:rsidRPr="005E1548">
        <w:rPr>
          <w:sz w:val="28"/>
          <w:szCs w:val="28"/>
        </w:rPr>
        <w:t xml:space="preserve">. </w:t>
      </w:r>
    </w:p>
    <w:p w:rsidR="00CC37D4" w:rsidRPr="000A58C5" w:rsidRDefault="00CC37D4" w:rsidP="00CC37D4">
      <w:pPr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Требование к уровню образования: среднее (полное) общее образование. </w:t>
      </w:r>
    </w:p>
    <w:p w:rsidR="00CC37D4" w:rsidRDefault="00CC37D4" w:rsidP="00CC37D4">
      <w:pPr>
        <w:tabs>
          <w:tab w:val="left" w:pos="1276"/>
          <w:tab w:val="left" w:pos="1701"/>
          <w:tab w:val="left" w:pos="1843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"/>
        <w:jc w:val="center"/>
        <w:rPr>
          <w:b/>
          <w:sz w:val="28"/>
          <w:szCs w:val="28"/>
        </w:rPr>
      </w:pPr>
    </w:p>
    <w:p w:rsidR="00CC37D4" w:rsidRPr="005E1548" w:rsidRDefault="00CC37D4" w:rsidP="00CC37D4">
      <w:pPr>
        <w:tabs>
          <w:tab w:val="left" w:pos="1276"/>
          <w:tab w:val="left" w:pos="1701"/>
          <w:tab w:val="left" w:pos="1843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Pr="005E1548">
        <w:rPr>
          <w:b/>
          <w:sz w:val="28"/>
          <w:szCs w:val="28"/>
        </w:rPr>
        <w:t>Цели и задачи модуля – требования к результатам освоения модуля</w:t>
      </w:r>
    </w:p>
    <w:p w:rsidR="00CC37D4" w:rsidRPr="005E1548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" w:firstLine="426"/>
        <w:jc w:val="both"/>
        <w:rPr>
          <w:sz w:val="28"/>
          <w:szCs w:val="28"/>
        </w:rPr>
      </w:pPr>
    </w:p>
    <w:p w:rsidR="00CC37D4" w:rsidRPr="005E1548" w:rsidRDefault="00CC37D4" w:rsidP="00CC37D4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CC37D4" w:rsidRPr="005E1548" w:rsidRDefault="00CC37D4" w:rsidP="00CC37D4">
      <w:pPr>
        <w:tabs>
          <w:tab w:val="left" w:pos="390"/>
          <w:tab w:val="left" w:pos="582"/>
          <w:tab w:val="left" w:pos="993"/>
        </w:tabs>
        <w:ind w:right="-1" w:firstLine="709"/>
        <w:jc w:val="both"/>
        <w:rPr>
          <w:b/>
          <w:sz w:val="28"/>
          <w:szCs w:val="28"/>
        </w:rPr>
      </w:pPr>
      <w:r w:rsidRPr="005E1548">
        <w:rPr>
          <w:b/>
          <w:sz w:val="28"/>
          <w:szCs w:val="28"/>
        </w:rPr>
        <w:t>иметь практический опыт:</w:t>
      </w:r>
    </w:p>
    <w:p w:rsidR="00CC37D4" w:rsidRPr="005E1548" w:rsidRDefault="00CC37D4" w:rsidP="00CC37D4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подготовки традиционных видов овощей, грибов, рыбы с костным скелетом, четвертин говядины, полутуш телятины, баранины, свинины и птицы для приготовления простых и основных блюд;</w:t>
      </w:r>
    </w:p>
    <w:p w:rsidR="00CC37D4" w:rsidRDefault="00CC37D4" w:rsidP="00CC37D4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приготовления простой и основной горячей кулинарной продукции: супов, соусов, блюд из овощей, грибов, круп, бобовых, макаронных изделий, рыбы, мяса, птицы, яиц и творога; </w:t>
      </w:r>
      <w:r w:rsidRPr="005E1548">
        <w:rPr>
          <w:sz w:val="28"/>
          <w:szCs w:val="28"/>
        </w:rPr>
        <w:tab/>
      </w:r>
      <w:r w:rsidRPr="005E1548">
        <w:rPr>
          <w:sz w:val="28"/>
          <w:szCs w:val="28"/>
        </w:rPr>
        <w:tab/>
      </w:r>
    </w:p>
    <w:p w:rsidR="00CC37D4" w:rsidRPr="005E1548" w:rsidRDefault="00CC37D4" w:rsidP="00CC37D4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 приготовления простой и основной холодной кулинарной продукции: бутербродов, салатов, винегретов, холодных закусок, холодных рыбных и мясных блюд;</w:t>
      </w:r>
    </w:p>
    <w:p w:rsidR="00CC37D4" w:rsidRPr="005E1548" w:rsidRDefault="00CC37D4" w:rsidP="00CC37D4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приготовления простых и основных мучных блюд и хлебобулочных изделий из дрожжевого теста;</w:t>
      </w:r>
      <w:r w:rsidRPr="005E1548">
        <w:rPr>
          <w:sz w:val="28"/>
          <w:szCs w:val="28"/>
        </w:rPr>
        <w:tab/>
      </w:r>
      <w:r w:rsidRPr="005E1548">
        <w:rPr>
          <w:sz w:val="28"/>
          <w:szCs w:val="28"/>
        </w:rPr>
        <w:tab/>
      </w:r>
    </w:p>
    <w:p w:rsidR="00CC37D4" w:rsidRPr="005E1548" w:rsidRDefault="00CC37D4" w:rsidP="00CC37D4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приготовления простой и основной горячей и холодной кулинарной продукции, используя различные методы, оборудование и инвентарь; </w:t>
      </w:r>
    </w:p>
    <w:p w:rsidR="00CC37D4" w:rsidRPr="005E1548" w:rsidRDefault="00CC37D4" w:rsidP="00CC37D4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сервировки и оформления простой и основной кулинарной продукции;</w:t>
      </w:r>
    </w:p>
    <w:p w:rsidR="00CC37D4" w:rsidRDefault="00CC37D4" w:rsidP="00CC37D4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хранения подготовленных полуфабрикатов и готовой простой и основной кулинарной продукции в охлажденном и мороженом виде с учетом требований к безопасности. </w:t>
      </w:r>
    </w:p>
    <w:p w:rsidR="00CC37D4" w:rsidRDefault="00CC37D4" w:rsidP="00CC37D4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подготовки бара к работе, подготовки оборудования, инвентаря и посуды;</w:t>
      </w:r>
    </w:p>
    <w:p w:rsidR="00CC37D4" w:rsidRPr="00EB2F88" w:rsidRDefault="00CC37D4" w:rsidP="00CC37D4">
      <w:pPr>
        <w:ind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аккуратного и экономного обращения с продуктами в процессе приготовления закусок и напитков</w:t>
      </w:r>
    </w:p>
    <w:p w:rsidR="00CC37D4" w:rsidRDefault="00CC37D4" w:rsidP="00CC37D4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приготовления и подачи алкогольной и безалкогольной продукции, в том числе коктейлей и смешанных напитков</w:t>
      </w:r>
    </w:p>
    <w:p w:rsidR="00CC37D4" w:rsidRPr="005E1548" w:rsidRDefault="00CC37D4" w:rsidP="00CC37D4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</w:p>
    <w:p w:rsidR="00CC37D4" w:rsidRPr="005E1548" w:rsidRDefault="00CC37D4" w:rsidP="00CC37D4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5E1548">
        <w:rPr>
          <w:b/>
          <w:sz w:val="28"/>
          <w:szCs w:val="28"/>
        </w:rPr>
        <w:t>уметь:</w:t>
      </w:r>
    </w:p>
    <w:p w:rsidR="00CC37D4" w:rsidRPr="005E1548" w:rsidRDefault="00CC37D4" w:rsidP="00CC37D4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органолептически оценивать качество продуктов и готовых полуфабрикатов из овощей, грибов, рыбы, мяса и птицы для приготовления простых и основных блюд; </w:t>
      </w:r>
    </w:p>
    <w:p w:rsidR="00CC37D4" w:rsidRPr="005E1548" w:rsidRDefault="00CC37D4" w:rsidP="00CC37D4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lastRenderedPageBreak/>
        <w:t>выбирать и безопасно пользоваться производственным инвентарем и технологическим оборудованием при приготовлении полуфабрикатов для простых и основных блюд;</w:t>
      </w:r>
    </w:p>
    <w:p w:rsidR="00CC37D4" w:rsidRPr="005E1548" w:rsidRDefault="00CC37D4" w:rsidP="00CC37D4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различные способы и приемы подготовки мяса, рыбы и птицы для простых и основных блюд;</w:t>
      </w:r>
    </w:p>
    <w:p w:rsidR="00CC37D4" w:rsidRPr="005E1548" w:rsidRDefault="00CC37D4" w:rsidP="00CC37D4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обеспечивать безопасность при охлаждении, замораживании и размораживании при хранении мяса, рыбы, птицы; </w:t>
      </w:r>
    </w:p>
    <w:p w:rsidR="00CC37D4" w:rsidRPr="009A4B3C" w:rsidRDefault="00CC37D4" w:rsidP="00CC37D4">
      <w:pPr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и безопасно пользоваться производственным инвентарем и технологическим</w:t>
      </w:r>
      <w:r w:rsidRPr="004C7465">
        <w:rPr>
          <w:sz w:val="28"/>
          <w:szCs w:val="28"/>
        </w:rPr>
        <w:t xml:space="preserve">оборудованием при приготовлении простой и основной кулинарной продукции: супов, соусов, блюд и гарниров из овощей, круп, бобовых, кукурузы, макаронных изделий, блюд из рыбы, мяса, птицы, яиц, </w:t>
      </w:r>
      <w:r w:rsidRPr="009A4B3C">
        <w:rPr>
          <w:sz w:val="28"/>
          <w:szCs w:val="28"/>
        </w:rPr>
        <w:t>творога, холодных блюд и закусок, десертов, мучных блюд и хлебобулочных изделий из дрожжевого теста;</w:t>
      </w:r>
      <w:r w:rsidRPr="009A4B3C">
        <w:rPr>
          <w:sz w:val="28"/>
          <w:szCs w:val="28"/>
        </w:rPr>
        <w:tab/>
      </w:r>
      <w:r w:rsidRPr="009A4B3C">
        <w:rPr>
          <w:sz w:val="28"/>
          <w:szCs w:val="28"/>
        </w:rPr>
        <w:tab/>
      </w:r>
    </w:p>
    <w:p w:rsidR="00CC37D4" w:rsidRPr="005E1548" w:rsidRDefault="00CC37D4" w:rsidP="00CC37D4">
      <w:pPr>
        <w:numPr>
          <w:ilvl w:val="0"/>
          <w:numId w:val="6"/>
        </w:numPr>
        <w:tabs>
          <w:tab w:val="left" w:pos="0"/>
          <w:tab w:val="left" w:pos="142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приготовления простой и основной горячей и холодной кулинарной продукции, используя различные методы, оборудование и инвентарь; опарным и безопарным способом</w:t>
      </w:r>
      <w:r>
        <w:rPr>
          <w:sz w:val="28"/>
          <w:szCs w:val="28"/>
        </w:rPr>
        <w:t>;</w:t>
      </w:r>
    </w:p>
    <w:p w:rsidR="00CC37D4" w:rsidRPr="005E1548" w:rsidRDefault="00CC37D4" w:rsidP="00CC37D4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различные способы и приемы приготовления простой и основной кулинарной продукции;</w:t>
      </w:r>
    </w:p>
    <w:p w:rsidR="00CC37D4" w:rsidRPr="005E1548" w:rsidRDefault="00CC37D4" w:rsidP="00CC37D4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выбирать температурный режим при подаче и хранении простой и основной кулинарной продукции; </w:t>
      </w:r>
    </w:p>
    <w:p w:rsidR="00CC37D4" w:rsidRPr="005E1548" w:rsidRDefault="00CC37D4" w:rsidP="00CC37D4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оценивать качество и безопасность готовой продукции;</w:t>
      </w:r>
    </w:p>
    <w:p w:rsidR="00CC37D4" w:rsidRPr="005E1548" w:rsidRDefault="00CC37D4" w:rsidP="00CC37D4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и безопасно пользоваться производственным инвентарем и технологическим оборудованием при приготовлении полуфабрикатов для простых и основных блюд;</w:t>
      </w:r>
    </w:p>
    <w:p w:rsidR="00CC37D4" w:rsidRPr="005E1548" w:rsidRDefault="00CC37D4" w:rsidP="00CC37D4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различные способы и приемы подготовки мяса, рыбы и птицы для простых и основных блюд;</w:t>
      </w:r>
    </w:p>
    <w:p w:rsidR="00CC37D4" w:rsidRDefault="00CC37D4" w:rsidP="00CC37D4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обеспечивать безопасность при охлаждении, замораживании и размораживании при хранении мяса, рыбы, птицы;</w:t>
      </w:r>
    </w:p>
    <w:p w:rsidR="00CC37D4" w:rsidRPr="00EB2F88" w:rsidRDefault="00CC37D4" w:rsidP="00CC37D4">
      <w:pPr>
        <w:pStyle w:val="ad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Подготавливать бар, буфет к обслуживанию</w:t>
      </w:r>
    </w:p>
    <w:p w:rsidR="00CC37D4" w:rsidRPr="00EB2F88" w:rsidRDefault="00CC37D4" w:rsidP="00CC37D4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Эксплуатировать в процессе работы оборудование бара, буфета с соблюдением требований охраны труда и санитарных норм и правил</w:t>
      </w:r>
    </w:p>
    <w:p w:rsidR="00CC37D4" w:rsidRPr="00EB2F88" w:rsidRDefault="00CC37D4" w:rsidP="00CC37D4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Комбинировать различные способы приготовления и сочетания основных продуктов с дополнительными ингредиентами для создания напитков и закусок</w:t>
      </w:r>
    </w:p>
    <w:p w:rsidR="00CC37D4" w:rsidRPr="00EB2F88" w:rsidRDefault="00CC37D4" w:rsidP="00CC37D4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Производить инвентаризацию продуктов, сырья, используемых при приготовлении напитков и закусок</w:t>
      </w:r>
    </w:p>
    <w:p w:rsidR="00CC37D4" w:rsidRPr="00EB2F88" w:rsidRDefault="00CC37D4" w:rsidP="00CC37D4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Поддерживать в чистоте и порядке столы в баре, барную стойку, барный инвентарь, посуду и оборудование</w:t>
      </w:r>
    </w:p>
    <w:p w:rsidR="00CC37D4" w:rsidRPr="00EB2F88" w:rsidRDefault="00CC37D4" w:rsidP="00CC37D4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Соблюдать необходимые условия и сроки хранения продуктов и напитков в баре, буфете</w:t>
      </w:r>
    </w:p>
    <w:p w:rsidR="00CC37D4" w:rsidRPr="00EB2F88" w:rsidRDefault="00CC37D4" w:rsidP="00CC37D4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Производить расчет с потребителем, оформлять платежи по счетам и вести кассовую документацию</w:t>
      </w:r>
    </w:p>
    <w:p w:rsidR="00CC37D4" w:rsidRPr="00EB2F88" w:rsidRDefault="00CC37D4" w:rsidP="00CC37D4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Соблюдать правила профессионального этикета</w:t>
      </w:r>
    </w:p>
    <w:p w:rsidR="00CC37D4" w:rsidRPr="005E1548" w:rsidRDefault="00CC37D4" w:rsidP="00CC37D4">
      <w:pPr>
        <w:tabs>
          <w:tab w:val="left" w:pos="142"/>
          <w:tab w:val="left" w:pos="709"/>
          <w:tab w:val="left" w:pos="916"/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5E1548">
        <w:rPr>
          <w:b/>
          <w:sz w:val="28"/>
          <w:szCs w:val="28"/>
        </w:rPr>
        <w:lastRenderedPageBreak/>
        <w:t>знать: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ассортимент полуфабрикатов из традиционных видов овощей, рыбы, мяса, домашней птицы,  для простых и основных блюд;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традиционных овощей и требования к их качеству для приготовления простых и основных блюд;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рыб и требования к их качеству для приготовления простых и основных блюд;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основные характеристики и пищевую ценность четвертин говядины, полутуш телятины, баранины, свинины, тушек домашней птицы;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качеству четвертин говядины, полутуш телятины, баранины, свинины, тушек домашней птицы;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безопасности хранения четвертин говядины, полутуш телятины, баранины, свинины, тушек домашней птицы, в охлажденном и мороженом виде;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основные критерии оценки качества подготовленных полуфабрикатов из мяса, рыбы, домашней птицы;</w:t>
      </w:r>
    </w:p>
    <w:p w:rsidR="00CC37D4" w:rsidRPr="009A4B3C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методы обработки и подготовки традиционных видов овощей, рыбы, мяса, домашней птицы для простых и основных блюд;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технологического оборудования и производственного инвентаря и его безопасное использование при подготовке овощей, рыбы, мяса, домашней птицы;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способы минимизации отходов при подготовке традиционных видов овощей, рыбы, мяса, домашней птицы для простых и основных блюд;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правила охлаждения и замораживания подготовленных полуфабрикатов из рыбы, мяса, домашней птицы;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безопасности хранения полуфабрикатов из рыбы, мяса, птицы в охлажденном и замороженном виде;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ассортимент простой и основной кулинарной продукции: супов, соусов, блюд и гарниров из овощей, круп, бобовых, кукурузы, макаронных изделий, блюд из рыбы, мяса, птицы, яиц, творога, холодных блюд и закусок, десертов, мучных блюд;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требования к качеству и правила выбора основных продуктов и дополнительных ингредиентов к ним, используемых для приготовления простых и основных супов, соусов, блюд и гарниров из круп, бобовых, кукурузы и макаронных изделий;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качеству и правила выбора полуфабрикатов из традиционных видов овощей, рыбы, мяса, домашней птицы и дополнительных ингредиентов к ним в соответствии с видом тепловой обработки;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основные критерии оценки качества подготовленных компонентов для приготовления основных супов, соусов, простых и основных блюд и гарниров из овощей, круп, бобовых, кукурузы, макаронных изделий, блюд из рыбы, мяса, птицы, яиц, творога, холодных блюд и закусок, десертов, мучных блюд;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lastRenderedPageBreak/>
        <w:t>основные критерии оценки качества готовой простой и основной кулинарной продукции;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варианты сочетания основных продуктов с другими ингредиентами для создания гармоничных горячих и холодных блюд;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технологического оборудования и производственного инвентаря и его безопасное использование для приготовления простой и основной кулинарной продукции;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технологию приготовления основных горячих супов, соусов, простых блюд и гарниров из овощей, круп, бобовых, кукурузы, макаронных изделий;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технологию приготовления простых и основных горячих блюд из рыбы, мяса, птицы, яиц, творога, десертов, мучных блюд;</w:t>
      </w:r>
    </w:p>
    <w:p w:rsidR="00CC37D4" w:rsidRPr="009A4B3C" w:rsidRDefault="00CC37D4" w:rsidP="00CC37D4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технология приготовления простых и основных блюд из рубленых масс рыбы, мяса, птицы;</w:t>
      </w:r>
    </w:p>
    <w:p w:rsidR="00CC37D4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технологию приготовления открытых и закрытых бутербродов, холодных блюд и закусок из рыбы, мяса, птицы;   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технологию приготовления дрожжевого теста опарным и безопарным способом;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органолептические способы определения степени готовности и требования к качеству простой и основной горячей кулинарной продукции;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органолептические способы определения степени готовности и требования к качеству простой и основной холодной кулинарной продукции;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правила подбора гарниров и соусов к различным группам блюд;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технику нарезки готовой рыбы, мяса, птицы в горячем и холодном виде;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390"/>
          <w:tab w:val="left" w:pos="557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правила порционирования  птицы, приготовленной целой тушкой в зависимости от размера (массы), рыбных и мясных блюд;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методы сервировки и подачи простых и основных холодных и горячих блюд;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390"/>
          <w:tab w:val="left" w:pos="557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варианты оформления простых и основных блюд из овощей, круп, бобовых, кукурузы и макаронных изделий для подачи в виде основного блюда и гарнира;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варианты оформления простых и основных горячих блюд из рыбы, мяса, птицы, яиц, творога, десертов, мучных блюд;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варианты оформления открытых и закрытых бутербродов, холодных блюд и закусок из овощей, рыбы, мяса, птицы;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температуру подачи простых и основных горячих блюд и гарниров;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температуру подачи открытых и закрытых бутербродов, холодных блюд и закусок из овощей, рыбы, мяса, птицы;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правила охлаждения, замораживания и размораживания заготовок основных соусов и отдельных простых и основных блюд;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требования к безопасности приготовления, хранения и подачи готовых основных супов, соусов, простых и основных блюд и гарниров из овощей, круп, бобовых, кукурузы, макаронных изделий; 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390"/>
          <w:tab w:val="left" w:pos="582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lastRenderedPageBreak/>
        <w:t>требования к безопасности приготовления, хранения и подачи готовых простых и основных горячих блюд из рыбы, мяса, птицы, яиц, творога, десертов, мучных блюд и хлебобулочных изделий из дрожжевого теста;</w:t>
      </w:r>
      <w:r>
        <w:rPr>
          <w:sz w:val="28"/>
          <w:szCs w:val="28"/>
        </w:rPr>
        <w:tab/>
      </w:r>
    </w:p>
    <w:p w:rsidR="00CC37D4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безопасности приготовления, хранения и подачи  открытых и закрытых бутербродов, простых и основных холодных блюд и закусок из рыбы, мяса, домашней птицы</w:t>
      </w:r>
      <w:r>
        <w:rPr>
          <w:sz w:val="28"/>
          <w:szCs w:val="28"/>
        </w:rPr>
        <w:t>;</w:t>
      </w:r>
    </w:p>
    <w:p w:rsidR="00CC37D4" w:rsidRPr="00EB2F88" w:rsidRDefault="00CC37D4" w:rsidP="00CC37D4">
      <w:pPr>
        <w:pStyle w:val="ad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Нормативно-правовые акты Российской Федерации, регулирующие деятельность организаций питания</w:t>
      </w:r>
    </w:p>
    <w:p w:rsidR="00CC37D4" w:rsidRPr="00EB2F8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Виды и классификации баров, планировочные решения баров, буфетов</w:t>
      </w:r>
    </w:p>
    <w:p w:rsidR="00CC37D4" w:rsidRPr="00EB2F8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Ассортимент, рецептуры, современные технологии приготовления, правила оформления и подачи алкогольных, слабоалкогольных коктейлей, напитков, а также закусок и изделий, реализуемых в баре</w:t>
      </w:r>
    </w:p>
    <w:p w:rsidR="00CC37D4" w:rsidRPr="00EB2F8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Нормы расхода сырья и полуфабрикатов, используемых при производстве напитков и закусок, правила учета и выдачи продуктов</w:t>
      </w:r>
    </w:p>
    <w:p w:rsidR="00CC37D4" w:rsidRPr="00EB2F8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Материально-техническое и информационное оснащение бара и буфета</w:t>
      </w:r>
    </w:p>
    <w:p w:rsidR="00CC37D4" w:rsidRPr="00EB2F8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Правила безопасной эксплуатации оборудования бара, буфета</w:t>
      </w:r>
    </w:p>
    <w:p w:rsidR="00CC37D4" w:rsidRPr="00EB2F8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Правила ведения учетно-отчетной и кассовой документации</w:t>
      </w:r>
    </w:p>
    <w:p w:rsidR="00CC37D4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Сроки и условия хранения различных групп товаров и готовой продукции</w:t>
      </w:r>
    </w:p>
    <w:p w:rsidR="00CC37D4" w:rsidRPr="00EB2F8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Технологию приготовления смешанных напитков и коктейлей</w:t>
      </w:r>
    </w:p>
    <w:p w:rsidR="00CC37D4" w:rsidRPr="00EB2F88" w:rsidRDefault="00CC37D4" w:rsidP="00CC37D4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Принципы и приемы презентации напитков и закусок потребителям</w:t>
      </w:r>
    </w:p>
    <w:p w:rsidR="00CC37D4" w:rsidRPr="005E1548" w:rsidRDefault="00CC37D4" w:rsidP="00CC37D4">
      <w:pPr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Требования охраны труда, произв</w:t>
      </w:r>
      <w:r>
        <w:rPr>
          <w:sz w:val="28"/>
          <w:szCs w:val="28"/>
        </w:rPr>
        <w:t xml:space="preserve">одственной санитарии и пожарной </w:t>
      </w:r>
      <w:r w:rsidRPr="00EB2F88">
        <w:rPr>
          <w:sz w:val="28"/>
          <w:szCs w:val="28"/>
        </w:rPr>
        <w:t>безопасности в организациях питания</w:t>
      </w:r>
      <w:r w:rsidRPr="005E1548">
        <w:rPr>
          <w:sz w:val="28"/>
          <w:szCs w:val="28"/>
        </w:rPr>
        <w:t>.</w:t>
      </w:r>
    </w:p>
    <w:p w:rsidR="00CC37D4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37D4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37D4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 Р</w:t>
      </w:r>
      <w:r w:rsidRPr="005E1548">
        <w:rPr>
          <w:b/>
          <w:sz w:val="28"/>
          <w:szCs w:val="28"/>
        </w:rPr>
        <w:t>екомендуемое количество часов на освоение программы профессионального модуля:</w:t>
      </w:r>
    </w:p>
    <w:p w:rsidR="00CC37D4" w:rsidRPr="007D33EC" w:rsidRDefault="00CC37D4" w:rsidP="00CC37D4"/>
    <w:p w:rsidR="00CC37D4" w:rsidRPr="00A41BCF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80C9C">
        <w:rPr>
          <w:sz w:val="28"/>
          <w:szCs w:val="28"/>
        </w:rPr>
        <w:t>Всего</w:t>
      </w:r>
      <w:r>
        <w:rPr>
          <w:sz w:val="28"/>
          <w:szCs w:val="28"/>
        </w:rPr>
        <w:t xml:space="preserve"> по </w:t>
      </w:r>
      <w:r w:rsidRPr="006F147A">
        <w:rPr>
          <w:b/>
          <w:sz w:val="28"/>
          <w:szCs w:val="28"/>
        </w:rPr>
        <w:t>очной форме обучения</w:t>
      </w:r>
      <w:r w:rsidRPr="005E154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A41BCF">
        <w:rPr>
          <w:sz w:val="28"/>
          <w:szCs w:val="28"/>
        </w:rPr>
        <w:t>1002 часа, в том числе:</w:t>
      </w:r>
    </w:p>
    <w:p w:rsidR="00CC37D4" w:rsidRPr="00A41BCF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C37D4" w:rsidRPr="00A41BCF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максимальной учебной нагрузки обучающегося – 534 часа, включая:</w:t>
      </w:r>
    </w:p>
    <w:p w:rsidR="00CC37D4" w:rsidRPr="00A41BCF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обязательной аудиторной учебной нагрузки обучающегося – 356 часа;</w:t>
      </w:r>
    </w:p>
    <w:p w:rsidR="00CC37D4" w:rsidRPr="00A41BCF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самостоятельной работы обучающегося – 178 часов;</w:t>
      </w:r>
    </w:p>
    <w:p w:rsidR="00CC37D4" w:rsidRPr="00A41BCF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лекционные занятия – 194 часа;</w:t>
      </w:r>
    </w:p>
    <w:p w:rsidR="00CC37D4" w:rsidRPr="00A41BCF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лабораторно – практических занятий – 162 часа;</w:t>
      </w:r>
    </w:p>
    <w:p w:rsidR="00CC37D4" w:rsidRPr="00A41BCF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учебной практики – 252 часа;</w:t>
      </w:r>
    </w:p>
    <w:p w:rsidR="00CC37D4" w:rsidRPr="00A41BCF" w:rsidRDefault="00CC37D4" w:rsidP="00CC37D4">
      <w:pPr>
        <w:pStyle w:val="1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</w:rPr>
      </w:pPr>
      <w:r w:rsidRPr="00A41BCF">
        <w:rPr>
          <w:sz w:val="28"/>
          <w:szCs w:val="28"/>
        </w:rPr>
        <w:t xml:space="preserve">производственной практики </w:t>
      </w:r>
      <w:r w:rsidRPr="00A41BCF">
        <w:rPr>
          <w:caps/>
          <w:sz w:val="28"/>
          <w:szCs w:val="28"/>
        </w:rPr>
        <w:t xml:space="preserve">– 216 </w:t>
      </w:r>
      <w:r w:rsidRPr="00A41BCF">
        <w:rPr>
          <w:sz w:val="28"/>
          <w:szCs w:val="28"/>
        </w:rPr>
        <w:t>часов</w:t>
      </w:r>
      <w:r w:rsidRPr="00A41BCF">
        <w:rPr>
          <w:caps/>
          <w:sz w:val="28"/>
          <w:szCs w:val="28"/>
        </w:rPr>
        <w:t>.</w:t>
      </w:r>
    </w:p>
    <w:p w:rsidR="00CC37D4" w:rsidRPr="00A41BCF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 xml:space="preserve">В том числе вариативная часть </w:t>
      </w:r>
      <w:r w:rsidRPr="00A41BCF">
        <w:rPr>
          <w:caps/>
          <w:sz w:val="28"/>
          <w:szCs w:val="28"/>
        </w:rPr>
        <w:t>–</w:t>
      </w:r>
      <w:r w:rsidRPr="00A41BCF">
        <w:rPr>
          <w:sz w:val="28"/>
          <w:szCs w:val="28"/>
        </w:rPr>
        <w:t xml:space="preserve"> 130 часов.</w:t>
      </w:r>
    </w:p>
    <w:p w:rsidR="00CC37D4" w:rsidRPr="00A41BCF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C37D4" w:rsidRPr="00883768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97F55">
        <w:rPr>
          <w:sz w:val="28"/>
          <w:szCs w:val="28"/>
        </w:rPr>
        <w:t xml:space="preserve">          </w:t>
      </w:r>
      <w:r w:rsidRPr="00883768">
        <w:rPr>
          <w:sz w:val="28"/>
          <w:szCs w:val="28"/>
        </w:rPr>
        <w:t xml:space="preserve">Всего по </w:t>
      </w:r>
      <w:r w:rsidRPr="00883768">
        <w:rPr>
          <w:b/>
          <w:sz w:val="28"/>
          <w:szCs w:val="28"/>
        </w:rPr>
        <w:t>заочной форме обучения</w:t>
      </w:r>
      <w:r w:rsidRPr="00883768">
        <w:rPr>
          <w:sz w:val="28"/>
          <w:szCs w:val="28"/>
        </w:rPr>
        <w:t xml:space="preserve">   –  </w:t>
      </w:r>
      <w:r w:rsidRPr="00883768">
        <w:rPr>
          <w:b/>
          <w:sz w:val="28"/>
          <w:szCs w:val="28"/>
        </w:rPr>
        <w:t xml:space="preserve">1002  </w:t>
      </w:r>
      <w:r w:rsidRPr="00883768">
        <w:rPr>
          <w:sz w:val="28"/>
          <w:szCs w:val="28"/>
        </w:rPr>
        <w:t>часа, в том числе:</w:t>
      </w:r>
    </w:p>
    <w:p w:rsidR="00CC37D4" w:rsidRPr="00883768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8"/>
        </w:rPr>
      </w:pPr>
    </w:p>
    <w:p w:rsidR="00CC37D4" w:rsidRPr="00883768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максимальной учебной нагрузки обучающегося – 534 часов, включая:</w:t>
      </w:r>
    </w:p>
    <w:p w:rsidR="00CC37D4" w:rsidRPr="00883768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обязательной аудиторной учебной нагрузки обучающегося – 84 часа;</w:t>
      </w:r>
    </w:p>
    <w:p w:rsidR="00CC37D4" w:rsidRPr="00883768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самостоятельной работы обучающегося – 450 часов;</w:t>
      </w:r>
    </w:p>
    <w:p w:rsidR="00CC37D4" w:rsidRPr="00883768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lastRenderedPageBreak/>
        <w:t>лекционные занятия – 38 часов;</w:t>
      </w:r>
    </w:p>
    <w:p w:rsidR="00CC37D4" w:rsidRPr="00883768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лабораторно – практических занятий – 46 часов;</w:t>
      </w:r>
    </w:p>
    <w:p w:rsidR="00CC37D4" w:rsidRPr="00883768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учебной практики – 252 часа;</w:t>
      </w:r>
    </w:p>
    <w:p w:rsidR="00CC37D4" w:rsidRPr="00883768" w:rsidRDefault="00CC37D4" w:rsidP="00CC37D4">
      <w:pPr>
        <w:pStyle w:val="1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</w:rPr>
      </w:pPr>
      <w:r w:rsidRPr="00883768">
        <w:rPr>
          <w:sz w:val="28"/>
          <w:szCs w:val="28"/>
        </w:rPr>
        <w:t xml:space="preserve">производственной практики </w:t>
      </w:r>
      <w:r w:rsidRPr="00883768">
        <w:rPr>
          <w:caps/>
          <w:sz w:val="28"/>
          <w:szCs w:val="28"/>
        </w:rPr>
        <w:t xml:space="preserve">– 216  </w:t>
      </w:r>
      <w:r w:rsidRPr="00883768">
        <w:rPr>
          <w:sz w:val="28"/>
          <w:szCs w:val="28"/>
        </w:rPr>
        <w:t>часов</w:t>
      </w:r>
      <w:r w:rsidRPr="00883768">
        <w:rPr>
          <w:caps/>
          <w:sz w:val="28"/>
          <w:szCs w:val="28"/>
        </w:rPr>
        <w:t>.</w:t>
      </w:r>
    </w:p>
    <w:p w:rsidR="00CC37D4" w:rsidRPr="00883768" w:rsidRDefault="00CC37D4" w:rsidP="00CC37D4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 xml:space="preserve">В том числе вариативная часть </w:t>
      </w:r>
      <w:r w:rsidRPr="00883768">
        <w:rPr>
          <w:caps/>
          <w:sz w:val="28"/>
          <w:szCs w:val="28"/>
        </w:rPr>
        <w:t>–</w:t>
      </w:r>
      <w:r w:rsidRPr="00883768">
        <w:rPr>
          <w:sz w:val="28"/>
          <w:szCs w:val="28"/>
        </w:rPr>
        <w:t xml:space="preserve"> 130 часов.</w:t>
      </w:r>
    </w:p>
    <w:p w:rsidR="00CC37D4" w:rsidRDefault="00CC37D4" w:rsidP="00CC37D4">
      <w:pPr>
        <w:pStyle w:val="1"/>
        <w:pageBreakBefore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b/>
          <w:caps/>
          <w:sz w:val="28"/>
          <w:szCs w:val="28"/>
        </w:rPr>
      </w:pPr>
      <w:bookmarkStart w:id="0" w:name="_GoBack"/>
      <w:bookmarkEnd w:id="0"/>
      <w:r w:rsidRPr="00906DC1">
        <w:rPr>
          <w:b/>
          <w:caps/>
          <w:sz w:val="28"/>
          <w:szCs w:val="28"/>
        </w:rPr>
        <w:lastRenderedPageBreak/>
        <w:t>2. результаты освоения ПРОФЕССИОНАЛЬНОГО МОДУЛЯ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b/>
          <w:sz w:val="28"/>
          <w:szCs w:val="28"/>
        </w:rPr>
      </w:pPr>
      <w:r w:rsidRPr="00906DC1">
        <w:rPr>
          <w:b/>
          <w:caps/>
          <w:sz w:val="28"/>
          <w:szCs w:val="28"/>
        </w:rPr>
        <w:t xml:space="preserve">ПМ.07 </w:t>
      </w:r>
      <w:r w:rsidRPr="00906DC1">
        <w:rPr>
          <w:b/>
          <w:sz w:val="28"/>
          <w:szCs w:val="28"/>
        </w:rPr>
        <w:t>Выполнение работ по професси</w:t>
      </w:r>
      <w:r>
        <w:rPr>
          <w:b/>
          <w:sz w:val="28"/>
          <w:szCs w:val="28"/>
        </w:rPr>
        <w:t>ям</w:t>
      </w:r>
      <w:r w:rsidRPr="00906DC1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</w:t>
      </w:r>
      <w:r w:rsidRPr="00906DC1">
        <w:rPr>
          <w:b/>
          <w:sz w:val="28"/>
          <w:szCs w:val="28"/>
        </w:rPr>
        <w:t>овар</w:t>
      </w:r>
      <w:r>
        <w:rPr>
          <w:b/>
          <w:sz w:val="28"/>
          <w:szCs w:val="28"/>
        </w:rPr>
        <w:t>, Бармен</w:t>
      </w:r>
      <w:r w:rsidRPr="00906DC1">
        <w:rPr>
          <w:b/>
          <w:sz w:val="28"/>
          <w:szCs w:val="28"/>
        </w:rPr>
        <w:t>»</w:t>
      </w:r>
    </w:p>
    <w:p w:rsidR="00CC37D4" w:rsidRPr="00906DC1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b/>
          <w:sz w:val="28"/>
          <w:szCs w:val="28"/>
        </w:rPr>
      </w:pPr>
    </w:p>
    <w:p w:rsidR="00CC37D4" w:rsidRPr="00C90C32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C90C32">
        <w:rPr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C90C32">
        <w:rPr>
          <w:b/>
          <w:i/>
          <w:sz w:val="28"/>
          <w:szCs w:val="28"/>
        </w:rPr>
        <w:t>Приготовление простой и основной</w:t>
      </w:r>
      <w:r>
        <w:rPr>
          <w:b/>
          <w:i/>
          <w:sz w:val="28"/>
          <w:szCs w:val="28"/>
        </w:rPr>
        <w:t xml:space="preserve">  </w:t>
      </w:r>
      <w:r w:rsidRPr="00C90C32">
        <w:rPr>
          <w:b/>
          <w:i/>
          <w:sz w:val="28"/>
          <w:szCs w:val="28"/>
        </w:rPr>
        <w:t>кулинарной продукции</w:t>
      </w:r>
      <w:r w:rsidRPr="00C90C32">
        <w:rPr>
          <w:sz w:val="28"/>
          <w:szCs w:val="28"/>
        </w:rPr>
        <w:t>, в том числе профессиональными (ПК) и общими (ОК) компетенциями:</w:t>
      </w:r>
    </w:p>
    <w:p w:rsidR="00CC37D4" w:rsidRPr="004776FB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491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8698"/>
      </w:tblGrid>
      <w:tr w:rsidR="00CC37D4" w:rsidRPr="00661E72" w:rsidTr="009B0486">
        <w:trPr>
          <w:trHeight w:val="651"/>
        </w:trPr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661E72" w:rsidRDefault="00CC37D4" w:rsidP="009B0486">
            <w:pPr>
              <w:widowControl w:val="0"/>
              <w:suppressAutoHyphens/>
              <w:jc w:val="center"/>
              <w:rPr>
                <w:b/>
              </w:rPr>
            </w:pPr>
            <w:r w:rsidRPr="00661E72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48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661E72" w:rsidRDefault="00CC37D4" w:rsidP="009B0486">
            <w:pPr>
              <w:widowControl w:val="0"/>
              <w:suppressAutoHyphens/>
              <w:jc w:val="center"/>
              <w:rPr>
                <w:b/>
              </w:rPr>
            </w:pPr>
            <w:r w:rsidRPr="00661E72">
              <w:rPr>
                <w:b/>
                <w:sz w:val="22"/>
                <w:szCs w:val="22"/>
              </w:rPr>
              <w:t>Наименование результата обучения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1.</w:t>
            </w:r>
          </w:p>
        </w:tc>
        <w:tc>
          <w:tcPr>
            <w:tcW w:w="44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полуфабрикаты для простых и основных блюд из овощей, грибов, рыбы, мяса, домашней птицы.</w:t>
            </w:r>
          </w:p>
        </w:tc>
      </w:tr>
      <w:tr w:rsidR="00CC37D4" w:rsidRPr="00661E72" w:rsidTr="009B0486">
        <w:trPr>
          <w:trHeight w:val="286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2.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основные горячие и холодные супы.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  <w:rPr>
                <w:lang w:val="en-US"/>
              </w:rPr>
            </w:pPr>
            <w:r w:rsidRPr="00661E72">
              <w:rPr>
                <w:sz w:val="22"/>
                <w:szCs w:val="22"/>
              </w:rPr>
              <w:t>ПК 3.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основные горячие и холодные соусы.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4.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простые и основные блюда из овощей, грибов, круп, бобовых и  макаронных изделий.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5.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простые и основные блюда из рыбы.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6.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jc w:val="both"/>
            </w:pPr>
            <w:r w:rsidRPr="00661E72">
              <w:rPr>
                <w:sz w:val="22"/>
                <w:szCs w:val="22"/>
              </w:rPr>
              <w:t>Готовить простые и основные блюда из мяса.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7.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jc w:val="both"/>
            </w:pPr>
            <w:r w:rsidRPr="00661E72">
              <w:rPr>
                <w:sz w:val="22"/>
                <w:szCs w:val="22"/>
              </w:rPr>
              <w:t>Готовить простые и основные блюда из домашней птицы.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8.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jc w:val="both"/>
            </w:pPr>
            <w:r w:rsidRPr="00661E72">
              <w:rPr>
                <w:sz w:val="22"/>
                <w:szCs w:val="22"/>
              </w:rPr>
              <w:t xml:space="preserve"> Готовить простые и основные блюда из яиц, творога.</w:t>
            </w:r>
          </w:p>
        </w:tc>
      </w:tr>
      <w:tr w:rsidR="00CC37D4" w:rsidRPr="00661E72" w:rsidTr="009B0486">
        <w:trPr>
          <w:trHeight w:val="365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9.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both"/>
            </w:pPr>
            <w:r w:rsidRPr="00661E72">
              <w:rPr>
                <w:sz w:val="22"/>
                <w:szCs w:val="22"/>
              </w:rPr>
              <w:t>Готовить простые и основные холодные блюд и закуски.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ПК10.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 xml:space="preserve"> Готовить простые и основные десерты, холодные  и горячие напитки.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11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jc w:val="both"/>
            </w:pPr>
            <w:r w:rsidRPr="00661E72">
              <w:rPr>
                <w:sz w:val="22"/>
                <w:szCs w:val="22"/>
              </w:rPr>
              <w:t>Готовить  мучные блюда и хлебобулочные изделия.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12.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jc w:val="both"/>
            </w:pPr>
            <w:r w:rsidRPr="00697F55">
              <w:rPr>
                <w:sz w:val="22"/>
                <w:szCs w:val="22"/>
              </w:rPr>
              <w:t>Производить работы по подготовке бара, буфета к обслуживанию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13.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jc w:val="both"/>
            </w:pPr>
            <w:r w:rsidRPr="00697F55">
              <w:rPr>
                <w:sz w:val="22"/>
                <w:szCs w:val="22"/>
              </w:rPr>
              <w:t>Подготавливать заготовки и украшения для приготовления и оформления напитков и закусок;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14.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Готовить и подавать алкогольные и слабоалкогольные коктейли и напитки, используя необходимые методы приготовления и оформления;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15.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Готовить и подавать свежевыжатые соки и прочие безалкогольные напитки;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16.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Готовить чай, кофе, молочные коктейли и закуски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17.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Соблюдать правила профессионального этикета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jc w:val="center"/>
            </w:pPr>
            <w:r w:rsidRPr="00661E72">
              <w:rPr>
                <w:sz w:val="22"/>
                <w:szCs w:val="22"/>
              </w:rPr>
              <w:t>ОК 1.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97F55" w:rsidRDefault="00CC37D4" w:rsidP="009B0486">
            <w:pPr>
              <w:pStyle w:val="af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CC37D4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ОК 2.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CC37D4" w:rsidRPr="00661E72" w:rsidTr="009B0486">
        <w:trPr>
          <w:trHeight w:val="6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ОК 3.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C37D4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ОК 4.</w:t>
            </w:r>
          </w:p>
          <w:p w:rsidR="00CC37D4" w:rsidRPr="00661E72" w:rsidRDefault="00CC37D4" w:rsidP="009B0486">
            <w:pPr>
              <w:widowControl w:val="0"/>
              <w:suppressAutoHyphens/>
              <w:jc w:val="center"/>
            </w:pP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C37D4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5.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C37D4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6.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Работать в коллективе и в команде, эффективно общаться с коллегами, руководством, потребителями.</w:t>
            </w:r>
          </w:p>
        </w:tc>
      </w:tr>
      <w:tr w:rsidR="00CC37D4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7.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CC37D4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8.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C37D4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9.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61E72" w:rsidRDefault="00CC37D4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</w:tbl>
    <w:p w:rsidR="00CC37D4" w:rsidRDefault="00CC37D4" w:rsidP="00CC37D4"/>
    <w:p w:rsidR="00CC37D4" w:rsidRPr="004415ED" w:rsidRDefault="00CC37D4" w:rsidP="00CC3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  <w:sectPr w:rsidR="00CC37D4" w:rsidRPr="004415ED">
          <w:footerReference w:type="default" r:id="rId12"/>
          <w:pgSz w:w="11907" w:h="16840"/>
          <w:pgMar w:top="1134" w:right="851" w:bottom="992" w:left="1418" w:header="709" w:footer="709" w:gutter="0"/>
          <w:cols w:space="720"/>
        </w:sectPr>
      </w:pPr>
    </w:p>
    <w:p w:rsidR="00CC37D4" w:rsidRDefault="00CC37D4" w:rsidP="00CC37D4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4C5FB3">
        <w:rPr>
          <w:b/>
          <w:caps/>
        </w:rPr>
        <w:lastRenderedPageBreak/>
        <w:t>3. СТРУКТУРА и содержание профессионального модуля</w:t>
      </w:r>
    </w:p>
    <w:p w:rsidR="00CC37D4" w:rsidRPr="006B290F" w:rsidRDefault="00CC37D4" w:rsidP="00CC37D4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10"/>
          <w:szCs w:val="16"/>
        </w:rPr>
      </w:pPr>
    </w:p>
    <w:p w:rsidR="00CC37D4" w:rsidRDefault="00CC37D4" w:rsidP="00CC37D4">
      <w:pPr>
        <w:jc w:val="center"/>
        <w:rPr>
          <w:sz w:val="28"/>
          <w:szCs w:val="28"/>
        </w:rPr>
      </w:pPr>
      <w:r w:rsidRPr="008644FD">
        <w:rPr>
          <w:b/>
          <w:sz w:val="28"/>
          <w:szCs w:val="28"/>
        </w:rPr>
        <w:t xml:space="preserve">3.1. Тематический план профессионального модуля </w:t>
      </w:r>
    </w:p>
    <w:p w:rsidR="00CC37D4" w:rsidRPr="00B04F40" w:rsidRDefault="00CC37D4" w:rsidP="00CC37D4">
      <w:pPr>
        <w:jc w:val="center"/>
        <w:rPr>
          <w:sz w:val="14"/>
          <w:szCs w:val="16"/>
        </w:rPr>
      </w:pPr>
    </w:p>
    <w:p w:rsidR="00CC37D4" w:rsidRDefault="00CC37D4" w:rsidP="00CC3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3.1.1. П</w:t>
      </w:r>
      <w:r>
        <w:rPr>
          <w:b/>
          <w:sz w:val="28"/>
          <w:szCs w:val="28"/>
        </w:rPr>
        <w:t xml:space="preserve">о </w:t>
      </w:r>
      <w:r w:rsidRPr="008349AC">
        <w:rPr>
          <w:b/>
          <w:sz w:val="28"/>
          <w:szCs w:val="28"/>
        </w:rPr>
        <w:t>очной форме обучения:</w:t>
      </w:r>
    </w:p>
    <w:p w:rsidR="00CC37D4" w:rsidRPr="006B290F" w:rsidRDefault="00CC37D4" w:rsidP="00CC37D4">
      <w:pPr>
        <w:rPr>
          <w:sz w:val="8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3593"/>
        <w:gridCol w:w="1153"/>
        <w:gridCol w:w="768"/>
        <w:gridCol w:w="1588"/>
        <w:gridCol w:w="1141"/>
        <w:gridCol w:w="825"/>
        <w:gridCol w:w="1141"/>
        <w:gridCol w:w="1070"/>
        <w:gridCol w:w="1911"/>
      </w:tblGrid>
      <w:tr w:rsidR="00CC37D4" w:rsidRPr="004B08E7" w:rsidTr="009B0486">
        <w:trPr>
          <w:trHeight w:val="435"/>
        </w:trPr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1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4B08E7">
              <w:rPr>
                <w:rStyle w:val="aa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4B08E7">
              <w:rPr>
                <w:b/>
                <w:iCs/>
                <w:sz w:val="20"/>
                <w:szCs w:val="20"/>
              </w:rPr>
              <w:t>Всего часов</w:t>
            </w:r>
          </w:p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4B08E7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8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CC37D4" w:rsidRPr="004B08E7" w:rsidTr="009B0486">
        <w:trPr>
          <w:trHeight w:val="435"/>
        </w:trPr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Учебная,</w:t>
            </w:r>
          </w:p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CC37D4" w:rsidRPr="004B08E7" w:rsidRDefault="00CC37D4" w:rsidP="009B0486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  <w:p w:rsidR="00CC37D4" w:rsidRPr="004B08E7" w:rsidRDefault="00CC37D4" w:rsidP="009B0486">
            <w:pPr>
              <w:pStyle w:val="2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CC37D4" w:rsidRPr="004B08E7" w:rsidTr="009B0486">
        <w:trPr>
          <w:trHeight w:val="390"/>
        </w:trPr>
        <w:tc>
          <w:tcPr>
            <w:tcW w:w="6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7D4" w:rsidRPr="004B08E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Всего,</w:t>
            </w:r>
          </w:p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Всего,</w:t>
            </w:r>
          </w:p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CC37D4" w:rsidRPr="004B08E7" w:rsidTr="009B0486">
        <w:trPr>
          <w:trHeight w:val="107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37D4" w:rsidRPr="004B08E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10</w:t>
            </w:r>
          </w:p>
        </w:tc>
      </w:tr>
      <w:tr w:rsidR="00CC37D4" w:rsidRPr="004B08E7" w:rsidTr="009B0486"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37D4" w:rsidRPr="004B08E7" w:rsidRDefault="00CC37D4" w:rsidP="009B0486">
            <w:pPr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1</w:t>
            </w: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4B08E7" w:rsidRDefault="00CC37D4" w:rsidP="009B0486">
            <w:pPr>
              <w:jc w:val="both"/>
              <w:rPr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   МДК 07.01 </w:t>
            </w:r>
            <w:r w:rsidRPr="004B08E7">
              <w:rPr>
                <w:sz w:val="20"/>
                <w:szCs w:val="20"/>
              </w:rPr>
              <w:t>Технологические процессы механической кулинарной обработки сырья и приготовления полуфабрикатов для блюд массового спроса.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E72845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72845"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24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216</w:t>
            </w:r>
          </w:p>
        </w:tc>
      </w:tr>
      <w:tr w:rsidR="00CC37D4" w:rsidRPr="004B08E7" w:rsidTr="009B0486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37D4" w:rsidRPr="004B08E7" w:rsidRDefault="00CC37D4" w:rsidP="009B0486">
            <w:pPr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2, ПК. 3, ПК. 4,</w:t>
            </w:r>
          </w:p>
          <w:p w:rsidR="00CC37D4" w:rsidRPr="004B08E7" w:rsidRDefault="00CC37D4" w:rsidP="009B0486">
            <w:pPr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5, ПК. 6, ПК. 7,</w:t>
            </w:r>
          </w:p>
          <w:p w:rsidR="00CC37D4" w:rsidRPr="004B08E7" w:rsidRDefault="00CC37D4" w:rsidP="009B0486">
            <w:pPr>
              <w:ind w:right="-58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8, ПК. 9,</w:t>
            </w:r>
          </w:p>
          <w:p w:rsidR="00CC37D4" w:rsidRPr="004B08E7" w:rsidRDefault="00CC37D4" w:rsidP="009B0486">
            <w:pPr>
              <w:ind w:right="-58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10, ПК. 11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4B08E7" w:rsidRDefault="00CC37D4" w:rsidP="009B0486">
            <w:pPr>
              <w:ind w:right="-9"/>
              <w:jc w:val="both"/>
              <w:rPr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   МДК 07.02 </w:t>
            </w:r>
            <w:r w:rsidRPr="004B08E7">
              <w:rPr>
                <w:sz w:val="20"/>
                <w:szCs w:val="20"/>
              </w:rPr>
              <w:t>Технологические процессы приготовления кулинарной продукции массового спроса и её отпуск.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E72845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72845">
              <w:rPr>
                <w:b/>
                <w:sz w:val="20"/>
                <w:szCs w:val="20"/>
              </w:rPr>
              <w:t>717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CC37D4" w:rsidRPr="004B08E7" w:rsidTr="009B0486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37D4" w:rsidRPr="00615C11" w:rsidRDefault="00CC37D4" w:rsidP="009B0486">
            <w:pPr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ПК.12, ПК.13, ПК14, ПК.15, ПК.16, ПК.17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615C11" w:rsidRDefault="00CC37D4" w:rsidP="009B0486">
            <w:pPr>
              <w:ind w:right="-9"/>
              <w:jc w:val="both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МДК 07.03</w:t>
            </w:r>
            <w:r w:rsidRPr="00615C11">
              <w:rPr>
                <w:sz w:val="20"/>
                <w:szCs w:val="20"/>
              </w:rPr>
              <w:t>Организация работы бара и труда бармена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E72845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72845">
              <w:rPr>
                <w:b/>
                <w:sz w:val="20"/>
                <w:szCs w:val="20"/>
              </w:rPr>
              <w:t>156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615C11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615C11" w:rsidRDefault="00CC37D4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615C11">
              <w:rPr>
                <w:sz w:val="20"/>
                <w:szCs w:val="20"/>
              </w:rPr>
              <w:t>30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615C11" w:rsidRDefault="00CC37D4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D4" w:rsidRPr="00615C11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615C11" w:rsidRDefault="00CC37D4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615C11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615C11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CC37D4" w:rsidRPr="004B08E7" w:rsidTr="009B0486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7D4" w:rsidRPr="004B08E7" w:rsidRDefault="00CC37D4" w:rsidP="009B0486">
            <w:pPr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4B08E7" w:rsidRDefault="00CC37D4" w:rsidP="009B0486">
            <w:pPr>
              <w:jc w:val="both"/>
              <w:rPr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   Производственная практика (по профилю специальности)</w:t>
            </w:r>
            <w:r w:rsidRPr="004B08E7">
              <w:rPr>
                <w:sz w:val="20"/>
                <w:szCs w:val="20"/>
              </w:rPr>
              <w:t xml:space="preserve">, часов </w:t>
            </w:r>
            <w:r w:rsidRPr="004B08E7">
              <w:rPr>
                <w:rFonts w:eastAsia="Calibri"/>
                <w:i/>
                <w:sz w:val="20"/>
                <w:szCs w:val="20"/>
              </w:rPr>
              <w:t>(если предусмотрена</w:t>
            </w:r>
            <w:r w:rsidRPr="004B08E7">
              <w:rPr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4B08E7">
              <w:rPr>
                <w:rFonts w:eastAsia="Calibri"/>
                <w:i/>
                <w:sz w:val="20"/>
                <w:szCs w:val="20"/>
              </w:rPr>
              <w:t>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615C11" w:rsidRDefault="00CC37D4" w:rsidP="009B048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CC37D4" w:rsidRPr="00615C11" w:rsidRDefault="00CC37D4" w:rsidP="009B0486">
            <w:pPr>
              <w:jc w:val="center"/>
              <w:rPr>
                <w:i/>
                <w:color w:val="C00000"/>
                <w:sz w:val="20"/>
                <w:szCs w:val="20"/>
              </w:rPr>
            </w:pPr>
          </w:p>
        </w:tc>
        <w:tc>
          <w:tcPr>
            <w:tcW w:w="2130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C37D4" w:rsidRPr="004B08E7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4B08E7" w:rsidRDefault="00CC37D4" w:rsidP="009B0486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CC37D4" w:rsidRPr="004B08E7" w:rsidTr="009B0486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4B08E7" w:rsidRDefault="00CC37D4" w:rsidP="009B0486">
            <w:pPr>
              <w:pStyle w:val="2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681746" w:rsidRDefault="00CC37D4" w:rsidP="009B0486">
            <w:pPr>
              <w:jc w:val="center"/>
              <w:rPr>
                <w:b/>
                <w:iCs/>
                <w:sz w:val="20"/>
                <w:szCs w:val="20"/>
              </w:rPr>
            </w:pPr>
            <w:r w:rsidRPr="00681746">
              <w:rPr>
                <w:b/>
                <w:iCs/>
                <w:sz w:val="20"/>
                <w:szCs w:val="20"/>
              </w:rPr>
              <w:t>1002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C37D4" w:rsidRPr="0068174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356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68174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162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68174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7D4" w:rsidRPr="0068174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178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68174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68174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68174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216</w:t>
            </w:r>
          </w:p>
        </w:tc>
      </w:tr>
    </w:tbl>
    <w:p w:rsidR="00CC37D4" w:rsidRPr="00883768" w:rsidRDefault="00CC37D4" w:rsidP="00CC3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sz w:val="28"/>
          <w:szCs w:val="28"/>
        </w:rPr>
      </w:pPr>
      <w:r w:rsidRPr="00883768">
        <w:rPr>
          <w:b/>
          <w:sz w:val="28"/>
          <w:szCs w:val="28"/>
        </w:rPr>
        <w:lastRenderedPageBreak/>
        <w:t>3.1.2 По заочной форме обучения:</w:t>
      </w:r>
    </w:p>
    <w:p w:rsidR="00CC37D4" w:rsidRPr="00883768" w:rsidRDefault="00CC37D4" w:rsidP="00CC3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i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9"/>
        <w:gridCol w:w="3582"/>
        <w:gridCol w:w="1141"/>
        <w:gridCol w:w="782"/>
        <w:gridCol w:w="1576"/>
        <w:gridCol w:w="1129"/>
        <w:gridCol w:w="813"/>
        <w:gridCol w:w="1132"/>
        <w:gridCol w:w="1058"/>
        <w:gridCol w:w="1941"/>
      </w:tblGrid>
      <w:tr w:rsidR="00CC37D4" w:rsidRPr="00883768" w:rsidTr="009B0486">
        <w:trPr>
          <w:trHeight w:val="435"/>
        </w:trPr>
        <w:tc>
          <w:tcPr>
            <w:tcW w:w="71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1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883768">
              <w:rPr>
                <w:rStyle w:val="aa"/>
                <w:b/>
                <w:sz w:val="20"/>
                <w:szCs w:val="20"/>
              </w:rPr>
              <w:footnoteReference w:customMarkFollows="1" w:id="3"/>
              <w:t>*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Всего часов</w:t>
            </w:r>
          </w:p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883768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7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CC37D4" w:rsidRPr="00883768" w:rsidTr="009B0486">
        <w:trPr>
          <w:trHeight w:val="435"/>
        </w:trPr>
        <w:tc>
          <w:tcPr>
            <w:tcW w:w="71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3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Учебная,</w:t>
            </w:r>
          </w:p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63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CC37D4" w:rsidRPr="00883768" w:rsidRDefault="00CC37D4" w:rsidP="009B0486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  <w:p w:rsidR="00CC37D4" w:rsidRPr="00883768" w:rsidRDefault="00CC37D4" w:rsidP="009B0486">
            <w:pPr>
              <w:pStyle w:val="2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i/>
                <w:sz w:val="20"/>
                <w:szCs w:val="20"/>
              </w:rPr>
              <w:t>( если предусмотрена рассредоточенная практика)</w:t>
            </w:r>
          </w:p>
        </w:tc>
      </w:tr>
      <w:tr w:rsidR="00CC37D4" w:rsidRPr="00883768" w:rsidTr="009B0486">
        <w:trPr>
          <w:trHeight w:val="390"/>
        </w:trPr>
        <w:tc>
          <w:tcPr>
            <w:tcW w:w="7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7D4" w:rsidRPr="00883768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Всего,</w:t>
            </w:r>
          </w:p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 т. ч. лабораторные работы и практические занятия,</w:t>
            </w:r>
          </w:p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 т. ч., курсовая работа (проект),</w:t>
            </w:r>
          </w:p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Всего,</w:t>
            </w:r>
          </w:p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 т. ч., курсовая работа (проект),</w:t>
            </w:r>
          </w:p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3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CC37D4" w:rsidRPr="00883768" w:rsidTr="009B0486">
        <w:trPr>
          <w:trHeight w:val="107"/>
        </w:trPr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37D4" w:rsidRPr="0088376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3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10</w:t>
            </w:r>
          </w:p>
        </w:tc>
      </w:tr>
      <w:tr w:rsidR="00CC37D4" w:rsidRPr="00883768" w:rsidTr="009B0486"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37D4" w:rsidRPr="00883768" w:rsidRDefault="00CC37D4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1</w:t>
            </w:r>
          </w:p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jc w:val="both"/>
              <w:rPr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МДК 07.01 </w:t>
            </w:r>
            <w:r w:rsidRPr="00883768">
              <w:rPr>
                <w:sz w:val="20"/>
                <w:szCs w:val="20"/>
              </w:rPr>
              <w:t xml:space="preserve">Технологические процессы механической кулинарной обработки сырья и приготовления полуфабрикатов для блюд массового спроса. 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4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CC37D4" w:rsidRPr="00883768" w:rsidTr="009B0486"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37D4" w:rsidRPr="00883768" w:rsidRDefault="00CC37D4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ПК. 2, ПК. 3, </w:t>
            </w:r>
          </w:p>
          <w:p w:rsidR="00CC37D4" w:rsidRPr="00883768" w:rsidRDefault="00CC37D4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4,</w:t>
            </w:r>
          </w:p>
          <w:p w:rsidR="00CC37D4" w:rsidRPr="00883768" w:rsidRDefault="00CC37D4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ПК. 5, ПК. 6, </w:t>
            </w:r>
          </w:p>
          <w:p w:rsidR="00CC37D4" w:rsidRPr="00883768" w:rsidRDefault="00CC37D4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7,</w:t>
            </w:r>
          </w:p>
          <w:p w:rsidR="00CC37D4" w:rsidRPr="00883768" w:rsidRDefault="00CC37D4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ПК. 8, ПК. 9, </w:t>
            </w:r>
          </w:p>
          <w:p w:rsidR="00CC37D4" w:rsidRPr="00883768" w:rsidRDefault="00CC37D4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10, ПК. 11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ind w:right="-9"/>
              <w:jc w:val="both"/>
              <w:rPr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 МДК 07.02 </w:t>
            </w:r>
            <w:r w:rsidRPr="00883768">
              <w:rPr>
                <w:sz w:val="20"/>
                <w:szCs w:val="20"/>
              </w:rPr>
              <w:t xml:space="preserve">Технологические процессы приготовления кулинарной продукции массового спроса и её отпуск.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789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34</w:t>
            </w: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265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216</w:t>
            </w:r>
          </w:p>
        </w:tc>
      </w:tr>
      <w:tr w:rsidR="00CC37D4" w:rsidRPr="00883768" w:rsidTr="009B0486"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37D4" w:rsidRPr="00883768" w:rsidRDefault="00CC37D4" w:rsidP="009B0486">
            <w:pPr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ПК.12, ПК.13, ПК14, ПК.15, ПК.16, ПК.17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ind w:right="-9"/>
              <w:jc w:val="both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 МДК 07.03 </w:t>
            </w:r>
            <w:r w:rsidRPr="00883768">
              <w:rPr>
                <w:sz w:val="20"/>
                <w:szCs w:val="20"/>
              </w:rPr>
              <w:t>Организация работы бара и труда бармена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8</w:t>
            </w: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CC37D4" w:rsidRPr="00883768" w:rsidTr="009B0486"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7D4" w:rsidRPr="00883768" w:rsidRDefault="00CC37D4" w:rsidP="009B0486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jc w:val="both"/>
              <w:rPr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Производственная практика (по профилю специальности)</w:t>
            </w:r>
            <w:r w:rsidRPr="00883768">
              <w:rPr>
                <w:sz w:val="20"/>
                <w:szCs w:val="20"/>
              </w:rPr>
              <w:t xml:space="preserve">, часов </w:t>
            </w:r>
            <w:r w:rsidRPr="00883768">
              <w:rPr>
                <w:rFonts w:eastAsia="Calibri"/>
                <w:i/>
                <w:sz w:val="20"/>
                <w:szCs w:val="20"/>
              </w:rPr>
              <w:t>(если предусмотрена</w:t>
            </w:r>
            <w:r w:rsidRPr="00883768">
              <w:rPr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883768">
              <w:rPr>
                <w:rFonts w:eastAsia="Calibri"/>
                <w:i/>
                <w:sz w:val="20"/>
                <w:szCs w:val="20"/>
              </w:rPr>
              <w:t>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116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C37D4" w:rsidRPr="00883768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</w:tr>
      <w:tr w:rsidR="00CC37D4" w:rsidRPr="00883768" w:rsidTr="009B0486">
        <w:trPr>
          <w:trHeight w:val="46"/>
        </w:trPr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pStyle w:val="2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1002</w:t>
            </w: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46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7D4" w:rsidRPr="0088376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7D4" w:rsidRPr="0088376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216</w:t>
            </w:r>
          </w:p>
        </w:tc>
      </w:tr>
    </w:tbl>
    <w:p w:rsidR="00CC37D4" w:rsidRPr="0061524D" w:rsidRDefault="00CC37D4" w:rsidP="00CC37D4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center"/>
        <w:rPr>
          <w:b/>
          <w:sz w:val="28"/>
          <w:szCs w:val="28"/>
        </w:rPr>
      </w:pPr>
      <w:r w:rsidRPr="0061524D">
        <w:rPr>
          <w:b/>
          <w:caps/>
          <w:sz w:val="28"/>
          <w:szCs w:val="28"/>
        </w:rPr>
        <w:lastRenderedPageBreak/>
        <w:t xml:space="preserve">3.2. </w:t>
      </w:r>
      <w:r w:rsidRPr="0061524D">
        <w:rPr>
          <w:b/>
          <w:sz w:val="28"/>
          <w:szCs w:val="28"/>
        </w:rPr>
        <w:t>Содержание обучения по профессиональному модулю (ПМ.07)</w:t>
      </w:r>
    </w:p>
    <w:p w:rsidR="00CC37D4" w:rsidRPr="009D2B86" w:rsidRDefault="00CC37D4" w:rsidP="00CC37D4">
      <w:pPr>
        <w:rPr>
          <w:sz w:val="6"/>
        </w:rPr>
      </w:pPr>
    </w:p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40"/>
        <w:gridCol w:w="6341"/>
        <w:gridCol w:w="1559"/>
        <w:gridCol w:w="1134"/>
        <w:gridCol w:w="851"/>
        <w:gridCol w:w="1417"/>
      </w:tblGrid>
      <w:tr w:rsidR="00CC37D4" w:rsidRPr="00D11A52" w:rsidTr="009B0486">
        <w:trPr>
          <w:trHeight w:val="60"/>
        </w:trPr>
        <w:tc>
          <w:tcPr>
            <w:tcW w:w="3152" w:type="dxa"/>
            <w:vMerge w:val="restart"/>
          </w:tcPr>
          <w:p w:rsidR="00CC37D4" w:rsidRPr="00D11A5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bCs/>
                <w:sz w:val="20"/>
                <w:szCs w:val="20"/>
              </w:rPr>
              <w:t>менование разделов профессионального модуля (ПМ), междисциплинарных курсов (МДК) и тем</w:t>
            </w:r>
          </w:p>
        </w:tc>
        <w:tc>
          <w:tcPr>
            <w:tcW w:w="6881" w:type="dxa"/>
            <w:gridSpan w:val="2"/>
            <w:vMerge w:val="restart"/>
          </w:tcPr>
          <w:p w:rsidR="00CC37D4" w:rsidRPr="00D11A5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D11A52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693" w:type="dxa"/>
            <w:gridSpan w:val="2"/>
            <w:vAlign w:val="center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851" w:type="dxa"/>
            <w:vMerge w:val="restart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417" w:type="dxa"/>
            <w:vMerge w:val="restart"/>
          </w:tcPr>
          <w:p w:rsidR="00CC37D4" w:rsidRPr="00AB7778" w:rsidRDefault="00CC37D4" w:rsidP="009B0486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AB7778">
              <w:rPr>
                <w:b/>
                <w:bCs/>
                <w:sz w:val="16"/>
                <w:szCs w:val="16"/>
              </w:rPr>
              <w:t xml:space="preserve">Примечание </w:t>
            </w:r>
            <w:r w:rsidRPr="00AB7778">
              <w:rPr>
                <w:b/>
                <w:bCs/>
                <w:sz w:val="16"/>
                <w:szCs w:val="16"/>
              </w:rPr>
              <w:br/>
              <w:t xml:space="preserve">(для обучающихся </w:t>
            </w:r>
            <w:r w:rsidRPr="00AB7778">
              <w:rPr>
                <w:b/>
                <w:bCs/>
                <w:sz w:val="16"/>
                <w:szCs w:val="16"/>
              </w:rPr>
              <w:br/>
              <w:t>с ОВЗ и инвалидов)</w:t>
            </w:r>
          </w:p>
        </w:tc>
      </w:tr>
      <w:tr w:rsidR="00CC37D4" w:rsidRPr="00AB7778" w:rsidTr="009B0486">
        <w:trPr>
          <w:trHeight w:val="510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Очная форма обучения</w:t>
            </w: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Заочная форма обучения</w:t>
            </w:r>
          </w:p>
        </w:tc>
        <w:tc>
          <w:tcPr>
            <w:tcW w:w="851" w:type="dxa"/>
            <w:vMerge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</w:tcPr>
          <w:p w:rsidR="00CC37D4" w:rsidRPr="00D11A5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81" w:type="dxa"/>
            <w:gridSpan w:val="2"/>
          </w:tcPr>
          <w:p w:rsidR="00CC37D4" w:rsidRPr="00D11A52" w:rsidRDefault="00CC37D4" w:rsidP="009B0486">
            <w:pPr>
              <w:jc w:val="center"/>
              <w:rPr>
                <w:b/>
                <w:bCs/>
                <w:sz w:val="20"/>
                <w:szCs w:val="20"/>
              </w:rPr>
            </w:pPr>
            <w:r w:rsidRPr="00D11A5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377"/>
        </w:trPr>
        <w:tc>
          <w:tcPr>
            <w:tcW w:w="3152" w:type="dxa"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ПМ 07</w:t>
            </w:r>
            <w:r w:rsidRPr="00E20445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C54789">
              <w:rPr>
                <w:b/>
                <w:sz w:val="20"/>
                <w:szCs w:val="20"/>
              </w:rPr>
              <w:t>Выполнение работ по професси</w:t>
            </w:r>
            <w:r>
              <w:rPr>
                <w:b/>
                <w:sz w:val="20"/>
                <w:szCs w:val="20"/>
              </w:rPr>
              <w:t>ям  Повар, Бармен</w:t>
            </w:r>
          </w:p>
        </w:tc>
        <w:tc>
          <w:tcPr>
            <w:tcW w:w="6881" w:type="dxa"/>
            <w:gridSpan w:val="2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DC66CB" w:rsidRDefault="00CC37D4" w:rsidP="009B0486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CC37D4" w:rsidRPr="00AF577B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</w:t>
            </w:r>
          </w:p>
        </w:tc>
        <w:tc>
          <w:tcPr>
            <w:tcW w:w="1134" w:type="dxa"/>
            <w:shd w:val="clear" w:color="auto" w:fill="auto"/>
          </w:tcPr>
          <w:p w:rsidR="00CC37D4" w:rsidRPr="00B37A4C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B37A4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B37A4C">
              <w:rPr>
                <w:b/>
                <w:sz w:val="20"/>
                <w:szCs w:val="20"/>
              </w:rPr>
              <w:t>882</w:t>
            </w:r>
          </w:p>
        </w:tc>
        <w:tc>
          <w:tcPr>
            <w:tcW w:w="851" w:type="dxa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10033" w:type="dxa"/>
            <w:gridSpan w:val="3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 w:rsidRPr="00D9794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МДК 07.01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Технологические процессы механической кулинарной обработки сырья и приготовления полуфабрикатов для блюд массового спроса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CC37D4" w:rsidRPr="00A24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A241D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C37D4" w:rsidRPr="00B37A4C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CC37D4" w:rsidRPr="00B37A4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B37A4C"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851" w:type="dxa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1 курс  2 семестр </w:t>
            </w:r>
          </w:p>
        </w:tc>
        <w:tc>
          <w:tcPr>
            <w:tcW w:w="6881" w:type="dxa"/>
            <w:gridSpan w:val="2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 w:rsidR="00CC37D4" w:rsidRPr="00B37A4C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1. Технология производства полуфабрикатов для основной простой кулинарной продукции из овощей, круп, бобовых и макаронных изделий, яиц и творога.</w:t>
            </w:r>
          </w:p>
        </w:tc>
        <w:tc>
          <w:tcPr>
            <w:tcW w:w="6881" w:type="dxa"/>
            <w:gridSpan w:val="2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CC37D4" w:rsidRPr="003A5570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CC37D4" w:rsidRPr="003A5570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37D4" w:rsidRPr="00B37A4C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B37A4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B37A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50"/>
        </w:trPr>
        <w:tc>
          <w:tcPr>
            <w:tcW w:w="3152" w:type="dxa"/>
            <w:vMerge w:val="restart"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 1.1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>Обработка картофеля, овощей, грибов и производство полуфабрикатов.</w:t>
            </w:r>
          </w:p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CC37D4" w:rsidRPr="00D11A52" w:rsidRDefault="00CC37D4" w:rsidP="009B0486">
            <w:pPr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CC37D4" w:rsidRPr="001F3730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12 (8+4)</w:t>
            </w:r>
          </w:p>
        </w:tc>
        <w:tc>
          <w:tcPr>
            <w:tcW w:w="1134" w:type="dxa"/>
            <w:shd w:val="clear" w:color="auto" w:fill="FFFFFF" w:themeFill="background1"/>
          </w:tcPr>
          <w:p w:rsidR="00CC37D4" w:rsidRPr="001A4E8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1A4E8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CC37D4" w:rsidRPr="00AB7778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rPr>
          <w:trHeight w:val="470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Основные понятия, термины и определения.</w:t>
            </w:r>
          </w:p>
          <w:p w:rsidR="00CC37D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>кулинарное назначение картофеля, овощей грибов.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C37D4" w:rsidRPr="00B45337" w:rsidRDefault="00CC37D4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CC37D4" w:rsidRPr="00B45337" w:rsidRDefault="00CC37D4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1" w:type="dxa"/>
            <w:shd w:val="clear" w:color="auto" w:fill="auto"/>
          </w:tcPr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Признаки и органолептические методы определения доброкачественности овощного сырья.</w:t>
            </w:r>
          </w:p>
        </w:tc>
        <w:tc>
          <w:tcPr>
            <w:tcW w:w="1559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C37D4" w:rsidRPr="00B45337" w:rsidRDefault="00CC37D4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CC37D4" w:rsidRPr="00B45337" w:rsidRDefault="00CC37D4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Правила, приёмы и последовательность выполнения операций по обработке сырья. Процесс производства полуфабрикатов (процеживание, протирание, замешивание, измельчение, формовка, фарширование, панирование). Ассортимент овощных полуфабрикатов 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C37D4" w:rsidRPr="00B45337" w:rsidRDefault="00CC37D4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CC37D4" w:rsidRPr="00B45337" w:rsidRDefault="00CC37D4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Назначение, правила безопасного использования технологического оборудования, производственного инвентаря, инструмента, весоизмерительных приборов, посуды и правила ухода за ними при производстве овощных полуфабрикатов.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Требования к производству и хранению полуфабрикатов из овощей.  Организация рабочего места повара. Санитарные требования и нормы.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7D4" w:rsidRPr="005E2939" w:rsidRDefault="00CC37D4" w:rsidP="00CC37D4">
      <w:pPr>
        <w:rPr>
          <w:sz w:val="12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40"/>
        <w:gridCol w:w="6341"/>
        <w:gridCol w:w="1559"/>
        <w:gridCol w:w="1134"/>
        <w:gridCol w:w="851"/>
        <w:gridCol w:w="1559"/>
      </w:tblGrid>
      <w:tr w:rsidR="00CC37D4" w:rsidRPr="00D11A52" w:rsidTr="009B0486">
        <w:tc>
          <w:tcPr>
            <w:tcW w:w="3152" w:type="dxa"/>
            <w:vMerge w:val="restart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1</w:t>
            </w:r>
          </w:p>
        </w:tc>
        <w:tc>
          <w:tcPr>
            <w:tcW w:w="1559" w:type="dxa"/>
          </w:tcPr>
          <w:p w:rsidR="00CC37D4" w:rsidRPr="0025680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профессиональных ситуаций по</w:t>
            </w:r>
            <w:r>
              <w:rPr>
                <w:rFonts w:eastAsia="Calibri"/>
                <w:bCs/>
                <w:sz w:val="20"/>
                <w:szCs w:val="20"/>
              </w:rPr>
              <w:t xml:space="preserve"> обработке картофеля, овощей, грибов и производству полуфабрикатов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CC37D4" w:rsidRPr="009B6D0B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>Лабораторная работа № 1</w:t>
            </w:r>
          </w:p>
        </w:tc>
        <w:tc>
          <w:tcPr>
            <w:tcW w:w="1559" w:type="dxa"/>
          </w:tcPr>
          <w:p w:rsidR="00CC37D4" w:rsidRPr="009B6D0B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нарезки овощей. Приготовление овощных полуфабрикатов.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CC37D4" w:rsidRPr="0055128C" w:rsidRDefault="00CC37D4" w:rsidP="009B0486">
            <w:pPr>
              <w:jc w:val="both"/>
              <w:rPr>
                <w:b/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CC37D4" w:rsidRPr="002C652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FE775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FE7758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Правила, приёмы и последовательность выполнения операций по обработке сырья.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Процесс производства полуфабрикатов (процеживание, протирание, замешивание, измельчение, формовка, фарширование, панирование).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овощных полуфабрикатов.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полуфабрикатов из овощей.  Организация рабочего места повара. 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Санитарные требования и нормы.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1" w:type="dxa"/>
            <w:shd w:val="clear" w:color="auto" w:fill="auto"/>
          </w:tcPr>
          <w:p w:rsidR="00CC37D4" w:rsidRPr="002E7333" w:rsidRDefault="00CC37D4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Составление таблиц: «Формы нарезки корнеплодов, картофеля, луковых и капустных овощей</w:t>
            </w:r>
            <w:r>
              <w:rPr>
                <w:sz w:val="20"/>
                <w:szCs w:val="20"/>
              </w:rPr>
              <w:t>»</w:t>
            </w:r>
            <w:r w:rsidRPr="002E7333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4151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 w:val="restart"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 1.2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>Подготовка круп, бобовых и макаронных изделий, производство полуфабрикатов.</w:t>
            </w:r>
          </w:p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CC37D4" w:rsidRPr="00D11A52" w:rsidRDefault="00CC37D4" w:rsidP="009B0486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</w:t>
            </w:r>
          </w:p>
        </w:tc>
        <w:tc>
          <w:tcPr>
            <w:tcW w:w="1559" w:type="dxa"/>
          </w:tcPr>
          <w:p w:rsidR="00CC37D4" w:rsidRPr="001F3730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10 (6+4)</w:t>
            </w:r>
          </w:p>
        </w:tc>
        <w:tc>
          <w:tcPr>
            <w:tcW w:w="1134" w:type="dxa"/>
            <w:shd w:val="clear" w:color="auto" w:fill="FFFFFF" w:themeFill="background1"/>
          </w:tcPr>
          <w:p w:rsidR="00CC37D4" w:rsidRPr="00DD5FDB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D5FD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645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CC37D4" w:rsidRPr="00EB313E" w:rsidRDefault="00CC37D4" w:rsidP="009B0486">
            <w:pPr>
              <w:ind w:right="-15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 xml:space="preserve">кулинарное назначение </w:t>
            </w:r>
            <w:r>
              <w:rPr>
                <w:rFonts w:eastAsia="Calibri"/>
                <w:bCs/>
                <w:sz w:val="20"/>
                <w:szCs w:val="20"/>
              </w:rPr>
              <w:t>круп, бобовых и макар. изд.</w:t>
            </w:r>
            <w:r>
              <w:rPr>
                <w:sz w:val="20"/>
                <w:szCs w:val="20"/>
              </w:rPr>
              <w:t>.</w:t>
            </w:r>
          </w:p>
          <w:p w:rsidR="00CC37D4" w:rsidRPr="00EB313E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Признаки и органолептические методы определения доброкачественности сырья.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CC37D4" w:rsidRPr="00AB7778" w:rsidRDefault="00CC37D4" w:rsidP="009B0486">
            <w:pPr>
              <w:jc w:val="center"/>
              <w:rPr>
                <w:sz w:val="18"/>
                <w:szCs w:val="18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сырья и производству полуфабрикатов.</w:t>
            </w:r>
          </w:p>
        </w:tc>
        <w:tc>
          <w:tcPr>
            <w:tcW w:w="1559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150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требования к организации рабочего места. Санитарные требования и нормы.</w:t>
            </w:r>
          </w:p>
        </w:tc>
        <w:tc>
          <w:tcPr>
            <w:tcW w:w="1559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70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2</w:t>
            </w:r>
          </w:p>
        </w:tc>
        <w:tc>
          <w:tcPr>
            <w:tcW w:w="1559" w:type="dxa"/>
          </w:tcPr>
          <w:p w:rsidR="00CC37D4" w:rsidRPr="000D037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Pr="00D11A52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6341" w:type="dxa"/>
          </w:tcPr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профессиональных ситуаций по</w:t>
            </w:r>
            <w:r>
              <w:rPr>
                <w:rFonts w:eastAsia="Calibri"/>
                <w:bCs/>
                <w:sz w:val="20"/>
                <w:szCs w:val="20"/>
              </w:rPr>
              <w:t xml:space="preserve"> предварительной подготовке круп, бобовых и макаронных изделий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024A2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024A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6341" w:type="dxa"/>
          </w:tcPr>
          <w:p w:rsidR="00CC37D4" w:rsidRPr="002408EB" w:rsidRDefault="00CC37D4" w:rsidP="009B0486">
            <w:pPr>
              <w:jc w:val="both"/>
              <w:rPr>
                <w:sz w:val="20"/>
                <w:szCs w:val="20"/>
              </w:rPr>
            </w:pPr>
            <w:r w:rsidRPr="002408EB">
              <w:rPr>
                <w:sz w:val="20"/>
                <w:szCs w:val="20"/>
              </w:rPr>
              <w:t>Приготовление полуфабрикатов из круп, бобовых и макарон</w:t>
            </w:r>
            <w:r>
              <w:rPr>
                <w:sz w:val="20"/>
                <w:szCs w:val="20"/>
              </w:rPr>
              <w:t>ных</w:t>
            </w:r>
            <w:r w:rsidRPr="002408EB">
              <w:rPr>
                <w:sz w:val="20"/>
                <w:szCs w:val="20"/>
              </w:rPr>
              <w:t xml:space="preserve"> из</w:t>
            </w:r>
            <w:r>
              <w:rPr>
                <w:sz w:val="20"/>
                <w:szCs w:val="20"/>
              </w:rPr>
              <w:t>делий.</w:t>
            </w:r>
          </w:p>
        </w:tc>
        <w:tc>
          <w:tcPr>
            <w:tcW w:w="1559" w:type="dxa"/>
          </w:tcPr>
          <w:p w:rsidR="00CC37D4" w:rsidRPr="00024A23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CC37D4" w:rsidRDefault="00CC37D4" w:rsidP="009B0486">
            <w:pPr>
              <w:tabs>
                <w:tab w:val="left" w:pos="2674"/>
              </w:tabs>
              <w:jc w:val="center"/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C0C0C0"/>
          </w:tcPr>
          <w:p w:rsidR="00CC37D4" w:rsidRPr="00DD5FDB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D5FDB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41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рефератов.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7D4" w:rsidRPr="005E2939" w:rsidRDefault="00CC37D4" w:rsidP="00CC37D4">
      <w:pPr>
        <w:rPr>
          <w:sz w:val="6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40"/>
        <w:gridCol w:w="6341"/>
        <w:gridCol w:w="1559"/>
        <w:gridCol w:w="1134"/>
        <w:gridCol w:w="851"/>
        <w:gridCol w:w="1559"/>
      </w:tblGrid>
      <w:tr w:rsidR="00CC37D4" w:rsidRPr="00D11A52" w:rsidTr="009B0486">
        <w:tc>
          <w:tcPr>
            <w:tcW w:w="3152" w:type="dxa"/>
            <w:vMerge w:val="restart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41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41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требования к организации рабочего места. 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Pr="002E733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341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Санитарные требования и нормы.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6341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6341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6341" w:type="dxa"/>
          </w:tcPr>
          <w:p w:rsidR="00CC37D4" w:rsidRPr="002E7333" w:rsidRDefault="00CC37D4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Подготовить справку об используемых формах изделий из каш и макарон, требований к качеству и дефектов (с зарисовкой).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6341" w:type="dxa"/>
          </w:tcPr>
          <w:p w:rsidR="00CC37D4" w:rsidRPr="002E7333" w:rsidRDefault="00CC37D4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источниками интернет.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 w:val="restart"/>
          </w:tcPr>
          <w:p w:rsidR="00CC37D4" w:rsidRPr="00D11A52" w:rsidRDefault="00CC37D4" w:rsidP="009B0486">
            <w:pPr>
              <w:ind w:firstLine="14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1.3  </w:t>
            </w:r>
            <w:r w:rsidRPr="00EB2619">
              <w:rPr>
                <w:rFonts w:eastAsia="Calibri"/>
                <w:bCs/>
                <w:sz w:val="20"/>
                <w:szCs w:val="20"/>
              </w:rPr>
              <w:t>Обработка яиц и творога</w:t>
            </w:r>
            <w:r>
              <w:rPr>
                <w:rFonts w:eastAsia="Calibri"/>
                <w:bCs/>
                <w:sz w:val="20"/>
                <w:szCs w:val="20"/>
              </w:rPr>
              <w:t>, приготовление полуфабрикатов.</w:t>
            </w: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41" w:type="dxa"/>
          </w:tcPr>
          <w:p w:rsidR="00CC37D4" w:rsidRPr="00350C0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350C03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CC37D4" w:rsidRPr="00C872E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0"/>
              </w:rPr>
              <w:t>8 (4+4)</w:t>
            </w:r>
          </w:p>
        </w:tc>
        <w:tc>
          <w:tcPr>
            <w:tcW w:w="1134" w:type="dxa"/>
            <w:shd w:val="clear" w:color="auto" w:fill="auto"/>
          </w:tcPr>
          <w:p w:rsidR="00CC37D4" w:rsidRPr="009241F1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9241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</w:tcPr>
          <w:p w:rsidR="00CC37D4" w:rsidRPr="00EB313E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>кулинарное назначение яиц и творога. Признаки и органолептические методы определения качества яиц и творога.</w:t>
            </w:r>
          </w:p>
        </w:tc>
        <w:tc>
          <w:tcPr>
            <w:tcW w:w="1559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41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сырья и производству полуфабрикатов из яиц и творога.</w:t>
            </w:r>
          </w:p>
        </w:tc>
        <w:tc>
          <w:tcPr>
            <w:tcW w:w="1559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41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3</w:t>
            </w:r>
          </w:p>
        </w:tc>
        <w:tc>
          <w:tcPr>
            <w:tcW w:w="1559" w:type="dxa"/>
          </w:tcPr>
          <w:p w:rsidR="00CC37D4" w:rsidRPr="00B403D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B403D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Pr="00D11A52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</w:t>
            </w:r>
          </w:p>
        </w:tc>
        <w:tc>
          <w:tcPr>
            <w:tcW w:w="6341" w:type="dxa"/>
          </w:tcPr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Определение последовательности выполнения операций по подготовке яиц и творога, решение профессиональных ситуаций.</w:t>
            </w:r>
          </w:p>
        </w:tc>
        <w:tc>
          <w:tcPr>
            <w:tcW w:w="1559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C37D4" w:rsidRPr="00024A2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024A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</w:t>
            </w:r>
          </w:p>
        </w:tc>
        <w:tc>
          <w:tcPr>
            <w:tcW w:w="6341" w:type="dxa"/>
          </w:tcPr>
          <w:p w:rsidR="00CC37D4" w:rsidRPr="002408EB" w:rsidRDefault="00CC37D4" w:rsidP="009B0486">
            <w:pPr>
              <w:rPr>
                <w:sz w:val="20"/>
                <w:szCs w:val="20"/>
              </w:rPr>
            </w:pPr>
            <w:r w:rsidRPr="002408EB">
              <w:rPr>
                <w:sz w:val="20"/>
                <w:szCs w:val="20"/>
              </w:rPr>
              <w:t>Приготовление полуфабрикатов из яиц и творога.</w:t>
            </w:r>
          </w:p>
        </w:tc>
        <w:tc>
          <w:tcPr>
            <w:tcW w:w="1559" w:type="dxa"/>
          </w:tcPr>
          <w:p w:rsidR="00CC37D4" w:rsidRPr="00024A23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CC37D4" w:rsidRDefault="00CC37D4" w:rsidP="009B0486">
            <w:pPr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CC37D4" w:rsidRPr="00024A2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C0C0C0"/>
          </w:tcPr>
          <w:p w:rsidR="00CC37D4" w:rsidRPr="009241F1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9241F1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41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Назначение, правила безопасного использования технологического оборудования, производственного инвентаря, инструмента для производства полуфабрикатов из яиц и творога.</w:t>
            </w: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41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полуфабр. из яиц и творога. Организация рабочего места повара. Санитарные требования и нормы.</w:t>
            </w: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341" w:type="dxa"/>
          </w:tcPr>
          <w:p w:rsidR="00CC37D4" w:rsidRPr="002E7333" w:rsidRDefault="00CC37D4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Определение последовательности выполнения операций по подготовке яиц и творога, решение профессиональных ситуаций.</w:t>
            </w: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1</w:t>
            </w:r>
          </w:p>
          <w:p w:rsidR="00CC37D4" w:rsidRPr="002E7333" w:rsidRDefault="00CC37D4" w:rsidP="009B04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6341" w:type="dxa"/>
          </w:tcPr>
          <w:p w:rsidR="00CC37D4" w:rsidRDefault="00CC37D4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408EB">
              <w:rPr>
                <w:sz w:val="20"/>
                <w:szCs w:val="20"/>
              </w:rPr>
              <w:t>Приготовление полуфабрикатов из яиц и творога.</w:t>
            </w: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6341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6341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6341" w:type="dxa"/>
          </w:tcPr>
          <w:p w:rsidR="00CC37D4" w:rsidRPr="002E7333" w:rsidRDefault="00CC37D4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Подготовить сообщение о правилах санитарной обработки яиц перед использованием.</w:t>
            </w: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6341" w:type="dxa"/>
          </w:tcPr>
          <w:p w:rsidR="00CC37D4" w:rsidRDefault="00CC37D4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источниками интернет – ресурсов.</w:t>
            </w: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7D4" w:rsidRDefault="00CC37D4" w:rsidP="00CC37D4"/>
    <w:p w:rsidR="00CC37D4" w:rsidRDefault="00CC37D4" w:rsidP="00CC37D4"/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40"/>
        <w:gridCol w:w="6341"/>
        <w:gridCol w:w="1559"/>
        <w:gridCol w:w="1134"/>
        <w:gridCol w:w="851"/>
        <w:gridCol w:w="1559"/>
      </w:tblGrid>
      <w:tr w:rsidR="00CC37D4" w:rsidRPr="00D11A52" w:rsidTr="009B0486">
        <w:trPr>
          <w:trHeight w:val="133"/>
        </w:trPr>
        <w:tc>
          <w:tcPr>
            <w:tcW w:w="3152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6881" w:type="dxa"/>
            <w:gridSpan w:val="2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CC37D4" w:rsidRPr="00C35F7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C35F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CC37D4" w:rsidRPr="00C35F7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C35F7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:rsidR="00CC37D4" w:rsidRPr="00C35F78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33"/>
        </w:trPr>
        <w:tc>
          <w:tcPr>
            <w:tcW w:w="3152" w:type="dxa"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2. Технология производства полуфабрикатов для основной простой кулинарной продукции из рыбы, мяса, домашней птицы.</w:t>
            </w:r>
          </w:p>
        </w:tc>
        <w:tc>
          <w:tcPr>
            <w:tcW w:w="6881" w:type="dxa"/>
            <w:gridSpan w:val="2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</w:t>
            </w:r>
          </w:p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9D446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9D446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33"/>
        </w:trPr>
        <w:tc>
          <w:tcPr>
            <w:tcW w:w="3152" w:type="dxa"/>
            <w:vMerge w:val="restart"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Тема 2.1 </w:t>
            </w:r>
            <w:r>
              <w:rPr>
                <w:rFonts w:eastAsia="Calibri"/>
                <w:bCs/>
                <w:sz w:val="20"/>
                <w:szCs w:val="20"/>
              </w:rPr>
              <w:t>Обработка рыбы и производство полуфабрикатов.</w:t>
            </w:r>
          </w:p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CC37D4" w:rsidRPr="00CC2DCE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CC37D4" w:rsidRPr="00CC2DCE" w:rsidRDefault="00CC37D4" w:rsidP="009B0486">
            <w:pPr>
              <w:ind w:left="59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14 (10+4)</w:t>
            </w:r>
          </w:p>
        </w:tc>
        <w:tc>
          <w:tcPr>
            <w:tcW w:w="1134" w:type="dxa"/>
            <w:shd w:val="clear" w:color="auto" w:fill="FFFFFF" w:themeFill="background1"/>
          </w:tcPr>
          <w:p w:rsidR="00CC37D4" w:rsidRPr="00CF737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CF7379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(2+2)</w:t>
            </w:r>
          </w:p>
        </w:tc>
        <w:tc>
          <w:tcPr>
            <w:tcW w:w="851" w:type="dxa"/>
            <w:shd w:val="clear" w:color="auto" w:fill="FFFFFF" w:themeFill="background1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41" w:type="dxa"/>
            <w:shd w:val="clear" w:color="auto" w:fill="auto"/>
          </w:tcPr>
          <w:p w:rsidR="00CC37D4" w:rsidRPr="00EB313E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>кулинарное назначение рыбы для производства полуфабрикатов из котлетной массы.</w:t>
            </w:r>
          </w:p>
        </w:tc>
        <w:tc>
          <w:tcPr>
            <w:tcW w:w="1559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335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341" w:type="dxa"/>
            <w:shd w:val="clear" w:color="auto" w:fill="auto"/>
          </w:tcPr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Признаки и органолептические методы определения доброкачественности рыбного сырья.</w:t>
            </w:r>
          </w:p>
        </w:tc>
        <w:tc>
          <w:tcPr>
            <w:tcW w:w="1559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рыбного сырья и производству полуфабрикатов из рыбной котлетной массы.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производствен. инвентаря, инструмента, весоизмерител. приборов, посуды при производст. рубленых рыбных полуфабрикатов.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рыбных полуфабрикатов. Организация рабочего места повара. Санитарные требования и нормы.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4</w:t>
            </w:r>
          </w:p>
        </w:tc>
        <w:tc>
          <w:tcPr>
            <w:tcW w:w="1559" w:type="dxa"/>
          </w:tcPr>
          <w:p w:rsidR="00CC37D4" w:rsidRPr="00CC2DCE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Определение требований к качеству рыбного сырья и его кулинарного использования.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C37D4" w:rsidRPr="00053CA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Обработка рыбы и приготовление полуфабрикатов.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CC37D4" w:rsidRPr="002E733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2E733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CF737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CF737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рыбного сырья и производству полуфабрикатов из рыбной котлетной массы.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производственного инвентаря, инструмента, весоизмер. приборов, посуды при производстве рубленых рыбных полуфабрикат.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рыбных полуфабрикатов. 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Организация рабочего места повара. Санитарные требования и нормы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Определение требований к качеству рыб. сырья и кулин. использован.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41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1" w:type="dxa"/>
            <w:shd w:val="clear" w:color="auto" w:fill="auto"/>
          </w:tcPr>
          <w:p w:rsidR="00CC37D4" w:rsidRPr="00DB3314" w:rsidRDefault="00CC37D4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Подготовить информацию о морских и речных обитателях при помощи сети интернет.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7D4" w:rsidRPr="00746630" w:rsidRDefault="00CC37D4" w:rsidP="00CC37D4">
      <w:pPr>
        <w:rPr>
          <w:b/>
          <w:sz w:val="4"/>
        </w:rPr>
      </w:pPr>
    </w:p>
    <w:p w:rsidR="00CC37D4" w:rsidRPr="00352E73" w:rsidRDefault="00CC37D4" w:rsidP="00CC37D4">
      <w:pPr>
        <w:rPr>
          <w:sz w:val="2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48"/>
        <w:gridCol w:w="540"/>
        <w:gridCol w:w="6342"/>
        <w:gridCol w:w="1562"/>
        <w:gridCol w:w="1134"/>
        <w:gridCol w:w="851"/>
        <w:gridCol w:w="1559"/>
      </w:tblGrid>
      <w:tr w:rsidR="00CC37D4" w:rsidRPr="00D11A52" w:rsidTr="009B0486">
        <w:tc>
          <w:tcPr>
            <w:tcW w:w="3148" w:type="dxa"/>
          </w:tcPr>
          <w:p w:rsidR="00CC37D4" w:rsidRPr="002E7333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E7333">
              <w:rPr>
                <w:rFonts w:eastAsia="Calibr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6882" w:type="dxa"/>
            <w:gridSpan w:val="2"/>
            <w:shd w:val="clear" w:color="auto" w:fill="auto"/>
          </w:tcPr>
          <w:p w:rsidR="00CC37D4" w:rsidRPr="002E733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2E733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2" w:type="dxa"/>
          </w:tcPr>
          <w:p w:rsidR="00CC37D4" w:rsidRPr="002E733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2E733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CC37D4" w:rsidRPr="002E733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 w:val="restart"/>
          </w:tcPr>
          <w:p w:rsidR="00CC37D4" w:rsidRPr="00DB331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Тема 2.2.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 Обработка мяса, домашней птицы и производство полуфабрикатов.</w:t>
            </w: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CC37D4" w:rsidRPr="00315730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CC37D4" w:rsidRPr="00DB331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42" w:type="dxa"/>
          </w:tcPr>
          <w:p w:rsidR="00CC37D4" w:rsidRPr="00DB331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CC37D4" w:rsidRPr="00DB331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18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(10+8)</w:t>
            </w:r>
          </w:p>
        </w:tc>
        <w:tc>
          <w:tcPr>
            <w:tcW w:w="1134" w:type="dxa"/>
            <w:shd w:val="clear" w:color="auto" w:fill="FFFFFF" w:themeFill="background1"/>
          </w:tcPr>
          <w:p w:rsidR="00CC37D4" w:rsidRPr="004750B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(2+2)</w:t>
            </w:r>
          </w:p>
        </w:tc>
        <w:tc>
          <w:tcPr>
            <w:tcW w:w="851" w:type="dxa"/>
            <w:shd w:val="clear" w:color="auto" w:fill="FFFFFF" w:themeFill="background1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B331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42" w:type="dxa"/>
            <w:shd w:val="clear" w:color="auto" w:fill="auto"/>
          </w:tcPr>
          <w:p w:rsidR="00CC37D4" w:rsidRPr="00DB331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DB3314">
              <w:rPr>
                <w:rFonts w:eastAsia="Calibri"/>
                <w:bCs/>
                <w:sz w:val="20"/>
                <w:szCs w:val="20"/>
              </w:rPr>
              <w:t xml:space="preserve">Виды, свойства и </w:t>
            </w:r>
            <w:r w:rsidRPr="00DB3314">
              <w:rPr>
                <w:sz w:val="20"/>
                <w:szCs w:val="20"/>
              </w:rPr>
              <w:t xml:space="preserve">кулинарное назначение </w:t>
            </w:r>
            <w:r w:rsidRPr="00DB3314">
              <w:rPr>
                <w:rFonts w:eastAsia="Calibri"/>
                <w:bCs/>
                <w:sz w:val="20"/>
                <w:szCs w:val="20"/>
              </w:rPr>
              <w:t>мяса, домашней птицы</w:t>
            </w:r>
            <w:r w:rsidRPr="00DB3314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  <w:shd w:val="clear" w:color="auto" w:fill="auto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B331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342" w:type="dxa"/>
            <w:shd w:val="clear" w:color="auto" w:fill="auto"/>
          </w:tcPr>
          <w:p w:rsidR="00CC37D4" w:rsidRPr="00DB3314" w:rsidRDefault="00CC37D4" w:rsidP="009B0486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Признаки и органолептические методы определения доброкачественности сырья из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мяса, домашней птицы</w:t>
            </w:r>
            <w:r w:rsidRPr="00DB3314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B331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42" w:type="dxa"/>
            <w:shd w:val="clear" w:color="auto" w:fill="auto"/>
          </w:tcPr>
          <w:p w:rsidR="00CC37D4" w:rsidRPr="00DB3314" w:rsidRDefault="00CC37D4" w:rsidP="009B0486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Правила, приёмы и последовательность выполнения операций по обработке сырья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из мяса, домашней птицы</w:t>
            </w:r>
            <w:r w:rsidRPr="00DB3314">
              <w:rPr>
                <w:sz w:val="20"/>
                <w:szCs w:val="20"/>
              </w:rPr>
              <w:t>.  Ассортимент рубленых полуф. Процесс производства полуфабрик. из мяса и домашней птицы.</w:t>
            </w:r>
          </w:p>
        </w:tc>
        <w:tc>
          <w:tcPr>
            <w:tcW w:w="1562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7D4" w:rsidRPr="000604A9" w:rsidRDefault="00CC37D4" w:rsidP="009B04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853"/>
        </w:trPr>
        <w:tc>
          <w:tcPr>
            <w:tcW w:w="3148" w:type="dxa"/>
            <w:vMerge/>
          </w:tcPr>
          <w:p w:rsidR="00CC37D4" w:rsidRPr="00DB331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342" w:type="dxa"/>
            <w:shd w:val="clear" w:color="auto" w:fill="auto"/>
          </w:tcPr>
          <w:p w:rsidR="00CC37D4" w:rsidRPr="00DB3314" w:rsidRDefault="00CC37D4" w:rsidP="009B0486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Назначение, правила безопасного использования технологического оборудования, производственного инвентаря, инструмента, весоизмерительных приборов, посуды и правила ухода за ними при производстве мясных полуфабрикатов.</w:t>
            </w:r>
          </w:p>
        </w:tc>
        <w:tc>
          <w:tcPr>
            <w:tcW w:w="1562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B331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342" w:type="dxa"/>
            <w:shd w:val="clear" w:color="auto" w:fill="auto"/>
          </w:tcPr>
          <w:p w:rsidR="00CC37D4" w:rsidRPr="00DB3314" w:rsidRDefault="00CC37D4" w:rsidP="009B0486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 xml:space="preserve">Требования к производству и хранению рубленых полуфабрикатов из </w:t>
            </w:r>
            <w:r w:rsidRPr="00DB3314">
              <w:rPr>
                <w:rFonts w:eastAsia="Calibri"/>
                <w:bCs/>
                <w:sz w:val="20"/>
                <w:szCs w:val="20"/>
              </w:rPr>
              <w:t>мяса, домашней птицы</w:t>
            </w:r>
            <w:r w:rsidRPr="00DB3314">
              <w:rPr>
                <w:sz w:val="20"/>
                <w:szCs w:val="20"/>
              </w:rPr>
              <w:t>. Организация рабочего места повара.</w:t>
            </w:r>
          </w:p>
        </w:tc>
        <w:tc>
          <w:tcPr>
            <w:tcW w:w="1562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B331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882" w:type="dxa"/>
            <w:gridSpan w:val="2"/>
            <w:shd w:val="clear" w:color="auto" w:fill="auto"/>
          </w:tcPr>
          <w:p w:rsidR="00CC37D4" w:rsidRPr="00DB3314" w:rsidRDefault="00CC37D4" w:rsidP="009B0486">
            <w:pPr>
              <w:rPr>
                <w:b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Практические занятия № 5, № 6</w:t>
            </w:r>
          </w:p>
        </w:tc>
        <w:tc>
          <w:tcPr>
            <w:tcW w:w="1562" w:type="dxa"/>
          </w:tcPr>
          <w:p w:rsidR="00CC37D4" w:rsidRPr="00DB331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B331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B331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42" w:type="dxa"/>
            <w:shd w:val="clear" w:color="auto" w:fill="auto"/>
          </w:tcPr>
          <w:p w:rsidR="00CC37D4" w:rsidRPr="00DB3314" w:rsidRDefault="00CC37D4" w:rsidP="009B0486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Определение требований к качеству сырья из мяса и домашней птицы.  Кулинарное использование.</w:t>
            </w:r>
          </w:p>
        </w:tc>
        <w:tc>
          <w:tcPr>
            <w:tcW w:w="1562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79"/>
        </w:trPr>
        <w:tc>
          <w:tcPr>
            <w:tcW w:w="3148" w:type="dxa"/>
            <w:vMerge/>
          </w:tcPr>
          <w:p w:rsidR="00CC37D4" w:rsidRPr="00DB331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342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профессиональных ситуаций по</w:t>
            </w:r>
            <w:r>
              <w:rPr>
                <w:rFonts w:eastAsia="Calibri"/>
                <w:bCs/>
                <w:sz w:val="20"/>
                <w:szCs w:val="20"/>
              </w:rPr>
              <w:t xml:space="preserve"> работе с рецептурами полуфабрикатов из мяса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2" w:type="dxa"/>
            <w:shd w:val="clear" w:color="auto" w:fill="auto"/>
          </w:tcPr>
          <w:p w:rsidR="00CC37D4" w:rsidRDefault="00CC37D4" w:rsidP="009B0486">
            <w:pPr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62" w:type="dxa"/>
          </w:tcPr>
          <w:p w:rsidR="00CC37D4" w:rsidRPr="00024A2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024A2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30,31</w:t>
            </w:r>
          </w:p>
        </w:tc>
        <w:tc>
          <w:tcPr>
            <w:tcW w:w="6342" w:type="dxa"/>
            <w:shd w:val="clear" w:color="auto" w:fill="auto"/>
          </w:tcPr>
          <w:p w:rsidR="00CC37D4" w:rsidRPr="009B6D0B" w:rsidRDefault="00CC37D4" w:rsidP="009B0486">
            <w:pPr>
              <w:tabs>
                <w:tab w:val="left" w:pos="-4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мяса и приготовление полуфабрикатов.</w:t>
            </w:r>
          </w:p>
        </w:tc>
        <w:tc>
          <w:tcPr>
            <w:tcW w:w="1562" w:type="dxa"/>
          </w:tcPr>
          <w:p w:rsidR="00CC37D4" w:rsidRPr="00DB3314" w:rsidRDefault="00CC37D4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2" w:type="dxa"/>
            <w:gridSpan w:val="2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Pr="00024A2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4750B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2" w:type="dxa"/>
            <w:shd w:val="clear" w:color="auto" w:fill="auto"/>
          </w:tcPr>
          <w:p w:rsidR="00CC37D4" w:rsidRPr="00DB3314" w:rsidRDefault="00CC37D4" w:rsidP="009B0486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Правила, приёмы и последовательность выполнения операций по обработке сырья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из мяса, домашней птицы</w:t>
            </w:r>
            <w:r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2" w:type="dxa"/>
            <w:shd w:val="clear" w:color="auto" w:fill="auto"/>
          </w:tcPr>
          <w:p w:rsidR="00CC37D4" w:rsidRPr="00DB3314" w:rsidRDefault="00CC37D4" w:rsidP="009B0486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Ассортимент рубленых полуф</w:t>
            </w:r>
            <w:r>
              <w:rPr>
                <w:sz w:val="20"/>
                <w:szCs w:val="20"/>
              </w:rPr>
              <w:t>абрикатов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2" w:type="dxa"/>
            <w:shd w:val="clear" w:color="auto" w:fill="auto"/>
          </w:tcPr>
          <w:p w:rsidR="00CC37D4" w:rsidRPr="00DB331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Процесс производства полуфабрикатов</w:t>
            </w:r>
            <w:r w:rsidRPr="00DB3314">
              <w:rPr>
                <w:sz w:val="20"/>
                <w:szCs w:val="20"/>
              </w:rPr>
              <w:t xml:space="preserve"> из мяса и домашней птицы.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2" w:type="dxa"/>
            <w:shd w:val="clear" w:color="auto" w:fill="auto"/>
          </w:tcPr>
          <w:p w:rsidR="00CC37D4" w:rsidRPr="00DB3314" w:rsidRDefault="00CC37D4" w:rsidP="009B0486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Назначение, правила безопасного использования технологического оборудования, производственного инвентаря, инструмента, весоизмерительных приборов, посуды и правила ухода за ними при производстве мясных полуфабрикатов.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2" w:type="dxa"/>
            <w:shd w:val="clear" w:color="auto" w:fill="auto"/>
          </w:tcPr>
          <w:p w:rsidR="00CC37D4" w:rsidRPr="00DB3314" w:rsidRDefault="00CC37D4" w:rsidP="009B0486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 xml:space="preserve">Требования к производству и хранению рубленых полуфабрикатов из </w:t>
            </w:r>
            <w:r w:rsidRPr="00DB3314">
              <w:rPr>
                <w:rFonts w:eastAsia="Calibri"/>
                <w:bCs/>
                <w:sz w:val="20"/>
                <w:szCs w:val="20"/>
              </w:rPr>
              <w:t>мяса, домашней птицы</w:t>
            </w:r>
            <w:r w:rsidRPr="00DB3314">
              <w:rPr>
                <w:sz w:val="20"/>
                <w:szCs w:val="20"/>
              </w:rPr>
              <w:t>. Организация рабочего места повара.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2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9B45AE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42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9B45AE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2" w:type="dxa"/>
            <w:shd w:val="clear" w:color="auto" w:fill="auto"/>
          </w:tcPr>
          <w:p w:rsidR="00CC37D4" w:rsidRPr="00D6736E" w:rsidRDefault="00CC37D4" w:rsidP="009B0486">
            <w:pPr>
              <w:tabs>
                <w:tab w:val="left" w:pos="428"/>
              </w:tabs>
              <w:jc w:val="both"/>
              <w:rPr>
                <w:sz w:val="20"/>
                <w:szCs w:val="20"/>
              </w:rPr>
            </w:pPr>
            <w:r w:rsidRPr="00D6736E">
              <w:rPr>
                <w:sz w:val="20"/>
                <w:szCs w:val="20"/>
              </w:rPr>
              <w:t>Классификация субпродуктов и пищевая ценность.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Pr="009B45AE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342" w:type="dxa"/>
            <w:shd w:val="clear" w:color="auto" w:fill="auto"/>
          </w:tcPr>
          <w:p w:rsidR="00CC37D4" w:rsidRPr="00D6736E" w:rsidRDefault="00CC37D4" w:rsidP="009B0486">
            <w:pPr>
              <w:tabs>
                <w:tab w:val="left" w:pos="42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источниками интернет – ресурсов.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7D4" w:rsidRDefault="00CC37D4" w:rsidP="00CC37D4"/>
    <w:tbl>
      <w:tblPr>
        <w:tblW w:w="14427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30"/>
        <w:gridCol w:w="1562"/>
        <w:gridCol w:w="1418"/>
        <w:gridCol w:w="1417"/>
      </w:tblGrid>
      <w:tr w:rsidR="00CC37D4" w:rsidRPr="00D11A52" w:rsidTr="009B0486">
        <w:tc>
          <w:tcPr>
            <w:tcW w:w="10030" w:type="dxa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>1-2</w:t>
            </w:r>
          </w:p>
        </w:tc>
        <w:tc>
          <w:tcPr>
            <w:tcW w:w="1562" w:type="dxa"/>
          </w:tcPr>
          <w:p w:rsidR="00CC37D4" w:rsidRPr="00211AB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CC37D4" w:rsidRPr="004750B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Pr="004750B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5</w:t>
            </w:r>
          </w:p>
        </w:tc>
      </w:tr>
      <w:tr w:rsidR="00CC37D4" w:rsidRPr="00D11A52" w:rsidTr="009B0486">
        <w:tc>
          <w:tcPr>
            <w:tcW w:w="10030" w:type="dxa"/>
          </w:tcPr>
          <w:p w:rsidR="00CC37D4" w:rsidRPr="00D11A5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изучении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МДК 07.01  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ПМ</w:t>
            </w:r>
            <w:r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D11A52">
              <w:rPr>
                <w:b/>
                <w:sz w:val="20"/>
                <w:szCs w:val="20"/>
              </w:rPr>
              <w:t>.</w:t>
            </w:r>
            <w:r w:rsidRPr="00D11A52">
              <w:rPr>
                <w:i/>
                <w:sz w:val="20"/>
                <w:szCs w:val="20"/>
              </w:rPr>
              <w:t xml:space="preserve"> (при наличии, указываются задания)</w:t>
            </w:r>
          </w:p>
        </w:tc>
        <w:tc>
          <w:tcPr>
            <w:tcW w:w="1562" w:type="dxa"/>
          </w:tcPr>
          <w:p w:rsidR="00CC37D4" w:rsidRPr="00211AB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211ABC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CC37D4" w:rsidRPr="004750B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79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10030" w:type="dxa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t>Примерная тематика домашних заданий</w:t>
            </w:r>
          </w:p>
          <w:p w:rsidR="00CC37D4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 w:rsidRPr="00780C08">
              <w:rPr>
                <w:sz w:val="20"/>
                <w:szCs w:val="20"/>
              </w:rPr>
              <w:t>Использование</w:t>
            </w:r>
            <w:r>
              <w:rPr>
                <w:sz w:val="20"/>
                <w:szCs w:val="20"/>
              </w:rPr>
              <w:t xml:space="preserve"> переработанных овощей, плодов, грибов.</w:t>
            </w:r>
          </w:p>
          <w:p w:rsidR="00CC37D4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таблиц: «Формы нарезки корнеплодов, картофеля, луковых и капустных овощей.</w:t>
            </w:r>
          </w:p>
          <w:p w:rsidR="00CC37D4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справку о кулинарном использовании ароматической зелени.</w:t>
            </w:r>
          </w:p>
          <w:p w:rsidR="00CC37D4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таблицей «Количество крупы, жидкости, соли, расходуемой на приготовление каш; определение выхода и привара каш.</w:t>
            </w:r>
          </w:p>
          <w:p w:rsidR="00CC37D4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right="-111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справку об используем. формах изделий из каш и макарон, требов. к качеству и дефектов (с зарис).</w:t>
            </w:r>
          </w:p>
          <w:p w:rsidR="00CC37D4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сообщение о правилах санитарной обработки яиц перед использованием.</w:t>
            </w:r>
          </w:p>
          <w:p w:rsidR="00CC37D4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 w:rsidRPr="00352E73">
              <w:rPr>
                <w:sz w:val="20"/>
                <w:szCs w:val="20"/>
              </w:rPr>
              <w:t>Подготовить справку об использовании  и кулинарном назначении яичных продуктов</w:t>
            </w:r>
            <w:r>
              <w:rPr>
                <w:sz w:val="20"/>
                <w:szCs w:val="20"/>
              </w:rPr>
              <w:t>.</w:t>
            </w:r>
          </w:p>
          <w:p w:rsidR="00CC37D4" w:rsidRPr="00352E73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 w:rsidRPr="00352E73">
              <w:rPr>
                <w:sz w:val="20"/>
                <w:szCs w:val="20"/>
              </w:rPr>
              <w:t>Предоставить информацию о технологических свойствах творога.</w:t>
            </w:r>
          </w:p>
          <w:p w:rsidR="00CC37D4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информацию о морских и речных обитателях при помощи сети интернет.</w:t>
            </w:r>
          </w:p>
          <w:p w:rsidR="00CC37D4" w:rsidRPr="00C95741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сообщение о пищевой ценности рыбы разных семейств и морепродуктов.</w:t>
            </w:r>
          </w:p>
          <w:p w:rsidR="00CC37D4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и использование рыбных отходов.</w:t>
            </w:r>
          </w:p>
          <w:p w:rsidR="00CC37D4" w:rsidRPr="00780C08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последовательности операций по механической обработке мяса с составлением схемы.</w:t>
            </w:r>
          </w:p>
          <w:p w:rsidR="00CC37D4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субпродуктов и пищевая ценность.</w:t>
            </w:r>
          </w:p>
          <w:p w:rsidR="00CC37D4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сравнительный анализ пищевой ценности мышечной и соединительной тканей мяса.</w:t>
            </w:r>
          </w:p>
          <w:p w:rsidR="00CC37D4" w:rsidRPr="00C95741" w:rsidRDefault="00CC37D4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формы, треб. к качеству рубленых полуф. из мяса и с/х птицы (с зарисовкой и составл. таблицы).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10030" w:type="dxa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(2 семестр)</w:t>
            </w:r>
          </w:p>
          <w:p w:rsidR="00CC37D4" w:rsidRPr="00D83325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D83325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  <w:p w:rsidR="00CC37D4" w:rsidRPr="00D83325" w:rsidRDefault="00CC37D4" w:rsidP="009B0486">
            <w:pPr>
              <w:pStyle w:val="ad"/>
              <w:numPr>
                <w:ilvl w:val="1"/>
                <w:numId w:val="3"/>
              </w:numPr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 Организация рабочего места и производство полуфабрикатов из овощей, плодов, грибов.</w:t>
            </w:r>
          </w:p>
          <w:p w:rsidR="00CC37D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1.2 </w:t>
            </w:r>
            <w:r w:rsidRPr="00D83325">
              <w:rPr>
                <w:rFonts w:eastAsia="Calibri"/>
                <w:bCs/>
                <w:sz w:val="20"/>
                <w:szCs w:val="20"/>
              </w:rPr>
              <w:t xml:space="preserve"> -</w:t>
            </w:r>
            <w:r>
              <w:rPr>
                <w:rFonts w:eastAsia="Calibri"/>
                <w:bCs/>
                <w:sz w:val="20"/>
                <w:szCs w:val="20"/>
              </w:rPr>
              <w:t xml:space="preserve"> Организация рабочего места по подготовке круп, бобовых и макаронн. изделий к производству блюд и изд.</w:t>
            </w:r>
          </w:p>
          <w:p w:rsidR="00CC37D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1.3  - Организация рабочего места и производство полуфабрикатов для приготовления блюд из яиц и творога.</w:t>
            </w:r>
          </w:p>
          <w:p w:rsidR="00CC37D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  <w:r w:rsidRPr="00BE0514"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rFonts w:eastAsia="Calibri"/>
                <w:bCs/>
                <w:sz w:val="20"/>
                <w:szCs w:val="20"/>
              </w:rPr>
              <w:t>1  -  Организация рабочего места и производство рубленых полуфабрикатов из рыбы.</w:t>
            </w:r>
          </w:p>
          <w:p w:rsidR="00CC37D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2.1  -  Организация рабочего места и производство рубленых полуфабрикатов из мяса и птицы. </w:t>
            </w:r>
          </w:p>
          <w:p w:rsidR="00CC37D4" w:rsidRPr="00BE051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Написание отчета, подготовка к защите УП 07.01</w:t>
            </w:r>
          </w:p>
        </w:tc>
        <w:tc>
          <w:tcPr>
            <w:tcW w:w="1562" w:type="dxa"/>
          </w:tcPr>
          <w:p w:rsidR="00CC37D4" w:rsidRPr="00DD1D4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CC37D4" w:rsidRPr="00DD1D4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Pr="000760CE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10030" w:type="dxa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Производствен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ная практика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( 4 семестр)</w:t>
            </w:r>
          </w:p>
          <w:p w:rsidR="00CC37D4" w:rsidRPr="00D83325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D83325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  <w:p w:rsidR="00CC37D4" w:rsidRPr="00D83325" w:rsidRDefault="00CC37D4" w:rsidP="009B0486">
            <w:pPr>
              <w:pStyle w:val="ad"/>
              <w:numPr>
                <w:ilvl w:val="1"/>
                <w:numId w:val="3"/>
              </w:numPr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 Организация рабочего места и производство полуфабрикатов из овощей, плодов, грибов.</w:t>
            </w:r>
          </w:p>
          <w:p w:rsidR="00CC37D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1.2 </w:t>
            </w:r>
            <w:r w:rsidRPr="00D83325">
              <w:rPr>
                <w:rFonts w:eastAsia="Calibri"/>
                <w:bCs/>
                <w:sz w:val="20"/>
                <w:szCs w:val="20"/>
              </w:rPr>
              <w:t xml:space="preserve"> -</w:t>
            </w:r>
            <w:r>
              <w:rPr>
                <w:rFonts w:eastAsia="Calibri"/>
                <w:bCs/>
                <w:sz w:val="20"/>
                <w:szCs w:val="20"/>
              </w:rPr>
              <w:t xml:space="preserve"> Организация рабочего места по подготовке круп, бобовых и макарон. изд. к производству блюд и изделий.</w:t>
            </w:r>
          </w:p>
          <w:p w:rsidR="00CC37D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1.3  - Организация рабочего места и производство полуфабрикатов для приготовления блюд из яиц и творога.</w:t>
            </w:r>
          </w:p>
          <w:p w:rsidR="00CC37D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  <w:r w:rsidRPr="00BE0514"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rFonts w:eastAsia="Calibri"/>
                <w:bCs/>
                <w:sz w:val="20"/>
                <w:szCs w:val="20"/>
              </w:rPr>
              <w:t>1  -  Организация рабочего места и производство рубленых полуфабрикатов из рыбы.</w:t>
            </w:r>
          </w:p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2.1  -  Организация рабочего места и производство рубленых полуфабрикатов из мяса и птицы.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Pr="004D49D9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Pr="004D49D9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Pr="000760CE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C37D4" w:rsidRDefault="00CC37D4" w:rsidP="00CC37D4"/>
    <w:p w:rsidR="00CC37D4" w:rsidRDefault="00CC37D4" w:rsidP="00CC37D4"/>
    <w:p w:rsidR="00CC37D4" w:rsidRDefault="00CC37D4" w:rsidP="00CC37D4"/>
    <w:p w:rsidR="00CC37D4" w:rsidRDefault="00CC37D4" w:rsidP="00CC37D4"/>
    <w:p w:rsidR="00CC37D4" w:rsidRDefault="00CC37D4" w:rsidP="00CC37D4"/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1"/>
        <w:gridCol w:w="502"/>
        <w:gridCol w:w="38"/>
        <w:gridCol w:w="60"/>
        <w:gridCol w:w="6279"/>
        <w:gridCol w:w="1562"/>
        <w:gridCol w:w="992"/>
        <w:gridCol w:w="993"/>
        <w:gridCol w:w="1417"/>
      </w:tblGrid>
      <w:tr w:rsidR="00CC37D4" w:rsidRPr="00D11A52" w:rsidTr="009B0486">
        <w:trPr>
          <w:trHeight w:val="50"/>
        </w:trPr>
        <w:tc>
          <w:tcPr>
            <w:tcW w:w="10030" w:type="dxa"/>
            <w:gridSpan w:val="5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1-2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A146A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Pr="00A146A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</w:tcPr>
          <w:p w:rsidR="00CC37D4" w:rsidRPr="00B80D79" w:rsidRDefault="00CC37D4" w:rsidP="009B0486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80D79">
              <w:rPr>
                <w:b/>
                <w:bCs/>
                <w:sz w:val="16"/>
                <w:szCs w:val="16"/>
              </w:rPr>
              <w:t xml:space="preserve">Примечание </w:t>
            </w:r>
            <w:r w:rsidRPr="00B80D79">
              <w:rPr>
                <w:b/>
                <w:bCs/>
                <w:sz w:val="16"/>
                <w:szCs w:val="16"/>
              </w:rPr>
              <w:br/>
              <w:t xml:space="preserve">(для обучающихся </w:t>
            </w:r>
            <w:r w:rsidRPr="00B80D79">
              <w:rPr>
                <w:b/>
                <w:bCs/>
                <w:sz w:val="16"/>
                <w:szCs w:val="16"/>
              </w:rPr>
              <w:br/>
              <w:t>с ОВЗ и инвалидов)</w:t>
            </w:r>
          </w:p>
        </w:tc>
      </w:tr>
      <w:tr w:rsidR="00CC37D4" w:rsidRPr="00D11A52" w:rsidTr="009B0486">
        <w:trPr>
          <w:trHeight w:val="50"/>
        </w:trPr>
        <w:tc>
          <w:tcPr>
            <w:tcW w:w="10030" w:type="dxa"/>
            <w:gridSpan w:val="5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курс  2 семестр </w:t>
            </w:r>
            <w:r w:rsidRPr="00D97940">
              <w:rPr>
                <w:b/>
                <w:sz w:val="20"/>
                <w:szCs w:val="20"/>
                <w:highlight w:val="yellow"/>
              </w:rPr>
              <w:t>(74 часа)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69"/>
        </w:trPr>
        <w:tc>
          <w:tcPr>
            <w:tcW w:w="3151" w:type="dxa"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97940">
              <w:rPr>
                <w:b/>
                <w:sz w:val="20"/>
                <w:szCs w:val="20"/>
                <w:highlight w:val="yellow"/>
              </w:rPr>
              <w:t>МДК 07.02</w:t>
            </w:r>
            <w:r w:rsidRPr="00757AB4">
              <w:rPr>
                <w:b/>
                <w:sz w:val="20"/>
                <w:szCs w:val="20"/>
              </w:rPr>
              <w:t>Технологические процессы приготовлениякулинарной продукции массового спроса и её отпуск.</w:t>
            </w:r>
          </w:p>
        </w:tc>
        <w:tc>
          <w:tcPr>
            <w:tcW w:w="6879" w:type="dxa"/>
            <w:gridSpan w:val="4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Pr="009B45AE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441A5F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41A5F">
              <w:rPr>
                <w:rFonts w:eastAsia="Calibri"/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69"/>
        </w:trPr>
        <w:tc>
          <w:tcPr>
            <w:tcW w:w="3151" w:type="dxa"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</w:t>
            </w:r>
            <w:r w:rsidRPr="00AF2752">
              <w:rPr>
                <w:rFonts w:eastAsia="Calibri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  <w:r w:rsidRPr="00AF27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Технология приготовления простой основной кулинарной продукции: супов и соусов.</w:t>
            </w:r>
          </w:p>
        </w:tc>
        <w:tc>
          <w:tcPr>
            <w:tcW w:w="6879" w:type="dxa"/>
            <w:gridSpan w:val="4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A24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441A5F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Pr="00441A5F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69"/>
        </w:trPr>
        <w:tc>
          <w:tcPr>
            <w:tcW w:w="3151" w:type="dxa"/>
            <w:vMerge w:val="restart"/>
          </w:tcPr>
          <w:p w:rsidR="00CC37D4" w:rsidRDefault="00CC37D4" w:rsidP="009B0486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  <w:r w:rsidRPr="00495D6F">
              <w:rPr>
                <w:rStyle w:val="commentcontents"/>
                <w:b/>
                <w:sz w:val="20"/>
                <w:szCs w:val="20"/>
              </w:rPr>
              <w:t xml:space="preserve">Тема </w:t>
            </w:r>
            <w:r>
              <w:rPr>
                <w:rStyle w:val="commentcontents"/>
                <w:b/>
                <w:sz w:val="20"/>
                <w:szCs w:val="20"/>
              </w:rPr>
              <w:t>3.1</w:t>
            </w:r>
            <w:r w:rsidRPr="00495D6F">
              <w:rPr>
                <w:rStyle w:val="commentcontents"/>
                <w:b/>
                <w:sz w:val="20"/>
                <w:szCs w:val="20"/>
              </w:rPr>
              <w:t>.</w:t>
            </w:r>
          </w:p>
          <w:p w:rsidR="00CC37D4" w:rsidRPr="001D4E29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Технология приготовления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супов.</w:t>
            </w:r>
          </w:p>
        </w:tc>
        <w:tc>
          <w:tcPr>
            <w:tcW w:w="6879" w:type="dxa"/>
            <w:gridSpan w:val="4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     Содержание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 (12+20)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8 (2+6)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507"/>
        </w:trPr>
        <w:tc>
          <w:tcPr>
            <w:tcW w:w="3151" w:type="dxa"/>
            <w:vMerge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6E1B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7" w:type="dxa"/>
            <w:gridSpan w:val="3"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Правила выбора основных продуктов и дополнительных ингредиентов к ним, </w:t>
            </w:r>
            <w:r w:rsidRPr="00495D6F">
              <w:rPr>
                <w:sz w:val="20"/>
                <w:szCs w:val="20"/>
              </w:rPr>
              <w:t>необходимого</w:t>
            </w:r>
            <w:r w:rsidRPr="00495D6F">
              <w:rPr>
                <w:rFonts w:cs="Arial"/>
                <w:sz w:val="20"/>
                <w:szCs w:val="20"/>
              </w:rPr>
              <w:t xml:space="preserve"> типа, качества и количества в соответствии с технологическими требованиями к бульонам и отварам.</w:t>
            </w:r>
          </w:p>
        </w:tc>
        <w:tc>
          <w:tcPr>
            <w:tcW w:w="1562" w:type="dxa"/>
          </w:tcPr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rPr>
          <w:trHeight w:val="269"/>
        </w:trPr>
        <w:tc>
          <w:tcPr>
            <w:tcW w:w="3151" w:type="dxa"/>
            <w:vMerge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CC37D4" w:rsidRPr="00495D6F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Характеристика приемов приготовления бульонов: обжаривание костей мелкого скота, подпекание овощей, замачивание грибов, варка, доведение до кипения,  варка на медленном огне.</w:t>
            </w:r>
          </w:p>
          <w:p w:rsidR="00CC37D4" w:rsidRPr="00495D6F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Fonts w:cs="Arial"/>
                <w:sz w:val="20"/>
                <w:szCs w:val="20"/>
              </w:rPr>
              <w:t>Технология приготовления бульонов и отваров: бульона костного, бульона мясного, бульона из домашней птицы, бульона рыбного, отвара грибного, отвара овощного, отвара фруктового, бульонов из концентратов промышленного производства.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69"/>
        </w:trPr>
        <w:tc>
          <w:tcPr>
            <w:tcW w:w="3151" w:type="dxa"/>
            <w:vMerge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CC37D4" w:rsidRPr="00495D6F" w:rsidRDefault="00CC37D4" w:rsidP="009B0486">
            <w:pPr>
              <w:jc w:val="both"/>
              <w:rPr>
                <w:rFonts w:cs="Arial"/>
                <w:sz w:val="20"/>
                <w:szCs w:val="20"/>
              </w:rPr>
            </w:pPr>
            <w:r w:rsidRPr="00495D6F">
              <w:rPr>
                <w:rFonts w:cs="Arial"/>
                <w:sz w:val="20"/>
                <w:szCs w:val="20"/>
              </w:rPr>
              <w:t>Требования к качеству готовых бульонов и отваров.</w:t>
            </w:r>
          </w:p>
          <w:p w:rsidR="00CC37D4" w:rsidRPr="00495D6F" w:rsidRDefault="00CC37D4" w:rsidP="009B0486">
            <w:pPr>
              <w:jc w:val="both"/>
              <w:rPr>
                <w:rFonts w:cs="Arial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Классификация супов. Ассортимент, характеристика основных супов.</w:t>
            </w:r>
          </w:p>
          <w:p w:rsidR="00CC37D4" w:rsidRPr="00495D6F" w:rsidRDefault="00CC37D4" w:rsidP="009B0486">
            <w:pPr>
              <w:jc w:val="both"/>
              <w:rPr>
                <w:rFonts w:cs="Arial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Правила выбора основных продуктов и дополнительных ингредиентов к ним, </w:t>
            </w:r>
            <w:r w:rsidRPr="00495D6F">
              <w:rPr>
                <w:sz w:val="20"/>
                <w:szCs w:val="20"/>
              </w:rPr>
              <w:t>необходимого</w:t>
            </w:r>
            <w:r w:rsidRPr="00495D6F">
              <w:rPr>
                <w:rFonts w:cs="Arial"/>
                <w:sz w:val="20"/>
                <w:szCs w:val="20"/>
              </w:rPr>
              <w:t xml:space="preserve"> типа, качества и количества в соответствии с технологическими требованиями к основным супам.</w:t>
            </w:r>
          </w:p>
        </w:tc>
        <w:tc>
          <w:tcPr>
            <w:tcW w:w="1562" w:type="dxa"/>
          </w:tcPr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690"/>
        </w:trPr>
        <w:tc>
          <w:tcPr>
            <w:tcW w:w="3151" w:type="dxa"/>
            <w:vMerge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CC37D4" w:rsidRPr="00495D6F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Варианты подбора пряностей и приправ при приготовлении супов.</w:t>
            </w:r>
          </w:p>
          <w:p w:rsidR="00CC37D4" w:rsidRPr="00495D6F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Технологический процесс </w:t>
            </w:r>
            <w:r w:rsidRPr="00495D6F">
              <w:rPr>
                <w:rFonts w:cs="Arial"/>
                <w:sz w:val="20"/>
                <w:szCs w:val="20"/>
              </w:rPr>
              <w:t xml:space="preserve">приготовления основных </w:t>
            </w:r>
            <w:r w:rsidRPr="00495D6F">
              <w:rPr>
                <w:rStyle w:val="commentcontents"/>
                <w:sz w:val="20"/>
                <w:szCs w:val="20"/>
              </w:rPr>
              <w:t>заправочных</w:t>
            </w:r>
            <w:r w:rsidRPr="00495D6F">
              <w:rPr>
                <w:rFonts w:cs="Arial"/>
                <w:sz w:val="20"/>
                <w:szCs w:val="20"/>
              </w:rPr>
              <w:t xml:space="preserve"> супов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070"/>
        </w:trPr>
        <w:tc>
          <w:tcPr>
            <w:tcW w:w="3151" w:type="dxa"/>
            <w:vMerge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CC37D4" w:rsidRPr="00495D6F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Технологический процесс приготовления молочных супов:</w:t>
            </w:r>
            <w:r w:rsidRPr="00495D6F">
              <w:rPr>
                <w:rFonts w:cs="Arial"/>
                <w:sz w:val="20"/>
                <w:szCs w:val="20"/>
              </w:rPr>
              <w:t xml:space="preserve"> супа молочного с лапшой; супа молочного с рисом.</w:t>
            </w:r>
          </w:p>
          <w:p w:rsidR="00CC37D4" w:rsidRPr="00495D6F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Технологический процесс приготовления сладких супов:</w:t>
            </w:r>
            <w:r w:rsidRPr="00495D6F">
              <w:rPr>
                <w:rFonts w:cs="Arial"/>
                <w:sz w:val="20"/>
                <w:szCs w:val="20"/>
              </w:rPr>
              <w:t xml:space="preserve"> супов на фруктовых отварах.</w:t>
            </w:r>
          </w:p>
          <w:p w:rsidR="00CC37D4" w:rsidRPr="00211ABC" w:rsidRDefault="00CC37D4" w:rsidP="009B0486">
            <w:pPr>
              <w:jc w:val="both"/>
              <w:rPr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Технологический процесс приготовления основных </w:t>
            </w:r>
            <w:r w:rsidRPr="00495D6F">
              <w:rPr>
                <w:rFonts w:cs="Arial"/>
                <w:sz w:val="20"/>
                <w:szCs w:val="20"/>
              </w:rPr>
              <w:t>холодных: с</w:t>
            </w:r>
            <w:r w:rsidRPr="00495D6F">
              <w:rPr>
                <w:rStyle w:val="commentcontents"/>
                <w:sz w:val="20"/>
                <w:szCs w:val="20"/>
              </w:rPr>
              <w:t>упов:</w:t>
            </w:r>
            <w:r w:rsidRPr="00495D6F">
              <w:rPr>
                <w:rFonts w:cs="Arial"/>
                <w:sz w:val="20"/>
                <w:szCs w:val="20"/>
              </w:rPr>
              <w:t xml:space="preserve"> борща холодного; </w:t>
            </w:r>
            <w:r>
              <w:rPr>
                <w:rFonts w:cs="Arial"/>
                <w:sz w:val="20"/>
                <w:szCs w:val="20"/>
              </w:rPr>
              <w:t>о</w:t>
            </w:r>
            <w:r w:rsidRPr="00495D6F">
              <w:rPr>
                <w:rFonts w:cs="Arial"/>
                <w:sz w:val="20"/>
                <w:szCs w:val="20"/>
              </w:rPr>
              <w:t>крошки мясной и овощной; свекольника; ботвиньи.Технология приготовления гарниров к основным супам.</w:t>
            </w:r>
          </w:p>
          <w:p w:rsidR="00CC37D4" w:rsidRPr="00495D6F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Варианты оформления основных супов для подачи</w:t>
            </w:r>
            <w:r w:rsidRPr="00495D6F">
              <w:rPr>
                <w:rStyle w:val="commentcontents"/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>Т</w:t>
            </w:r>
            <w:r w:rsidRPr="00495D6F">
              <w:rPr>
                <w:rStyle w:val="commentcontents"/>
                <w:sz w:val="20"/>
                <w:szCs w:val="20"/>
              </w:rPr>
              <w:t>емпературный режим  и требования к качеству, условия хранения, сроки реализации.</w:t>
            </w:r>
          </w:p>
        </w:tc>
        <w:tc>
          <w:tcPr>
            <w:tcW w:w="1562" w:type="dxa"/>
          </w:tcPr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rPr>
          <w:trHeight w:val="210"/>
        </w:trPr>
        <w:tc>
          <w:tcPr>
            <w:tcW w:w="3151" w:type="dxa"/>
            <w:vMerge w:val="restart"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6377" w:type="dxa"/>
            <w:gridSpan w:val="3"/>
          </w:tcPr>
          <w:p w:rsidR="00CC37D4" w:rsidRPr="00495D6F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Требования к безопасности приготовления, хранения и подачи основных супов.</w:t>
            </w:r>
            <w:r>
              <w:rPr>
                <w:sz w:val="20"/>
                <w:szCs w:val="20"/>
              </w:rPr>
              <w:t xml:space="preserve">  Правила порционирования  и оформления супов.</w:t>
            </w:r>
          </w:p>
        </w:tc>
        <w:tc>
          <w:tcPr>
            <w:tcW w:w="1562" w:type="dxa"/>
          </w:tcPr>
          <w:p w:rsidR="00CC37D4" w:rsidRPr="00CD6E1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CC37D4" w:rsidRPr="005360CC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10"/>
        </w:trPr>
        <w:tc>
          <w:tcPr>
            <w:tcW w:w="3151" w:type="dxa"/>
            <w:vMerge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CC37D4" w:rsidRPr="00B71EBA" w:rsidRDefault="00CC37D4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>Практическ</w:t>
            </w:r>
            <w:r>
              <w:rPr>
                <w:rStyle w:val="commentcontents"/>
                <w:b/>
                <w:sz w:val="20"/>
                <w:szCs w:val="20"/>
              </w:rPr>
              <w:t>и</w:t>
            </w:r>
            <w:r w:rsidRPr="00B71EBA">
              <w:rPr>
                <w:rStyle w:val="commentcontents"/>
                <w:b/>
                <w:sz w:val="20"/>
                <w:szCs w:val="20"/>
              </w:rPr>
              <w:t>е заняти</w:t>
            </w:r>
            <w:r>
              <w:rPr>
                <w:rStyle w:val="commentcontents"/>
                <w:b/>
                <w:sz w:val="20"/>
                <w:szCs w:val="20"/>
              </w:rPr>
              <w:t xml:space="preserve">я 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883"/>
        </w:trPr>
        <w:tc>
          <w:tcPr>
            <w:tcW w:w="3151" w:type="dxa"/>
            <w:vMerge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 w:val="restart"/>
          </w:tcPr>
          <w:p w:rsidR="00CC37D4" w:rsidRPr="009B2220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CC37D4" w:rsidRPr="009B2220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 w:val="restart"/>
          </w:tcPr>
          <w:p w:rsidR="00CC37D4" w:rsidRPr="00CD6E1B" w:rsidRDefault="00CC37D4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заправочных </w:t>
            </w:r>
            <w:r w:rsidRPr="00CD6E1B">
              <w:rPr>
                <w:rStyle w:val="commentcontents"/>
                <w:sz w:val="20"/>
                <w:szCs w:val="20"/>
              </w:rPr>
              <w:t>супов и гарниров к ним.</w:t>
            </w:r>
          </w:p>
          <w:p w:rsidR="00CC37D4" w:rsidRPr="00CD6E1B" w:rsidRDefault="00CC37D4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Решение производственных ситуаций по рациональному использованию сырья для приготовления супов.</w:t>
            </w:r>
          </w:p>
          <w:p w:rsidR="00CC37D4" w:rsidRPr="00CD6E1B" w:rsidRDefault="00CC37D4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молочных и сладких </w:t>
            </w:r>
            <w:r w:rsidRPr="00CD6E1B">
              <w:rPr>
                <w:rStyle w:val="commentcontents"/>
                <w:sz w:val="20"/>
                <w:szCs w:val="20"/>
              </w:rPr>
              <w:t>супов.</w:t>
            </w:r>
          </w:p>
          <w:p w:rsidR="00CC37D4" w:rsidRPr="00CD6E1B" w:rsidRDefault="00CC37D4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Решение производственных ситуаций по рациональному использованию сырья для приготовления супов.</w:t>
            </w:r>
          </w:p>
        </w:tc>
        <w:tc>
          <w:tcPr>
            <w:tcW w:w="1562" w:type="dxa"/>
            <w:vMerge w:val="restart"/>
          </w:tcPr>
          <w:p w:rsidR="00CC37D4" w:rsidRPr="00685DA9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85DA9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Pr="00685DA9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883"/>
        </w:trPr>
        <w:tc>
          <w:tcPr>
            <w:tcW w:w="3151" w:type="dxa"/>
            <w:vMerge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/>
          </w:tcPr>
          <w:p w:rsidR="00CC37D4" w:rsidRPr="009B2220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/>
          </w:tcPr>
          <w:p w:rsidR="00CC37D4" w:rsidRPr="00CD6E1B" w:rsidRDefault="00CC37D4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CC37D4" w:rsidRPr="00685DA9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883"/>
        </w:trPr>
        <w:tc>
          <w:tcPr>
            <w:tcW w:w="3151" w:type="dxa"/>
            <w:vMerge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 w:val="restart"/>
          </w:tcPr>
          <w:p w:rsidR="00CC37D4" w:rsidRPr="009B2220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Pr="009B2220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 w:val="restart"/>
          </w:tcPr>
          <w:p w:rsidR="00CC37D4" w:rsidRPr="00CD6E1B" w:rsidRDefault="00CC37D4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холодных </w:t>
            </w:r>
            <w:r w:rsidRPr="00CD6E1B">
              <w:rPr>
                <w:rStyle w:val="commentcontents"/>
                <w:sz w:val="20"/>
                <w:szCs w:val="20"/>
              </w:rPr>
              <w:t>супов.</w:t>
            </w:r>
          </w:p>
          <w:p w:rsidR="00CC37D4" w:rsidRPr="00CD6E1B" w:rsidRDefault="00CC37D4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Решение производственных ситуаций по рациональному использованию сырья для приготовления супов.</w:t>
            </w:r>
          </w:p>
          <w:p w:rsidR="00CC37D4" w:rsidRPr="00CD6E1B" w:rsidRDefault="00CC37D4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национальных </w:t>
            </w:r>
            <w:r w:rsidRPr="00CD6E1B">
              <w:rPr>
                <w:rStyle w:val="commentcontents"/>
                <w:sz w:val="20"/>
                <w:szCs w:val="20"/>
              </w:rPr>
              <w:t>супов.</w:t>
            </w:r>
          </w:p>
        </w:tc>
        <w:tc>
          <w:tcPr>
            <w:tcW w:w="1562" w:type="dxa"/>
            <w:vMerge w:val="restart"/>
          </w:tcPr>
          <w:p w:rsidR="00CC37D4" w:rsidRPr="00685DA9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85DA9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Pr="00685DA9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457"/>
        </w:trPr>
        <w:tc>
          <w:tcPr>
            <w:tcW w:w="3151" w:type="dxa"/>
            <w:vMerge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/>
          </w:tcPr>
          <w:p w:rsidR="00CC37D4" w:rsidRPr="00CD6E1B" w:rsidRDefault="00CC37D4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CC37D4" w:rsidRPr="00685DA9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39"/>
        </w:trPr>
        <w:tc>
          <w:tcPr>
            <w:tcW w:w="3151" w:type="dxa"/>
            <w:vMerge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CC37D4" w:rsidRPr="00B71EBA" w:rsidRDefault="00CC37D4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B71EBA">
              <w:rPr>
                <w:rStyle w:val="commentcontents"/>
                <w:rFonts w:cs="Arial"/>
                <w:b/>
                <w:sz w:val="20"/>
                <w:szCs w:val="20"/>
              </w:rPr>
              <w:t>Лабораторн</w:t>
            </w:r>
            <w:r>
              <w:rPr>
                <w:rStyle w:val="commentcontents"/>
                <w:rFonts w:cs="Arial"/>
                <w:b/>
                <w:sz w:val="20"/>
                <w:szCs w:val="20"/>
              </w:rPr>
              <w:t>ые</w:t>
            </w:r>
            <w:r w:rsidRPr="00B71EBA">
              <w:rPr>
                <w:rStyle w:val="commentcontents"/>
                <w:rFonts w:cs="Arial"/>
                <w:b/>
                <w:sz w:val="20"/>
                <w:szCs w:val="20"/>
              </w:rPr>
              <w:t xml:space="preserve"> работ</w:t>
            </w:r>
            <w:r>
              <w:rPr>
                <w:rStyle w:val="commentcontents"/>
                <w:rFonts w:cs="Arial"/>
                <w:b/>
                <w:sz w:val="20"/>
                <w:szCs w:val="20"/>
              </w:rPr>
              <w:t xml:space="preserve">ы 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518"/>
        </w:trPr>
        <w:tc>
          <w:tcPr>
            <w:tcW w:w="3151" w:type="dxa"/>
            <w:vMerge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CC37D4" w:rsidRPr="002404CF" w:rsidRDefault="00CC37D4" w:rsidP="009B0486">
            <w:pPr>
              <w:ind w:left="-31" w:right="-152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279" w:type="dxa"/>
          </w:tcPr>
          <w:p w:rsidR="00CC37D4" w:rsidRDefault="00CC37D4" w:rsidP="009B0486">
            <w:pPr>
              <w:numPr>
                <w:ilvl w:val="0"/>
                <w:numId w:val="8"/>
              </w:numPr>
              <w:tabs>
                <w:tab w:val="clear" w:pos="360"/>
                <w:tab w:val="left" w:pos="0"/>
                <w:tab w:val="left" w:pos="345"/>
              </w:tabs>
              <w:ind w:left="62" w:hanging="15"/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Приготовление основных заправочных супов. </w:t>
            </w:r>
          </w:p>
          <w:p w:rsidR="00CC37D4" w:rsidRPr="00CD6E1B" w:rsidRDefault="00CC37D4" w:rsidP="009B0486">
            <w:pPr>
              <w:numPr>
                <w:ilvl w:val="0"/>
                <w:numId w:val="8"/>
              </w:numPr>
              <w:tabs>
                <w:tab w:val="clear" w:pos="360"/>
                <w:tab w:val="left" w:pos="0"/>
                <w:tab w:val="left" w:pos="345"/>
              </w:tabs>
              <w:ind w:left="62" w:hanging="15"/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Органолептическая оценка качества блюд.</w:t>
            </w:r>
          </w:p>
          <w:p w:rsidR="00CC37D4" w:rsidRPr="00B71EBA" w:rsidRDefault="00CC37D4" w:rsidP="009B0486">
            <w:pPr>
              <w:tabs>
                <w:tab w:val="left" w:pos="0"/>
                <w:tab w:val="left" w:pos="345"/>
              </w:tabs>
              <w:ind w:left="62" w:hanging="15"/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3.   </w:t>
            </w:r>
            <w:r w:rsidRPr="00CD6E1B">
              <w:rPr>
                <w:rStyle w:val="commentcontents"/>
                <w:sz w:val="20"/>
                <w:szCs w:val="20"/>
              </w:rPr>
              <w:t>Органолептическая оценка качества блюд.</w:t>
            </w:r>
          </w:p>
        </w:tc>
        <w:tc>
          <w:tcPr>
            <w:tcW w:w="1562" w:type="dxa"/>
          </w:tcPr>
          <w:p w:rsidR="00CC37D4" w:rsidRPr="00685DA9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85DA9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87"/>
        </w:trPr>
        <w:tc>
          <w:tcPr>
            <w:tcW w:w="3151" w:type="dxa"/>
            <w:vMerge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CC37D4" w:rsidRPr="002404CF" w:rsidRDefault="00CC37D4" w:rsidP="009B0486">
            <w:pPr>
              <w:ind w:left="-173" w:right="-152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279" w:type="dxa"/>
          </w:tcPr>
          <w:p w:rsidR="00CC37D4" w:rsidRPr="00CD6E1B" w:rsidRDefault="00CC37D4" w:rsidP="009B0486">
            <w:pPr>
              <w:tabs>
                <w:tab w:val="left" w:pos="0"/>
              </w:tabs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 1. </w:t>
            </w:r>
            <w:r w:rsidRPr="00CD6E1B">
              <w:rPr>
                <w:rStyle w:val="commentcontents"/>
                <w:sz w:val="20"/>
                <w:szCs w:val="20"/>
              </w:rPr>
              <w:t>Приготовление сладких супов и гарниров к ним. Оценка органолептического качества блюд.</w:t>
            </w:r>
          </w:p>
          <w:p w:rsidR="00CC37D4" w:rsidRDefault="00CC37D4" w:rsidP="009B0486">
            <w:pPr>
              <w:tabs>
                <w:tab w:val="left" w:pos="0"/>
                <w:tab w:val="left" w:pos="345"/>
              </w:tabs>
              <w:ind w:left="62" w:right="-111"/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2. </w:t>
            </w:r>
            <w:r w:rsidRPr="00CD6E1B">
              <w:rPr>
                <w:rStyle w:val="commentcontents"/>
                <w:sz w:val="20"/>
                <w:szCs w:val="20"/>
              </w:rPr>
              <w:t>Приготовление основных холод</w:t>
            </w:r>
            <w:r>
              <w:rPr>
                <w:rStyle w:val="commentcontents"/>
                <w:sz w:val="20"/>
                <w:szCs w:val="20"/>
              </w:rPr>
              <w:t>ных супов с различными</w:t>
            </w:r>
            <w:r w:rsidRPr="00CD6E1B">
              <w:rPr>
                <w:rStyle w:val="commentcontents"/>
                <w:sz w:val="20"/>
                <w:szCs w:val="20"/>
              </w:rPr>
              <w:t xml:space="preserve"> гарнирами. </w:t>
            </w:r>
          </w:p>
          <w:p w:rsidR="00CC37D4" w:rsidRPr="00CD6E1B" w:rsidRDefault="00CC37D4" w:rsidP="009B0486">
            <w:pPr>
              <w:tabs>
                <w:tab w:val="left" w:pos="0"/>
              </w:tabs>
              <w:ind w:left="62"/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3.   </w:t>
            </w:r>
            <w:r w:rsidRPr="00CD6E1B">
              <w:rPr>
                <w:rStyle w:val="commentcontents"/>
                <w:sz w:val="20"/>
                <w:szCs w:val="20"/>
              </w:rPr>
              <w:t>Органолептическая оценка качества блюд.</w:t>
            </w:r>
          </w:p>
        </w:tc>
        <w:tc>
          <w:tcPr>
            <w:tcW w:w="1562" w:type="dxa"/>
          </w:tcPr>
          <w:p w:rsidR="00CC37D4" w:rsidRPr="00685DA9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87"/>
        </w:trPr>
        <w:tc>
          <w:tcPr>
            <w:tcW w:w="3151" w:type="dxa"/>
            <w:vMerge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CC37D4" w:rsidRPr="00B71EBA" w:rsidRDefault="00CC37D4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0B3D1C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B3D1C">
              <w:rPr>
                <w:rFonts w:eastAsia="Calibri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87"/>
        </w:trPr>
        <w:tc>
          <w:tcPr>
            <w:tcW w:w="3151" w:type="dxa"/>
            <w:vMerge/>
          </w:tcPr>
          <w:p w:rsidR="00CC37D4" w:rsidRPr="00D11A52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CC37D4" w:rsidRPr="00CD6E1B" w:rsidRDefault="00CC37D4" w:rsidP="009B0486">
            <w:pPr>
              <w:numPr>
                <w:ilvl w:val="0"/>
                <w:numId w:val="9"/>
              </w:numPr>
              <w:tabs>
                <w:tab w:val="clear" w:pos="360"/>
                <w:tab w:val="num" w:pos="211"/>
              </w:tabs>
              <w:ind w:right="-144"/>
              <w:rPr>
                <w:sz w:val="20"/>
                <w:szCs w:val="20"/>
              </w:rPr>
            </w:pPr>
            <w:r w:rsidRPr="00CD6E1B">
              <w:rPr>
                <w:rFonts w:cs="Arial"/>
                <w:sz w:val="20"/>
                <w:szCs w:val="20"/>
              </w:rPr>
              <w:t>Правила охлаждения и з</w:t>
            </w:r>
            <w:r>
              <w:rPr>
                <w:rFonts w:cs="Arial"/>
                <w:sz w:val="20"/>
                <w:szCs w:val="20"/>
              </w:rPr>
              <w:t xml:space="preserve">амораживания готовых бульонов и </w:t>
            </w:r>
            <w:r w:rsidRPr="00CD6E1B">
              <w:rPr>
                <w:rFonts w:cs="Arial"/>
                <w:sz w:val="20"/>
                <w:szCs w:val="20"/>
              </w:rPr>
              <w:t xml:space="preserve">отваров. </w:t>
            </w:r>
          </w:p>
          <w:p w:rsidR="00CC37D4" w:rsidRPr="00DE5827" w:rsidRDefault="00CC37D4" w:rsidP="009B0486">
            <w:pPr>
              <w:numPr>
                <w:ilvl w:val="0"/>
                <w:numId w:val="9"/>
              </w:numPr>
              <w:tabs>
                <w:tab w:val="clear" w:pos="360"/>
                <w:tab w:val="num" w:pos="211"/>
              </w:tabs>
              <w:rPr>
                <w:sz w:val="20"/>
                <w:szCs w:val="20"/>
              </w:rPr>
            </w:pPr>
            <w:r w:rsidRPr="00CD6E1B">
              <w:rPr>
                <w:rFonts w:cs="Arial"/>
                <w:sz w:val="20"/>
                <w:szCs w:val="20"/>
              </w:rPr>
              <w:t>Правила разогревания бульонов и отваров.</w:t>
            </w:r>
          </w:p>
          <w:p w:rsidR="00CC37D4" w:rsidRPr="00C10EBC" w:rsidRDefault="00CC37D4" w:rsidP="009B0486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</w:tabs>
              <w:ind w:left="0" w:firstLine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10EBC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 xml:space="preserve">Приготовление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 w:rsidRPr="00C10EBC">
              <w:rPr>
                <w:rFonts w:eastAsia="Calibri"/>
                <w:bCs/>
                <w:sz w:val="20"/>
                <w:szCs w:val="20"/>
              </w:rPr>
              <w:t>»</w:t>
            </w:r>
            <w:r w:rsidRPr="00C10EBC">
              <w:rPr>
                <w:sz w:val="20"/>
                <w:szCs w:val="20"/>
              </w:rPr>
              <w:t>.</w:t>
            </w:r>
          </w:p>
          <w:p w:rsidR="00CC37D4" w:rsidRPr="00A257BD" w:rsidRDefault="00CC37D4" w:rsidP="009B0486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</w:tabs>
              <w:ind w:left="0" w:firstLine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Составление терминологического словаря по теме: </w:t>
            </w:r>
            <w:r w:rsidRPr="00A257B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Приготовление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  <w:tab w:val="left" w:pos="426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Подготовить сообщение об оборудовании, используемом для приготовления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>
              <w:rPr>
                <w:sz w:val="20"/>
                <w:szCs w:val="20"/>
              </w:rPr>
              <w:t xml:space="preserve">. </w:t>
            </w:r>
          </w:p>
          <w:p w:rsidR="00CC37D4" w:rsidRPr="00A257BD" w:rsidRDefault="00CC37D4" w:rsidP="009B0486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  <w:tab w:val="left" w:pos="42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 w:rsidRPr="00A257BD">
              <w:rPr>
                <w:sz w:val="20"/>
                <w:szCs w:val="20"/>
              </w:rPr>
              <w:t>.</w:t>
            </w:r>
          </w:p>
          <w:p w:rsidR="00CC37D4" w:rsidRPr="00A146AD" w:rsidRDefault="00CC37D4" w:rsidP="009B0486">
            <w:pPr>
              <w:numPr>
                <w:ilvl w:val="0"/>
                <w:numId w:val="9"/>
              </w:numPr>
              <w:tabs>
                <w:tab w:val="clear" w:pos="360"/>
                <w:tab w:val="left" w:pos="213"/>
              </w:tabs>
              <w:ind w:left="0" w:firstLine="0"/>
              <w:rPr>
                <w:rStyle w:val="commentcontents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Работа с литературой, периодической печатью, сетью интернет по подбору новых рецептур супов.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2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2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</w:p>
          <w:p w:rsidR="00CC37D4" w:rsidRPr="00DE5827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6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6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50"/>
        </w:trPr>
        <w:tc>
          <w:tcPr>
            <w:tcW w:w="3151" w:type="dxa"/>
          </w:tcPr>
          <w:p w:rsidR="00CC37D4" w:rsidRPr="00A146AD" w:rsidRDefault="00CC37D4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A146AD">
              <w:rPr>
                <w:rStyle w:val="commentcontents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6879" w:type="dxa"/>
            <w:gridSpan w:val="4"/>
            <w:tcBorders>
              <w:bottom w:val="single" w:sz="4" w:space="0" w:color="auto"/>
            </w:tcBorders>
          </w:tcPr>
          <w:p w:rsidR="00CC37D4" w:rsidRPr="00A146AD" w:rsidRDefault="00CC37D4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A146AD">
              <w:rPr>
                <w:rStyle w:val="commentcontents"/>
                <w:b/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CC37D4" w:rsidRPr="00A146A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37D4" w:rsidRPr="00A146A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37D4" w:rsidRPr="00A146A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37D4" w:rsidRPr="00A146A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50"/>
        </w:trPr>
        <w:tc>
          <w:tcPr>
            <w:tcW w:w="3151" w:type="dxa"/>
            <w:vMerge w:val="restart"/>
          </w:tcPr>
          <w:p w:rsidR="00CC37D4" w:rsidRPr="00B71EBA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 xml:space="preserve">Тема </w:t>
            </w:r>
            <w:r>
              <w:rPr>
                <w:rStyle w:val="commentcontents"/>
                <w:b/>
                <w:sz w:val="20"/>
                <w:szCs w:val="20"/>
              </w:rPr>
              <w:t>3.</w:t>
            </w:r>
            <w:r w:rsidRPr="00B71EBA">
              <w:rPr>
                <w:rStyle w:val="commentcontents"/>
                <w:b/>
                <w:sz w:val="20"/>
                <w:szCs w:val="20"/>
              </w:rPr>
              <w:t>2.</w:t>
            </w:r>
            <w:r w:rsidRPr="00B71EBA">
              <w:rPr>
                <w:rStyle w:val="commentcontents"/>
                <w:sz w:val="20"/>
                <w:szCs w:val="20"/>
              </w:rPr>
              <w:t xml:space="preserve"> Технология приготовлени</w:t>
            </w:r>
            <w:r>
              <w:rPr>
                <w:rStyle w:val="commentcontents"/>
                <w:sz w:val="20"/>
                <w:szCs w:val="20"/>
              </w:rPr>
              <w:t>я</w:t>
            </w:r>
            <w:r w:rsidRPr="00B71EBA">
              <w:rPr>
                <w:rStyle w:val="commentcontents"/>
                <w:sz w:val="20"/>
                <w:szCs w:val="20"/>
              </w:rPr>
              <w:t xml:space="preserve"> основных </w:t>
            </w:r>
            <w:r>
              <w:rPr>
                <w:rStyle w:val="commentcontents"/>
                <w:sz w:val="20"/>
                <w:szCs w:val="20"/>
              </w:rPr>
              <w:t xml:space="preserve">простых </w:t>
            </w:r>
            <w:r w:rsidRPr="00B71EBA">
              <w:rPr>
                <w:rStyle w:val="commentcontents"/>
                <w:sz w:val="20"/>
                <w:szCs w:val="20"/>
              </w:rPr>
              <w:t xml:space="preserve">горячих и </w:t>
            </w:r>
            <w:r w:rsidRPr="00B71EBA">
              <w:rPr>
                <w:sz w:val="20"/>
                <w:szCs w:val="20"/>
              </w:rPr>
              <w:t>холодных</w:t>
            </w:r>
            <w:r w:rsidRPr="00B71EBA">
              <w:rPr>
                <w:rStyle w:val="commentcontents"/>
                <w:sz w:val="20"/>
                <w:szCs w:val="20"/>
              </w:rPr>
              <w:t xml:space="preserve"> соусов.</w:t>
            </w:r>
          </w:p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tcBorders>
              <w:bottom w:val="single" w:sz="4" w:space="0" w:color="auto"/>
            </w:tcBorders>
          </w:tcPr>
          <w:p w:rsidR="00CC37D4" w:rsidRPr="00B71EBA" w:rsidRDefault="00CC37D4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>
              <w:rPr>
                <w:rStyle w:val="commentcontents"/>
                <w:b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10 (2+8)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990"/>
        </w:trPr>
        <w:tc>
          <w:tcPr>
            <w:tcW w:w="3151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B71EB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CC37D4" w:rsidRPr="00B71EB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B71EB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39" w:type="dxa"/>
            <w:gridSpan w:val="2"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71EBA">
              <w:rPr>
                <w:rFonts w:cs="Arial"/>
                <w:sz w:val="20"/>
                <w:szCs w:val="20"/>
              </w:rPr>
              <w:t>Ассортимент отдельных компонентов для соусов и соусных полуфабрикатов.</w:t>
            </w:r>
          </w:p>
          <w:p w:rsidR="00CC37D4" w:rsidRPr="00B71EBA" w:rsidRDefault="00CC37D4" w:rsidP="009B0486">
            <w:pPr>
              <w:jc w:val="both"/>
              <w:rPr>
                <w:rFonts w:cs="Arial"/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 xml:space="preserve">Методы приготовления основных холодных и горячих соусов: смешивание, взбивание, варка </w:t>
            </w:r>
            <w:r>
              <w:rPr>
                <w:sz w:val="20"/>
                <w:szCs w:val="20"/>
              </w:rPr>
              <w:t>на медленном огне, процеживание,</w:t>
            </w:r>
            <w:r w:rsidRPr="00B71EBA">
              <w:rPr>
                <w:sz w:val="20"/>
                <w:szCs w:val="20"/>
              </w:rPr>
              <w:t xml:space="preserve"> измельчение, растирание, настаивание, порционирование, прогревание.</w:t>
            </w:r>
          </w:p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>Порядок и последовательность введения компонентов при приготовлении основных холодных и горячих соусов.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 xml:space="preserve">Технология приготовления основных горячих соусов в соответствии с методами приготовления и типом основного продукта: соуса белого основного (bechamel) </w:t>
            </w:r>
            <w:r>
              <w:rPr>
                <w:sz w:val="20"/>
                <w:szCs w:val="20"/>
              </w:rPr>
              <w:t xml:space="preserve">и </w:t>
            </w:r>
            <w:r w:rsidRPr="00B71EBA">
              <w:rPr>
                <w:sz w:val="20"/>
                <w:szCs w:val="20"/>
              </w:rPr>
              <w:t xml:space="preserve">соуса </w:t>
            </w:r>
            <w:r>
              <w:rPr>
                <w:sz w:val="20"/>
                <w:szCs w:val="20"/>
              </w:rPr>
              <w:t xml:space="preserve">красного основного, </w:t>
            </w:r>
            <w:r w:rsidRPr="00B71EBA">
              <w:rPr>
                <w:sz w:val="20"/>
                <w:szCs w:val="20"/>
              </w:rPr>
              <w:t>соусов на основе концентратов промышленного производства.</w:t>
            </w:r>
          </w:p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Правила порционирования соусов.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24047B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c>
          <w:tcPr>
            <w:tcW w:w="3151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Практическ</w:t>
            </w:r>
            <w:r>
              <w:rPr>
                <w:rStyle w:val="commentcontents"/>
                <w:b/>
                <w:sz w:val="20"/>
                <w:szCs w:val="20"/>
              </w:rPr>
              <w:t>о</w:t>
            </w:r>
            <w:r w:rsidRPr="0024047B">
              <w:rPr>
                <w:rStyle w:val="commentcontents"/>
                <w:b/>
                <w:sz w:val="20"/>
                <w:szCs w:val="20"/>
              </w:rPr>
              <w:t>е заняти</w:t>
            </w:r>
            <w:r>
              <w:rPr>
                <w:rStyle w:val="commentcontents"/>
                <w:b/>
                <w:sz w:val="20"/>
                <w:szCs w:val="20"/>
              </w:rPr>
              <w:t xml:space="preserve">е </w:t>
            </w:r>
          </w:p>
        </w:tc>
        <w:tc>
          <w:tcPr>
            <w:tcW w:w="1562" w:type="dxa"/>
          </w:tcPr>
          <w:p w:rsidR="00CC37D4" w:rsidRPr="0079388F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79388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1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CC37D4" w:rsidRPr="009B2220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39" w:type="dxa"/>
            <w:gridSpan w:val="2"/>
          </w:tcPr>
          <w:p w:rsidR="00CC37D4" w:rsidRPr="00B71EBA" w:rsidRDefault="00CC37D4" w:rsidP="009B0486">
            <w:pPr>
              <w:ind w:left="77"/>
              <w:jc w:val="both"/>
              <w:rPr>
                <w:rStyle w:val="commentcontents"/>
                <w:sz w:val="20"/>
                <w:szCs w:val="20"/>
              </w:rPr>
            </w:pPr>
            <w:r w:rsidRPr="00B71EBA">
              <w:rPr>
                <w:rStyle w:val="commentcontents"/>
                <w:sz w:val="20"/>
                <w:szCs w:val="20"/>
              </w:rPr>
              <w:t>Расчет массы основного сырья и дополнительных ингредиентов для приготовления соусов. Работа со Сборником рецептур, нормативной и технологической  документацией.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1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shd w:val="clear" w:color="auto" w:fill="auto"/>
          </w:tcPr>
          <w:p w:rsidR="00CC37D4" w:rsidRPr="00D33ECF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</w:t>
            </w:r>
          </w:p>
        </w:tc>
        <w:tc>
          <w:tcPr>
            <w:tcW w:w="1562" w:type="dxa"/>
          </w:tcPr>
          <w:p w:rsidR="00CC37D4" w:rsidRPr="003F212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3F212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1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CC37D4" w:rsidRPr="00AA5924" w:rsidRDefault="00CC37D4" w:rsidP="009B0486">
            <w:pPr>
              <w:ind w:left="-67" w:right="-7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39" w:type="dxa"/>
            <w:gridSpan w:val="2"/>
          </w:tcPr>
          <w:p w:rsidR="00CC37D4" w:rsidRPr="00AA5924" w:rsidRDefault="00CC37D4" w:rsidP="009B0486">
            <w:pPr>
              <w:jc w:val="both"/>
              <w:rPr>
                <w:rStyle w:val="commentcontents"/>
                <w:rFonts w:cs="Arial"/>
                <w:sz w:val="20"/>
                <w:szCs w:val="20"/>
              </w:rPr>
            </w:pPr>
            <w:r w:rsidRPr="00AA5924">
              <w:rPr>
                <w:rStyle w:val="commentcontents"/>
                <w:rFonts w:cs="Arial"/>
                <w:sz w:val="20"/>
                <w:szCs w:val="20"/>
              </w:rPr>
              <w:t>Приготовление различных соусов</w:t>
            </w:r>
            <w:r>
              <w:rPr>
                <w:rStyle w:val="commentcontents"/>
                <w:rFonts w:cs="Arial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562" w:type="dxa"/>
          </w:tcPr>
          <w:p w:rsidR="00CC37D4" w:rsidRPr="003F2129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Pr="00EB32AA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1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Pr="00D33ECF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33EC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0B3D1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0B3D1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1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9" w:type="dxa"/>
            <w:gridSpan w:val="2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 xml:space="preserve">1.  </w:t>
            </w:r>
            <w:r>
              <w:rPr>
                <w:sz w:val="20"/>
                <w:szCs w:val="20"/>
              </w:rPr>
              <w:t>Изучение а</w:t>
            </w:r>
            <w:r w:rsidRPr="00B71EBA">
              <w:rPr>
                <w:sz w:val="20"/>
                <w:szCs w:val="20"/>
              </w:rPr>
              <w:t>ссортимент</w:t>
            </w:r>
            <w:r>
              <w:rPr>
                <w:sz w:val="20"/>
                <w:szCs w:val="20"/>
              </w:rPr>
              <w:t>а</w:t>
            </w:r>
            <w:r w:rsidRPr="00B71EBA">
              <w:rPr>
                <w:sz w:val="20"/>
                <w:szCs w:val="20"/>
              </w:rPr>
              <w:t xml:space="preserve"> концентратов и готовых соусов промышлен</w:t>
            </w:r>
            <w:r>
              <w:rPr>
                <w:sz w:val="20"/>
                <w:szCs w:val="20"/>
              </w:rPr>
              <w:t xml:space="preserve">ного производства для </w:t>
            </w:r>
            <w:r w:rsidRPr="00B71EBA">
              <w:rPr>
                <w:sz w:val="20"/>
                <w:szCs w:val="20"/>
              </w:rPr>
              <w:t xml:space="preserve"> приготовления холодных и горячих соусов.</w:t>
            </w:r>
          </w:p>
          <w:p w:rsidR="00CC37D4" w:rsidRPr="00B71EBA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sz w:val="20"/>
                <w:szCs w:val="20"/>
              </w:rPr>
              <w:t>2. Работа с литературой, периодической печатью, сетью интернет по подбору новых рецептур супов.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34E2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2434E2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1" w:type="dxa"/>
            <w:tcBorders>
              <w:bottom w:val="single" w:sz="4" w:space="0" w:color="auto"/>
            </w:tcBorders>
          </w:tcPr>
          <w:p w:rsidR="00CC37D4" w:rsidRPr="00D11A52" w:rsidRDefault="00CC37D4" w:rsidP="009B0486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4. Технология приготовления простых и основных блюд, гарниров из </w:t>
            </w: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>картофеля, овощей, грибов.</w:t>
            </w:r>
          </w:p>
        </w:tc>
        <w:tc>
          <w:tcPr>
            <w:tcW w:w="6879" w:type="dxa"/>
            <w:gridSpan w:val="4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0B3D1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1" w:type="dxa"/>
            <w:vMerge w:val="restart"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lastRenderedPageBreak/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4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 </w:t>
            </w:r>
            <w:r>
              <w:rPr>
                <w:rFonts w:eastAsia="Calibri"/>
                <w:bCs/>
                <w:sz w:val="20"/>
                <w:szCs w:val="20"/>
              </w:rPr>
              <w:t>Технология приготовления простых и основных блюд и гарниров из  картофеля, овощей, грибов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879" w:type="dxa"/>
            <w:gridSpan w:val="4"/>
          </w:tcPr>
          <w:p w:rsidR="00CC37D4" w:rsidRPr="00D11A52" w:rsidRDefault="00CC37D4" w:rsidP="009B0486">
            <w:pPr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 (16+16)</w:t>
            </w:r>
          </w:p>
        </w:tc>
        <w:tc>
          <w:tcPr>
            <w:tcW w:w="992" w:type="dxa"/>
          </w:tcPr>
          <w:p w:rsidR="00CC37D4" w:rsidRPr="000B3D1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(2+6)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50"/>
        </w:trPr>
        <w:tc>
          <w:tcPr>
            <w:tcW w:w="3151" w:type="dxa"/>
            <w:vMerge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39" w:type="dxa"/>
            <w:gridSpan w:val="2"/>
            <w:shd w:val="clear" w:color="auto" w:fill="auto"/>
          </w:tcPr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тепловой обработки картофеля, овощей, грибов.</w:t>
            </w:r>
          </w:p>
        </w:tc>
        <w:tc>
          <w:tcPr>
            <w:tcW w:w="1562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rPr>
          <w:trHeight w:val="430"/>
        </w:trPr>
        <w:tc>
          <w:tcPr>
            <w:tcW w:w="3151" w:type="dxa"/>
            <w:vMerge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39" w:type="dxa"/>
            <w:gridSpan w:val="2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варки картофеля, овощей и грибов. Ассортимент блюд и гарниров. Требования к качеству.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300"/>
        </w:trPr>
        <w:tc>
          <w:tcPr>
            <w:tcW w:w="3151" w:type="dxa"/>
            <w:vMerge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2973A1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39" w:type="dxa"/>
            <w:gridSpan w:val="2"/>
            <w:shd w:val="clear" w:color="auto" w:fill="auto"/>
          </w:tcPr>
          <w:p w:rsidR="00CC37D4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рабочего места повара по приготовлению блюд из овощей.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7D4" w:rsidRPr="002973A1" w:rsidRDefault="00CC37D4" w:rsidP="00CC37D4">
      <w:pPr>
        <w:rPr>
          <w:sz w:val="2"/>
        </w:rPr>
      </w:pPr>
    </w:p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77"/>
        <w:gridCol w:w="425"/>
        <w:gridCol w:w="38"/>
        <w:gridCol w:w="6338"/>
        <w:gridCol w:w="1562"/>
        <w:gridCol w:w="992"/>
        <w:gridCol w:w="993"/>
        <w:gridCol w:w="1417"/>
      </w:tblGrid>
      <w:tr w:rsidR="00CC37D4" w:rsidRPr="00D11A52" w:rsidTr="009B0486">
        <w:trPr>
          <w:trHeight w:val="460"/>
        </w:trPr>
        <w:tc>
          <w:tcPr>
            <w:tcW w:w="3152" w:type="dxa"/>
            <w:vMerge w:val="restart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8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жарки картофеля, овощей и грибов. Ассортимент блюд и гарниров.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rPr>
          <w:trHeight w:val="450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овощной массы и фаршированных овощей (начинок для фарширования).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43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shd w:val="clear" w:color="auto" w:fill="auto"/>
          </w:tcPr>
          <w:p w:rsidR="00CC37D4" w:rsidRDefault="00CC37D4" w:rsidP="009B0486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запекания картофеля, овощей и грибов. Ассортимент блюд.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436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38" w:type="dxa"/>
            <w:shd w:val="clear" w:color="auto" w:fill="auto"/>
          </w:tcPr>
          <w:p w:rsidR="00CC37D4" w:rsidRDefault="00CC37D4" w:rsidP="009B0486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порционирования (комплектации) блюд и гарниров из картофеля, овощей, грибов.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690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38" w:type="dxa"/>
            <w:shd w:val="clear" w:color="auto" w:fill="auto"/>
          </w:tcPr>
          <w:p w:rsidR="00CC37D4" w:rsidRDefault="00CC37D4" w:rsidP="009B0486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562" w:type="dxa"/>
          </w:tcPr>
          <w:p w:rsidR="00CC37D4" w:rsidRPr="00C30260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470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рецептурами блюд из картофеля, овощей, грибов.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требований к качеству овощных блюд, дефектов.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470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8" w:type="dxa"/>
            <w:shd w:val="clear" w:color="auto" w:fill="auto"/>
          </w:tcPr>
          <w:p w:rsidR="00CC37D4" w:rsidRDefault="00CC37D4" w:rsidP="009B0486">
            <w:pPr>
              <w:ind w:right="-1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производственных ситуаций  по определению отходов овощей.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производственных ситуаций.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Лабораторные работы </w:t>
            </w:r>
          </w:p>
        </w:tc>
        <w:tc>
          <w:tcPr>
            <w:tcW w:w="1562" w:type="dxa"/>
          </w:tcPr>
          <w:p w:rsidR="00CC37D4" w:rsidRPr="00C30260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0B3D1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0B3D1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920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8" w:type="dxa"/>
            <w:shd w:val="clear" w:color="auto" w:fill="auto"/>
          </w:tcPr>
          <w:p w:rsidR="00CC37D4" w:rsidRPr="00B06C58" w:rsidRDefault="00CC37D4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отварных овощей.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  <w:p w:rsidR="00CC37D4" w:rsidRPr="00B06C58" w:rsidRDefault="00CC37D4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жареных картофеля, овощей, овощной массы, грибов.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568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shd w:val="clear" w:color="auto" w:fill="auto"/>
          </w:tcPr>
          <w:p w:rsidR="00CC37D4" w:rsidRPr="00B06C58" w:rsidRDefault="00CC37D4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запечённых овощей и овощной массы.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  <w:p w:rsidR="00CC37D4" w:rsidRPr="005360CC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тушёных овощей и грибов.</w:t>
            </w:r>
            <w:r>
              <w:rPr>
                <w:sz w:val="20"/>
                <w:szCs w:val="20"/>
              </w:rPr>
              <w:t xml:space="preserve"> Оценка качества готовой продукции.   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58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0B3D1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0B3D1C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568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CC37D4" w:rsidRDefault="00CC37D4" w:rsidP="009B0486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из</w:t>
            </w:r>
            <w:r>
              <w:rPr>
                <w:sz w:val="20"/>
                <w:szCs w:val="20"/>
              </w:rPr>
              <w:t xml:space="preserve"> смеси  замороженных овощей на пару.</w:t>
            </w:r>
          </w:p>
          <w:p w:rsidR="00CC37D4" w:rsidRDefault="00CC37D4" w:rsidP="009B0486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иззеленого горошка (консервирова</w:t>
            </w:r>
            <w:r>
              <w:rPr>
                <w:sz w:val="20"/>
                <w:szCs w:val="20"/>
              </w:rPr>
              <w:t>нного, замороженного) отварного.</w:t>
            </w:r>
          </w:p>
          <w:p w:rsidR="00CC37D4" w:rsidRDefault="00CC37D4" w:rsidP="009B0486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изовощного пюр</w:t>
            </w:r>
            <w:r>
              <w:rPr>
                <w:sz w:val="20"/>
                <w:szCs w:val="20"/>
              </w:rPr>
              <w:t>е из сухого полуфабриката.</w:t>
            </w:r>
          </w:p>
          <w:p w:rsidR="00CC37D4" w:rsidRDefault="00CC37D4" w:rsidP="009B0486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lastRenderedPageBreak/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изовощного пюре </w:t>
            </w:r>
            <w:r>
              <w:rPr>
                <w:sz w:val="20"/>
                <w:szCs w:val="20"/>
              </w:rPr>
              <w:t>из замороженного  полуфабриката.</w:t>
            </w:r>
          </w:p>
          <w:p w:rsidR="00CC37D4" w:rsidRPr="00D8400E" w:rsidRDefault="00CC37D4" w:rsidP="009B0486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иовощных блюд из полуфабрикатов высокой степени готовности.</w:t>
            </w:r>
          </w:p>
        </w:tc>
        <w:tc>
          <w:tcPr>
            <w:tcW w:w="1562" w:type="dxa"/>
          </w:tcPr>
          <w:p w:rsidR="00CC37D4" w:rsidRPr="00EE784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3</w:t>
            </w:r>
          </w:p>
          <w:p w:rsidR="00CC37D4" w:rsidRPr="00EE784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EE784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  <w:p w:rsidR="00CC37D4" w:rsidRPr="00EE784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EE784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  <w:p w:rsidR="00CC37D4" w:rsidRPr="00EE784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EE784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3</w:t>
            </w:r>
          </w:p>
          <w:p w:rsidR="00CC37D4" w:rsidRPr="00EE784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EE784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568"/>
        </w:trPr>
        <w:tc>
          <w:tcPr>
            <w:tcW w:w="10030" w:type="dxa"/>
            <w:gridSpan w:val="5"/>
          </w:tcPr>
          <w:p w:rsidR="00CC37D4" w:rsidRPr="00D11A5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lastRenderedPageBreak/>
              <w:t>Примерная тематика домашних заданий</w:t>
            </w:r>
          </w:p>
          <w:p w:rsidR="00CC37D4" w:rsidRDefault="00CC37D4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Работа с вопросами и заданиями для повторения по теме: «Приготовление блюд из </w:t>
            </w:r>
            <w:r>
              <w:rPr>
                <w:sz w:val="20"/>
                <w:szCs w:val="20"/>
              </w:rPr>
              <w:t>овощей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Составление терминологического словаря по теме: «Приготовление блюд из </w:t>
            </w:r>
            <w:r>
              <w:rPr>
                <w:sz w:val="20"/>
                <w:szCs w:val="20"/>
              </w:rPr>
              <w:t>овощей и грибов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</w:t>
            </w:r>
            <w:r>
              <w:rPr>
                <w:sz w:val="20"/>
                <w:szCs w:val="20"/>
              </w:rPr>
              <w:t>овощей и грибов</w:t>
            </w:r>
            <w:r w:rsidRPr="0080321A">
              <w:rPr>
                <w:sz w:val="20"/>
                <w:szCs w:val="20"/>
              </w:rPr>
              <w:t xml:space="preserve">. Составить перечень необходимых инструментов, инвентаря, посуды для организации рабочего места по приготовлению блюд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Pr="00D2760F" w:rsidRDefault="00CC37D4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Работа с литературой, периодической печатью, сетью интернет по подбору новых рецептур блюд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>Б</w:t>
            </w:r>
            <w:r w:rsidRPr="0080321A">
              <w:rPr>
                <w:sz w:val="20"/>
                <w:szCs w:val="20"/>
              </w:rPr>
              <w:t>люд</w:t>
            </w:r>
            <w:r>
              <w:rPr>
                <w:sz w:val="20"/>
                <w:szCs w:val="20"/>
              </w:rPr>
              <w:t>а</w:t>
            </w:r>
            <w:r w:rsidRPr="0080321A">
              <w:rPr>
                <w:sz w:val="20"/>
                <w:szCs w:val="20"/>
              </w:rPr>
              <w:t xml:space="preserve">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Составление терминологического словаря по теме: «Приготовление блюд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</w:t>
            </w:r>
            <w:r>
              <w:rPr>
                <w:sz w:val="20"/>
                <w:szCs w:val="20"/>
              </w:rPr>
              <w:t xml:space="preserve">картофеля, овощей и грибов. </w:t>
            </w:r>
            <w:r w:rsidRPr="0080321A">
              <w:rPr>
                <w:sz w:val="20"/>
                <w:szCs w:val="20"/>
              </w:rPr>
              <w:t>Составить перечень необходимых инструментов, инвентаря, посуды для организации рабочего места</w:t>
            </w:r>
            <w:r>
              <w:rPr>
                <w:sz w:val="20"/>
                <w:szCs w:val="20"/>
              </w:rPr>
              <w:t>.</w:t>
            </w:r>
          </w:p>
          <w:p w:rsidR="00CC37D4" w:rsidRPr="00EC5567" w:rsidRDefault="00CC37D4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Style w:val="commentcontents"/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Работа с литературой, периодической печатью, сетью интернет по подбору новых рецептур блюд из </w:t>
            </w:r>
            <w:r>
              <w:rPr>
                <w:sz w:val="20"/>
                <w:szCs w:val="20"/>
              </w:rPr>
              <w:t xml:space="preserve">картофеля, овощей и грибов. 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229" w:type="dxa"/>
            <w:gridSpan w:val="2"/>
          </w:tcPr>
          <w:p w:rsidR="00CC37D4" w:rsidRPr="00A146AD" w:rsidRDefault="00CC37D4" w:rsidP="009B0486">
            <w:pPr>
              <w:spacing w:after="200" w:line="276" w:lineRule="auto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shd w:val="clear" w:color="auto" w:fill="auto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9794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3 семестр  (</w:t>
            </w:r>
            <w:r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62</w:t>
            </w:r>
            <w:r w:rsidRPr="00D9794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 xml:space="preserve"> часа)</w:t>
            </w:r>
          </w:p>
        </w:tc>
        <w:tc>
          <w:tcPr>
            <w:tcW w:w="1417" w:type="dxa"/>
          </w:tcPr>
          <w:p w:rsidR="00CC37D4" w:rsidRPr="00D97940" w:rsidRDefault="00CC37D4" w:rsidP="009B0486">
            <w:pPr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C37D4" w:rsidRPr="00D11A52" w:rsidTr="009B0486">
        <w:tc>
          <w:tcPr>
            <w:tcW w:w="3229" w:type="dxa"/>
            <w:gridSpan w:val="2"/>
          </w:tcPr>
          <w:p w:rsidR="00CC37D4" w:rsidRDefault="00CC37D4" w:rsidP="009B0486">
            <w:pPr>
              <w:ind w:right="-43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5. Технология  приготовления простых и основных блюд, гарниров из круп, бобовых и макаронных изд</w:t>
            </w:r>
          </w:p>
        </w:tc>
        <w:tc>
          <w:tcPr>
            <w:tcW w:w="6801" w:type="dxa"/>
            <w:gridSpan w:val="3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C55211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Pr="00C55211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55211"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229" w:type="dxa"/>
            <w:gridSpan w:val="2"/>
            <w:vMerge w:val="restart"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5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 </w:t>
            </w:r>
          </w:p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Технология приготовления блюд и гарниров</w:t>
            </w:r>
            <w:r>
              <w:rPr>
                <w:sz w:val="20"/>
                <w:szCs w:val="20"/>
              </w:rPr>
              <w:t xml:space="preserve"> из круп, бобовых, макаронных изделий</w:t>
            </w:r>
            <w:r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01" w:type="dxa"/>
            <w:gridSpan w:val="3"/>
          </w:tcPr>
          <w:p w:rsidR="00CC37D4" w:rsidRPr="00D11A52" w:rsidRDefault="00CC37D4" w:rsidP="009B0486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</w:t>
            </w:r>
          </w:p>
        </w:tc>
        <w:tc>
          <w:tcPr>
            <w:tcW w:w="1562" w:type="dxa"/>
          </w:tcPr>
          <w:p w:rsidR="00CC37D4" w:rsidRPr="00543D2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543D23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</w:t>
            </w:r>
            <w:r w:rsidRPr="00543D23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20</w:t>
            </w:r>
            <w:r w:rsidRPr="00543D23">
              <w:rPr>
                <w:b/>
                <w:sz w:val="20"/>
                <w:szCs w:val="20"/>
              </w:rPr>
              <w:t>+1</w:t>
            </w:r>
            <w:r>
              <w:rPr>
                <w:b/>
                <w:sz w:val="20"/>
                <w:szCs w:val="20"/>
              </w:rPr>
              <w:t>4</w:t>
            </w:r>
            <w:r w:rsidRPr="00543D2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C55211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 (0</w:t>
            </w:r>
            <w:r w:rsidRPr="00C55211">
              <w:rPr>
                <w:rFonts w:eastAsia="Calibri"/>
                <w:b/>
                <w:bCs/>
                <w:sz w:val="20"/>
                <w:szCs w:val="20"/>
              </w:rPr>
              <w:t>+4)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rPr>
          <w:trHeight w:val="180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  <w:r w:rsidRPr="00195474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тепловой обработки круп, бобовых, макаронных изделий.</w:t>
            </w:r>
          </w:p>
        </w:tc>
        <w:tc>
          <w:tcPr>
            <w:tcW w:w="1562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C55211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50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варки круп, бобовых, макаронных изделий. 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C55211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40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блюд и гарниров из крупяных изделий. 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5F1312" w:rsidRDefault="00CC37D4" w:rsidP="009B048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40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блюд и гарниров из бобовых. 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40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блюд и гарниров из макаронных изделий. 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335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приготовления изделий из каш. Ассортимент блюд. Правила оформления и отпуска. Требования к качеству блюд и гарниров из круп, боб. и макарон. издел</w:t>
            </w:r>
          </w:p>
        </w:tc>
        <w:tc>
          <w:tcPr>
            <w:tcW w:w="1562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38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CC37D4" w:rsidRDefault="00CC37D4" w:rsidP="009B0486">
            <w:pPr>
              <w:tabs>
                <w:tab w:val="left" w:pos="3719"/>
              </w:tabs>
              <w:ind w:right="-1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рабочего места повара по приготовлению блюд из круп, бобовых, макаронных изделий.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328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CC37D4" w:rsidRDefault="00CC37D4" w:rsidP="009B0486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использования технологического оборудования, производственного инвентаря, инструмента, весоизмерительных </w:t>
            </w:r>
            <w:r>
              <w:rPr>
                <w:sz w:val="20"/>
                <w:szCs w:val="20"/>
              </w:rPr>
              <w:lastRenderedPageBreak/>
              <w:t>приборов, посуды и правила ухода за ними.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417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CC37D4" w:rsidRDefault="00CC37D4" w:rsidP="009B0486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порционирования (комплектации) блюд и гарниров из круп, бобовых и макаронных изделий.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0D0377" w:rsidTr="009B0486">
        <w:trPr>
          <w:trHeight w:val="230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01" w:type="dxa"/>
            <w:gridSpan w:val="3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562" w:type="dxa"/>
          </w:tcPr>
          <w:p w:rsidR="00CC37D4" w:rsidRPr="000D037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CC37D4" w:rsidRPr="00D11A52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рецептурой по определению консистенции каш, выхода из заданного количества сырья. Определение последовательности операций по приготовлению изделий из каш и макаронных изделий (котлет, биточков, лапшевника). Определение требований к качеству блюд и гарниров.</w:t>
            </w:r>
          </w:p>
        </w:tc>
        <w:tc>
          <w:tcPr>
            <w:tcW w:w="1562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39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01" w:type="dxa"/>
            <w:gridSpan w:val="3"/>
          </w:tcPr>
          <w:p w:rsidR="00CC37D4" w:rsidRPr="00C30260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C30260">
              <w:rPr>
                <w:rFonts w:eastAsia="Calibri"/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562" w:type="dxa"/>
          </w:tcPr>
          <w:p w:rsidR="00CC37D4" w:rsidRPr="0095487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95487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B96DD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85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CC37D4" w:rsidRDefault="00CC37D4" w:rsidP="009B0486">
            <w:pPr>
              <w:ind w:left="-37" w:right="-21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блюд и изделий из круп и каш. Оценка качества.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85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CC37D4" w:rsidRDefault="00CC37D4" w:rsidP="009B0486">
            <w:pPr>
              <w:ind w:left="-31" w:right="-21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блюд и изделий из бобовых и макаронных изделий. 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85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6" w:type="dxa"/>
            <w:gridSpan w:val="2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Pr="00E916D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E916D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B96DD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85"/>
        </w:trPr>
        <w:tc>
          <w:tcPr>
            <w:tcW w:w="3229" w:type="dxa"/>
            <w:gridSpan w:val="2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01" w:type="dxa"/>
            <w:gridSpan w:val="3"/>
          </w:tcPr>
          <w:p w:rsidR="00CC37D4" w:rsidRDefault="00CC37D4" w:rsidP="009B0486">
            <w:pPr>
              <w:numPr>
                <w:ilvl w:val="0"/>
                <w:numId w:val="11"/>
              </w:numPr>
              <w:tabs>
                <w:tab w:val="clear" w:pos="330"/>
                <w:tab w:val="num" w:pos="-4"/>
                <w:tab w:val="left" w:pos="279"/>
              </w:tabs>
              <w:ind w:left="-4" w:firstLine="0"/>
              <w:jc w:val="both"/>
              <w:rPr>
                <w:rStyle w:val="commentcontents"/>
                <w:sz w:val="20"/>
                <w:szCs w:val="20"/>
              </w:rPr>
            </w:pPr>
            <w:r w:rsidRPr="00E916D8">
              <w:rPr>
                <w:rStyle w:val="commentcontents"/>
                <w:sz w:val="20"/>
                <w:szCs w:val="20"/>
              </w:rPr>
              <w:t>Составление таблиц: «Т</w:t>
            </w:r>
            <w:r w:rsidRPr="00E916D8">
              <w:rPr>
                <w:rFonts w:cs="Arial"/>
                <w:sz w:val="20"/>
                <w:szCs w:val="20"/>
              </w:rPr>
              <w:t>ребовани</w:t>
            </w:r>
            <w:r>
              <w:rPr>
                <w:rFonts w:cs="Arial"/>
                <w:sz w:val="20"/>
                <w:szCs w:val="20"/>
              </w:rPr>
              <w:t xml:space="preserve">я к качеству простых и основных </w:t>
            </w:r>
            <w:r w:rsidRPr="00E916D8">
              <w:rPr>
                <w:rFonts w:cs="Arial"/>
                <w:sz w:val="20"/>
                <w:szCs w:val="20"/>
              </w:rPr>
              <w:t>блюд из круп,</w:t>
            </w:r>
            <w:r w:rsidRPr="00E916D8">
              <w:rPr>
                <w:sz w:val="20"/>
                <w:szCs w:val="20"/>
              </w:rPr>
              <w:t xml:space="preserve"> бобовых, кукурузы и макаронных изделий».</w:t>
            </w:r>
          </w:p>
          <w:p w:rsidR="00CC37D4" w:rsidRDefault="00CC37D4" w:rsidP="009B0486">
            <w:pPr>
              <w:numPr>
                <w:ilvl w:val="0"/>
                <w:numId w:val="11"/>
              </w:numPr>
              <w:tabs>
                <w:tab w:val="clear" w:pos="330"/>
                <w:tab w:val="num" w:pos="-4"/>
                <w:tab w:val="left" w:pos="279"/>
              </w:tabs>
              <w:ind w:left="-4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</w:t>
            </w:r>
            <w:r w:rsidRPr="00E916D8">
              <w:rPr>
                <w:rFonts w:cs="Arial"/>
                <w:sz w:val="20"/>
                <w:szCs w:val="20"/>
              </w:rPr>
              <w:t>из круп,</w:t>
            </w:r>
            <w:r w:rsidRPr="00E916D8">
              <w:rPr>
                <w:sz w:val="20"/>
                <w:szCs w:val="20"/>
              </w:rPr>
              <w:t xml:space="preserve"> бобовых, кукурузы и макаронных изделий</w:t>
            </w:r>
            <w:r>
              <w:rPr>
                <w:sz w:val="20"/>
                <w:szCs w:val="20"/>
              </w:rPr>
              <w:t>.</w:t>
            </w:r>
          </w:p>
          <w:p w:rsidR="00CC37D4" w:rsidRPr="00E916D8" w:rsidRDefault="00CC37D4" w:rsidP="009B0486">
            <w:pPr>
              <w:numPr>
                <w:ilvl w:val="0"/>
                <w:numId w:val="11"/>
              </w:numPr>
              <w:tabs>
                <w:tab w:val="clear" w:pos="330"/>
                <w:tab w:val="num" w:pos="-4"/>
                <w:tab w:val="left" w:pos="279"/>
              </w:tabs>
              <w:ind w:left="-4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бобовых и макаронных изделий.</w:t>
            </w:r>
          </w:p>
        </w:tc>
        <w:tc>
          <w:tcPr>
            <w:tcW w:w="156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7D4" w:rsidRPr="00C11A65" w:rsidRDefault="00CC37D4" w:rsidP="00CC37D4">
      <w:pPr>
        <w:rPr>
          <w:sz w:val="4"/>
        </w:rPr>
      </w:pPr>
    </w:p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48"/>
        <w:gridCol w:w="540"/>
        <w:gridCol w:w="6340"/>
        <w:gridCol w:w="1564"/>
        <w:gridCol w:w="992"/>
        <w:gridCol w:w="993"/>
        <w:gridCol w:w="1417"/>
      </w:tblGrid>
      <w:tr w:rsidR="00CC37D4" w:rsidRPr="00D11A52" w:rsidTr="009B0486">
        <w:tc>
          <w:tcPr>
            <w:tcW w:w="3148" w:type="dxa"/>
            <w:vMerge w:val="restart"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6. </w:t>
            </w:r>
          </w:p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Технология приготовления простых и основных блюд, гарниров из яиц и творога.</w:t>
            </w:r>
          </w:p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Pr="00D11A52" w:rsidRDefault="00CC37D4" w:rsidP="009B0486">
            <w:pPr>
              <w:tabs>
                <w:tab w:val="left" w:pos="144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6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  </w:t>
            </w:r>
            <w:r>
              <w:rPr>
                <w:rFonts w:eastAsia="Calibri"/>
                <w:bCs/>
                <w:sz w:val="20"/>
                <w:szCs w:val="20"/>
              </w:rPr>
              <w:t xml:space="preserve">Технология приготовления блюд из </w:t>
            </w:r>
            <w:r>
              <w:rPr>
                <w:sz w:val="20"/>
                <w:szCs w:val="20"/>
              </w:rPr>
              <w:t>яиц и творога.</w:t>
            </w:r>
          </w:p>
        </w:tc>
        <w:tc>
          <w:tcPr>
            <w:tcW w:w="6880" w:type="dxa"/>
            <w:gridSpan w:val="2"/>
          </w:tcPr>
          <w:p w:rsidR="00CC37D4" w:rsidRPr="00D11A52" w:rsidRDefault="00CC37D4" w:rsidP="009B0486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</w:t>
            </w:r>
          </w:p>
        </w:tc>
        <w:tc>
          <w:tcPr>
            <w:tcW w:w="1564" w:type="dxa"/>
          </w:tcPr>
          <w:p w:rsidR="00CC37D4" w:rsidRPr="00D11A52" w:rsidRDefault="00CC37D4" w:rsidP="009B0486">
            <w:pPr>
              <w:ind w:left="-103" w:right="-37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28 (18+10)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 (2+4)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sz w:val="20"/>
                <w:szCs w:val="20"/>
              </w:rPr>
              <w:t>1</w:t>
            </w:r>
          </w:p>
        </w:tc>
        <w:tc>
          <w:tcPr>
            <w:tcW w:w="6340" w:type="dxa"/>
            <w:shd w:val="clear" w:color="auto" w:fill="auto"/>
          </w:tcPr>
          <w:p w:rsidR="00CC37D4" w:rsidRPr="00D11A52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Общие правила и приёмы приготовления блюд из яиц. Ассортимент блюд. Правила оформления и отпуска. </w:t>
            </w:r>
          </w:p>
        </w:tc>
        <w:tc>
          <w:tcPr>
            <w:tcW w:w="1564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0" w:type="dxa"/>
            <w:shd w:val="clear" w:color="auto" w:fill="auto"/>
          </w:tcPr>
          <w:p w:rsidR="00CC37D4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приготовления блюд из яиц и яичных продуктов.</w:t>
            </w:r>
          </w:p>
        </w:tc>
        <w:tc>
          <w:tcPr>
            <w:tcW w:w="156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0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Блюда из яиц. Организация рабочего места повара по приготовлению блюд из яиц.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56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Tr="009B0486">
        <w:trPr>
          <w:trHeight w:val="287"/>
        </w:trPr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0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правила и приёмы приготовления блюд из творога. Ассортимент блюд. Правила оформления и отпуска</w:t>
            </w:r>
          </w:p>
        </w:tc>
        <w:tc>
          <w:tcPr>
            <w:tcW w:w="156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Tr="009B0486">
        <w:trPr>
          <w:trHeight w:val="430"/>
        </w:trPr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0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Организация рабочего места повара по приготовлению блюд из творога. Блюда из творога.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56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Tr="009B0486">
        <w:trPr>
          <w:trHeight w:val="480"/>
        </w:trPr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0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порционирования (комплектации)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 Требования к качеству блюд из яиц и творога.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Tr="009B0486">
        <w:trPr>
          <w:trHeight w:val="153"/>
        </w:trPr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8</w:t>
            </w:r>
          </w:p>
        </w:tc>
        <w:tc>
          <w:tcPr>
            <w:tcW w:w="1564" w:type="dxa"/>
          </w:tcPr>
          <w:p w:rsidR="00CC37D4" w:rsidRPr="0095487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Tr="009B0486">
        <w:trPr>
          <w:trHeight w:val="490"/>
        </w:trPr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рецептурой по определению количества сырья для приготовления блюд из яиц, творога и взаимозаменяемости на другие яичные продукты. </w:t>
            </w:r>
          </w:p>
        </w:tc>
        <w:tc>
          <w:tcPr>
            <w:tcW w:w="156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C30260">
              <w:rPr>
                <w:rFonts w:eastAsia="Calibri"/>
                <w:b/>
                <w:bCs/>
                <w:sz w:val="20"/>
                <w:szCs w:val="20"/>
              </w:rPr>
              <w:t>Лабораторные работы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№ 8</w:t>
            </w:r>
          </w:p>
        </w:tc>
        <w:tc>
          <w:tcPr>
            <w:tcW w:w="1564" w:type="dxa"/>
          </w:tcPr>
          <w:p w:rsidR="00CC37D4" w:rsidRPr="0095487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B96DD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ind w:left="-169" w:right="-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0" w:type="dxa"/>
            <w:shd w:val="clear" w:color="auto" w:fill="auto"/>
          </w:tcPr>
          <w:p w:rsidR="00CC37D4" w:rsidRDefault="00CC37D4" w:rsidP="009B0486">
            <w:pPr>
              <w:ind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блюд из яиц и творога. Оценка качества готовой прод.</w:t>
            </w:r>
          </w:p>
        </w:tc>
        <w:tc>
          <w:tcPr>
            <w:tcW w:w="156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4" w:type="dxa"/>
          </w:tcPr>
          <w:p w:rsidR="00CC37D4" w:rsidRPr="00E916D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B96DD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Tr="009B0486">
        <w:tc>
          <w:tcPr>
            <w:tcW w:w="3148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shd w:val="clear" w:color="auto" w:fill="auto"/>
          </w:tcPr>
          <w:p w:rsidR="00CC37D4" w:rsidRPr="00600D37" w:rsidRDefault="00CC37D4" w:rsidP="009B0486">
            <w:pPr>
              <w:pStyle w:val="ad"/>
              <w:numPr>
                <w:ilvl w:val="0"/>
                <w:numId w:val="5"/>
              </w:numPr>
              <w:tabs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 w:rsidRPr="00600D37">
              <w:rPr>
                <w:rStyle w:val="commentcontents"/>
                <w:sz w:val="20"/>
                <w:szCs w:val="20"/>
              </w:rPr>
              <w:t>Составление таблиц: «</w:t>
            </w:r>
            <w:r w:rsidRPr="00600D37">
              <w:rPr>
                <w:sz w:val="20"/>
                <w:szCs w:val="20"/>
              </w:rPr>
              <w:t>Требования к качеству просты</w:t>
            </w:r>
            <w:r>
              <w:rPr>
                <w:sz w:val="20"/>
                <w:szCs w:val="20"/>
              </w:rPr>
              <w:t>х</w:t>
            </w:r>
            <w:r w:rsidRPr="00600D37">
              <w:rPr>
                <w:sz w:val="20"/>
                <w:szCs w:val="20"/>
              </w:rPr>
              <w:t xml:space="preserve"> и основны</w:t>
            </w:r>
            <w:r>
              <w:rPr>
                <w:sz w:val="20"/>
                <w:szCs w:val="20"/>
              </w:rPr>
              <w:t>х</w:t>
            </w:r>
            <w:r w:rsidRPr="00600D37">
              <w:rPr>
                <w:sz w:val="20"/>
                <w:szCs w:val="20"/>
              </w:rPr>
              <w:t xml:space="preserve"> блюд из яиц и творога».</w:t>
            </w:r>
          </w:p>
          <w:p w:rsidR="00CC37D4" w:rsidRPr="00C10EBC" w:rsidRDefault="00CC37D4" w:rsidP="009B0486">
            <w:pPr>
              <w:pStyle w:val="ad"/>
              <w:numPr>
                <w:ilvl w:val="0"/>
                <w:numId w:val="5"/>
              </w:numPr>
              <w:tabs>
                <w:tab w:val="left" w:pos="557"/>
              </w:tabs>
              <w:ind w:left="0" w:firstLine="273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10EBC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 xml:space="preserve">Приготовление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</w:t>
            </w:r>
            <w:r w:rsidRPr="00C10EBC">
              <w:rPr>
                <w:rFonts w:eastAsia="Calibri"/>
                <w:bCs/>
                <w:sz w:val="20"/>
                <w:szCs w:val="20"/>
              </w:rPr>
              <w:t>»</w:t>
            </w:r>
            <w:r w:rsidRPr="00C10EBC">
              <w:rPr>
                <w:sz w:val="20"/>
                <w:szCs w:val="20"/>
              </w:rPr>
              <w:t>.</w:t>
            </w:r>
          </w:p>
          <w:p w:rsidR="00CC37D4" w:rsidRPr="00A257BD" w:rsidRDefault="00CC37D4" w:rsidP="009B0486">
            <w:pPr>
              <w:pStyle w:val="ad"/>
              <w:numPr>
                <w:ilvl w:val="0"/>
                <w:numId w:val="5"/>
              </w:numPr>
              <w:tabs>
                <w:tab w:val="left" w:pos="557"/>
              </w:tabs>
              <w:ind w:left="0" w:firstLine="273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терминологического словаря по теме: </w:t>
            </w:r>
            <w:r w:rsidRPr="00A257B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Приготовление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5"/>
              </w:numPr>
              <w:tabs>
                <w:tab w:val="left" w:pos="426"/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Подготовить сообщение об оборудовании, используемом для приготовления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</w:t>
            </w:r>
          </w:p>
          <w:p w:rsidR="00CC37D4" w:rsidRDefault="00CC37D4" w:rsidP="009B0486">
            <w:pPr>
              <w:pStyle w:val="ad"/>
              <w:numPr>
                <w:ilvl w:val="0"/>
                <w:numId w:val="5"/>
              </w:numPr>
              <w:tabs>
                <w:tab w:val="left" w:pos="426"/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</w:t>
            </w:r>
          </w:p>
          <w:p w:rsidR="00CC37D4" w:rsidRPr="00600D37" w:rsidRDefault="00CC37D4" w:rsidP="009B0486">
            <w:pPr>
              <w:pStyle w:val="ad"/>
              <w:numPr>
                <w:ilvl w:val="0"/>
                <w:numId w:val="5"/>
              </w:numPr>
              <w:tabs>
                <w:tab w:val="left" w:pos="426"/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 w:rsidRPr="00600D37">
              <w:rPr>
                <w:sz w:val="20"/>
                <w:szCs w:val="20"/>
              </w:rPr>
              <w:t xml:space="preserve">Работа с литературой, периодической печатью, сетью интернет по подбору новых рецептур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</w:t>
            </w:r>
          </w:p>
        </w:tc>
        <w:tc>
          <w:tcPr>
            <w:tcW w:w="1564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Tr="009B0486">
        <w:tc>
          <w:tcPr>
            <w:tcW w:w="3148" w:type="dxa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shd w:val="clear" w:color="auto" w:fill="auto"/>
          </w:tcPr>
          <w:p w:rsidR="00CC37D4" w:rsidRPr="00CF2B16" w:rsidRDefault="00CC37D4" w:rsidP="009B0486">
            <w:pPr>
              <w:tabs>
                <w:tab w:val="left" w:pos="557"/>
              </w:tabs>
              <w:jc w:val="both"/>
              <w:rPr>
                <w:rStyle w:val="commentcontents"/>
                <w:b/>
                <w:sz w:val="20"/>
                <w:szCs w:val="20"/>
              </w:rPr>
            </w:pPr>
            <w:r w:rsidRPr="00CF2B16">
              <w:rPr>
                <w:rStyle w:val="commentcontents"/>
                <w:b/>
                <w:sz w:val="20"/>
                <w:szCs w:val="20"/>
              </w:rPr>
              <w:t>Учебная практика  3(семестр)</w:t>
            </w:r>
          </w:p>
          <w:p w:rsidR="00CC37D4" w:rsidRPr="00CF2B16" w:rsidRDefault="00CC37D4" w:rsidP="009B0486">
            <w:pPr>
              <w:tabs>
                <w:tab w:val="left" w:pos="557"/>
              </w:tabs>
              <w:jc w:val="both"/>
              <w:rPr>
                <w:rStyle w:val="commentcontents"/>
                <w:b/>
                <w:sz w:val="20"/>
                <w:szCs w:val="20"/>
              </w:rPr>
            </w:pPr>
            <w:r w:rsidRPr="00CF2B16">
              <w:rPr>
                <w:rStyle w:val="commentcontents"/>
                <w:b/>
                <w:sz w:val="20"/>
                <w:szCs w:val="20"/>
              </w:rPr>
              <w:t>Виды работ:</w:t>
            </w:r>
          </w:p>
          <w:p w:rsidR="00CC37D4" w:rsidRPr="00FA7815" w:rsidRDefault="00CC37D4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1.Приготовление блюд и гарниров из отварных, припущенных, тушеных овощей и грибов;</w:t>
            </w:r>
          </w:p>
          <w:p w:rsidR="00CC37D4" w:rsidRPr="00FA7815" w:rsidRDefault="00CC37D4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2.Приготовление блюд из жареных, запеченных овощей и грибов;</w:t>
            </w:r>
          </w:p>
          <w:p w:rsidR="00CC37D4" w:rsidRPr="00FA7815" w:rsidRDefault="00CC37D4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3.Приготовление блюд и гарниров из фаршированных овощей</w:t>
            </w:r>
          </w:p>
          <w:p w:rsidR="00CC37D4" w:rsidRPr="00FA7815" w:rsidRDefault="00CC37D4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4.Приготовление горячих супов.</w:t>
            </w:r>
          </w:p>
          <w:p w:rsidR="00CC37D4" w:rsidRPr="00FA7815" w:rsidRDefault="00CC37D4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5.Приготовление холодных супов.</w:t>
            </w:r>
          </w:p>
          <w:p w:rsidR="00CC37D4" w:rsidRPr="00FA7815" w:rsidRDefault="00CC37D4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6.Приготовление основных горячих и холодных соусов.</w:t>
            </w:r>
          </w:p>
          <w:p w:rsidR="00CC37D4" w:rsidRPr="00FA7815" w:rsidRDefault="00CC37D4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7. Приготовление и отпуск простых блюд и гарниров из круп и риса, блюда из бобовых.</w:t>
            </w:r>
          </w:p>
          <w:p w:rsidR="00CC37D4" w:rsidRPr="00FA7815" w:rsidRDefault="00CC37D4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8. Приготовление блюд из каш.</w:t>
            </w:r>
          </w:p>
          <w:p w:rsidR="00CC37D4" w:rsidRPr="00FA7815" w:rsidRDefault="00CC37D4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9. Приготовление и отпуск блюд из макаронных изделий.</w:t>
            </w:r>
          </w:p>
          <w:p w:rsidR="00CC37D4" w:rsidRPr="00FA7815" w:rsidRDefault="00CC37D4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10. Приготовление и отпуск блюд из яиц.</w:t>
            </w:r>
          </w:p>
          <w:p w:rsidR="00CC37D4" w:rsidRPr="00FA7815" w:rsidRDefault="00CC37D4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11. Приготовление и отпуск блюд из творога.</w:t>
            </w:r>
          </w:p>
          <w:p w:rsidR="00CC37D4" w:rsidRPr="00B80D79" w:rsidRDefault="00CC37D4" w:rsidP="009B0486">
            <w:pPr>
              <w:tabs>
                <w:tab w:val="left" w:pos="557"/>
              </w:tabs>
              <w:jc w:val="both"/>
              <w:rPr>
                <w:rStyle w:val="commentcontents"/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12. Подготовка к защите УП 07.01. Написание отчета.</w:t>
            </w:r>
          </w:p>
        </w:tc>
        <w:tc>
          <w:tcPr>
            <w:tcW w:w="1564" w:type="dxa"/>
          </w:tcPr>
          <w:p w:rsidR="00CC37D4" w:rsidRPr="00CF2B1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CF2B16">
              <w:rPr>
                <w:b/>
                <w:sz w:val="20"/>
                <w:szCs w:val="20"/>
              </w:rPr>
              <w:t>72 часа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7D4" w:rsidRPr="00C307FD" w:rsidRDefault="00CC37D4" w:rsidP="00CC37D4">
      <w:pPr>
        <w:rPr>
          <w:sz w:val="2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40"/>
        <w:gridCol w:w="6293"/>
        <w:gridCol w:w="48"/>
        <w:gridCol w:w="1559"/>
        <w:gridCol w:w="992"/>
        <w:gridCol w:w="993"/>
        <w:gridCol w:w="1559"/>
      </w:tblGrid>
      <w:tr w:rsidR="00CC37D4" w:rsidRPr="00D11A52" w:rsidTr="009B0486">
        <w:tc>
          <w:tcPr>
            <w:tcW w:w="10033" w:type="dxa"/>
            <w:gridSpan w:val="4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 w:rsidRPr="009E1A75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lastRenderedPageBreak/>
              <w:t>4 семестр</w:t>
            </w:r>
          </w:p>
        </w:tc>
        <w:tc>
          <w:tcPr>
            <w:tcW w:w="1559" w:type="dxa"/>
          </w:tcPr>
          <w:p w:rsidR="00CC37D4" w:rsidRPr="00FA0869" w:rsidRDefault="00CC37D4" w:rsidP="009B0486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>78</w:t>
            </w:r>
            <w:r w:rsidRPr="00FA0869">
              <w:rPr>
                <w:b/>
                <w:sz w:val="20"/>
                <w:szCs w:val="20"/>
                <w:highlight w:val="yellow"/>
              </w:rPr>
              <w:t xml:space="preserve"> часов</w:t>
            </w:r>
          </w:p>
        </w:tc>
        <w:tc>
          <w:tcPr>
            <w:tcW w:w="992" w:type="dxa"/>
          </w:tcPr>
          <w:p w:rsidR="00CC37D4" w:rsidRPr="00ED2B4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</w:tcPr>
          <w:p w:rsidR="00CC37D4" w:rsidRDefault="00CC37D4" w:rsidP="009B0486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7</w:t>
            </w:r>
            <w:r w:rsidRPr="00D11A52">
              <w:rPr>
                <w:b/>
                <w:sz w:val="20"/>
                <w:szCs w:val="20"/>
              </w:rPr>
              <w:t>.</w:t>
            </w:r>
          </w:p>
          <w:p w:rsidR="00CC37D4" w:rsidRPr="00E20445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C7FE0">
              <w:rPr>
                <w:b/>
                <w:sz w:val="20"/>
                <w:szCs w:val="20"/>
              </w:rPr>
              <w:t>Приготовление блюд и  изделий простой кулинарной обработки массового спроса: из  рыбы, мяса, птицы.</w:t>
            </w:r>
          </w:p>
        </w:tc>
        <w:tc>
          <w:tcPr>
            <w:tcW w:w="6881" w:type="dxa"/>
            <w:gridSpan w:val="3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3349F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992" w:type="dxa"/>
          </w:tcPr>
          <w:p w:rsidR="00CC37D4" w:rsidRPr="00E42E24" w:rsidRDefault="00CC37D4" w:rsidP="009B048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269"/>
        </w:trPr>
        <w:tc>
          <w:tcPr>
            <w:tcW w:w="3152" w:type="dxa"/>
            <w:vMerge w:val="restart"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7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.1. </w:t>
            </w:r>
          </w:p>
          <w:p w:rsidR="00CC37D4" w:rsidRDefault="00CC37D4" w:rsidP="009B0486">
            <w:pPr>
              <w:jc w:val="both"/>
            </w:pPr>
            <w:r w:rsidRPr="00294E1D">
              <w:rPr>
                <w:sz w:val="20"/>
                <w:szCs w:val="20"/>
              </w:rPr>
              <w:t>Технология приготовления</w:t>
            </w:r>
            <w:r w:rsidRPr="00294E1D">
              <w:rPr>
                <w:rStyle w:val="commentcontents"/>
                <w:sz w:val="20"/>
                <w:szCs w:val="20"/>
              </w:rPr>
              <w:t xml:space="preserve"> простых и основных </w:t>
            </w:r>
            <w:r w:rsidRPr="00294E1D">
              <w:rPr>
                <w:sz w:val="20"/>
                <w:szCs w:val="20"/>
              </w:rPr>
              <w:t>блюд из рыбы</w:t>
            </w:r>
            <w:r>
              <w:t>.</w:t>
            </w:r>
          </w:p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440" w:type="dxa"/>
            <w:gridSpan w:val="4"/>
          </w:tcPr>
          <w:p w:rsidR="00CC37D4" w:rsidRPr="000D4EED" w:rsidRDefault="00CC37D4" w:rsidP="009B0486">
            <w:pPr>
              <w:jc w:val="center"/>
              <w:rPr>
                <w:sz w:val="20"/>
                <w:szCs w:val="20"/>
              </w:rPr>
            </w:pPr>
            <w:r w:rsidRPr="000D4EED">
              <w:rPr>
                <w:rFonts w:eastAsia="Calibri"/>
                <w:b/>
                <w:bCs/>
                <w:sz w:val="20"/>
                <w:szCs w:val="20"/>
              </w:rPr>
              <w:t xml:space="preserve">Содержание                                                                                                           </w:t>
            </w:r>
            <w:r w:rsidRPr="00BF3C5D">
              <w:rPr>
                <w:rFonts w:eastAsia="Calibri"/>
                <w:b/>
                <w:bCs/>
                <w:sz w:val="20"/>
                <w:szCs w:val="20"/>
              </w:rPr>
              <w:t>16 (8+8)</w:t>
            </w:r>
          </w:p>
        </w:tc>
        <w:tc>
          <w:tcPr>
            <w:tcW w:w="992" w:type="dxa"/>
          </w:tcPr>
          <w:p w:rsidR="00CC37D4" w:rsidRPr="00ED2B48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D2B48">
              <w:rPr>
                <w:rFonts w:eastAsia="Calibri"/>
                <w:b/>
                <w:bCs/>
                <w:sz w:val="20"/>
                <w:szCs w:val="20"/>
              </w:rPr>
              <w:t>8 (2+6)</w:t>
            </w:r>
          </w:p>
        </w:tc>
        <w:tc>
          <w:tcPr>
            <w:tcW w:w="993" w:type="dxa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933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  <w:p w:rsidR="00CC37D4" w:rsidRPr="0019547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Роль рыбных блюд в  питании. Назначение блюд из рыбной котлетной массы.</w:t>
            </w:r>
          </w:p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Характеристика и назначение рыбных рубленых полуфабрикатов для приготовления блюд.</w:t>
            </w:r>
          </w:p>
        </w:tc>
        <w:tc>
          <w:tcPr>
            <w:tcW w:w="1607" w:type="dxa"/>
            <w:gridSpan w:val="2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rPr>
          <w:trHeight w:val="644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93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правила и способы приготовления котлет, биточков, шницелей из рубленой рыбы. Ассортимент. Подбор гарниров. Требования к качеству.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правила и способы приготовления тефтелей  и фрикаделек из рубленой рыбы. Подбор гарниров. Требования к качеству.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Правила порционирования (комплектации).</w:t>
            </w:r>
          </w:p>
        </w:tc>
        <w:tc>
          <w:tcPr>
            <w:tcW w:w="1607" w:type="dxa"/>
            <w:gridSpan w:val="2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725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93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приготовления фаршей и начинок для изделий из рыбной котлетной массы.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Общие правила и способы приготовления зраз и тельного. Ассортимент. Подбор гарниров. Требования к качеству.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приёмы и способы приготовления рулетов из рыбы, хлебцев рыбных. Правила порционирования (комплектации).</w:t>
            </w:r>
          </w:p>
        </w:tc>
        <w:tc>
          <w:tcPr>
            <w:tcW w:w="1607" w:type="dxa"/>
            <w:gridSpan w:val="2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008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93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Организация рабочего места повара по приготовлению блюд из рыбной котлетной массы. 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 </w:t>
            </w:r>
          </w:p>
        </w:tc>
        <w:tc>
          <w:tcPr>
            <w:tcW w:w="1607" w:type="dxa"/>
            <w:gridSpan w:val="2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13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07" w:type="dxa"/>
            <w:gridSpan w:val="2"/>
          </w:tcPr>
          <w:p w:rsidR="00CC37D4" w:rsidRPr="0014101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301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рецептурами блюд из рыбной котлетной массы.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Составление ТСП </w:t>
            </w:r>
            <w:r w:rsidRPr="00294E1D">
              <w:rPr>
                <w:rStyle w:val="commentcontents"/>
                <w:sz w:val="20"/>
                <w:szCs w:val="20"/>
              </w:rPr>
              <w:t xml:space="preserve">простых и основных </w:t>
            </w:r>
            <w:r w:rsidRPr="00294E1D">
              <w:rPr>
                <w:sz w:val="20"/>
                <w:szCs w:val="20"/>
              </w:rPr>
              <w:t>блюд из рыбы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gridSpan w:val="2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50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CC37D4" w:rsidRPr="0014101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607" w:type="dxa"/>
            <w:gridSpan w:val="2"/>
          </w:tcPr>
          <w:p w:rsidR="00CC37D4" w:rsidRPr="0014101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CC37D4" w:rsidRPr="00FC5BD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FC5BD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6A6A6" w:themeFill="background1" w:themeFillShade="A6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488"/>
        </w:trPr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CC37D4" w:rsidRPr="00B06C58" w:rsidRDefault="00CC37D4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котлет, биточков, шницелей из рубленой рыбы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  <w:p w:rsidR="00CC37D4" w:rsidRPr="00B06C58" w:rsidRDefault="00CC37D4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тефтелей  и фрикаделек из рубленой рыбы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  <w:gridSpan w:val="2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6A6A6" w:themeFill="background1" w:themeFillShade="A6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7D4" w:rsidRDefault="00CC37D4" w:rsidP="00CC37D4"/>
    <w:p w:rsidR="00CC37D4" w:rsidRDefault="00CC37D4" w:rsidP="00CC37D4"/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02"/>
        <w:gridCol w:w="8"/>
        <w:gridCol w:w="6323"/>
        <w:gridCol w:w="1607"/>
        <w:gridCol w:w="992"/>
        <w:gridCol w:w="993"/>
        <w:gridCol w:w="1559"/>
      </w:tblGrid>
      <w:tr w:rsidR="00CC37D4" w:rsidRPr="00D11A52" w:rsidTr="009B0486">
        <w:tc>
          <w:tcPr>
            <w:tcW w:w="3152" w:type="dxa"/>
            <w:vMerge w:val="restart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607" w:type="dxa"/>
          </w:tcPr>
          <w:p w:rsidR="00CC37D4" w:rsidRPr="0054527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ED2B4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FC5BD3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CC37D4" w:rsidRPr="00600D37" w:rsidRDefault="00CC37D4" w:rsidP="009B0486">
            <w:pPr>
              <w:tabs>
                <w:tab w:val="left" w:pos="557"/>
              </w:tabs>
              <w:ind w:left="-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600D37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рубленой рыбной массы</w:t>
            </w:r>
            <w:r w:rsidRPr="00600D37">
              <w:rPr>
                <w:rFonts w:eastAsia="Calibri"/>
                <w:bCs/>
                <w:sz w:val="20"/>
                <w:szCs w:val="20"/>
              </w:rPr>
              <w:t>»</w:t>
            </w:r>
            <w:r w:rsidRPr="00600D37">
              <w:rPr>
                <w:sz w:val="20"/>
                <w:szCs w:val="20"/>
              </w:rPr>
              <w:t>.</w:t>
            </w:r>
          </w:p>
          <w:p w:rsidR="00CC37D4" w:rsidRPr="00600D37" w:rsidRDefault="00CC37D4" w:rsidP="009B0486">
            <w:pPr>
              <w:tabs>
                <w:tab w:val="left" w:pos="557"/>
              </w:tabs>
              <w:ind w:left="-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600D37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рубленой рыбной массы</w:t>
            </w:r>
            <w:r w:rsidRPr="00600D37">
              <w:rPr>
                <w:rFonts w:eastAsia="Calibri"/>
                <w:bCs/>
                <w:sz w:val="20"/>
                <w:szCs w:val="20"/>
              </w:rPr>
              <w:t>»</w:t>
            </w:r>
            <w:r w:rsidRPr="00600D37">
              <w:rPr>
                <w:sz w:val="20"/>
                <w:szCs w:val="20"/>
              </w:rPr>
              <w:t>.</w:t>
            </w:r>
          </w:p>
          <w:p w:rsidR="00CC37D4" w:rsidRPr="00600D37" w:rsidRDefault="00CC37D4" w:rsidP="009B0486">
            <w:pPr>
              <w:tabs>
                <w:tab w:val="left" w:pos="426"/>
                <w:tab w:val="left" w:pos="557"/>
              </w:tabs>
              <w:ind w:left="-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600D37">
              <w:rPr>
                <w:sz w:val="20"/>
                <w:szCs w:val="20"/>
              </w:rPr>
              <w:t xml:space="preserve">  Подготовить сообщение об оборудовании, используемом для приготовления блюд из рубленой рыбной массы. </w:t>
            </w:r>
          </w:p>
          <w:p w:rsidR="00CC37D4" w:rsidRPr="00600D37" w:rsidRDefault="00CC37D4" w:rsidP="009B0486">
            <w:pPr>
              <w:tabs>
                <w:tab w:val="left" w:pos="426"/>
                <w:tab w:val="left" w:pos="557"/>
              </w:tabs>
              <w:ind w:left="-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600D37">
              <w:rPr>
                <w:sz w:val="20"/>
                <w:szCs w:val="20"/>
              </w:rPr>
              <w:t>Составить перечень необходимых инструментов, инвентаря, посуды для организации рабочего места по приготовлению блюд из рубленой рыбной массы.</w:t>
            </w:r>
          </w:p>
          <w:p w:rsidR="00CC37D4" w:rsidRPr="0024047B" w:rsidRDefault="00CC37D4" w:rsidP="009B0486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600D37">
              <w:rPr>
                <w:sz w:val="20"/>
                <w:szCs w:val="20"/>
              </w:rPr>
              <w:t xml:space="preserve">  Работа с литературой, периодической печатью, сетью интернет по подбору новых рецептур блюд из рубленой рыбной массы.</w:t>
            </w: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 w:val="restart"/>
          </w:tcPr>
          <w:p w:rsidR="00CC37D4" w:rsidRDefault="00CC37D4" w:rsidP="009B0486">
            <w:pPr>
              <w:spacing w:after="120"/>
              <w:ind w:firstLine="28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Default="00CC37D4" w:rsidP="009B0486">
            <w:pPr>
              <w:spacing w:after="120"/>
              <w:ind w:firstLine="28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94E1D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7</w:t>
            </w:r>
            <w:r w:rsidRPr="00294E1D">
              <w:rPr>
                <w:rFonts w:eastAsia="Calibri"/>
                <w:b/>
                <w:bCs/>
                <w:sz w:val="20"/>
                <w:szCs w:val="20"/>
              </w:rPr>
              <w:t>.2</w:t>
            </w:r>
          </w:p>
          <w:p w:rsidR="00CC37D4" w:rsidRPr="00AF2752" w:rsidRDefault="00CC37D4" w:rsidP="009B0486">
            <w:pPr>
              <w:spacing w:after="120"/>
              <w:ind w:firstLine="28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94E1D">
              <w:rPr>
                <w:rStyle w:val="commentcontents"/>
                <w:sz w:val="20"/>
                <w:szCs w:val="20"/>
              </w:rPr>
              <w:t xml:space="preserve">Технология приготовления </w:t>
            </w:r>
            <w:r w:rsidRPr="00294E1D">
              <w:rPr>
                <w:sz w:val="20"/>
                <w:szCs w:val="20"/>
              </w:rPr>
              <w:t>простых и основных</w:t>
            </w:r>
            <w:r w:rsidRPr="00294E1D">
              <w:rPr>
                <w:rStyle w:val="commentcontents"/>
                <w:sz w:val="20"/>
                <w:szCs w:val="20"/>
              </w:rPr>
              <w:t xml:space="preserve"> блюд из мяса</w:t>
            </w:r>
            <w:r w:rsidRPr="00294E1D">
              <w:rPr>
                <w:sz w:val="20"/>
                <w:szCs w:val="20"/>
              </w:rPr>
              <w:t>, мясных продуктов, мясных субпродуктов</w:t>
            </w:r>
            <w:r>
              <w:rPr>
                <w:sz w:val="20"/>
                <w:szCs w:val="20"/>
              </w:rPr>
              <w:t>.</w:t>
            </w:r>
          </w:p>
          <w:p w:rsidR="00CC37D4" w:rsidRPr="00D11A52" w:rsidRDefault="00CC37D4" w:rsidP="009B0486">
            <w:pPr>
              <w:ind w:firstLine="286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CC37D4" w:rsidRDefault="00CC37D4" w:rsidP="009B0486">
            <w:pPr>
              <w:tabs>
                <w:tab w:val="left" w:pos="557"/>
              </w:tabs>
              <w:ind w:left="-4"/>
              <w:jc w:val="both"/>
              <w:rPr>
                <w:sz w:val="20"/>
                <w:szCs w:val="20"/>
              </w:rPr>
            </w:pPr>
            <w:r w:rsidRPr="002D2A0C"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                                      </w:t>
            </w:r>
          </w:p>
        </w:tc>
        <w:tc>
          <w:tcPr>
            <w:tcW w:w="1607" w:type="dxa"/>
          </w:tcPr>
          <w:p w:rsidR="00CC37D4" w:rsidRPr="000D4EED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14 (8+6)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ED2B4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10 (2+8)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CC37D4" w:rsidRPr="002D2A0C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Pr="002D2A0C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1" w:type="dxa"/>
            <w:gridSpan w:val="2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Роль мясных блюд в  питании. Назначение блюд из мясной рубленой массы.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Характеристика и назначение мясных рубленых полуфабрикатов для приготовления блюд. 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тепловой обработки, используемые при приготовлении рубленых изделий из мяса. Общие правила и способы приготовления котлет, биточков, шницелей из рубленого мяса. Ассортимент. Подбор гарниров. Требования к качеству.</w:t>
            </w:r>
          </w:p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CC37D4" w:rsidRPr="002D2A0C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правила и способы приготовления тефтелей  и фрикаделек из рубленого мяса. Подбор гарниров. Требования к качеству.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приготовления фаршей и начинок для изделий из мясной котлетной массы.</w:t>
            </w: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правила и способы приготовления зраз. Ассортимент. Подбор гарниров. Требования к качеству.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приёмы и способы приготовления мясных рулетов и пудингов. Правила порционирования (комплектации) </w:t>
            </w:r>
            <w:r w:rsidRPr="00294E1D">
              <w:rPr>
                <w:rStyle w:val="commentcontents"/>
                <w:sz w:val="20"/>
                <w:szCs w:val="20"/>
              </w:rPr>
              <w:t>простых и основных блюд из мяса</w:t>
            </w:r>
            <w:r w:rsidRPr="00294E1D">
              <w:rPr>
                <w:sz w:val="20"/>
                <w:szCs w:val="20"/>
              </w:rPr>
              <w:t>, мясных продуктов, мясных субпродуктов</w:t>
            </w:r>
            <w:r>
              <w:t>.</w:t>
            </w: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CC37D4" w:rsidRPr="002D2A0C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рабочего места повара по приготовлению блюд из мясной котлетной массы.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607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607" w:type="dxa"/>
          </w:tcPr>
          <w:p w:rsidR="00CC37D4" w:rsidRPr="00B642D6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ED2B4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CC37D4" w:rsidRDefault="00CC37D4" w:rsidP="009B0486">
            <w:pPr>
              <w:ind w:left="-173" w:right="-7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CC37D4" w:rsidRPr="00B06C58" w:rsidRDefault="00CC37D4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котлет, биточков, шницелей из рубленого мяса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CC37D4" w:rsidRPr="00B06C58" w:rsidRDefault="00CC37D4" w:rsidP="009B0486">
            <w:pPr>
              <w:ind w:right="-14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тефтелей  и фрикаделек из рубленого мяса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  <w:r>
              <w:rPr>
                <w:rFonts w:eastAsia="Calibri"/>
                <w:bCs/>
                <w:sz w:val="20"/>
                <w:szCs w:val="20"/>
              </w:rPr>
              <w:t xml:space="preserve"> Приготовление фаршированных рублен. изделий из мяса (</w:t>
            </w:r>
            <w:r>
              <w:rPr>
                <w:sz w:val="20"/>
                <w:szCs w:val="20"/>
              </w:rPr>
              <w:t>зраз, рулетов)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готовой. продукции.</w:t>
            </w: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Pr="00ED2B48" w:rsidRDefault="00CC37D4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CC37D4" w:rsidRDefault="00CC37D4" w:rsidP="009B0486">
            <w:pPr>
              <w:ind w:right="-14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607" w:type="dxa"/>
          </w:tcPr>
          <w:p w:rsidR="00CC37D4" w:rsidRPr="00D11A52" w:rsidRDefault="00CC37D4" w:rsidP="009B0486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733E5B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733E5B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CC37D4" w:rsidRPr="00EC6530" w:rsidRDefault="00CC37D4" w:rsidP="009B0486">
            <w:pPr>
              <w:tabs>
                <w:tab w:val="left" w:pos="55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EC6530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рубленого мяса</w:t>
            </w:r>
            <w:r w:rsidRPr="00EC6530">
              <w:rPr>
                <w:rFonts w:eastAsia="Calibri"/>
                <w:bCs/>
                <w:sz w:val="20"/>
                <w:szCs w:val="20"/>
              </w:rPr>
              <w:t>»</w:t>
            </w:r>
            <w:r w:rsidRPr="00EC6530">
              <w:rPr>
                <w:sz w:val="20"/>
                <w:szCs w:val="20"/>
              </w:rPr>
              <w:t>.</w:t>
            </w:r>
          </w:p>
          <w:p w:rsidR="00CC37D4" w:rsidRPr="00EC6530" w:rsidRDefault="00CC37D4" w:rsidP="009B0486">
            <w:pPr>
              <w:tabs>
                <w:tab w:val="left" w:pos="55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EC6530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рубленого мяса</w:t>
            </w:r>
            <w:r w:rsidRPr="00EC6530">
              <w:rPr>
                <w:rFonts w:eastAsia="Calibri"/>
                <w:bCs/>
                <w:sz w:val="20"/>
                <w:szCs w:val="20"/>
              </w:rPr>
              <w:t>»</w:t>
            </w:r>
            <w:r w:rsidRPr="00EC6530">
              <w:rPr>
                <w:sz w:val="20"/>
                <w:szCs w:val="20"/>
              </w:rPr>
              <w:t>.</w:t>
            </w:r>
          </w:p>
          <w:p w:rsidR="00CC37D4" w:rsidRPr="00EC6530" w:rsidRDefault="00CC37D4" w:rsidP="009B0486">
            <w:pPr>
              <w:tabs>
                <w:tab w:val="left" w:pos="426"/>
                <w:tab w:val="left" w:pos="55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EC6530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рубленого мяса. </w:t>
            </w:r>
          </w:p>
          <w:p w:rsidR="00CC37D4" w:rsidRPr="00EC6530" w:rsidRDefault="00CC37D4" w:rsidP="009B0486">
            <w:pPr>
              <w:tabs>
                <w:tab w:val="left" w:pos="426"/>
                <w:tab w:val="left" w:pos="55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EC6530">
              <w:rPr>
                <w:sz w:val="20"/>
                <w:szCs w:val="20"/>
              </w:rPr>
              <w:t>Составить перечень необходимых инструментов, инвентаря, посуды для организации рабочего места по приготовлению блюд из рубленого мяса.</w:t>
            </w:r>
          </w:p>
          <w:p w:rsidR="00CC37D4" w:rsidRPr="00EC6530" w:rsidRDefault="00CC37D4" w:rsidP="009B0486">
            <w:pPr>
              <w:tabs>
                <w:tab w:val="left" w:pos="426"/>
                <w:tab w:val="left" w:pos="55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EC6530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рубленого мяса.</w:t>
            </w:r>
            <w:r>
              <w:rPr>
                <w:sz w:val="20"/>
                <w:szCs w:val="20"/>
              </w:rPr>
              <w:t xml:space="preserve"> Составление ТСП блюд из мяса.</w:t>
            </w:r>
          </w:p>
          <w:p w:rsidR="00CC37D4" w:rsidRDefault="00CC37D4" w:rsidP="009B0486">
            <w:pPr>
              <w:ind w:right="-14"/>
              <w:jc w:val="both"/>
              <w:rPr>
                <w:sz w:val="20"/>
                <w:szCs w:val="20"/>
              </w:rPr>
            </w:pPr>
          </w:p>
          <w:p w:rsidR="00CC37D4" w:rsidRDefault="00CC37D4" w:rsidP="009B0486">
            <w:pPr>
              <w:ind w:right="-14"/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 w:val="restart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7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3  </w:t>
            </w:r>
            <w:r w:rsidRPr="00294E1D">
              <w:rPr>
                <w:rStyle w:val="commentcontents"/>
                <w:sz w:val="20"/>
                <w:szCs w:val="20"/>
              </w:rPr>
              <w:t xml:space="preserve">Технология приготовления </w:t>
            </w:r>
            <w:r w:rsidRPr="00294E1D">
              <w:rPr>
                <w:sz w:val="20"/>
                <w:szCs w:val="20"/>
              </w:rPr>
              <w:t>простых и основных блюд из домашней птицы.</w:t>
            </w:r>
          </w:p>
        </w:tc>
        <w:tc>
          <w:tcPr>
            <w:tcW w:w="6833" w:type="dxa"/>
            <w:gridSpan w:val="3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2D2A0C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607" w:type="dxa"/>
          </w:tcPr>
          <w:p w:rsidR="00CC37D4" w:rsidRPr="00832D2C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(6+6)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733E5B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733E5B">
              <w:rPr>
                <w:b/>
                <w:sz w:val="20"/>
                <w:szCs w:val="20"/>
              </w:rPr>
              <w:t>6 (2+4)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23" w:type="dxa"/>
            <w:shd w:val="clear" w:color="auto" w:fill="auto"/>
          </w:tcPr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Роль блюд из птицы и кроликов в  питании. Назначение блюд из рубленой массы птицы. Характеристика и назначение рубленых полуфабрикатов из птицы и кроликов для приготовления блюд.</w:t>
            </w:r>
          </w:p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тепловой обработки, используемые при приготовлении рубленых изделий из котлетной массы птицы и кроликов.</w:t>
            </w:r>
          </w:p>
        </w:tc>
        <w:tc>
          <w:tcPr>
            <w:tcW w:w="1607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23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правила и способы приготовления котлет, биточков, фрикаделек, зраз из рубленой птицы, фаршированных шеек. Ассортимент. Подбор гарниров. Требования к качеству.</w:t>
            </w:r>
          </w:p>
        </w:tc>
        <w:tc>
          <w:tcPr>
            <w:tcW w:w="1607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23" w:type="dxa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Организация рабочего места повара по приготовлению блюд из рубленой массы птицы.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     Правила порционирования (комплектации) </w:t>
            </w:r>
            <w:r w:rsidRPr="00294E1D">
              <w:rPr>
                <w:rStyle w:val="commentcontents"/>
                <w:sz w:val="20"/>
                <w:szCs w:val="20"/>
              </w:rPr>
              <w:t xml:space="preserve">простых и основных блюд </w:t>
            </w:r>
            <w:r w:rsidRPr="00294E1D">
              <w:rPr>
                <w:sz w:val="20"/>
                <w:szCs w:val="20"/>
              </w:rPr>
              <w:t>из домашней птицы.</w:t>
            </w: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9E52A6" w:rsidRDefault="00CC37D4" w:rsidP="009B048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07" w:type="dxa"/>
          </w:tcPr>
          <w:p w:rsidR="00CC37D4" w:rsidRPr="000D4EED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23" w:type="dxa"/>
            <w:shd w:val="clear" w:color="auto" w:fill="auto"/>
          </w:tcPr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рецептурами блюд из котлетной массы птицы и кролика.</w:t>
            </w: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CC37D4" w:rsidRDefault="00CC37D4" w:rsidP="009B0486">
            <w:pPr>
              <w:ind w:left="-108" w:right="-99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CC37D4" w:rsidRPr="00B06C58" w:rsidRDefault="00CC37D4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котлет, биточков, фрикаделек из рубленой птицы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CC37D4" w:rsidRDefault="00CC37D4" w:rsidP="009B0486">
            <w:pPr>
              <w:ind w:left="-108" w:right="-212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CC37D4" w:rsidRPr="00545278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фаршированных изделий из рубленой птицы и кроликов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CC37D4" w:rsidRDefault="00CC37D4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Pr="009E52A6" w:rsidRDefault="00CC37D4" w:rsidP="009B048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vMerge w:val="restart"/>
            <w:shd w:val="clear" w:color="auto" w:fill="auto"/>
          </w:tcPr>
          <w:p w:rsidR="00CC37D4" w:rsidRPr="00A257BD" w:rsidRDefault="00CC37D4" w:rsidP="009B0486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</w:tabs>
              <w:ind w:left="0" w:firstLine="3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>Приготовление блюд из рубленой  птицы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 w:rsidRPr="00A257BD">
              <w:rPr>
                <w:sz w:val="20"/>
                <w:szCs w:val="20"/>
              </w:rPr>
              <w:t>.</w:t>
            </w:r>
          </w:p>
          <w:p w:rsidR="00CC37D4" w:rsidRPr="00A257BD" w:rsidRDefault="00CC37D4" w:rsidP="009B0486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</w:tabs>
              <w:ind w:left="0" w:firstLine="3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терминологического словаря по теме: </w:t>
            </w:r>
            <w:r w:rsidRPr="00A257B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Приготовление блюд из рубленой  птицы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  <w:tab w:val="left" w:pos="709"/>
              </w:tabs>
              <w:ind w:left="0"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рубленой  птицы. </w:t>
            </w:r>
          </w:p>
          <w:p w:rsidR="00CC37D4" w:rsidRPr="00A257BD" w:rsidRDefault="00CC37D4" w:rsidP="009B0486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  <w:tab w:val="left" w:pos="709"/>
              </w:tabs>
              <w:ind w:left="0" w:firstLine="34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>
              <w:rPr>
                <w:sz w:val="20"/>
                <w:szCs w:val="20"/>
              </w:rPr>
              <w:t>блюд из рубленой  птицы</w:t>
            </w:r>
            <w:r w:rsidRPr="00A257BD">
              <w:rPr>
                <w:sz w:val="20"/>
                <w:szCs w:val="20"/>
              </w:rPr>
              <w:t>.</w:t>
            </w:r>
          </w:p>
          <w:p w:rsidR="00CC37D4" w:rsidRPr="0024047B" w:rsidRDefault="00CC37D4" w:rsidP="009B0486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рубленой  птицы.</w:t>
            </w:r>
          </w:p>
        </w:tc>
        <w:tc>
          <w:tcPr>
            <w:tcW w:w="1607" w:type="dxa"/>
          </w:tcPr>
          <w:p w:rsidR="00CC37D4" w:rsidRPr="0054527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733E5B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733E5B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2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vMerge/>
            <w:shd w:val="clear" w:color="auto" w:fill="auto"/>
          </w:tcPr>
          <w:p w:rsidR="00CC37D4" w:rsidRPr="0024047B" w:rsidRDefault="00CC37D4" w:rsidP="009B0486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733E5B" w:rsidRDefault="00CC37D4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7D4" w:rsidRDefault="00CC37D4" w:rsidP="00CC37D4"/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tbl>
      <w:tblPr>
        <w:tblpPr w:leftFromText="180" w:rightFromText="180" w:vertAnchor="text" w:horzAnchor="margin" w:tblpXSpec="center" w:tblpY="-14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0"/>
        <w:gridCol w:w="362"/>
        <w:gridCol w:w="284"/>
        <w:gridCol w:w="6237"/>
        <w:gridCol w:w="1559"/>
        <w:gridCol w:w="990"/>
        <w:gridCol w:w="851"/>
        <w:gridCol w:w="1417"/>
        <w:gridCol w:w="284"/>
      </w:tblGrid>
      <w:tr w:rsidR="00CC37D4" w:rsidRPr="00D11A52" w:rsidTr="009B0486">
        <w:trPr>
          <w:gridAfter w:val="1"/>
          <w:wAfter w:w="284" w:type="dxa"/>
          <w:trHeight w:val="210"/>
        </w:trPr>
        <w:tc>
          <w:tcPr>
            <w:tcW w:w="3150" w:type="dxa"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  <w:shd w:val="clear" w:color="auto" w:fill="auto"/>
          </w:tcPr>
          <w:p w:rsidR="00CC37D4" w:rsidRPr="00D67B5E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67B5E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CC37D4" w:rsidRPr="008D4D5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0" w:type="dxa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851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gridAfter w:val="1"/>
          <w:wAfter w:w="284" w:type="dxa"/>
          <w:trHeight w:val="1904"/>
        </w:trPr>
        <w:tc>
          <w:tcPr>
            <w:tcW w:w="3150" w:type="dxa"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0333EB">
              <w:rPr>
                <w:b/>
                <w:sz w:val="20"/>
                <w:szCs w:val="20"/>
              </w:rPr>
              <w:t xml:space="preserve">Модуль № </w:t>
            </w:r>
            <w:r>
              <w:rPr>
                <w:b/>
                <w:sz w:val="20"/>
                <w:szCs w:val="20"/>
              </w:rPr>
              <w:t>8</w:t>
            </w:r>
            <w:r w:rsidRPr="000333EB">
              <w:rPr>
                <w:b/>
                <w:sz w:val="20"/>
                <w:szCs w:val="20"/>
              </w:rPr>
              <w:t xml:space="preserve">. Технология приготовления </w:t>
            </w:r>
            <w:r>
              <w:rPr>
                <w:b/>
                <w:sz w:val="20"/>
                <w:szCs w:val="20"/>
              </w:rPr>
              <w:t xml:space="preserve">простых и основных </w:t>
            </w:r>
            <w:r w:rsidRPr="000333EB">
              <w:rPr>
                <w:b/>
                <w:sz w:val="20"/>
                <w:szCs w:val="20"/>
              </w:rPr>
              <w:t>горячих и холодных напитков, мучных блюд и изделий,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333EB">
              <w:rPr>
                <w:b/>
                <w:sz w:val="20"/>
                <w:szCs w:val="20"/>
              </w:rPr>
              <w:t>хлебобулочных изделий простой кулинарной обработки.</w:t>
            </w:r>
          </w:p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  <w:vMerge w:val="restart"/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  <w:vMerge w:val="restart"/>
            <w:shd w:val="clear" w:color="auto" w:fill="auto"/>
          </w:tcPr>
          <w:p w:rsidR="00CC37D4" w:rsidRPr="00D67B5E" w:rsidRDefault="00CC37D4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>Ассортимент</w:t>
            </w:r>
            <w:r w:rsidRPr="00D67B5E">
              <w:rPr>
                <w:rFonts w:cs="Arial"/>
                <w:sz w:val="20"/>
                <w:szCs w:val="20"/>
              </w:rPr>
              <w:t xml:space="preserve"> простых и</w:t>
            </w:r>
            <w:r w:rsidRPr="00D67B5E">
              <w:rPr>
                <w:sz w:val="20"/>
                <w:szCs w:val="20"/>
              </w:rPr>
              <w:t xml:space="preserve"> основных холодных и горячих напитков.</w:t>
            </w:r>
          </w:p>
          <w:p w:rsidR="00CC37D4" w:rsidRDefault="00CC37D4" w:rsidP="009B0486">
            <w:pPr>
              <w:jc w:val="both"/>
              <w:rPr>
                <w:rFonts w:cs="Arial"/>
                <w:sz w:val="20"/>
                <w:szCs w:val="20"/>
              </w:rPr>
            </w:pPr>
            <w:r w:rsidRPr="00D67B5E">
              <w:rPr>
                <w:rFonts w:cs="Arial"/>
                <w:sz w:val="20"/>
                <w:szCs w:val="20"/>
              </w:rPr>
              <w:t xml:space="preserve">Технология приготовления простых горячих напитков в соответствии с методами приготовления и типом основного продукта: чая с сахаром, чая с лимоном, чая с молоком; кофе черного с сахаром, кофе с молоком, кофе из консервов «Кофе натуральный со сгущенным молоком», кофейного напитка, какао с молоком. </w:t>
            </w:r>
          </w:p>
          <w:p w:rsidR="00CC37D4" w:rsidRPr="00D11A52" w:rsidRDefault="00CC37D4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>Методы приготовления основных холодных и горячих напитков: отжимание соков, проваривание плодов и отжимок, настаивание, процеживание, обжарка хлеба в печи, варка настоев, замачивание, смешивание, охлаждение, порционирование.</w:t>
            </w:r>
            <w:r w:rsidRPr="00D67B5E">
              <w:rPr>
                <w:rFonts w:cs="Arial"/>
                <w:sz w:val="20"/>
                <w:szCs w:val="20"/>
              </w:rPr>
              <w:t xml:space="preserve"> Органолептические способы определения степени готовности простых горячих напитков</w:t>
            </w:r>
            <w:r w:rsidRPr="00D67B5E">
              <w:rPr>
                <w:sz w:val="20"/>
                <w:szCs w:val="20"/>
              </w:rPr>
              <w:t xml:space="preserve"> и основных холодных и горячих напитков</w:t>
            </w:r>
            <w:r w:rsidRPr="00D67B5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vMerge w:val="restart"/>
          </w:tcPr>
          <w:p w:rsidR="00CC37D4" w:rsidRDefault="00CC37D4" w:rsidP="009B0486">
            <w:pPr>
              <w:ind w:left="7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(4+4)</w:t>
            </w:r>
          </w:p>
          <w:p w:rsidR="00CC37D4" w:rsidRPr="00D11A52" w:rsidRDefault="00CC37D4" w:rsidP="009B0486">
            <w:pPr>
              <w:ind w:left="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vMerge w:val="restart"/>
          </w:tcPr>
          <w:p w:rsidR="00CC37D4" w:rsidRPr="00CC64A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CC64A9">
              <w:rPr>
                <w:b/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rPr>
          <w:gridAfter w:val="1"/>
          <w:wAfter w:w="284" w:type="dxa"/>
          <w:trHeight w:val="780"/>
        </w:trPr>
        <w:tc>
          <w:tcPr>
            <w:tcW w:w="3150" w:type="dxa"/>
            <w:vMerge w:val="restart"/>
          </w:tcPr>
          <w:p w:rsidR="00CC37D4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8.1 </w:t>
            </w:r>
            <w:r w:rsidRPr="001878FF">
              <w:rPr>
                <w:rFonts w:cs="Arial"/>
                <w:sz w:val="20"/>
                <w:szCs w:val="20"/>
              </w:rPr>
              <w:t xml:space="preserve">Технология приготовления  </w:t>
            </w:r>
            <w:r>
              <w:rPr>
                <w:rFonts w:cs="Arial"/>
                <w:sz w:val="20"/>
                <w:szCs w:val="20"/>
              </w:rPr>
              <w:t xml:space="preserve">простых и основных </w:t>
            </w:r>
            <w:r>
              <w:rPr>
                <w:sz w:val="20"/>
                <w:szCs w:val="20"/>
              </w:rPr>
              <w:t>горячих и холодных напитков</w:t>
            </w:r>
            <w:r w:rsidRPr="001878FF">
              <w:rPr>
                <w:sz w:val="20"/>
                <w:szCs w:val="20"/>
              </w:rPr>
              <w:t>.</w:t>
            </w:r>
          </w:p>
        </w:tc>
        <w:tc>
          <w:tcPr>
            <w:tcW w:w="362" w:type="dxa"/>
            <w:vMerge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Merge/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37D4" w:rsidRDefault="00CC37D4" w:rsidP="009B0486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635"/>
        </w:trPr>
        <w:tc>
          <w:tcPr>
            <w:tcW w:w="3150" w:type="dxa"/>
            <w:vMerge/>
            <w:tcBorders>
              <w:bottom w:val="single" w:sz="4" w:space="0" w:color="auto"/>
            </w:tcBorders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  <w:tcBorders>
              <w:bottom w:val="single" w:sz="4" w:space="0" w:color="auto"/>
            </w:tcBorders>
            <w:shd w:val="clear" w:color="auto" w:fill="auto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Технология приготовления основных холодных и горячих напитков в соответствии с методами приготовления и типом основных продуктов: смешанных (купажированных) соков; морсов из сочных ягод; лимонного/апельсинового напитка; напитка из ревеня; напитка из плодов шиповника; сбитней; хлебного кваса; фруктового кваса; напитка «Петровского»; холодного апельсинового/лимонного чая; горячего лимонного/малинового пунша; горячего пунша с пряностями; горячего пунша с молоком; глинтвейна. 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Температура подачи </w:t>
            </w:r>
            <w:r w:rsidRPr="00D67B5E">
              <w:rPr>
                <w:rFonts w:cs="Arial"/>
                <w:sz w:val="20"/>
                <w:szCs w:val="20"/>
              </w:rPr>
              <w:t>простых</w:t>
            </w:r>
            <w:r w:rsidRPr="00D67B5E">
              <w:rPr>
                <w:sz w:val="20"/>
                <w:szCs w:val="20"/>
              </w:rPr>
              <w:t xml:space="preserve"> и основных холодных и горячих напитков Требования к качеству. </w:t>
            </w:r>
          </w:p>
          <w:p w:rsidR="00CC37D4" w:rsidRPr="00D67B5E" w:rsidRDefault="00CC37D4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Варианты оформления </w:t>
            </w:r>
            <w:r w:rsidRPr="00D67B5E">
              <w:rPr>
                <w:rFonts w:cs="Arial"/>
                <w:sz w:val="20"/>
                <w:szCs w:val="20"/>
              </w:rPr>
              <w:t>простых</w:t>
            </w:r>
            <w:r w:rsidRPr="00D67B5E">
              <w:rPr>
                <w:sz w:val="20"/>
                <w:szCs w:val="20"/>
              </w:rPr>
              <w:t xml:space="preserve"> и основных холодных и горячих напитков для подачи.</w:t>
            </w:r>
          </w:p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Требования к безопасности хранения приготовленных </w:t>
            </w:r>
            <w:r w:rsidRPr="00D67B5E">
              <w:rPr>
                <w:rFonts w:cs="Arial"/>
                <w:sz w:val="20"/>
                <w:szCs w:val="20"/>
              </w:rPr>
              <w:t xml:space="preserve">простых и </w:t>
            </w:r>
            <w:r w:rsidRPr="00D67B5E">
              <w:rPr>
                <w:sz w:val="20"/>
                <w:szCs w:val="20"/>
              </w:rPr>
              <w:t>основных холодных и горячих напитков, предназначенных для последующего использования</w:t>
            </w:r>
            <w:r w:rsidRPr="00D67B5E">
              <w:rPr>
                <w:rStyle w:val="commentcontents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C37D4" w:rsidRDefault="00CC37D4" w:rsidP="009B0486">
            <w:pPr>
              <w:ind w:left="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</w:t>
            </w:r>
          </w:p>
        </w:tc>
        <w:tc>
          <w:tcPr>
            <w:tcW w:w="1559" w:type="dxa"/>
          </w:tcPr>
          <w:p w:rsidR="00CC37D4" w:rsidRPr="005B3F1D" w:rsidRDefault="00CC37D4" w:rsidP="009B0486">
            <w:pPr>
              <w:ind w:left="70"/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gridSpan w:val="2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производственных ситуаций.</w:t>
            </w:r>
          </w:p>
        </w:tc>
        <w:tc>
          <w:tcPr>
            <w:tcW w:w="1559" w:type="dxa"/>
          </w:tcPr>
          <w:p w:rsidR="00CC37D4" w:rsidRDefault="00CC37D4" w:rsidP="009B0486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CC37D4" w:rsidRPr="0014101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559" w:type="dxa"/>
          </w:tcPr>
          <w:p w:rsidR="00CC37D4" w:rsidRPr="00141012" w:rsidRDefault="00CC37D4" w:rsidP="009B0486">
            <w:pPr>
              <w:tabs>
                <w:tab w:val="left" w:pos="6271"/>
              </w:tabs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CC37D4" w:rsidRPr="004E2FF4" w:rsidRDefault="00CC37D4" w:rsidP="009B0486">
            <w:pPr>
              <w:tabs>
                <w:tab w:val="left" w:pos="602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gridSpan w:val="2"/>
          </w:tcPr>
          <w:p w:rsidR="00CC37D4" w:rsidRDefault="00CC37D4" w:rsidP="009B0486">
            <w:pPr>
              <w:ind w:left="-29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rFonts w:cs="Arial"/>
                <w:sz w:val="20"/>
                <w:szCs w:val="20"/>
              </w:rPr>
              <w:t xml:space="preserve">простых и основных </w:t>
            </w:r>
            <w:r>
              <w:rPr>
                <w:sz w:val="20"/>
                <w:szCs w:val="20"/>
              </w:rPr>
              <w:t>горячих и холодных напитков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CC37D4" w:rsidRPr="00B06C58" w:rsidRDefault="00CC37D4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качества готовой продукции.</w:t>
            </w:r>
          </w:p>
        </w:tc>
        <w:tc>
          <w:tcPr>
            <w:tcW w:w="1559" w:type="dxa"/>
          </w:tcPr>
          <w:p w:rsidR="00CC37D4" w:rsidRDefault="00CC37D4" w:rsidP="009B0486">
            <w:pPr>
              <w:tabs>
                <w:tab w:val="left" w:pos="6271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:rsidR="00CC37D4" w:rsidRDefault="00CC37D4" w:rsidP="009B0486">
            <w:pPr>
              <w:tabs>
                <w:tab w:val="left" w:pos="602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B37A4C">
              <w:rPr>
                <w:rStyle w:val="commentcontents"/>
                <w:b/>
                <w:sz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CC37D4" w:rsidRPr="00545278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CC37D4" w:rsidRPr="0090365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rPr>
          <w:trHeight w:val="1406"/>
        </w:trPr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CC37D4" w:rsidRPr="004B468E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4B468E">
              <w:rPr>
                <w:sz w:val="20"/>
                <w:szCs w:val="20"/>
              </w:rPr>
              <w:t xml:space="preserve">Работа с вопросами и заданиями для повторения по теме: «Приготовление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>горячих и холодных напитков</w:t>
            </w:r>
            <w:r w:rsidRPr="004B468E">
              <w:rPr>
                <w:rFonts w:eastAsia="Calibri"/>
                <w:bCs/>
                <w:sz w:val="20"/>
                <w:szCs w:val="20"/>
              </w:rPr>
              <w:t>»</w:t>
            </w:r>
            <w:r w:rsidRPr="004B468E">
              <w:rPr>
                <w:sz w:val="20"/>
                <w:szCs w:val="20"/>
              </w:rPr>
              <w:t>.</w:t>
            </w:r>
          </w:p>
          <w:p w:rsidR="00CC37D4" w:rsidRPr="004B468E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4B468E">
              <w:rPr>
                <w:sz w:val="20"/>
                <w:szCs w:val="20"/>
              </w:rPr>
              <w:t xml:space="preserve">Составление терминологического словаря по теме: «Приготовление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>горячих и холодных напитков</w:t>
            </w:r>
            <w:r w:rsidRPr="004B468E">
              <w:rPr>
                <w:rFonts w:eastAsia="Calibri"/>
                <w:bCs/>
                <w:sz w:val="20"/>
                <w:szCs w:val="20"/>
              </w:rPr>
              <w:t>»</w:t>
            </w:r>
            <w:r w:rsidRPr="004B468E">
              <w:rPr>
                <w:sz w:val="20"/>
                <w:szCs w:val="20"/>
              </w:rPr>
              <w:t>.</w:t>
            </w:r>
          </w:p>
          <w:p w:rsidR="00CC37D4" w:rsidRPr="004B468E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4B468E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 xml:space="preserve">горячих и холодных напитков. </w:t>
            </w:r>
          </w:p>
          <w:p w:rsidR="00CC37D4" w:rsidRPr="004B468E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4B468E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>горячих и холодных напитков..</w:t>
            </w:r>
          </w:p>
          <w:p w:rsidR="00CC37D4" w:rsidRPr="005B3F1D" w:rsidRDefault="00CC37D4" w:rsidP="009B0486">
            <w:pPr>
              <w:tabs>
                <w:tab w:val="left" w:pos="0"/>
                <w:tab w:val="left" w:pos="557"/>
              </w:tabs>
              <w:jc w:val="both"/>
              <w:rPr>
                <w:sz w:val="20"/>
                <w:szCs w:val="20"/>
              </w:rPr>
            </w:pPr>
            <w:r w:rsidRPr="005B3F1D">
              <w:rPr>
                <w:sz w:val="20"/>
                <w:szCs w:val="20"/>
              </w:rPr>
              <w:t xml:space="preserve">5. Работа с литературой, периодической печатью, сетью интернет по подбору новых рецептур </w:t>
            </w:r>
            <w:r w:rsidRPr="005B3F1D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5B3F1D">
              <w:rPr>
                <w:sz w:val="20"/>
                <w:szCs w:val="20"/>
              </w:rPr>
              <w:t>горячих и холодных напитков.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 w:val="restart"/>
          </w:tcPr>
          <w:p w:rsidR="00CC37D4" w:rsidRPr="00D11A52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8.2 </w:t>
            </w:r>
            <w:r w:rsidRPr="001878FF">
              <w:rPr>
                <w:rFonts w:cs="Arial"/>
                <w:sz w:val="20"/>
                <w:szCs w:val="20"/>
              </w:rPr>
              <w:t xml:space="preserve">Технология приготовления  </w:t>
            </w:r>
            <w:r w:rsidRPr="001878FF">
              <w:rPr>
                <w:sz w:val="20"/>
                <w:szCs w:val="20"/>
              </w:rPr>
              <w:t>мучных блюд и изделий</w:t>
            </w:r>
            <w:r>
              <w:rPr>
                <w:sz w:val="20"/>
                <w:szCs w:val="20"/>
              </w:rPr>
              <w:t>, хлебобулочных изделий</w:t>
            </w:r>
            <w:r w:rsidRPr="001878FF">
              <w:rPr>
                <w:sz w:val="20"/>
                <w:szCs w:val="20"/>
              </w:rPr>
              <w:t xml:space="preserve"> простой кулинарной обработки.</w:t>
            </w:r>
          </w:p>
        </w:tc>
        <w:tc>
          <w:tcPr>
            <w:tcW w:w="6883" w:type="dxa"/>
            <w:gridSpan w:val="3"/>
          </w:tcPr>
          <w:p w:rsidR="00CC37D4" w:rsidRPr="004B468E" w:rsidRDefault="00CC37D4" w:rsidP="009B0486">
            <w:pPr>
              <w:tabs>
                <w:tab w:val="left" w:pos="-4"/>
                <w:tab w:val="left" w:pos="563"/>
              </w:tabs>
              <w:jc w:val="center"/>
              <w:rPr>
                <w:sz w:val="20"/>
                <w:szCs w:val="20"/>
              </w:rPr>
            </w:pPr>
            <w:r w:rsidRPr="00D67B5E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CC37D4" w:rsidRPr="005B3F1D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12 (6+6)</w:t>
            </w:r>
          </w:p>
        </w:tc>
        <w:tc>
          <w:tcPr>
            <w:tcW w:w="990" w:type="dxa"/>
            <w:shd w:val="clear" w:color="auto" w:fill="auto"/>
          </w:tcPr>
          <w:p w:rsidR="00CC37D4" w:rsidRPr="00CC64A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(2+2)</w:t>
            </w:r>
          </w:p>
        </w:tc>
        <w:tc>
          <w:tcPr>
            <w:tcW w:w="851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CC37D4" w:rsidRPr="004B468E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</w:tcPr>
          <w:p w:rsidR="00CC37D4" w:rsidRPr="004B468E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термины и определения, используемые при приготовлении мучных блюд и изделий, хлебобулочных изделий простой кулинарной обработки. Пищевая ценность и роль мучных блюд в питании.   Характеристика свойств и видов используемого сырья для приготовления мучных блюд. Способы подготовки сырья для приготовления мучных блюд. Приготовление фаршей и начинок.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CC37D4" w:rsidRPr="004B468E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  <w:gridSpan w:val="2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последовательности этапов приготовления теста (пресного жидкого и кислого) и мучных блюд. Основные правила замеса жидкого пресного теста и приготовление блинчиков. Основные правила замеса дрожжевого теста и приготовление блинов, оладий.   </w:t>
            </w:r>
          </w:p>
          <w:p w:rsidR="00CC37D4" w:rsidRPr="004B468E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порционирования (комплектации) </w:t>
            </w:r>
            <w:r w:rsidRPr="001878FF">
              <w:rPr>
                <w:sz w:val="20"/>
                <w:szCs w:val="20"/>
              </w:rPr>
              <w:t>мучных блюд и изделий простой кулинарной обработки.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CC37D4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521" w:type="dxa"/>
            <w:gridSpan w:val="2"/>
          </w:tcPr>
          <w:p w:rsidR="00CC37D4" w:rsidRDefault="00CC37D4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рабочего места повара по приготовлении мучных блюд.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CC37D4" w:rsidRPr="004B468E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</w:t>
            </w:r>
          </w:p>
        </w:tc>
        <w:tc>
          <w:tcPr>
            <w:tcW w:w="1559" w:type="dxa"/>
          </w:tcPr>
          <w:p w:rsidR="00CC37D4" w:rsidRPr="005B3F1D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CC37D4" w:rsidRPr="00D11A52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</w:tcPr>
          <w:p w:rsidR="00CC37D4" w:rsidRPr="00D11A52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рецептурами мучных блюд простой кулинарной обработки. Решение производственных ситуаций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CC37D4" w:rsidRPr="00D11A52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559" w:type="dxa"/>
          </w:tcPr>
          <w:p w:rsidR="00CC37D4" w:rsidRPr="005B3F1D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CC37D4" w:rsidRPr="00CC64A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CC64A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CC37D4" w:rsidRPr="00D11A52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</w:tcPr>
          <w:p w:rsidR="00CC37D4" w:rsidRPr="00862CCD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Приготовление блюд и </w:t>
            </w:r>
            <w:r>
              <w:rPr>
                <w:sz w:val="20"/>
                <w:szCs w:val="20"/>
              </w:rPr>
              <w:t>изделий из пресного жидкого теста и дрожжевого теста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CC37D4" w:rsidRPr="00B80D79" w:rsidRDefault="00CC37D4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80D79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CC37D4" w:rsidRPr="005B3F1D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CC37D4" w:rsidRPr="00CC64A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CC64A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D11A52" w:rsidTr="009B0486">
        <w:tc>
          <w:tcPr>
            <w:tcW w:w="3150" w:type="dxa"/>
            <w:vMerge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CC37D4" w:rsidRPr="00A257BD" w:rsidRDefault="00CC37D4" w:rsidP="009B0486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</w:tabs>
              <w:ind w:left="0" w:firstLine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>Приготовление мучных блюд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 w:rsidRPr="00A257BD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  <w:tab w:val="left" w:pos="5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333B0">
              <w:rPr>
                <w:sz w:val="20"/>
                <w:szCs w:val="20"/>
              </w:rPr>
              <w:t>Составление терм</w:t>
            </w:r>
            <w:r>
              <w:rPr>
                <w:sz w:val="20"/>
                <w:szCs w:val="20"/>
              </w:rPr>
              <w:t>инологического словаря по теме.</w:t>
            </w:r>
          </w:p>
          <w:p w:rsidR="00CC37D4" w:rsidRPr="00D333B0" w:rsidRDefault="00CC37D4" w:rsidP="009B0486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  <w:tab w:val="left" w:pos="5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333B0">
              <w:rPr>
                <w:sz w:val="20"/>
                <w:szCs w:val="20"/>
              </w:rPr>
              <w:t xml:space="preserve">Подготовить сообщение об оборудовании, используемом для </w:t>
            </w:r>
            <w:r w:rsidRPr="00D333B0">
              <w:rPr>
                <w:sz w:val="20"/>
                <w:szCs w:val="20"/>
              </w:rPr>
              <w:lastRenderedPageBreak/>
              <w:t xml:space="preserve">приготовления мучных блюд. </w:t>
            </w:r>
          </w:p>
          <w:p w:rsidR="00CC37D4" w:rsidRDefault="00CC37D4" w:rsidP="009B0486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  <w:tab w:val="left" w:pos="5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>
              <w:rPr>
                <w:sz w:val="20"/>
                <w:szCs w:val="20"/>
              </w:rPr>
              <w:t>мучных блюд</w:t>
            </w:r>
            <w:r w:rsidRPr="00A257BD">
              <w:rPr>
                <w:sz w:val="20"/>
                <w:szCs w:val="20"/>
              </w:rPr>
              <w:t>.</w:t>
            </w:r>
          </w:p>
          <w:p w:rsidR="00CC37D4" w:rsidRPr="00D11A52" w:rsidRDefault="00CC37D4" w:rsidP="009B0486">
            <w:pPr>
              <w:tabs>
                <w:tab w:val="left" w:pos="-4"/>
                <w:tab w:val="left" w:pos="25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B2B14">
              <w:rPr>
                <w:sz w:val="20"/>
                <w:szCs w:val="20"/>
              </w:rPr>
              <w:t>Работа с литературой, периодической печатью, сетью интернет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tbl>
      <w:tblPr>
        <w:tblW w:w="14427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0"/>
        <w:gridCol w:w="6883"/>
        <w:gridCol w:w="1559"/>
        <w:gridCol w:w="1418"/>
        <w:gridCol w:w="1417"/>
      </w:tblGrid>
      <w:tr w:rsidR="00CC37D4" w:rsidRPr="000D0377" w:rsidTr="009B0486">
        <w:trPr>
          <w:trHeight w:val="259"/>
        </w:trPr>
        <w:tc>
          <w:tcPr>
            <w:tcW w:w="3150" w:type="dxa"/>
          </w:tcPr>
          <w:p w:rsidR="00CC37D4" w:rsidRPr="00B51ACB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B51ACB"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83" w:type="dxa"/>
          </w:tcPr>
          <w:p w:rsidR="00CC37D4" w:rsidRPr="00B51ACB" w:rsidRDefault="00CC37D4" w:rsidP="009B0486">
            <w:pPr>
              <w:pStyle w:val="ad"/>
              <w:tabs>
                <w:tab w:val="left" w:pos="-4"/>
                <w:tab w:val="left" w:pos="563"/>
              </w:tabs>
              <w:ind w:left="279"/>
              <w:jc w:val="center"/>
              <w:rPr>
                <w:b/>
                <w:sz w:val="20"/>
                <w:szCs w:val="20"/>
              </w:rPr>
            </w:pPr>
            <w:r w:rsidRPr="00B51A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B51ACB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B51A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</w:tcPr>
          <w:p w:rsidR="00CC37D4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</w:tcPr>
          <w:p w:rsidR="00CC37D4" w:rsidRPr="00B51ACB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</w:tr>
      <w:tr w:rsidR="00CC37D4" w:rsidRPr="00D11A52" w:rsidTr="009B0486">
        <w:tc>
          <w:tcPr>
            <w:tcW w:w="10033" w:type="dxa"/>
            <w:gridSpan w:val="2"/>
          </w:tcPr>
          <w:p w:rsidR="00CC37D4" w:rsidRPr="00D11A52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изучении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МДК 07.02  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ПМ</w:t>
            </w:r>
            <w:r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D11A52">
              <w:rPr>
                <w:b/>
                <w:sz w:val="20"/>
                <w:szCs w:val="20"/>
              </w:rPr>
              <w:t>.</w:t>
            </w:r>
            <w:r w:rsidRPr="00D11A52">
              <w:rPr>
                <w:i/>
                <w:sz w:val="20"/>
                <w:szCs w:val="20"/>
              </w:rPr>
              <w:t xml:space="preserve"> (при наличии, указываются задания)</w:t>
            </w:r>
          </w:p>
        </w:tc>
        <w:tc>
          <w:tcPr>
            <w:tcW w:w="1559" w:type="dxa"/>
          </w:tcPr>
          <w:p w:rsidR="00CC37D4" w:rsidRPr="00B1392B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CC37D4" w:rsidRPr="00EF32FF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Pr="00B1392B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</w:t>
            </w:r>
          </w:p>
        </w:tc>
      </w:tr>
      <w:tr w:rsidR="00CC37D4" w:rsidRPr="00D11A52" w:rsidTr="009B0486">
        <w:tc>
          <w:tcPr>
            <w:tcW w:w="10033" w:type="dxa"/>
            <w:gridSpan w:val="2"/>
          </w:tcPr>
          <w:p w:rsidR="00CC37D4" w:rsidRPr="00D11A52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t>Примерная тематика домашних заданий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рубленой рыбной массы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рубленой рыбной массы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блюд из рубленой рыбной массы. Составить перечень необходимых инструментов, инвентаря, посуды для организации рабочего места по приготовлению блюд из рубленой рыбной массы.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рубленой рыбной массы.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рубленого мяса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рубленого мяса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блюд из рубленого мяса. Составить перечень необходимых инструментов, инвентаря, посуды для организации рабочего места по приготовлению блюд из рубленого мяса.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рубленого мяса.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рубленой  птицы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рубленой  птицы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блюд из рубленой  птицы. Составить перечень необходимых инструментов, инвентаря, посуды для организации рабочего места по приготовлению блюд из рубленой  птицы.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рубленой  птицы.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мучных блюд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мучных блюд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CC37D4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мучных блюд. Составить перечень необходимых инструментов, инвентаря, посуды для организации рабочего места по приготовлению мучных блюд.</w:t>
            </w:r>
          </w:p>
          <w:p w:rsidR="00CC37D4" w:rsidRPr="0080321A" w:rsidRDefault="00CC37D4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мучных блюд.</w:t>
            </w: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p w:rsidR="00CC37D4" w:rsidRDefault="00CC37D4" w:rsidP="00CC37D4">
      <w:pPr>
        <w:rPr>
          <w:sz w:val="2"/>
        </w:rPr>
      </w:pPr>
    </w:p>
    <w:tbl>
      <w:tblPr>
        <w:tblpPr w:leftFromText="180" w:rightFromText="180" w:vertAnchor="text" w:horzAnchor="margin" w:tblpY="242"/>
        <w:tblW w:w="14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33"/>
        <w:gridCol w:w="1559"/>
        <w:gridCol w:w="1418"/>
        <w:gridCol w:w="1417"/>
      </w:tblGrid>
      <w:tr w:rsidR="00CC37D4" w:rsidRPr="00D11A52" w:rsidTr="009B0486">
        <w:trPr>
          <w:trHeight w:val="50"/>
        </w:trPr>
        <w:tc>
          <w:tcPr>
            <w:tcW w:w="10033" w:type="dxa"/>
          </w:tcPr>
          <w:p w:rsidR="00CC37D4" w:rsidRPr="00D11A52" w:rsidRDefault="00CC37D4" w:rsidP="009B0486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lastRenderedPageBreak/>
              <w:t>Учебная практика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по МДК 07.</w:t>
            </w:r>
            <w:r w:rsidRPr="00AC7FD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0</w:t>
            </w:r>
            <w:r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1</w:t>
            </w:r>
            <w:r w:rsidRPr="00AC7FD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 xml:space="preserve">        (4 семестр)</w:t>
            </w:r>
          </w:p>
          <w:p w:rsidR="00CC37D4" w:rsidRPr="00615E97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D83325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</w:tc>
        <w:tc>
          <w:tcPr>
            <w:tcW w:w="1559" w:type="dxa"/>
          </w:tcPr>
          <w:p w:rsidR="00CC37D4" w:rsidRPr="00D333B0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418" w:type="dxa"/>
          </w:tcPr>
          <w:p w:rsidR="00CC37D4" w:rsidRPr="00D86721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1417" w:type="dxa"/>
          </w:tcPr>
          <w:p w:rsidR="00CC37D4" w:rsidRPr="00D333B0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</w:tr>
      <w:tr w:rsidR="00CC37D4" w:rsidRPr="00FC0268" w:rsidTr="009B0486">
        <w:trPr>
          <w:trHeight w:val="410"/>
        </w:trPr>
        <w:tc>
          <w:tcPr>
            <w:tcW w:w="10033" w:type="dxa"/>
          </w:tcPr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от</w:t>
            </w:r>
            <w:r>
              <w:rPr>
                <w:color w:val="000000"/>
                <w:sz w:val="22"/>
                <w:szCs w:val="22"/>
              </w:rPr>
              <w:t xml:space="preserve">пуск блюд из отварной, жареной, </w:t>
            </w:r>
            <w:r w:rsidRPr="00FC0268">
              <w:rPr>
                <w:color w:val="000000"/>
                <w:sz w:val="22"/>
                <w:szCs w:val="22"/>
              </w:rPr>
              <w:t>запеченной рыбы.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 xml:space="preserve">Приготовление </w:t>
            </w:r>
            <w:r>
              <w:rPr>
                <w:color w:val="000000"/>
                <w:sz w:val="22"/>
                <w:szCs w:val="22"/>
              </w:rPr>
              <w:t xml:space="preserve">и отпуск блюд из отварного мяса и </w:t>
            </w:r>
            <w:r w:rsidRPr="00FC0268">
              <w:rPr>
                <w:color w:val="000000"/>
                <w:sz w:val="22"/>
                <w:szCs w:val="22"/>
              </w:rPr>
              <w:t>жареного мяса.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</w:t>
            </w:r>
            <w:r>
              <w:rPr>
                <w:color w:val="000000"/>
                <w:sz w:val="22"/>
                <w:szCs w:val="22"/>
              </w:rPr>
              <w:t xml:space="preserve"> и отпуск блюд из тушеного и </w:t>
            </w:r>
            <w:r w:rsidRPr="00FC0268">
              <w:rPr>
                <w:color w:val="000000"/>
                <w:sz w:val="22"/>
                <w:szCs w:val="22"/>
              </w:rPr>
              <w:t>запеченного мяса.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отпуск блюд из домашней птицы.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бутербродов.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холодных блюд и закусок из овощей, мяса, рыбы и морепродуктов.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салатов из сырых и вареных овощей.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сладких блюд.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напитков.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простых хлебобулочных изделий.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основных мучных кондитерских изделий.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печенья, пряников, коврижек.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простых отделочных п/ф.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пирожных.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пирожных.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тортов.</w:t>
            </w:r>
          </w:p>
          <w:p w:rsidR="00CC37D4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тортов.</w:t>
            </w:r>
          </w:p>
          <w:p w:rsidR="00CC37D4" w:rsidRPr="00FC0268" w:rsidRDefault="00CC37D4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фруктовых и легких обезжиренных тортов и пирожных.</w:t>
            </w:r>
          </w:p>
        </w:tc>
        <w:tc>
          <w:tcPr>
            <w:tcW w:w="1559" w:type="dxa"/>
          </w:tcPr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C0C0C0"/>
          </w:tcPr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C0C0C0"/>
          </w:tcPr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Pr="00FC0268" w:rsidRDefault="00CC37D4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CC37D4" w:rsidRPr="00B80D79" w:rsidRDefault="00CC37D4" w:rsidP="00CC37D4">
      <w:pPr>
        <w:tabs>
          <w:tab w:val="left" w:pos="426"/>
        </w:tabs>
        <w:rPr>
          <w:sz w:val="22"/>
        </w:rPr>
      </w:pPr>
    </w:p>
    <w:tbl>
      <w:tblPr>
        <w:tblpPr w:leftFromText="180" w:rightFromText="180" w:vertAnchor="text" w:horzAnchor="margin" w:tblpY="-830"/>
        <w:tblW w:w="14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83"/>
        <w:gridCol w:w="1609"/>
        <w:gridCol w:w="1418"/>
        <w:gridCol w:w="1417"/>
      </w:tblGrid>
      <w:tr w:rsidR="00CC37D4" w:rsidRPr="00D11A52" w:rsidTr="009B0486">
        <w:trPr>
          <w:trHeight w:val="6874"/>
        </w:trPr>
        <w:tc>
          <w:tcPr>
            <w:tcW w:w="9983" w:type="dxa"/>
          </w:tcPr>
          <w:p w:rsidR="00CC37D4" w:rsidRPr="00D11A52" w:rsidRDefault="00CC37D4" w:rsidP="009B0486">
            <w:pPr>
              <w:rPr>
                <w:i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Производственная практика</w:t>
            </w:r>
            <w:r w:rsidRPr="00D11A52">
              <w:rPr>
                <w:i/>
                <w:sz w:val="20"/>
                <w:szCs w:val="20"/>
              </w:rPr>
              <w:t xml:space="preserve"> (для СПО – </w:t>
            </w:r>
            <w:r w:rsidRPr="00D11A52">
              <w:rPr>
                <w:b/>
                <w:sz w:val="20"/>
                <w:szCs w:val="20"/>
              </w:rPr>
              <w:t>(по профилю специальности)</w:t>
            </w:r>
          </w:p>
          <w:p w:rsidR="00CC37D4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CC37D4" w:rsidRPr="00100333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МДК 07.02 </w:t>
            </w:r>
            <w:r w:rsidRPr="006D3BBD">
              <w:rPr>
                <w:sz w:val="20"/>
                <w:szCs w:val="20"/>
              </w:rPr>
              <w:t>Технологические процессы</w:t>
            </w:r>
            <w:r>
              <w:rPr>
                <w:sz w:val="20"/>
                <w:szCs w:val="20"/>
              </w:rPr>
              <w:t xml:space="preserve"> приготовления кулинарной продукции массового спроса и её отпуск. </w:t>
            </w:r>
            <w:r w:rsidRPr="00100333">
              <w:rPr>
                <w:sz w:val="20"/>
                <w:szCs w:val="20"/>
              </w:rPr>
              <w:t>Проводится  концентрированно.</w:t>
            </w:r>
          </w:p>
          <w:p w:rsidR="00CC37D4" w:rsidRDefault="00CC37D4" w:rsidP="009B0486">
            <w:pPr>
              <w:ind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rStyle w:val="commentcontents"/>
                <w:sz w:val="20"/>
                <w:szCs w:val="20"/>
              </w:rPr>
              <w:t>Виды работ</w:t>
            </w:r>
          </w:p>
          <w:p w:rsidR="00CC37D4" w:rsidRPr="00181169" w:rsidRDefault="00CC37D4" w:rsidP="009B0486">
            <w:pPr>
              <w:pStyle w:val="ad"/>
              <w:numPr>
                <w:ilvl w:val="0"/>
                <w:numId w:val="15"/>
              </w:numPr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>Знакомство с предприятием. Ознакомление с НТД</w:t>
            </w:r>
          </w:p>
          <w:p w:rsidR="00CC37D4" w:rsidRPr="00100333" w:rsidRDefault="00CC37D4" w:rsidP="009B0486">
            <w:pPr>
              <w:numPr>
                <w:ilvl w:val="0"/>
                <w:numId w:val="15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rStyle w:val="commentcontents"/>
                <w:sz w:val="20"/>
                <w:szCs w:val="20"/>
              </w:rPr>
              <w:t>Определ</w:t>
            </w:r>
            <w:r>
              <w:rPr>
                <w:rStyle w:val="commentcontents"/>
                <w:sz w:val="20"/>
                <w:szCs w:val="20"/>
              </w:rPr>
              <w:t>ение</w:t>
            </w:r>
            <w:r w:rsidRPr="00100333">
              <w:rPr>
                <w:rStyle w:val="commentcontents"/>
                <w:sz w:val="20"/>
                <w:szCs w:val="20"/>
              </w:rPr>
              <w:t xml:space="preserve"> качеств</w:t>
            </w:r>
            <w:r>
              <w:rPr>
                <w:rStyle w:val="commentcontents"/>
                <w:sz w:val="20"/>
                <w:szCs w:val="20"/>
              </w:rPr>
              <w:t>а</w:t>
            </w:r>
            <w:r w:rsidRPr="00100333">
              <w:rPr>
                <w:rStyle w:val="commentcontents"/>
                <w:sz w:val="20"/>
                <w:szCs w:val="20"/>
              </w:rPr>
              <w:t xml:space="preserve"> различных видов сырья  и дополнительных ингредиентов органолептическим способом.</w:t>
            </w:r>
          </w:p>
          <w:p w:rsidR="00CC37D4" w:rsidRPr="00100333" w:rsidRDefault="00CC37D4" w:rsidP="009B0486">
            <w:pPr>
              <w:numPr>
                <w:ilvl w:val="0"/>
                <w:numId w:val="15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>Подготовка и безопасная</w:t>
            </w:r>
            <w:r w:rsidRPr="00100333">
              <w:rPr>
                <w:rStyle w:val="commentcontents"/>
                <w:sz w:val="20"/>
                <w:szCs w:val="20"/>
              </w:rPr>
              <w:t xml:space="preserve"> эксплу</w:t>
            </w:r>
            <w:r>
              <w:rPr>
                <w:rStyle w:val="commentcontents"/>
                <w:sz w:val="20"/>
                <w:szCs w:val="20"/>
              </w:rPr>
              <w:t>атация</w:t>
            </w:r>
            <w:r w:rsidRPr="00100333">
              <w:rPr>
                <w:rStyle w:val="commentcontents"/>
                <w:sz w:val="20"/>
                <w:szCs w:val="20"/>
              </w:rPr>
              <w:t xml:space="preserve"> технологическо</w:t>
            </w:r>
            <w:r>
              <w:rPr>
                <w:rStyle w:val="commentcontents"/>
                <w:sz w:val="20"/>
                <w:szCs w:val="20"/>
              </w:rPr>
              <w:t>го</w:t>
            </w:r>
            <w:r w:rsidRPr="00100333">
              <w:rPr>
                <w:rStyle w:val="commentcontents"/>
                <w:sz w:val="20"/>
                <w:szCs w:val="20"/>
              </w:rPr>
              <w:t xml:space="preserve"> оборудовани</w:t>
            </w:r>
            <w:r>
              <w:rPr>
                <w:rStyle w:val="commentcontents"/>
                <w:sz w:val="20"/>
                <w:szCs w:val="20"/>
              </w:rPr>
              <w:t>я</w:t>
            </w:r>
            <w:r w:rsidRPr="00100333">
              <w:rPr>
                <w:rStyle w:val="commentcontents"/>
                <w:sz w:val="20"/>
                <w:szCs w:val="20"/>
              </w:rPr>
              <w:t xml:space="preserve">  для приготовления простой и основной горячей кулинарной продукции.</w:t>
            </w:r>
          </w:p>
          <w:p w:rsidR="00CC37D4" w:rsidRPr="00100333" w:rsidRDefault="00CC37D4" w:rsidP="009B0486">
            <w:pPr>
              <w:numPr>
                <w:ilvl w:val="0"/>
                <w:numId w:val="15"/>
              </w:numPr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Оуществление подбора производственного </w:t>
            </w:r>
            <w:r w:rsidRPr="00100333">
              <w:rPr>
                <w:rStyle w:val="commentcontents"/>
                <w:sz w:val="20"/>
                <w:szCs w:val="20"/>
              </w:rPr>
              <w:t xml:space="preserve"> инвентар</w:t>
            </w:r>
            <w:r>
              <w:rPr>
                <w:rStyle w:val="commentcontents"/>
                <w:sz w:val="20"/>
                <w:szCs w:val="20"/>
              </w:rPr>
              <w:t>я</w:t>
            </w:r>
            <w:r w:rsidRPr="00100333">
              <w:rPr>
                <w:rStyle w:val="commentcontents"/>
                <w:sz w:val="20"/>
                <w:szCs w:val="20"/>
              </w:rPr>
              <w:t xml:space="preserve"> для приготовления  простых и основных  горячих блюд из рыбы, мяса, мясных субпродуктов, домашней птицы и безопасно его использовать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.</w:t>
            </w:r>
          </w:p>
          <w:p w:rsidR="00CC37D4" w:rsidRPr="00100333" w:rsidRDefault="00CC37D4" w:rsidP="009B0486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горячи</w:t>
            </w:r>
            <w:r>
              <w:rPr>
                <w:rStyle w:val="commentcontents"/>
                <w:color w:val="000000"/>
                <w:sz w:val="20"/>
                <w:szCs w:val="20"/>
              </w:rPr>
              <w:t>х блюд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из рыбы. </w:t>
            </w:r>
          </w:p>
          <w:p w:rsidR="00CC37D4" w:rsidRPr="00100333" w:rsidRDefault="00CC37D4" w:rsidP="009B0486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горячи</w:t>
            </w:r>
            <w:r>
              <w:rPr>
                <w:rStyle w:val="commentcontents"/>
                <w:color w:val="000000"/>
                <w:sz w:val="20"/>
                <w:szCs w:val="20"/>
              </w:rPr>
              <w:t xml:space="preserve">х 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мясны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 блюд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.</w:t>
            </w:r>
          </w:p>
          <w:p w:rsidR="00CC37D4" w:rsidRPr="00100333" w:rsidRDefault="00CC37D4" w:rsidP="009B0486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горячи</w:t>
            </w:r>
            <w:r>
              <w:rPr>
                <w:rStyle w:val="commentcontents"/>
                <w:color w:val="000000"/>
                <w:sz w:val="20"/>
                <w:szCs w:val="20"/>
              </w:rPr>
              <w:t xml:space="preserve">х 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блюд из мясных субпродуктов.</w:t>
            </w:r>
          </w:p>
          <w:p w:rsidR="00CC37D4" w:rsidRPr="00100333" w:rsidRDefault="00CC37D4" w:rsidP="009B0486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 блюд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из  домашней птицы. </w:t>
            </w:r>
          </w:p>
          <w:p w:rsidR="00CC37D4" w:rsidRPr="00100333" w:rsidRDefault="00CC37D4" w:rsidP="009B0486">
            <w:pPr>
              <w:tabs>
                <w:tab w:val="left" w:pos="5441"/>
                <w:tab w:val="left" w:pos="7920"/>
              </w:tabs>
              <w:ind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8.  </w:t>
            </w:r>
            <w:r w:rsidRPr="00100333">
              <w:rPr>
                <w:sz w:val="20"/>
                <w:szCs w:val="20"/>
              </w:rPr>
              <w:t>Порциониров</w:t>
            </w:r>
            <w:r>
              <w:rPr>
                <w:sz w:val="20"/>
                <w:szCs w:val="20"/>
              </w:rPr>
              <w:t>ание</w:t>
            </w:r>
            <w:r w:rsidRPr="00100333">
              <w:rPr>
                <w:sz w:val="20"/>
                <w:szCs w:val="20"/>
              </w:rPr>
              <w:t>, сервиро</w:t>
            </w:r>
            <w:r>
              <w:rPr>
                <w:sz w:val="20"/>
                <w:szCs w:val="20"/>
              </w:rPr>
              <w:t>вка</w:t>
            </w:r>
            <w:r w:rsidRPr="00100333">
              <w:rPr>
                <w:sz w:val="20"/>
                <w:szCs w:val="20"/>
              </w:rPr>
              <w:t xml:space="preserve"> и оформл</w:t>
            </w:r>
            <w:r>
              <w:rPr>
                <w:sz w:val="20"/>
                <w:szCs w:val="20"/>
              </w:rPr>
              <w:t>ение</w:t>
            </w:r>
            <w:r w:rsidRPr="00100333">
              <w:rPr>
                <w:sz w:val="20"/>
                <w:szCs w:val="20"/>
              </w:rPr>
              <w:t xml:space="preserve"> горячи</w:t>
            </w:r>
            <w:r>
              <w:rPr>
                <w:sz w:val="20"/>
                <w:szCs w:val="20"/>
              </w:rPr>
              <w:t>х блюд</w:t>
            </w:r>
            <w:r w:rsidRPr="00100333">
              <w:rPr>
                <w:sz w:val="20"/>
                <w:szCs w:val="20"/>
              </w:rPr>
              <w:t xml:space="preserve"> из рыбы, мяса,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мясных субпродуктов и домашней птицы </w:t>
            </w:r>
            <w:r w:rsidRPr="00100333">
              <w:rPr>
                <w:sz w:val="20"/>
                <w:szCs w:val="20"/>
              </w:rPr>
              <w:t xml:space="preserve"> для подачи в виде основного блюда</w:t>
            </w:r>
            <w:r w:rsidRPr="00100333">
              <w:rPr>
                <w:rStyle w:val="commentcontents"/>
                <w:sz w:val="20"/>
                <w:szCs w:val="20"/>
              </w:rPr>
              <w:t xml:space="preserve">. </w:t>
            </w:r>
          </w:p>
          <w:p w:rsidR="00CC37D4" w:rsidRPr="00100333" w:rsidRDefault="00CC37D4" w:rsidP="009B0486">
            <w:pPr>
              <w:tabs>
                <w:tab w:val="left" w:pos="5441"/>
                <w:tab w:val="left" w:pos="7920"/>
              </w:tabs>
              <w:ind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9.</w:t>
            </w:r>
            <w:r w:rsidRPr="00100333">
              <w:rPr>
                <w:rStyle w:val="commentcontents"/>
                <w:sz w:val="20"/>
                <w:szCs w:val="20"/>
              </w:rPr>
              <w:t xml:space="preserve">  Обеспечивать соблюдение температурного  и санитарного режима приготовления и хранения горячейкулинарной продукции.</w:t>
            </w:r>
          </w:p>
          <w:p w:rsidR="00CC37D4" w:rsidRPr="00100333" w:rsidRDefault="00CC37D4" w:rsidP="009B0486">
            <w:pPr>
              <w:tabs>
                <w:tab w:val="left" w:pos="5441"/>
                <w:tab w:val="left" w:pos="7920"/>
              </w:tabs>
              <w:ind w:firstLine="286"/>
              <w:rPr>
                <w:color w:val="000000"/>
                <w:sz w:val="20"/>
                <w:szCs w:val="20"/>
                <w:highlight w:val="yellow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10</w:t>
            </w:r>
            <w:r>
              <w:rPr>
                <w:rStyle w:val="commentcontents"/>
                <w:color w:val="000000"/>
                <w:sz w:val="20"/>
                <w:szCs w:val="20"/>
              </w:rPr>
              <w:t xml:space="preserve">. 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Приготавливать </w:t>
            </w:r>
            <w:r w:rsidRPr="00100333">
              <w:rPr>
                <w:sz w:val="20"/>
                <w:szCs w:val="20"/>
              </w:rPr>
              <w:t>открытые и закрытые</w:t>
            </w:r>
            <w:r w:rsidRPr="00100333">
              <w:rPr>
                <w:rFonts w:cs="Arial"/>
                <w:sz w:val="20"/>
                <w:szCs w:val="20"/>
              </w:rPr>
              <w:t xml:space="preserve"> бутерброды, простые и основные </w:t>
            </w:r>
            <w:r w:rsidRPr="00100333">
              <w:rPr>
                <w:sz w:val="20"/>
                <w:szCs w:val="20"/>
              </w:rPr>
              <w:t xml:space="preserve">холодные блюда и закуски из рыбы, мяса, птицы. </w:t>
            </w:r>
          </w:p>
          <w:p w:rsidR="00CC37D4" w:rsidRPr="00D86721" w:rsidRDefault="00CC37D4" w:rsidP="009B0486">
            <w:pPr>
              <w:pStyle w:val="ad"/>
              <w:numPr>
                <w:ilvl w:val="0"/>
                <w:numId w:val="19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 w:rsidRPr="00D86721">
              <w:rPr>
                <w:sz w:val="20"/>
                <w:szCs w:val="20"/>
              </w:rPr>
              <w:t>Порционировать, сервировать и оформлять открытые и закрытые</w:t>
            </w:r>
            <w:r w:rsidRPr="00D86721">
              <w:rPr>
                <w:rFonts w:cs="Arial"/>
                <w:sz w:val="20"/>
                <w:szCs w:val="20"/>
              </w:rPr>
              <w:t xml:space="preserve"> бутерброды. </w:t>
            </w:r>
          </w:p>
          <w:p w:rsidR="00CC37D4" w:rsidRPr="00100333" w:rsidRDefault="00CC37D4" w:rsidP="009B0486">
            <w:pPr>
              <w:numPr>
                <w:ilvl w:val="0"/>
                <w:numId w:val="19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rStyle w:val="commentcontents"/>
                <w:sz w:val="20"/>
                <w:szCs w:val="20"/>
              </w:rPr>
              <w:t xml:space="preserve">Обеспечивать соблюдение температурного  и санитарного режима приготовления и хранения </w:t>
            </w:r>
            <w:r w:rsidRPr="00100333">
              <w:rPr>
                <w:sz w:val="20"/>
                <w:szCs w:val="20"/>
              </w:rPr>
              <w:t>открытых и закрытых</w:t>
            </w:r>
            <w:r w:rsidRPr="00100333">
              <w:rPr>
                <w:rFonts w:cs="Arial"/>
                <w:sz w:val="20"/>
                <w:szCs w:val="20"/>
              </w:rPr>
              <w:t xml:space="preserve"> бутербродов, простых и основных </w:t>
            </w:r>
            <w:r w:rsidRPr="00100333">
              <w:rPr>
                <w:sz w:val="20"/>
                <w:szCs w:val="20"/>
              </w:rPr>
              <w:t>холодных блюд и закусок из рыбы, мяса, птицы.</w:t>
            </w:r>
          </w:p>
          <w:p w:rsidR="00CC37D4" w:rsidRPr="00100333" w:rsidRDefault="00CC37D4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Приготавливать </w:t>
            </w:r>
            <w:r w:rsidRPr="00100333">
              <w:rPr>
                <w:rFonts w:cs="Arial"/>
                <w:sz w:val="20"/>
                <w:szCs w:val="20"/>
              </w:rPr>
              <w:t xml:space="preserve">простые и основные </w:t>
            </w:r>
            <w:r w:rsidRPr="00100333">
              <w:rPr>
                <w:sz w:val="20"/>
                <w:szCs w:val="20"/>
              </w:rPr>
              <w:t>холодные и горячие десерты.</w:t>
            </w:r>
          </w:p>
          <w:p w:rsidR="00CC37D4" w:rsidRPr="00100333" w:rsidRDefault="00CC37D4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rFonts w:cs="Arial"/>
                <w:sz w:val="20"/>
                <w:szCs w:val="20"/>
              </w:rPr>
              <w:t xml:space="preserve">Определять органолептическим способом правильность приготовления </w:t>
            </w:r>
            <w:r w:rsidRPr="00100333">
              <w:rPr>
                <w:sz w:val="20"/>
                <w:szCs w:val="20"/>
              </w:rPr>
              <w:t>основных холодных и горячих десертов</w:t>
            </w:r>
            <w:r w:rsidRPr="00100333">
              <w:rPr>
                <w:rFonts w:cs="Arial"/>
                <w:sz w:val="20"/>
                <w:szCs w:val="20"/>
              </w:rPr>
              <w:t xml:space="preserve"> и их готовность для подачи.</w:t>
            </w:r>
          </w:p>
          <w:p w:rsidR="00CC37D4" w:rsidRPr="008960BA" w:rsidRDefault="00CC37D4" w:rsidP="009B0486">
            <w:pPr>
              <w:numPr>
                <w:ilvl w:val="0"/>
                <w:numId w:val="19"/>
              </w:numPr>
              <w:ind w:left="0" w:firstLine="286"/>
              <w:rPr>
                <w:rFonts w:eastAsia="Calibri"/>
                <w:bCs/>
                <w:i/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Сервировать и оформлять основные холодные и горячие десерты </w:t>
            </w:r>
            <w:r w:rsidRPr="00100333">
              <w:rPr>
                <w:rFonts w:cs="Arial"/>
                <w:sz w:val="20"/>
                <w:szCs w:val="20"/>
              </w:rPr>
              <w:t>с учетом требований к безопасности готовой</w:t>
            </w:r>
            <w:r w:rsidRPr="00100333">
              <w:rPr>
                <w:sz w:val="20"/>
                <w:szCs w:val="20"/>
              </w:rPr>
              <w:t xml:space="preserve"> продукции.</w:t>
            </w:r>
          </w:p>
          <w:p w:rsidR="00CC37D4" w:rsidRPr="00100333" w:rsidRDefault="00CC37D4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Обеспечивать правильный температурный </w:t>
            </w:r>
            <w:r w:rsidRPr="00100333">
              <w:rPr>
                <w:rFonts w:cs="Arial"/>
                <w:sz w:val="20"/>
                <w:szCs w:val="20"/>
              </w:rPr>
              <w:t xml:space="preserve">и временной </w:t>
            </w:r>
            <w:r w:rsidRPr="00100333">
              <w:rPr>
                <w:sz w:val="20"/>
                <w:szCs w:val="20"/>
              </w:rPr>
              <w:t>режим при подаче и хранении основных холодных и горячих десертов, предназначенных</w:t>
            </w:r>
            <w:r w:rsidRPr="00100333">
              <w:rPr>
                <w:rFonts w:cs="Arial"/>
                <w:sz w:val="20"/>
                <w:szCs w:val="20"/>
              </w:rPr>
              <w:t xml:space="preserve"> для последующего использования</w:t>
            </w:r>
            <w:r w:rsidRPr="00100333">
              <w:rPr>
                <w:sz w:val="20"/>
                <w:szCs w:val="20"/>
              </w:rPr>
              <w:t>.</w:t>
            </w:r>
          </w:p>
          <w:p w:rsidR="00CC37D4" w:rsidRPr="00D333B0" w:rsidRDefault="00CC37D4" w:rsidP="009B0486">
            <w:pPr>
              <w:numPr>
                <w:ilvl w:val="0"/>
                <w:numId w:val="19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>Приготавли</w:t>
            </w:r>
            <w:r w:rsidRPr="00D333B0">
              <w:rPr>
                <w:sz w:val="20"/>
                <w:szCs w:val="20"/>
              </w:rPr>
              <w:t>вать</w:t>
            </w:r>
            <w:r w:rsidRPr="00D333B0">
              <w:rPr>
                <w:rFonts w:cs="Arial"/>
                <w:sz w:val="20"/>
                <w:szCs w:val="20"/>
              </w:rPr>
              <w:t xml:space="preserve"> основные </w:t>
            </w:r>
            <w:r w:rsidRPr="00D333B0">
              <w:rPr>
                <w:sz w:val="20"/>
                <w:szCs w:val="20"/>
              </w:rPr>
              <w:t>мучные блюда.</w:t>
            </w:r>
          </w:p>
          <w:p w:rsidR="00CC37D4" w:rsidRPr="00100333" w:rsidRDefault="00CC37D4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D333B0">
              <w:rPr>
                <w:rFonts w:cs="Arial"/>
                <w:sz w:val="20"/>
                <w:szCs w:val="20"/>
              </w:rPr>
              <w:t>Использовать</w:t>
            </w:r>
            <w:r w:rsidRPr="00100333">
              <w:rPr>
                <w:rFonts w:cs="Arial"/>
                <w:sz w:val="20"/>
                <w:szCs w:val="20"/>
              </w:rPr>
              <w:t xml:space="preserve"> различные технологии приг</w:t>
            </w:r>
            <w:r w:rsidRPr="00100333">
              <w:rPr>
                <w:sz w:val="20"/>
                <w:szCs w:val="20"/>
              </w:rPr>
              <w:t>отовления теста, мучных изделий и основных мучных блюд с учетом качества и требований к безопасности готовой продукции.</w:t>
            </w:r>
          </w:p>
          <w:p w:rsidR="00CC37D4" w:rsidRPr="00100333" w:rsidRDefault="00CC37D4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rFonts w:cs="Arial"/>
                <w:sz w:val="20"/>
                <w:szCs w:val="20"/>
              </w:rPr>
              <w:t xml:space="preserve">Определять органолептическим способом правильность приготовления </w:t>
            </w:r>
            <w:r w:rsidRPr="00100333">
              <w:rPr>
                <w:sz w:val="20"/>
                <w:szCs w:val="20"/>
              </w:rPr>
              <w:t>теста, мучных изделий и основных мучных блюд</w:t>
            </w:r>
            <w:r w:rsidRPr="00100333">
              <w:rPr>
                <w:rFonts w:cs="Arial"/>
                <w:sz w:val="20"/>
                <w:szCs w:val="20"/>
              </w:rPr>
              <w:t xml:space="preserve"> и готовность основных мучных блюд для подачи</w:t>
            </w:r>
            <w:r w:rsidRPr="00100333">
              <w:rPr>
                <w:sz w:val="20"/>
                <w:szCs w:val="20"/>
              </w:rPr>
              <w:t>.</w:t>
            </w:r>
          </w:p>
          <w:p w:rsidR="00CC37D4" w:rsidRPr="00100333" w:rsidRDefault="00CC37D4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Сервировать и оформлять основные мучные блюда для подачи </w:t>
            </w:r>
            <w:r w:rsidRPr="00100333">
              <w:rPr>
                <w:rFonts w:cs="Arial"/>
                <w:sz w:val="20"/>
                <w:szCs w:val="20"/>
              </w:rPr>
              <w:t>с учетом требований к безопасности готовой</w:t>
            </w:r>
            <w:r w:rsidRPr="00100333">
              <w:rPr>
                <w:sz w:val="20"/>
                <w:szCs w:val="20"/>
              </w:rPr>
              <w:t xml:space="preserve"> продукции.</w:t>
            </w:r>
          </w:p>
          <w:p w:rsidR="00CC37D4" w:rsidRPr="00100333" w:rsidRDefault="00CC37D4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Обеспечивать температурный </w:t>
            </w:r>
            <w:r w:rsidRPr="00100333">
              <w:rPr>
                <w:rFonts w:cs="Arial"/>
                <w:sz w:val="20"/>
                <w:szCs w:val="20"/>
              </w:rPr>
              <w:t xml:space="preserve">и временной </w:t>
            </w:r>
            <w:r w:rsidRPr="00100333">
              <w:rPr>
                <w:sz w:val="20"/>
                <w:szCs w:val="20"/>
              </w:rPr>
              <w:t>режим о</w:t>
            </w:r>
            <w:r w:rsidRPr="00100333">
              <w:rPr>
                <w:rFonts w:cs="Arial"/>
                <w:sz w:val="20"/>
                <w:szCs w:val="20"/>
              </w:rPr>
              <w:t xml:space="preserve">хлаждения и замораживания приготовленных мучных изделий (полуфабрикатов) и теста с учетом требований к безопасности </w:t>
            </w:r>
            <w:r w:rsidRPr="00100333">
              <w:rPr>
                <w:sz w:val="20"/>
                <w:szCs w:val="20"/>
              </w:rPr>
              <w:t>продукции</w:t>
            </w:r>
            <w:r w:rsidRPr="00100333">
              <w:rPr>
                <w:rFonts w:cs="Arial"/>
                <w:sz w:val="20"/>
                <w:szCs w:val="20"/>
              </w:rPr>
              <w:t>.</w:t>
            </w:r>
          </w:p>
          <w:p w:rsidR="00CC37D4" w:rsidRPr="008960BA" w:rsidRDefault="00CC37D4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Обеспечивать правильный температурный </w:t>
            </w:r>
            <w:r w:rsidRPr="00100333">
              <w:rPr>
                <w:rFonts w:cs="Arial"/>
                <w:sz w:val="20"/>
                <w:szCs w:val="20"/>
              </w:rPr>
              <w:t xml:space="preserve">и временной </w:t>
            </w:r>
            <w:r w:rsidRPr="00100333">
              <w:rPr>
                <w:sz w:val="20"/>
                <w:szCs w:val="20"/>
              </w:rPr>
              <w:t>режим при подаче основных мучных блюд и хранении приготовленных мучных изделий, предназначенных для последующего использования.</w:t>
            </w:r>
          </w:p>
        </w:tc>
        <w:tc>
          <w:tcPr>
            <w:tcW w:w="1609" w:type="dxa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86721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C0C0C0"/>
          </w:tcPr>
          <w:p w:rsidR="00CC37D4" w:rsidRPr="00D86721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86721">
              <w:rPr>
                <w:b/>
                <w:sz w:val="20"/>
                <w:szCs w:val="20"/>
              </w:rPr>
              <w:t>144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86721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C0C0C0"/>
          </w:tcPr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  <w:p w:rsidR="00CC37D4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D11A52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00"/>
        <w:gridCol w:w="40"/>
        <w:gridCol w:w="60"/>
        <w:gridCol w:w="6278"/>
        <w:gridCol w:w="1562"/>
        <w:gridCol w:w="992"/>
        <w:gridCol w:w="993"/>
        <w:gridCol w:w="1559"/>
      </w:tblGrid>
      <w:tr w:rsidR="00CC37D4" w:rsidRPr="00404FBD" w:rsidTr="009B0486">
        <w:trPr>
          <w:trHeight w:val="20"/>
        </w:trPr>
        <w:tc>
          <w:tcPr>
            <w:tcW w:w="10030" w:type="dxa"/>
            <w:gridSpan w:val="5"/>
          </w:tcPr>
          <w:p w:rsidR="00CC37D4" w:rsidRPr="00404FBD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lastRenderedPageBreak/>
              <w:t>1-2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10030" w:type="dxa"/>
            <w:gridSpan w:val="5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 xml:space="preserve">3курс  5 семестр </w:t>
            </w:r>
            <w:r w:rsidRPr="00404FBD">
              <w:rPr>
                <w:b/>
                <w:sz w:val="20"/>
                <w:szCs w:val="20"/>
                <w:highlight w:val="yellow"/>
              </w:rPr>
              <w:t>(120 часов)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  <w:highlight w:val="yellow"/>
              </w:rPr>
              <w:t>МДК 07.0</w:t>
            </w:r>
            <w:r w:rsidRPr="00404FBD">
              <w:rPr>
                <w:b/>
                <w:sz w:val="20"/>
                <w:szCs w:val="20"/>
              </w:rPr>
              <w:t>3</w:t>
            </w:r>
          </w:p>
          <w:p w:rsidR="00CC37D4" w:rsidRPr="00404FBD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Организация работы бара и труда бармена</w:t>
            </w:r>
          </w:p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1 </w:t>
            </w:r>
            <w:r w:rsidRPr="00404FBD">
              <w:rPr>
                <w:b/>
                <w:sz w:val="20"/>
                <w:szCs w:val="20"/>
              </w:rPr>
              <w:t>Общепрофессиональные требования к профессии бармен</w:t>
            </w: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6(4+2)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1,5  (0,5+1)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 w:val="restart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Тема 1.1 Требования, предъявляемые к профессии бармен.Правила санитарии, ТБ, ПБ при работе в баре. Методы работы в баре. Психологические аспекты</w:t>
            </w: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     Содержание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8" w:type="dxa"/>
            <w:gridSpan w:val="3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Ознакомление с профессией. Требования, предъявляемые к бармену, бариста, барбэку. Должностные инструкции Производственная санитария в баре. Правила личной гигиены работников бара Техника безопасности при работе в баре. Соблюдение противопожарных норм. Оказание доврачебной первой медицинской помощи при несчастных случаях на производстве.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  <w:shd w:val="clear" w:color="auto" w:fill="FFFFFF" w:themeFill="background1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78" w:type="dxa"/>
            <w:gridSpan w:val="3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Психологические аспекты работы в баре Культура речи. Основы делового общения бармена Методы обслуживания в баре. Стили работы бармена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C37D4" w:rsidRPr="00F77444" w:rsidRDefault="00CC37D4" w:rsidP="009B0486">
            <w:pPr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562" w:type="dxa"/>
          </w:tcPr>
          <w:p w:rsidR="00CC37D4" w:rsidRPr="00AC4720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AC472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F77444" w:rsidRDefault="00CC37D4" w:rsidP="009B0486">
            <w:pP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8" w:type="dxa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Изучение документации и законодательной базы, регламентирующей работу бара, как предприятия общественного питания в РФ. Составление уголка для потребителей в баре.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8" w:type="dxa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Психология бармена. Построение деловой речи. Деловой этикет бармена.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F77444" w:rsidRDefault="00CC37D4" w:rsidP="009B0486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>Методы и формы обслуживания потребителей в барах разных типов. Культура труда бармена. Стили работы бармена (классический, флейринг, спидмикс)..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>Основной этап обслуживания: характеристика. Правила встречи гостей, приветствие, предложение меню, карты вин и коктейлей. Прием заказа, рекомендации в выборе коктейлей и напитков. Выполнение заказов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>Заключительный этап обслуживания: расчет с потребителями, сбор посуды и уборка барной стойки. Санитарные правила мытья барной посуды, инструментов, инвентаря. Процедура закрытия бара. Отчетность бармена.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>Составить психологический портрет различных по темпераменту посетителей бара.</w:t>
            </w:r>
          </w:p>
          <w:p w:rsidR="00CC37D4" w:rsidRPr="00404FBD" w:rsidRDefault="00CC37D4" w:rsidP="009B0486">
            <w:pPr>
              <w:pStyle w:val="ad"/>
              <w:tabs>
                <w:tab w:val="left" w:pos="213"/>
                <w:tab w:val="left" w:pos="426"/>
              </w:tabs>
              <w:ind w:left="0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CC37D4" w:rsidRPr="00F77444" w:rsidRDefault="00CC37D4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C37D4" w:rsidRDefault="00CC37D4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CC37D4" w:rsidRPr="00404FBD" w:rsidRDefault="00CC37D4" w:rsidP="009B0486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   Модуль № 2. </w:t>
            </w:r>
            <w:r w:rsidRPr="00404FBD">
              <w:rPr>
                <w:b/>
                <w:sz w:val="20"/>
                <w:szCs w:val="20"/>
              </w:rPr>
              <w:t>Характеристика и инфраструктура баров как предприятий общественного питания</w:t>
            </w: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8(6+2)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2,5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(1,5+1)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 w:val="restart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Тема 2.1.  </w:t>
            </w:r>
            <w:r w:rsidRPr="00404FBD">
              <w:rPr>
                <w:bCs/>
                <w:sz w:val="20"/>
                <w:szCs w:val="20"/>
              </w:rPr>
              <w:t>Характеристика  торговых помещений</w:t>
            </w: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Бар, как тип предприятия общественного питания, его особенности. Виды, классы, номенклатура предоставляемых услуг. Состав помещений бара. Требования, предъявляемые к ним. Оснащение баров оборудованием. Виды оборудования, принцип действия, правила безопасной эксплуатации.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Подготовить рефераты и презентации на тему: «Бар, как предприятие общественного питания»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A5207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A5207B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Составить сравнительную характеристику помещений баров различных классов и специализации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A5207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A5207B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Дизайн интерьеров баров. Требования к отделке, освещению, вентиляции и другим коммуникациям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A5207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A5207B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 w:val="restart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Тема 2.2. Оборудование, инвентарь, посуда бара, аксессуары бара</w:t>
            </w: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vAlign w:val="center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Виды барных стоек. Требования, предъявляемые к ним. Эргономичность, эстетичность, санитарная благополучность барных стоек. Характеристика теплового, холодильного, нейтрального специализированного оборудования бара. Правила эксплуатацииОснащение баров специализированным инвентарём. Виды, назначение, правила обработки и хранения. Посуда в баре. Ассортимент посуды для подачи напитков и продукции в баре. Правила эксплуатации, хранения и безопасного использования посуды. Единицы измерения жидкостей в баре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pStyle w:val="ad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Характеристики и устройство оборудования для приготовления, хранения и переработки льда.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Оборудование для приготовления соков свежевыжатых. Особенности конструкции, правила пользования.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Характеристика инвентаря в баре. Нормы оснащения  бара инвентарем и посудой.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C37D4" w:rsidRPr="00404FBD" w:rsidRDefault="00CC37D4" w:rsidP="009B04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 w:val="restart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Тема 2.3. Организация рабочего места бармена</w:t>
            </w: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Организация рабочего места бармена. Оснащение его в зависимости от специфики работы бара.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Изучение конструктивных элементов, правил пользования барными станциями и оборудованием бара. Подготовка бара к работе. Алгоритм исполнения заказов.Подбор и размещение необходимого инвентаря и посуды в баре. Отработка правил пользования ними.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Требования эргономики в организации барной стойки и отдельных барных станций.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DF0D4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DF0D47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Правила обработки и ухода за посудой и инвентарем бара. Условия размещения на хранение, порядок пользования. Столовое бельё бара. Применение, нормы оснащения. Обустройство прачечной и бельевой в ПОП.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DF0D4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DF0D47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CC37D4" w:rsidRPr="00404FBD" w:rsidRDefault="00CC37D4" w:rsidP="009B0486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3. </w:t>
            </w:r>
            <w:r w:rsidRPr="00404FBD">
              <w:rPr>
                <w:b/>
                <w:sz w:val="20"/>
                <w:szCs w:val="20"/>
              </w:rPr>
              <w:t>Ассортимент продукции бара</w:t>
            </w: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24(16+8)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(1+2)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 w:val="restart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Тема 3.1. Классификация и ассортимент барной продукции</w:t>
            </w: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Классификация и ассортимент продукции в баре. Товароведная характеристика. Требования к качеству и безопасности поступающей продукции в бар. Правила приёмки продукции. Сопроводительная и удостоверяющая документация. Материальная ответственность в баре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Составление таблиц товароведной характеристики и требования к качеству напитков бара. 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Учет товарно-материальных ценностей в баре. Товародвижение в баре. Составление алгоритмов ценообразования и калькуляционных карт, в том числе с использованием программы 1:С «Общепит».</w:t>
            </w:r>
          </w:p>
          <w:p w:rsidR="00CC37D4" w:rsidRPr="00404FBD" w:rsidRDefault="00CC37D4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учётной документации. Решение производственных задач: Составление алгоритмов и оформление документов по приемке продуктов, составление заявки на продукцию. Составление отчета о движении продукции в баре. Снятие остатков. Порядок проведения инвентаризации в баре.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tabs>
                <w:tab w:val="left" w:pos="2415"/>
              </w:tabs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презентаций на тему: «Классификация и ассортимент, товароведная характеристика продукции в баре».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F9721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F97210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договора об индивидуальной и коллективной полной  материальной ответственности работников бара.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F9721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F97210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 w:val="restart"/>
          </w:tcPr>
          <w:p w:rsidR="00CC37D4" w:rsidRPr="00404FBD" w:rsidRDefault="00CC37D4" w:rsidP="009B0486">
            <w:pPr>
              <w:ind w:left="-89" w:right="-251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Тема 3.2.Спиртовое брожение Характеристика алкогольных </w:t>
            </w:r>
          </w:p>
          <w:p w:rsidR="00CC37D4" w:rsidRPr="00404FBD" w:rsidRDefault="00CC37D4" w:rsidP="009B0486">
            <w:pPr>
              <w:ind w:left="-89" w:right="-251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и безалкогольных напитков </w:t>
            </w:r>
          </w:p>
        </w:tc>
        <w:tc>
          <w:tcPr>
            <w:tcW w:w="68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C37D4" w:rsidRPr="00404FBD" w:rsidRDefault="00CC37D4" w:rsidP="009B0486">
            <w:pPr>
              <w:tabs>
                <w:tab w:val="left" w:pos="2415"/>
              </w:tabs>
              <w:jc w:val="both"/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Процесс спиртового брожения. Используемое сырьё, сущность данных биохимических процессов. Характеристика базовых напитков в баре. Понятие базового или основного компонента смешанных напитков и </w:t>
            </w:r>
            <w:r w:rsidRPr="00404FBD">
              <w:rPr>
                <w:sz w:val="20"/>
                <w:szCs w:val="20"/>
              </w:rPr>
              <w:lastRenderedPageBreak/>
              <w:t>коктейлей.</w:t>
            </w: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Вино. Классификация. Особенности производства. Страны производители. Сорта винограда, их характеристика. Шампанское, игристые, шипучие вина. Характеристика ароматизированных, крепленных вин, вермутов.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Характеристика крепкоалкогольных напитков. История происхождения, особенности в производстве. Классификация, характеристики, способы подачи, сочетаемость с другими напитками и ингредиентами.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Характеристика пива и безалкогольных напитков в баре. Классификация, способы подачи, сочетаемость с другими компонентами смешанных напитков.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tabs>
                <w:tab w:val="left" w:pos="2415"/>
              </w:tabs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Особенности подачи различных вин.  Температурные режимы хранения и подачи вин. Отработка техники  откупоривания и разлива различных видов напитков </w:t>
            </w:r>
          </w:p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Дегустация вина. Критерии оценивания качества вин. Правила проведения дегустации.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меню и карты бара и коктейлей. Способы расчета с посетителями. Составление алгоритма действий бармена по оформлению кассовой документации при использовании кассового аппарата и системы «</w:t>
            </w:r>
            <w:r w:rsidRPr="00404FBD">
              <w:rPr>
                <w:sz w:val="20"/>
                <w:szCs w:val="20"/>
                <w:lang w:val="en-US"/>
              </w:rPr>
              <w:t>R</w:t>
            </w:r>
            <w:r w:rsidRPr="00404FBD">
              <w:rPr>
                <w:sz w:val="20"/>
                <w:szCs w:val="20"/>
              </w:rPr>
              <w:t>-</w:t>
            </w:r>
            <w:r w:rsidRPr="00404FBD">
              <w:rPr>
                <w:sz w:val="20"/>
                <w:szCs w:val="20"/>
                <w:lang w:val="en-US"/>
              </w:rPr>
              <w:t>kipper</w:t>
            </w:r>
            <w:r w:rsidRPr="00404FBD">
              <w:rPr>
                <w:sz w:val="20"/>
                <w:szCs w:val="20"/>
              </w:rPr>
              <w:t>». Составление счета, реестра счетов.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Оформить меню и карту винного бара.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F7786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Климат, почвы, как основные причины формирования качества винограда.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F7786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Сделать доклады по теме: «Характеристика различных сортов винограда».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F7786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Сущность процесса становления вина от сбора урожая винограда до выдержки готового напитка.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F7786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Процесс декантация вина. Физико-химические процессы, протекающие в вине. Используемая посуда и аксессуары, последовательность выполнения дистилляции.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F7786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Основные принципы сочетания вина с блюдами и продуктами. Температурные и временные режимы подачи вина.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F77863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CC37D4" w:rsidRPr="00404FBD" w:rsidRDefault="00CC37D4" w:rsidP="009B0486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4. </w:t>
            </w:r>
            <w:r w:rsidRPr="00404FBD">
              <w:rPr>
                <w:b/>
                <w:sz w:val="20"/>
                <w:szCs w:val="20"/>
              </w:rPr>
              <w:t>Миксология</w:t>
            </w: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32(20+12)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2,5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(0,5+2)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 w:val="restart"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Тема 4.1. </w:t>
            </w:r>
            <w:r w:rsidRPr="00404FBD">
              <w:rPr>
                <w:sz w:val="20"/>
                <w:szCs w:val="20"/>
              </w:rPr>
              <w:t xml:space="preserve">Технология </w:t>
            </w:r>
            <w:r w:rsidRPr="00404FBD">
              <w:rPr>
                <w:sz w:val="20"/>
                <w:szCs w:val="20"/>
              </w:rPr>
              <w:lastRenderedPageBreak/>
              <w:t>приготовления коктейлей</w:t>
            </w: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 xml:space="preserve">С элементами дистанционного </w:t>
            </w:r>
            <w:r w:rsidRPr="00AB7778">
              <w:rPr>
                <w:sz w:val="18"/>
                <w:szCs w:val="18"/>
              </w:rPr>
              <w:lastRenderedPageBreak/>
              <w:t>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Классификация и методы приготовления смешанных напитков и коктейлей. Оформление коктейлей. Формулы составления коктейлей. Принципы сочетаемости компонентов в коктейле. Определение базы коктейлей.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Международные классические коктейли. Особенности приготовления и подачи. Международные единицы измерений.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Приготовление безалкогольных смешанных напитков.   Аперитивы и освежающие напитки. Молочные напитки и эг-ноги. Используемые ингредиенты, инвентарь, техника приготовления, особенности подачи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Технология приготовления безалкогольных флипов, физов. </w:t>
            </w:r>
          </w:p>
          <w:p w:rsidR="00CC37D4" w:rsidRPr="00404FBD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Используемые ингредиенты, инвентарь, техника </w:t>
            </w:r>
          </w:p>
          <w:p w:rsidR="00CC37D4" w:rsidRPr="00404FBD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приготовления, особенности подачи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Приготовление алкогольных смешанных напитков эг-ногов, </w:t>
            </w:r>
          </w:p>
          <w:p w:rsidR="00CC37D4" w:rsidRPr="00404FBD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флипов, физов, слингов, дейзи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bCs/>
                <w:spacing w:val="-5"/>
                <w:sz w:val="20"/>
                <w:szCs w:val="20"/>
              </w:rPr>
              <w:t xml:space="preserve">Приготовление длинных смешанных напитков. </w:t>
            </w:r>
            <w:r w:rsidRPr="00404FBD">
              <w:rPr>
                <w:sz w:val="20"/>
                <w:szCs w:val="20"/>
              </w:rPr>
              <w:t xml:space="preserve">Хайболы, коллинзы, кулеры, рикки, швеппес. Их общая технология, </w:t>
            </w:r>
          </w:p>
          <w:p w:rsidR="00CC37D4" w:rsidRPr="00404FBD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особенности в приготовлении, оформлении и подаче.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7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Технология приготовления </w:t>
            </w:r>
            <w:r w:rsidRPr="00404FBD">
              <w:rPr>
                <w:bCs/>
                <w:spacing w:val="-4"/>
                <w:sz w:val="20"/>
                <w:szCs w:val="20"/>
              </w:rPr>
              <w:t xml:space="preserve">средних и коротких смешанных напитков, напитков для компании, </w:t>
            </w:r>
            <w:r w:rsidRPr="00404FBD">
              <w:rPr>
                <w:bCs/>
                <w:spacing w:val="-3"/>
                <w:sz w:val="20"/>
                <w:szCs w:val="20"/>
              </w:rPr>
              <w:t xml:space="preserve">коктейлей-аперитивов, диджестивов, </w:t>
            </w:r>
            <w:r w:rsidRPr="00404FBD">
              <w:rPr>
                <w:bCs/>
                <w:spacing w:val="-4"/>
                <w:sz w:val="20"/>
                <w:szCs w:val="20"/>
              </w:rPr>
              <w:t xml:space="preserve">экзотических и эксклюзивных коктейлей, </w:t>
            </w:r>
            <w:r w:rsidRPr="00404FBD">
              <w:rPr>
                <w:sz w:val="20"/>
                <w:szCs w:val="20"/>
              </w:rPr>
              <w:t>горячих напитков с использованием алкоголя.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Отработка принципов составления формул построения коктейлей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Расчет крепости, энергетической ценности смешанных напитков и коктейлей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Приготовление сиропов, льда Приготовление украшений для коктейлей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Отработка методов разлива напитков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Приготовление безалкогольных аперитивов, лимонадов, морсов и освежающих напитков. Составление ТТК и ТК на коктейли.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Приготовление молочных напитков и эг-ногов, флипов и физов Составление ТТК и ТК на коктейли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Средние смешанные напитки (Мидл): определение, классификация. Характеристика коблеров. Приготовление и оформление коблеров (Летний, Фруктово-ягодный).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 xml:space="preserve">Короткие смешанные напитки: определение, классификация, </w:t>
            </w:r>
            <w:r w:rsidRPr="00404FBD">
              <w:rPr>
                <w:rFonts w:eastAsia="Calibri"/>
                <w:bCs/>
                <w:sz w:val="20"/>
                <w:szCs w:val="20"/>
              </w:rPr>
              <w:lastRenderedPageBreak/>
              <w:t>характеристика. Приготовление и оформление шот (Синий Тихий Океан, Золотой вулкан, Ангел, Космополит Абсолют, Пятое Авеню)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E4602C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 со льдом фраппе, сливками (жидкими, взбитыми), мороженным (Карибские мечты, Золотой кадиллак, Поцелуй ангела, Шоколадное чудо). Технология приготовления, оформление и подача. Подбор посуды.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E4602C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Слоистые коктейли. (Новый русский, Серебряная нить, Медуза). Технология приготовление, оформление и подача. Подбор посуды.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E4602C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Коктейли-диджестивы группы «ойстер» (Устрицы в пустыне, Луговая устрица.Шамаш). Технология приготовления, оформление и подача. Подбор посуды.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E4602C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Коктейли-даджестивы группы «кордиал» (Черный русский, Храбрый бык). Технология приготовления, оформление и подача. Подбор посуды.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E4602C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7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 с шампанским (Белые ночи, Беллини, Мулин Руж). Технология приготовление, оформление и подача. Подбор посуды.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E4602C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8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Коктейли-аперитивы: определение, назначение, классификация. Классические коктейли на основе виски. Подбор посуды. Приготовление, оформление и подача коктейлей (Манхэтен, Роб Рой)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E4602C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9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Экзотические коктейли: определение. История создания. Тенденция развития нового поколения экзотических коктейлей. Технология и приготовление коктейлей (Май Тай, Багама Мама, ПиноКолада, Голубые Гавайи). Подбор посуды.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E4602C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10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Эксклюзивные коктейли: понятие, принципы построения, количество компонентов. Технология приготовления в кокосе, ананасе, яблоке (Восточная Индия, Арлекин, Унесенные ветром, Возвращение Титаника)  и оформление. Подбор посуды.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E4602C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CC37D4" w:rsidRPr="00404FBD" w:rsidRDefault="00CC37D4" w:rsidP="009B0486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5. </w:t>
            </w:r>
            <w:r w:rsidRPr="00404FBD">
              <w:rPr>
                <w:b/>
                <w:sz w:val="20"/>
                <w:szCs w:val="20"/>
              </w:rPr>
              <w:t>Технология горячих напитков в баре</w:t>
            </w: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10(4+6)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2,5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(0,5+2)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 w:val="restart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Тема 5.1. </w:t>
            </w:r>
            <w:r w:rsidRPr="00404FBD">
              <w:rPr>
                <w:sz w:val="20"/>
                <w:szCs w:val="20"/>
              </w:rPr>
              <w:t>Технология приготовления кофе, чая, какао</w:t>
            </w:r>
          </w:p>
          <w:p w:rsidR="00CC37D4" w:rsidRPr="00404FBD" w:rsidRDefault="00CC37D4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vAlign w:val="center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Кофе. Понятие, химический состав и свойства напитка. История. География произрастания, производства и импорта в РФ. Используемые сорта, способы обработки кофейных зёрен. Помол зерна, степень обжарки, купажи кофе. Способы упаковки и транспортирования. Требования к качеству. Технология приготовления различных видов кофе. Ассортимент напитков, приготавливаемых на его основе. Особенности оформления и подачи.</w:t>
            </w:r>
          </w:p>
          <w:p w:rsidR="00CC37D4" w:rsidRPr="00404FBD" w:rsidRDefault="00CC37D4" w:rsidP="009B048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Чай. Химический состав, свойства. География произрастания чая. Классификация чая, способы обработки. Сорта и виды. Технология приготовления чая Другие горячие напитки в баре. Технология приготовления горячего шоколада, какао и т.д. Способы оформления и подачи.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 Изучение устройства и принципа работы кофемолки, кофемашины, водонагревательных приборов. Правила безопасной работы с ними.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 Приготовление кофе эспрессо, американо, капучино, латте. Отработка навыков приготовления молочной пенки. Арт-кофе.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 Отработка способов заваривания чая. Приготовление какао и горячего шоколада. Идентификация и контроль качества чая и кофе.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Подготовка докладов на тему: «Кофе. История в веках», 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5F78E5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Изучение химического состава кофе, физиологическое воздействие на организм человека. Польза и противопоказания.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5F78E5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Подготовить презентации на тему: «Чайные традиции различных стран и народов»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5F78E5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3152" w:type="dxa"/>
            <w:vMerge/>
          </w:tcPr>
          <w:p w:rsidR="00CC37D4" w:rsidRPr="00404FBD" w:rsidRDefault="00CC37D4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CC37D4" w:rsidRPr="00404FBD" w:rsidRDefault="00CC37D4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Ассортимент посуды и инвентаря для приготовления горячих напитков в баре.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C37D4" w:rsidRDefault="00CC37D4" w:rsidP="009B0486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C37D4" w:rsidRPr="005F78E5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CC37D4" w:rsidRPr="00404FBD" w:rsidTr="009B0486">
        <w:trPr>
          <w:trHeight w:val="20"/>
        </w:trPr>
        <w:tc>
          <w:tcPr>
            <w:tcW w:w="10030" w:type="dxa"/>
            <w:gridSpan w:val="5"/>
          </w:tcPr>
          <w:p w:rsidR="00CC37D4" w:rsidRPr="00404FBD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Примерная тематика домашних заданий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Подбор оборудования в соответствии с видом бара и классом обслуживания. Составление схем его размещения за барной стойкой (по заданию преподавателя)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Оформление меню, карты вин и коктейлей бара.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Подбор видеосюжетов с приемами разлива напитков «на счет», охлаждения стаканов методами «плейн», и «он-зе-рокс». 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Выполнение упражнений по приготовлению и оформлению коктейлей в соответствии с рецептами популярных коктейлей, используемых в практике работы зарубежных баров (по Интернет-ресурсам)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технологической карты (рецептуры и технологии приготовления) нового смешанного напитка «микс» в соответствии с его названием.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Выполнение упражнений по приготовлению и оформлению длинных смешанных напитков «лонг» в соответствии с рецептами наиболее полярных коктейлей мира (по материалам профессиональных журналов)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технологической карты (рецептуры и технологии приготовления) нового длинного смешанного напитка в соответствии с его названием.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Выполнение упражнений по приготовлению и оформлению напитков «мидл» в соответствии с рецептами наиболее популярных коктейлей мира.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технологической карты (рецептуры и технологии приготовления) среднего смешанного напитка в соответствии с его названием.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lastRenderedPageBreak/>
              <w:t>Разработка технологической карты (рецептуры и технологии приготовления) короткого смешанного напитка в соответствии с его названием.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Подготовка реферата по теме: «Горячие смешанные напитки на основе кофе»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рецептур и технологии приготовления напитков для тематических вечеров: «Татьянин день», «Встреча Нового года», «День влюбленных», оформление технологических карт.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рецептуры и технологии приготовления нового коктейля –диджестива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схем приготовления и рисунков оформления двух-трех видов</w:t>
            </w:r>
          </w:p>
          <w:p w:rsidR="00CC37D4" w:rsidRPr="00404FBD" w:rsidRDefault="00CC37D4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Создание презентаций по напиткам для  проведения тематических вечеров «Татьянин день», «Встреча Нового года», «День влюбленных»</w:t>
            </w:r>
          </w:p>
        </w:tc>
        <w:tc>
          <w:tcPr>
            <w:tcW w:w="1562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C37D4" w:rsidRPr="00F77444" w:rsidRDefault="00CC37D4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C37D4" w:rsidRPr="00404FBD" w:rsidRDefault="00CC37D4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562" w:tblpY="5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33"/>
        <w:gridCol w:w="1559"/>
        <w:gridCol w:w="990"/>
        <w:gridCol w:w="993"/>
      </w:tblGrid>
      <w:tr w:rsidR="00CC37D4" w:rsidRPr="00D86721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953620">
              <w:rPr>
                <w:rFonts w:eastAsia="Calibri"/>
                <w:b/>
                <w:bCs/>
                <w:sz w:val="20"/>
                <w:szCs w:val="20"/>
              </w:rPr>
              <w:lastRenderedPageBreak/>
              <w:t>Учебная практика по МДК 07.</w:t>
            </w:r>
            <w:r w:rsidRPr="0095362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03        (5 семестр)</w:t>
            </w:r>
          </w:p>
          <w:p w:rsidR="00CC37D4" w:rsidRPr="00953620" w:rsidRDefault="00CC37D4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953620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990" w:type="dxa"/>
          </w:tcPr>
          <w:p w:rsidR="00CC37D4" w:rsidRPr="00953620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C37D4" w:rsidRPr="00953620" w:rsidRDefault="00CC37D4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 xml:space="preserve">Проведение вводного инструктажа по технике безопасности при работе в специализированной аудитории. Ознакомление с правилами эксплуатации барного оборудования. </w:t>
            </w:r>
          </w:p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Сдача зачета по технике безопасности.</w:t>
            </w:r>
          </w:p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Отработка техники откупоривания и разлива напитков бара.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Отработка практических навыков подбора посуды для подачи напитков, приготовления украшений для коктейлей их оформления и гарнирования.</w:t>
            </w:r>
          </w:p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различных видов льда. Приготовление различных видов сиропов.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коктейлей-аперитивов. Составление технологических карт.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молочных коктейлей, джулепов . Составление технологических карт.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эг-ногов, морсов. Составление технологических карт.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флипов и физов, ойстеров.  Составление технологических карт.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  <w:vAlign w:val="center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коктейлей с мороженым, сливками, фруктами.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щербетов и крюшонов. Составление технологических карт.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слоистых коктейлей. Составление технологических карт.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горячих напитков в баре. Отработка приёмов приготовления и подачи горячих напитков. Составление технологических карт.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кофе и напитков на основе него. Составление технологических карт.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37D4" w:rsidRPr="00FC0268" w:rsidTr="009B0486">
        <w:trPr>
          <w:trHeight w:val="20"/>
        </w:trPr>
        <w:tc>
          <w:tcPr>
            <w:tcW w:w="10033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молочной пены, отработка навыков арт-дизайна кофе</w:t>
            </w:r>
          </w:p>
        </w:tc>
        <w:tc>
          <w:tcPr>
            <w:tcW w:w="1559" w:type="dxa"/>
          </w:tcPr>
          <w:p w:rsidR="00CC37D4" w:rsidRPr="00953620" w:rsidRDefault="00CC37D4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CC37D4" w:rsidRPr="00953620" w:rsidRDefault="00CC37D4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CC37D4" w:rsidRPr="00953620" w:rsidRDefault="00CC37D4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CC37D4" w:rsidRPr="00FA0869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CC37D4" w:rsidRPr="00F7744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  <w:r w:rsidRPr="00F77444">
        <w:rPr>
          <w:bCs/>
          <w:i/>
          <w:sz w:val="20"/>
          <w:szCs w:val="20"/>
        </w:rPr>
        <w:t>Внутри каждого раздела указываются междисциплинарные курсы и соответствующие темы. По каждой теме описывается содержание учебного материала (в дидактических единицах),наименования необходимых лабораторных работ и практических занятий (отдельно по каждому виду), а также примерная тематика самостоятельной работы. Если предусмотрены курсовые работы (проекты) по профессиональному модулю, описывается примерная тематика. Объем часов определяется по каждой позиции столбца 3 (отмечено звездочкой *). Уровень освоения проставляется напротив дидактических единиц в столбце 4 (отмечено двумя звездочками **).</w:t>
      </w:r>
    </w:p>
    <w:p w:rsidR="00CC37D4" w:rsidRPr="004415ED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CC37D4" w:rsidRPr="004415ED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1 – ознакомительный (узнавание ранее изученных объектов, свойств); </w:t>
      </w:r>
    </w:p>
    <w:p w:rsidR="00CC37D4" w:rsidRPr="004415ED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2 – репродуктивный (выполнение деятельности по образцу, инструкции или под руководством); </w:t>
      </w:r>
    </w:p>
    <w:p w:rsidR="00CC37D4" w:rsidRPr="004415ED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</w:rPr>
        <w:sectPr w:rsidR="00CC37D4" w:rsidRPr="004415ED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4415ED">
        <w:rPr>
          <w:sz w:val="20"/>
          <w:szCs w:val="20"/>
        </w:rPr>
        <w:t>3 – продуктивный (планирование и самостоятельное выполнение деятельности, решение проблемных задач).</w:t>
      </w:r>
    </w:p>
    <w:p w:rsidR="00CC37D4" w:rsidRDefault="00CC37D4" w:rsidP="00CC3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 условия реализации программы </w:t>
      </w:r>
      <w:r w:rsidRPr="004415ED">
        <w:rPr>
          <w:b/>
          <w:caps/>
          <w:sz w:val="28"/>
          <w:szCs w:val="28"/>
        </w:rPr>
        <w:t>ПРОФЕССИОНАЛЬНОГО</w:t>
      </w:r>
      <w:r>
        <w:rPr>
          <w:b/>
          <w:caps/>
          <w:sz w:val="28"/>
          <w:szCs w:val="28"/>
        </w:rPr>
        <w:t xml:space="preserve">  </w:t>
      </w:r>
      <w:r w:rsidRPr="004415ED">
        <w:rPr>
          <w:b/>
          <w:caps/>
          <w:sz w:val="28"/>
          <w:szCs w:val="28"/>
        </w:rPr>
        <w:t xml:space="preserve"> МОДУЛЯ</w:t>
      </w:r>
    </w:p>
    <w:p w:rsidR="00CC37D4" w:rsidRPr="00733E5B" w:rsidRDefault="00CC37D4" w:rsidP="00CC3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ПМ.07 ВЫПОЛНЕНИЕ РАБОТ ПО ПРОФЕССИЯМ «ПОВАР, БАРМЕН</w:t>
      </w:r>
      <w:r>
        <w:rPr>
          <w:b/>
        </w:rPr>
        <w:t>»</w:t>
      </w:r>
    </w:p>
    <w:p w:rsidR="00CC37D4" w:rsidRPr="004415ED" w:rsidRDefault="00CC37D4" w:rsidP="00CC37D4">
      <w:pPr>
        <w:ind w:firstLine="709"/>
      </w:pPr>
    </w:p>
    <w:p w:rsidR="00CC37D4" w:rsidRDefault="00CC37D4" w:rsidP="00CC37D4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4415ED">
        <w:rPr>
          <w:b/>
          <w:sz w:val="28"/>
          <w:szCs w:val="28"/>
        </w:rPr>
        <w:t xml:space="preserve">4.1. </w:t>
      </w:r>
      <w:r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CC37D4" w:rsidRPr="006B2A70" w:rsidRDefault="00CC37D4" w:rsidP="00CC37D4">
      <w:pPr>
        <w:tabs>
          <w:tab w:val="left" w:pos="916"/>
          <w:tab w:val="left" w:pos="1134"/>
        </w:tabs>
        <w:ind w:firstLine="709"/>
      </w:pPr>
    </w:p>
    <w:p w:rsidR="00CC37D4" w:rsidRPr="006B2A70" w:rsidRDefault="00CC37D4" w:rsidP="00CC37D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B2A70">
        <w:rPr>
          <w:sz w:val="28"/>
          <w:szCs w:val="28"/>
        </w:rPr>
        <w:t xml:space="preserve">Реализация программы модуля предполагает наличие </w:t>
      </w:r>
      <w:r w:rsidRPr="006B2A70">
        <w:rPr>
          <w:b/>
          <w:sz w:val="28"/>
          <w:szCs w:val="28"/>
        </w:rPr>
        <w:t>учебных кабинетов</w:t>
      </w:r>
      <w:r w:rsidRPr="006B2A70">
        <w:rPr>
          <w:sz w:val="28"/>
          <w:szCs w:val="28"/>
        </w:rPr>
        <w:t>:</w:t>
      </w:r>
    </w:p>
    <w:p w:rsidR="00CC37D4" w:rsidRPr="006B2A70" w:rsidRDefault="00CC37D4" w:rsidP="00CC37D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B2A70">
        <w:rPr>
          <w:sz w:val="28"/>
          <w:szCs w:val="28"/>
        </w:rPr>
        <w:t xml:space="preserve">1. </w:t>
      </w:r>
      <w:r w:rsidRPr="006B2A70">
        <w:rPr>
          <w:sz w:val="28"/>
        </w:rPr>
        <w:t xml:space="preserve">Технологического оборудования, </w:t>
      </w:r>
      <w:r w:rsidRPr="006B2A70">
        <w:rPr>
          <w:bCs/>
          <w:iCs/>
          <w:sz w:val="28"/>
          <w:szCs w:val="28"/>
        </w:rPr>
        <w:t>кулинарного и кондитерского производства</w:t>
      </w:r>
      <w:r w:rsidRPr="006B2A70">
        <w:rPr>
          <w:sz w:val="28"/>
          <w:szCs w:val="28"/>
        </w:rPr>
        <w:t>, рабочей зоны бармена.</w:t>
      </w:r>
    </w:p>
    <w:p w:rsidR="00CC37D4" w:rsidRPr="006B2A70" w:rsidRDefault="00CC37D4" w:rsidP="00CC37D4">
      <w:pPr>
        <w:widowControl w:val="0"/>
        <w:tabs>
          <w:tab w:val="left" w:pos="540"/>
          <w:tab w:val="left" w:pos="916"/>
          <w:tab w:val="left" w:pos="1134"/>
        </w:tabs>
        <w:ind w:firstLine="709"/>
        <w:jc w:val="both"/>
        <w:rPr>
          <w:bCs/>
          <w:iCs/>
          <w:sz w:val="28"/>
        </w:rPr>
      </w:pPr>
      <w:r w:rsidRPr="006B2A70">
        <w:rPr>
          <w:bCs/>
          <w:iCs/>
          <w:sz w:val="28"/>
        </w:rPr>
        <w:t>2. Учебный кулинарный цех, учебный полигон компетенции Ресторанного сервиса</w:t>
      </w:r>
    </w:p>
    <w:p w:rsidR="00CC37D4" w:rsidRPr="006B2A70" w:rsidRDefault="00CC37D4" w:rsidP="00CC37D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CC37D4" w:rsidRDefault="00CC37D4" w:rsidP="00CC37D4">
      <w:pPr>
        <w:tabs>
          <w:tab w:val="left" w:pos="916"/>
          <w:tab w:val="left" w:pos="1134"/>
        </w:tabs>
        <w:ind w:firstLine="709"/>
        <w:jc w:val="both"/>
        <w:rPr>
          <w:sz w:val="28"/>
          <w:szCs w:val="28"/>
        </w:rPr>
      </w:pPr>
      <w:r w:rsidRPr="00265AB2">
        <w:rPr>
          <w:bCs/>
          <w:sz w:val="28"/>
          <w:szCs w:val="28"/>
        </w:rPr>
        <w:t>Оборудование учебн</w:t>
      </w:r>
      <w:r>
        <w:rPr>
          <w:bCs/>
          <w:sz w:val="28"/>
          <w:szCs w:val="28"/>
        </w:rPr>
        <w:t>ых кабинетов</w:t>
      </w:r>
      <w:r w:rsidRPr="00265AB2">
        <w:rPr>
          <w:bCs/>
          <w:sz w:val="28"/>
          <w:szCs w:val="28"/>
        </w:rPr>
        <w:t xml:space="preserve"> и рабочих мест кабинета </w:t>
      </w:r>
      <w:r>
        <w:rPr>
          <w:sz w:val="28"/>
        </w:rPr>
        <w:t xml:space="preserve">Технологического оборудования </w:t>
      </w:r>
      <w:r>
        <w:rPr>
          <w:bCs/>
          <w:iCs/>
          <w:sz w:val="28"/>
          <w:szCs w:val="28"/>
        </w:rPr>
        <w:t xml:space="preserve">кулинарного и кондитерского производства и </w:t>
      </w:r>
      <w:r w:rsidRPr="00265AB2">
        <w:rPr>
          <w:bCs/>
          <w:sz w:val="28"/>
          <w:szCs w:val="28"/>
        </w:rPr>
        <w:t xml:space="preserve">кабинета </w:t>
      </w:r>
      <w:r>
        <w:rPr>
          <w:bCs/>
          <w:sz w:val="28"/>
          <w:szCs w:val="28"/>
        </w:rPr>
        <w:t>Учебного полигона Ресторанный сервис</w:t>
      </w:r>
      <w:r>
        <w:rPr>
          <w:sz w:val="28"/>
          <w:szCs w:val="28"/>
        </w:rPr>
        <w:t>:</w:t>
      </w:r>
    </w:p>
    <w:p w:rsidR="00CC37D4" w:rsidRDefault="00CC37D4" w:rsidP="00CC37D4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действующие модели технологического оборудования и производственный инвентарь; </w:t>
      </w:r>
    </w:p>
    <w:p w:rsidR="00CC37D4" w:rsidRDefault="00CC37D4" w:rsidP="00CC37D4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оборудованное рабочее место преподавателя;</w:t>
      </w:r>
    </w:p>
    <w:p w:rsidR="00CC37D4" w:rsidRDefault="00CC37D4" w:rsidP="00CC37D4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рабочие места по количеству обучающихся;</w:t>
      </w:r>
    </w:p>
    <w:p w:rsidR="00CC37D4" w:rsidRDefault="00CC37D4" w:rsidP="00CC37D4">
      <w:pPr>
        <w:numPr>
          <w:ilvl w:val="0"/>
          <w:numId w:val="17"/>
        </w:numPr>
        <w:tabs>
          <w:tab w:val="clear" w:pos="928"/>
          <w:tab w:val="left" w:pos="540"/>
          <w:tab w:val="left" w:pos="916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комплект учебно-методической документации</w:t>
      </w:r>
      <w:r>
        <w:rPr>
          <w:sz w:val="28"/>
          <w:szCs w:val="28"/>
        </w:rPr>
        <w:t>по профессиональному модулю.</w:t>
      </w:r>
    </w:p>
    <w:p w:rsidR="00CC37D4" w:rsidRPr="00265AB2" w:rsidRDefault="00CC37D4" w:rsidP="00CC37D4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наглядные пособия.</w:t>
      </w:r>
    </w:p>
    <w:p w:rsidR="00CC37D4" w:rsidRPr="00D61F3E" w:rsidRDefault="00CC37D4" w:rsidP="00CC37D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highlight w:val="yellow"/>
        </w:rPr>
      </w:pPr>
    </w:p>
    <w:p w:rsidR="00CC37D4" w:rsidRPr="00CC37D4" w:rsidRDefault="00CC37D4" w:rsidP="00CC37D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bCs/>
          <w:sz w:val="28"/>
          <w:szCs w:val="28"/>
        </w:rPr>
      </w:pPr>
      <w:r w:rsidRPr="00CC37D4">
        <w:rPr>
          <w:b/>
          <w:bCs/>
          <w:sz w:val="28"/>
          <w:szCs w:val="28"/>
        </w:rPr>
        <w:t>Оборудование кабинета для инвалидов и лиц с ОВЗ с нарушениями слуха:</w:t>
      </w:r>
    </w:p>
    <w:p w:rsidR="00CC37D4" w:rsidRPr="00CC37D4" w:rsidRDefault="00CC37D4" w:rsidP="00CC37D4">
      <w:pPr>
        <w:pStyle w:val="2"/>
        <w:keepNext/>
        <w:keepLines/>
        <w:numPr>
          <w:ilvl w:val="0"/>
          <w:numId w:val="45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Автоматизированное рабочее место ученика с нарушением слуха</w:t>
      </w:r>
    </w:p>
    <w:p w:rsidR="00CC37D4" w:rsidRPr="00CC37D4" w:rsidRDefault="00CC37D4" w:rsidP="00CC37D4">
      <w:pPr>
        <w:pStyle w:val="2"/>
        <w:keepNext/>
        <w:keepLines/>
        <w:tabs>
          <w:tab w:val="left" w:pos="426"/>
        </w:tabs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C37D4">
        <w:rPr>
          <w:sz w:val="28"/>
          <w:szCs w:val="28"/>
        </w:rPr>
        <w:t>Стационарная информационная индукционная система для слабослышащих</w:t>
      </w:r>
    </w:p>
    <w:p w:rsidR="00CC37D4" w:rsidRDefault="00CC37D4" w:rsidP="00CC37D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C37D4" w:rsidRDefault="00CC37D4" w:rsidP="00CC37D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CC37D4" w:rsidRDefault="00CC37D4" w:rsidP="00CC37D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F042CC">
        <w:rPr>
          <w:bCs/>
          <w:sz w:val="28"/>
          <w:szCs w:val="28"/>
        </w:rPr>
        <w:tab/>
        <w:t xml:space="preserve">Оборудование </w:t>
      </w:r>
      <w:r w:rsidRPr="00B50801">
        <w:rPr>
          <w:b/>
          <w:bCs/>
          <w:sz w:val="28"/>
          <w:szCs w:val="28"/>
        </w:rPr>
        <w:t>Учебного кулинарного цеха</w:t>
      </w:r>
      <w:r>
        <w:rPr>
          <w:b/>
          <w:bCs/>
          <w:sz w:val="28"/>
          <w:szCs w:val="28"/>
        </w:rPr>
        <w:t xml:space="preserve"> </w:t>
      </w:r>
      <w:r w:rsidRPr="00F042CC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его </w:t>
      </w:r>
      <w:r w:rsidRPr="00F042CC">
        <w:rPr>
          <w:bCs/>
          <w:sz w:val="28"/>
          <w:szCs w:val="28"/>
        </w:rPr>
        <w:t xml:space="preserve">рабочих мест: 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производственные столы;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стеллажи;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Моечные ванны;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Плиты индукционные;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пароконвектоматы;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Холодильники;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блендер погружной;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Миксер планетарный;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овощерезка;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слайсер;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су-вид;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фритюрница;</w:t>
      </w:r>
    </w:p>
    <w:p w:rsidR="00CC37D4" w:rsidRPr="00F042CC" w:rsidRDefault="00CC37D4" w:rsidP="00CC37D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гриль-саламандра;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мясорубка;</w:t>
      </w:r>
    </w:p>
    <w:p w:rsidR="00CC37D4" w:rsidRPr="00FE01B3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весоизмерительное оборудование;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производственный инвентарь и инструменты;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наплитная и столовая посуда;</w:t>
      </w:r>
    </w:p>
    <w:p w:rsidR="00CC37D4" w:rsidRPr="00AF4040" w:rsidRDefault="00CC37D4" w:rsidP="00CC37D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AF4040">
        <w:rPr>
          <w:bCs/>
          <w:sz w:val="28"/>
          <w:szCs w:val="28"/>
        </w:rPr>
        <w:t xml:space="preserve">Оборудование </w:t>
      </w:r>
      <w:r w:rsidRPr="00AF4040">
        <w:rPr>
          <w:b/>
          <w:bCs/>
          <w:sz w:val="28"/>
          <w:szCs w:val="28"/>
        </w:rPr>
        <w:t xml:space="preserve">Учебного полигона Ресторанный сервис </w:t>
      </w:r>
      <w:r w:rsidRPr="00AF4040">
        <w:rPr>
          <w:bCs/>
          <w:sz w:val="28"/>
          <w:szCs w:val="28"/>
        </w:rPr>
        <w:t>и его рабочих мест:</w:t>
      </w:r>
    </w:p>
    <w:p w:rsidR="00CC37D4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>Барная стойка</w:t>
      </w:r>
    </w:p>
    <w:p w:rsidR="00CC37D4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Льдогенератор</w:t>
      </w:r>
    </w:p>
    <w:p w:rsidR="00CC37D4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Холодильник- витрина</w:t>
      </w:r>
    </w:p>
    <w:p w:rsidR="00CC37D4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Холодильник с морозильной камерой</w:t>
      </w:r>
    </w:p>
    <w:p w:rsidR="00CC37D4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Кофемолка</w:t>
      </w:r>
    </w:p>
    <w:p w:rsidR="00CC37D4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Кофемашина</w:t>
      </w:r>
    </w:p>
    <w:p w:rsidR="00CC37D4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Соковыжималка</w:t>
      </w:r>
    </w:p>
    <w:p w:rsidR="00CC37D4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Столы производственные</w:t>
      </w:r>
    </w:p>
    <w:p w:rsidR="00CC37D4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Блендеры</w:t>
      </w:r>
    </w:p>
    <w:p w:rsidR="00CC37D4" w:rsidRPr="00AF4040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водонагреватели</w:t>
      </w:r>
    </w:p>
    <w:p w:rsidR="00CC37D4" w:rsidRPr="00AF4040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 xml:space="preserve">Раковины </w:t>
      </w:r>
    </w:p>
    <w:p w:rsidR="00CC37D4" w:rsidRPr="00AF4040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Льдодробилка </w:t>
      </w:r>
    </w:p>
    <w:p w:rsidR="00CC37D4" w:rsidRPr="00AF4040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 xml:space="preserve">Плита электрическая </w:t>
      </w:r>
    </w:p>
    <w:p w:rsidR="00CC37D4" w:rsidRPr="00AF4040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 xml:space="preserve">Посуда бара: фужеры, бокалы, рюмки, стаканы </w:t>
      </w:r>
    </w:p>
    <w:p w:rsidR="00CC37D4" w:rsidRPr="00AF4040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>Инвентарь: мерный, джиггер, стрейнер, сквизер, мельницы для льда, мадлер, риммер, барные ножи, ложки, шейкеры, блендеры, миксеры</w:t>
      </w:r>
    </w:p>
    <w:p w:rsidR="00CC37D4" w:rsidRPr="00AF4040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>Аксессуары барные</w:t>
      </w:r>
    </w:p>
    <w:p w:rsidR="00CC37D4" w:rsidRPr="00AF4040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>Столовое белье</w:t>
      </w:r>
    </w:p>
    <w:p w:rsidR="00CC37D4" w:rsidRPr="00AF4040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 xml:space="preserve">Скатерти </w:t>
      </w:r>
    </w:p>
    <w:p w:rsidR="00CC37D4" w:rsidRPr="00AF4040" w:rsidRDefault="00CC37D4" w:rsidP="00CC37D4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>Средства для вскрытия тары</w:t>
      </w:r>
    </w:p>
    <w:p w:rsidR="00CC37D4" w:rsidRDefault="00CC37D4" w:rsidP="00CC37D4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AF4040">
        <w:rPr>
          <w:bCs/>
          <w:sz w:val="28"/>
          <w:szCs w:val="28"/>
        </w:rPr>
        <w:t>сырье, продукты</w:t>
      </w:r>
    </w:p>
    <w:p w:rsidR="00CC37D4" w:rsidRPr="003E381A" w:rsidRDefault="00CC37D4" w:rsidP="00CC37D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3E381A">
        <w:rPr>
          <w:sz w:val="28"/>
          <w:szCs w:val="28"/>
        </w:rPr>
        <w:t>Реализация программы модуля предполагает обязательную учебную и производственную практику, которые рекомендуется проводить концентрированно.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CC37D4" w:rsidRPr="00551637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551637">
        <w:rPr>
          <w:sz w:val="28"/>
          <w:szCs w:val="28"/>
        </w:rPr>
        <w:t>Оборудование и технологическое оснащение рабочих мест</w:t>
      </w:r>
      <w:r>
        <w:rPr>
          <w:sz w:val="28"/>
          <w:szCs w:val="28"/>
        </w:rPr>
        <w:t xml:space="preserve"> на производственной и учебной практике</w:t>
      </w:r>
      <w:r w:rsidRPr="00551637">
        <w:rPr>
          <w:sz w:val="28"/>
          <w:szCs w:val="28"/>
        </w:rPr>
        <w:t xml:space="preserve">: </w:t>
      </w:r>
      <w:r>
        <w:rPr>
          <w:sz w:val="28"/>
          <w:szCs w:val="28"/>
        </w:rPr>
        <w:t>п</w:t>
      </w:r>
      <w:r w:rsidRPr="00551637">
        <w:rPr>
          <w:sz w:val="28"/>
          <w:szCs w:val="28"/>
        </w:rPr>
        <w:t>роизводственн</w:t>
      </w:r>
      <w:r>
        <w:rPr>
          <w:sz w:val="28"/>
          <w:szCs w:val="28"/>
        </w:rPr>
        <w:t>ые</w:t>
      </w:r>
      <w:r w:rsidRPr="00551637">
        <w:rPr>
          <w:sz w:val="28"/>
          <w:szCs w:val="28"/>
        </w:rPr>
        <w:t xml:space="preserve"> стол</w:t>
      </w:r>
      <w:r>
        <w:rPr>
          <w:sz w:val="28"/>
          <w:szCs w:val="28"/>
        </w:rPr>
        <w:t>ы</w:t>
      </w:r>
      <w:r w:rsidRPr="005516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наборы </w:t>
      </w:r>
      <w:r w:rsidRPr="00551637">
        <w:rPr>
          <w:sz w:val="28"/>
          <w:szCs w:val="28"/>
        </w:rPr>
        <w:t>инструмент</w:t>
      </w:r>
      <w:r>
        <w:rPr>
          <w:sz w:val="28"/>
          <w:szCs w:val="28"/>
        </w:rPr>
        <w:t>ов</w:t>
      </w:r>
      <w:r w:rsidRPr="00551637">
        <w:rPr>
          <w:sz w:val="28"/>
          <w:szCs w:val="28"/>
        </w:rPr>
        <w:t xml:space="preserve"> и инвентар</w:t>
      </w:r>
      <w:r>
        <w:rPr>
          <w:sz w:val="28"/>
          <w:szCs w:val="28"/>
        </w:rPr>
        <w:t>я</w:t>
      </w:r>
      <w:r w:rsidRPr="00551637">
        <w:rPr>
          <w:sz w:val="28"/>
          <w:szCs w:val="28"/>
        </w:rPr>
        <w:t>, посуд</w:t>
      </w:r>
      <w:r>
        <w:rPr>
          <w:sz w:val="28"/>
          <w:szCs w:val="28"/>
        </w:rPr>
        <w:t>ы</w:t>
      </w:r>
      <w:r w:rsidRPr="00551637">
        <w:rPr>
          <w:sz w:val="28"/>
          <w:szCs w:val="28"/>
        </w:rPr>
        <w:t xml:space="preserve">, </w:t>
      </w:r>
      <w:r>
        <w:rPr>
          <w:sz w:val="28"/>
          <w:szCs w:val="28"/>
        </w:rPr>
        <w:t>сырье и продукты, барная стойка, барный инвентарь, посуда, специализированное оборудование</w:t>
      </w:r>
      <w:r w:rsidRPr="00551637">
        <w:rPr>
          <w:sz w:val="28"/>
          <w:szCs w:val="28"/>
        </w:rPr>
        <w:t>.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C37D4" w:rsidRPr="004415ED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C37D4" w:rsidRPr="00147CE4" w:rsidRDefault="00CC37D4" w:rsidP="00CC3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147CE4">
        <w:rPr>
          <w:b/>
          <w:sz w:val="28"/>
          <w:szCs w:val="28"/>
        </w:rPr>
        <w:lastRenderedPageBreak/>
        <w:t>4.2. Инф</w:t>
      </w:r>
      <w:r>
        <w:rPr>
          <w:b/>
          <w:sz w:val="28"/>
          <w:szCs w:val="28"/>
        </w:rPr>
        <w:t>ормационное обеспечение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8"/>
          <w:szCs w:val="28"/>
        </w:rPr>
      </w:pPr>
    </w:p>
    <w:p w:rsidR="00CC37D4" w:rsidRPr="00147CE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47CE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C37D4" w:rsidRPr="00147CE4" w:rsidRDefault="00CC37D4" w:rsidP="00CC37D4">
      <w:p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Основные источники:</w:t>
      </w:r>
    </w:p>
    <w:p w:rsidR="00CC37D4" w:rsidRPr="003C10EF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Богушева, В.И. Технология приготовления пищи [Текст]: учеб. пособие / В.И. Богушева. - М.: Феникс,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- 376 с.: ил. -  (Среднее проф. образование).</w:t>
      </w:r>
    </w:p>
    <w:p w:rsidR="00CC37D4" w:rsidRPr="003C10EF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Голубев, В.Н. Обработка рыбы и морепродуктов / В.Н. Голубев, Т.Н. Назаренко, Е.И. Цыбулько. - М.: Академия, 201</w:t>
      </w:r>
      <w:r>
        <w:rPr>
          <w:sz w:val="28"/>
          <w:szCs w:val="28"/>
        </w:rPr>
        <w:t>3</w:t>
      </w:r>
      <w:r w:rsidRPr="003C10EF">
        <w:rPr>
          <w:sz w:val="28"/>
          <w:szCs w:val="28"/>
        </w:rPr>
        <w:t>. - 192 с.</w:t>
      </w:r>
    </w:p>
    <w:p w:rsidR="00CC37D4" w:rsidRPr="003C10EF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Усов, В.В. Организация производства и обслуживания на предприятиях общественного питания [Текст]: учеб. пособие / В.В. Усов. - 8-е изд., стер. - М.: Академия,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- 432 с. -  (Начальное профессиональное образование)  . - ISBN 978-5-7695-7574-7.</w:t>
      </w:r>
    </w:p>
    <w:p w:rsidR="00CC37D4" w:rsidRPr="003C10EF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Усов, В.В. Технология производства продукции общественного питания. Рыба и рыбные товары: учеб. пособие для студ. учреждений сред. проф. образования / В.В. Усов. - М.: Академия,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- 320 с. (Среднее проф. образование). - ISBN 978-5-7695-5811-5.</w:t>
      </w:r>
    </w:p>
    <w:p w:rsidR="00CC37D4" w:rsidRPr="003C10EF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Шильман, Л.З. Технология кулинарной продукции [Текст]: учеб. пособие / Л.З. Шильман. - М.: Академия,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- 176 с. -  (Среднее проф. образование. Индустрия питания). - ISBN 978-5-7695-6926-5 (в пер.).</w:t>
      </w:r>
    </w:p>
    <w:p w:rsidR="00CC37D4" w:rsidRPr="003C10EF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Шильман, Л.З. Технологические процессы предприятий питания [Текст]: учеб. пособие / Л.З. Шильман. - 3-е изд., стер. - М.: Академия, 2013. - (Среднее проф. образование. Индустрия питания). - ISBN 978-5-7695-9962-0 (в пер.).</w:t>
      </w:r>
    </w:p>
    <w:p w:rsidR="00CC37D4" w:rsidRPr="003C10EF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Шильман, Л.З. Технология кулинарной продукции [Текст]: учеб. пособие / Л.З. Шильман. - 2-е изд., стер. - М.: Академия, 2014. - 176 с. - (Среднее проф. образование. Индустрия питания). - ISBN 978-5-4468-0493-1 (в пер.).</w:t>
      </w:r>
    </w:p>
    <w:p w:rsidR="00CC37D4" w:rsidRPr="003C10EF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Качурина, Т.А. Контрольные материалы по профессии "Повар" [Текст]: учеб. пособие для нач. проф. образования / Т.А. Качурина. - М.: Академия, 2011. - 176 с. -  (Начальное профессиональное образование). - ISBN 978-5-7695-7144-2 (в пер.).</w:t>
      </w:r>
    </w:p>
    <w:p w:rsidR="00CC37D4" w:rsidRPr="003C10EF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Золин, В.П. Технологическое оборудование предприятий общественного питания [Текст]: учеб. / В.П. Золин. - 8-е изд., перераб и доп. - М.: Академия, 2009. - 320 с. -  (Начальное профессиональное образование). - ISBN 978-5-7695-6501-4 (в пер.).</w:t>
      </w:r>
    </w:p>
    <w:p w:rsidR="00CC37D4" w:rsidRPr="00147CE4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Ботов М.И. Тепловое и механическое оборудование предприятий торговли и общественного питания. М.: Издательский центр «Академия», 20</w:t>
      </w:r>
      <w:r>
        <w:rPr>
          <w:bCs/>
          <w:sz w:val="28"/>
          <w:szCs w:val="28"/>
        </w:rPr>
        <w:t>12</w:t>
      </w:r>
      <w:r w:rsidRPr="00147CE4">
        <w:rPr>
          <w:bCs/>
          <w:sz w:val="28"/>
          <w:szCs w:val="28"/>
        </w:rPr>
        <w:t>, 484 с.</w:t>
      </w:r>
    </w:p>
    <w:p w:rsidR="00CC37D4" w:rsidRPr="00147CE4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lastRenderedPageBreak/>
        <w:t>Докторов А.В., Митрофанова Т.И. Мышкина О.Е. Охрана труда в сфере общественного питания. Учебное пособие. – М.: Альфа – М: ИНФРА – М, 20</w:t>
      </w:r>
      <w:r>
        <w:rPr>
          <w:bCs/>
          <w:sz w:val="28"/>
          <w:szCs w:val="28"/>
        </w:rPr>
        <w:t>13</w:t>
      </w:r>
      <w:r w:rsidRPr="00147CE4">
        <w:rPr>
          <w:bCs/>
          <w:sz w:val="28"/>
          <w:szCs w:val="28"/>
        </w:rPr>
        <w:t>, 272 с.</w:t>
      </w:r>
    </w:p>
    <w:p w:rsidR="00CC37D4" w:rsidRPr="00147CE4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Долгополова С.В. Новые кулинарные технологии. М.: ЗАО «Издательский дом «Ресторанные ведомости», 20</w:t>
      </w:r>
      <w:r>
        <w:rPr>
          <w:bCs/>
          <w:sz w:val="28"/>
          <w:szCs w:val="28"/>
        </w:rPr>
        <w:t>12</w:t>
      </w:r>
      <w:r w:rsidRPr="00147CE4">
        <w:rPr>
          <w:bCs/>
          <w:sz w:val="28"/>
          <w:szCs w:val="28"/>
        </w:rPr>
        <w:t>, 272 с.</w:t>
      </w:r>
    </w:p>
    <w:p w:rsidR="00CC37D4" w:rsidRPr="00147CE4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Ковалев Н.И., Куткина М.Н., Кравцова В.А. Технология приготовления пищи. М.: Издательский дом «Деловая литература», 20</w:t>
      </w:r>
      <w:r>
        <w:rPr>
          <w:bCs/>
          <w:sz w:val="28"/>
          <w:szCs w:val="28"/>
        </w:rPr>
        <w:t>1</w:t>
      </w:r>
      <w:r w:rsidRPr="00147CE4">
        <w:rPr>
          <w:bCs/>
          <w:sz w:val="28"/>
          <w:szCs w:val="28"/>
        </w:rPr>
        <w:t>1, 480 с.</w:t>
      </w:r>
    </w:p>
    <w:p w:rsidR="00CC37D4" w:rsidRPr="00147CE4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Лифшиц М.М. Стандартизация, метрология и сертификация: Учебник. – М.: Юраит – Издат, 20</w:t>
      </w:r>
      <w:r>
        <w:rPr>
          <w:bCs/>
          <w:sz w:val="28"/>
          <w:szCs w:val="28"/>
        </w:rPr>
        <w:t>1</w:t>
      </w:r>
      <w:r w:rsidRPr="00147CE4">
        <w:rPr>
          <w:bCs/>
          <w:sz w:val="28"/>
          <w:szCs w:val="28"/>
        </w:rPr>
        <w:t>2, 296 с.</w:t>
      </w:r>
    </w:p>
    <w:p w:rsidR="00CC37D4" w:rsidRPr="0084479A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Мрыхина Е.Б. Организация производства на предприятиях общественного питания. Учебное пособие. М.: ИД «Форум» ИНФРА–М., 20</w:t>
      </w:r>
      <w:r>
        <w:rPr>
          <w:bCs/>
          <w:sz w:val="28"/>
          <w:szCs w:val="28"/>
        </w:rPr>
        <w:t>12</w:t>
      </w:r>
      <w:r w:rsidRPr="00147CE4">
        <w:rPr>
          <w:bCs/>
          <w:sz w:val="28"/>
          <w:szCs w:val="28"/>
        </w:rPr>
        <w:t>, 170 с.</w:t>
      </w:r>
    </w:p>
    <w:p w:rsidR="00CC37D4" w:rsidRDefault="00CC37D4" w:rsidP="00CC37D4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Тимофеева В.А. Товароведение продовольственных товаров. Учебник, 5 издание, дополн. и перераб. Ростов н/Дону: Феникс, 20</w:t>
      </w:r>
      <w:r>
        <w:rPr>
          <w:bCs/>
          <w:sz w:val="28"/>
          <w:szCs w:val="28"/>
        </w:rPr>
        <w:t>11</w:t>
      </w:r>
      <w:r w:rsidRPr="00147CE4">
        <w:rPr>
          <w:bCs/>
          <w:sz w:val="28"/>
          <w:szCs w:val="28"/>
        </w:rPr>
        <w:t xml:space="preserve">, 416 с. </w:t>
      </w:r>
    </w:p>
    <w:p w:rsidR="00CC37D4" w:rsidRPr="004A15E0" w:rsidRDefault="00CC37D4" w:rsidP="00CC37D4">
      <w:pPr>
        <w:pStyle w:val="ad"/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 xml:space="preserve">Ермакова, В.И.Официант, бармен : учеб. пособие для сред. проф. образования / В.И.Ермакова. — М. : Издательский центр «Академия», 2013. — 272 с. </w:t>
      </w:r>
    </w:p>
    <w:p w:rsidR="00CC37D4" w:rsidRPr="004A15E0" w:rsidRDefault="00CC37D4" w:rsidP="00CC37D4">
      <w:pPr>
        <w:pStyle w:val="ad"/>
        <w:numPr>
          <w:ilvl w:val="0"/>
          <w:numId w:val="1"/>
        </w:numPr>
        <w:tabs>
          <w:tab w:val="clear" w:pos="720"/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Кучер Л.С Технология приготовления коктейлей и напитков. Учебник.- М.: Издательский центр «Академия», 2015, 352с.</w:t>
      </w:r>
    </w:p>
    <w:p w:rsidR="00CC37D4" w:rsidRPr="004A15E0" w:rsidRDefault="00CC37D4" w:rsidP="00CC37D4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Васюкова А. Т., Пивоваров В. И., Пивоваров К. В. Организация производства и управление качеством продук</w:t>
      </w:r>
      <w:r w:rsidRPr="004A15E0">
        <w:rPr>
          <w:bCs/>
          <w:sz w:val="28"/>
          <w:szCs w:val="28"/>
        </w:rPr>
        <w:softHyphen/>
        <w:t>ции в общественном питании: Учебное пособие. — М.: Издательско-торговая корпорация «Дашков и К°», 2006. — 296 с.</w:t>
      </w:r>
    </w:p>
    <w:p w:rsidR="00CC37D4" w:rsidRPr="004A15E0" w:rsidRDefault="00CC37D4" w:rsidP="00CC37D4">
      <w:pPr>
        <w:numPr>
          <w:ilvl w:val="0"/>
          <w:numId w:val="34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Золин В. П. Технологическое оборудование предприятий общественного питания: Учеб. для сред. проф. образования. - 2-е изд., стереотип, -М.: ИРПО: Изд. центр «Академия», 2000. - 256 с.</w:t>
      </w:r>
    </w:p>
    <w:p w:rsidR="00CC37D4" w:rsidRPr="004A15E0" w:rsidRDefault="00CC37D4" w:rsidP="00CC37D4">
      <w:pPr>
        <w:numPr>
          <w:ilvl w:val="0"/>
          <w:numId w:val="34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Уолтон Стюарт Энциклопедия крепких спиртных напитков/Пер. с англ. - М.: БММ АО. 2004. - 128 с: ил.</w:t>
      </w:r>
    </w:p>
    <w:p w:rsidR="00CC37D4" w:rsidRPr="004A15E0" w:rsidRDefault="00CC37D4" w:rsidP="00CC37D4">
      <w:pPr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Феоктистов П.Е. Молочные коктейли.- Челябинск: Аркаим, 2005- 112с: ил.</w:t>
      </w:r>
    </w:p>
    <w:p w:rsidR="00CC37D4" w:rsidRPr="004A15E0" w:rsidRDefault="00CC37D4" w:rsidP="00CC37D4">
      <w:pPr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Федор Евсевский. Библия бармена. Все спиртные напитки, вина и коктейли - М.: Евробукс, 2004.- 304 с: ил.</w:t>
      </w:r>
    </w:p>
    <w:p w:rsidR="00CC37D4" w:rsidRDefault="00CC37D4" w:rsidP="00CC37D4">
      <w:p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CC37D4" w:rsidRPr="00147CE4" w:rsidRDefault="00CC37D4" w:rsidP="00CC37D4">
      <w:p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Дополнительные источники:</w:t>
      </w:r>
    </w:p>
    <w:p w:rsidR="00CC37D4" w:rsidRPr="00147CE4" w:rsidRDefault="00CC37D4" w:rsidP="00CC37D4">
      <w:pPr>
        <w:numPr>
          <w:ilvl w:val="0"/>
          <w:numId w:val="2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Ресурсы Интернет сайтов</w:t>
      </w:r>
    </w:p>
    <w:p w:rsidR="00CC37D4" w:rsidRPr="00147CE4" w:rsidRDefault="00CC37D4" w:rsidP="00CC37D4">
      <w:pPr>
        <w:numPr>
          <w:ilvl w:val="0"/>
          <w:numId w:val="2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i/>
        </w:rPr>
      </w:pPr>
      <w:r>
        <w:rPr>
          <w:bCs/>
          <w:sz w:val="28"/>
          <w:szCs w:val="28"/>
        </w:rPr>
        <w:t>Периодические издания</w:t>
      </w:r>
      <w:r w:rsidRPr="00147CE4">
        <w:rPr>
          <w:bCs/>
          <w:sz w:val="28"/>
          <w:szCs w:val="28"/>
        </w:rPr>
        <w:t>:</w:t>
      </w:r>
    </w:p>
    <w:p w:rsidR="00CC37D4" w:rsidRPr="00FB3F6B" w:rsidRDefault="00CC37D4" w:rsidP="00CC37D4">
      <w:pPr>
        <w:numPr>
          <w:ilvl w:val="1"/>
          <w:numId w:val="35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i/>
          <w:sz w:val="28"/>
          <w:szCs w:val="28"/>
        </w:rPr>
      </w:pPr>
      <w:r w:rsidRPr="00FB3F6B">
        <w:rPr>
          <w:bCs/>
          <w:sz w:val="28"/>
          <w:szCs w:val="28"/>
        </w:rPr>
        <w:t>«Рестораны и гостиницы»</w:t>
      </w:r>
    </w:p>
    <w:p w:rsidR="00CC37D4" w:rsidRPr="004A15E0" w:rsidRDefault="00CC37D4" w:rsidP="00CC37D4">
      <w:pPr>
        <w:numPr>
          <w:ilvl w:val="1"/>
          <w:numId w:val="35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«Торговое оборудование».</w:t>
      </w:r>
    </w:p>
    <w:p w:rsidR="00CC37D4" w:rsidRPr="00A809C5" w:rsidRDefault="00CC37D4" w:rsidP="00CC37D4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Винная карта</w:t>
      </w:r>
    </w:p>
    <w:p w:rsidR="00CC37D4" w:rsidRPr="00A809C5" w:rsidRDefault="00CC37D4" w:rsidP="00CC37D4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Гостиница и ресторан:бизнес и управление</w:t>
      </w:r>
    </w:p>
    <w:p w:rsidR="00CC37D4" w:rsidRPr="00A809C5" w:rsidRDefault="00CC37D4" w:rsidP="00CC37D4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Империя вкуса [Москва]</w:t>
      </w:r>
    </w:p>
    <w:p w:rsidR="00CC37D4" w:rsidRPr="00A809C5" w:rsidRDefault="00CC37D4" w:rsidP="00CC37D4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 xml:space="preserve">Мое дело. Ресторан (мое дело </w:t>
      </w:r>
      <w:r w:rsidRPr="00A809C5">
        <w:rPr>
          <w:sz w:val="28"/>
          <w:szCs w:val="28"/>
          <w:lang w:val="en-US"/>
        </w:rPr>
        <w:t>foodservise</w:t>
      </w:r>
      <w:r w:rsidRPr="00A809C5">
        <w:rPr>
          <w:sz w:val="28"/>
          <w:szCs w:val="28"/>
        </w:rPr>
        <w:t>)</w:t>
      </w:r>
    </w:p>
    <w:p w:rsidR="00CC37D4" w:rsidRPr="00A809C5" w:rsidRDefault="00CC37D4" w:rsidP="00CC37D4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lastRenderedPageBreak/>
        <w:t>Современный ресторан</w:t>
      </w:r>
    </w:p>
    <w:p w:rsidR="00CC37D4" w:rsidRPr="00A809C5" w:rsidRDefault="00CC37D4" w:rsidP="00CC37D4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Ресторатор</w:t>
      </w:r>
    </w:p>
    <w:p w:rsidR="00CC37D4" w:rsidRPr="00A809C5" w:rsidRDefault="00CC37D4" w:rsidP="00CC37D4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Ресторановедъ (современный бизнес ресторан)</w:t>
      </w:r>
    </w:p>
    <w:p w:rsidR="00CC37D4" w:rsidRPr="00A809C5" w:rsidRDefault="00CC37D4" w:rsidP="00CC37D4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Ресторанные ведомости</w:t>
      </w:r>
    </w:p>
    <w:p w:rsidR="00CC37D4" w:rsidRPr="00A809C5" w:rsidRDefault="00CC37D4" w:rsidP="00CC37D4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Шеф-арт/</w:t>
      </w:r>
      <w:r w:rsidRPr="00A809C5">
        <w:rPr>
          <w:sz w:val="28"/>
          <w:szCs w:val="28"/>
          <w:lang w:val="en-US"/>
        </w:rPr>
        <w:t>chefart</w:t>
      </w:r>
    </w:p>
    <w:p w:rsidR="00CC37D4" w:rsidRPr="00A809C5" w:rsidRDefault="00CC37D4" w:rsidP="00CC37D4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Шеф. Ресторатор</w:t>
      </w:r>
    </w:p>
    <w:p w:rsidR="00CC37D4" w:rsidRPr="00A809C5" w:rsidRDefault="00CC37D4" w:rsidP="00CC37D4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  <w:lang w:val="en-US"/>
        </w:rPr>
        <w:t>Foodnews</w:t>
      </w:r>
    </w:p>
    <w:p w:rsidR="00CC37D4" w:rsidRPr="003C10EF" w:rsidRDefault="00CC37D4" w:rsidP="00CC37D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CC37D4" w:rsidRDefault="00CC37D4" w:rsidP="00CC37D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CC37D4" w:rsidRDefault="00CC37D4" w:rsidP="00CC37D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CC37D4" w:rsidRDefault="00CC37D4" w:rsidP="00CC37D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CC37D4" w:rsidRPr="00100333" w:rsidRDefault="00CC37D4" w:rsidP="00CC37D4"/>
    <w:p w:rsidR="00CC37D4" w:rsidRPr="004D22B8" w:rsidRDefault="00CC37D4" w:rsidP="00CC37D4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4D22B8">
        <w:rPr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highlight w:val="yellow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Обязательным условием проведения учебных занятий по профессиональному модулю является наличие оборудованных рабочих мест учебных кабинетов по количеству обучающихся.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Обязательным условием допуска к учебной и производственной практике по профессиональному модулю ПМ.07 Выполнение работ по профессиям</w:t>
      </w:r>
      <w:r w:rsidRPr="00F77444">
        <w:rPr>
          <w:bCs/>
          <w:color w:val="000000" w:themeColor="text1"/>
          <w:sz w:val="28"/>
          <w:szCs w:val="28"/>
        </w:rPr>
        <w:t xml:space="preserve">«Повар, Бармен» </w:t>
      </w:r>
      <w:r>
        <w:rPr>
          <w:bCs/>
          <w:sz w:val="28"/>
          <w:szCs w:val="28"/>
        </w:rPr>
        <w:t xml:space="preserve">является наличие у обучающегося документально оформленного медицинского заключения о соответствии состояния здоровья условиям работы в данной профессиональной области. 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Обязательным условием допуска к производственной практике по профессиональному модулю ПМ.07 </w:t>
      </w:r>
      <w:r>
        <w:rPr>
          <w:sz w:val="28"/>
        </w:rPr>
        <w:t>Выполнение работ по профессиям «Повар, Бармен»</w:t>
      </w:r>
      <w:r>
        <w:rPr>
          <w:bCs/>
          <w:sz w:val="28"/>
          <w:szCs w:val="28"/>
        </w:rPr>
        <w:t>, является освоение компетенций в рамках дисциплин: «Математика», «Микробиология, санитария и гигиена в пищевом производстве», «</w:t>
      </w:r>
      <w:r w:rsidRPr="002647C2">
        <w:rPr>
          <w:bCs/>
          <w:sz w:val="28"/>
          <w:szCs w:val="28"/>
        </w:rPr>
        <w:t>Физиология питания</w:t>
      </w:r>
      <w:r>
        <w:rPr>
          <w:bCs/>
          <w:sz w:val="28"/>
          <w:szCs w:val="28"/>
        </w:rPr>
        <w:t xml:space="preserve">», «Охрана труда». 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оценки освоенных компетенций в рамках профессионального модуля в конце учебной и производственной практики предусматривается выполнение контрольного задания, которое включает теоретическую часть и выполнение комплексного практического задания. Контрольное задание выполняется каждым студентом самостоятельно и оценивается руководителем практики.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:rsidR="00CC37D4" w:rsidRDefault="00CC37D4" w:rsidP="00CC3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CA14B7">
        <w:rPr>
          <w:b/>
          <w:sz w:val="28"/>
          <w:szCs w:val="28"/>
        </w:rPr>
        <w:t>4.4. Кадровое обеспечение образовательного процесса</w:t>
      </w:r>
    </w:p>
    <w:p w:rsidR="00CC37D4" w:rsidRPr="00100333" w:rsidRDefault="00CC37D4" w:rsidP="00CC37D4">
      <w:pPr>
        <w:ind w:firstLine="709"/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обучение по ПМ 07 «Выполнение работ по профессиям Повар, Бармен» - </w:t>
      </w:r>
      <w:r>
        <w:rPr>
          <w:bCs/>
          <w:sz w:val="28"/>
          <w:szCs w:val="28"/>
        </w:rPr>
        <w:t>наличие высшего профессионального образования, соответствующего профилю модуля ПМ.07 Выполнение работ по профессиям «Повар, Бармен» в рамках специальности 19.02.10 «Технология продукции общественного питания».</w:t>
      </w:r>
    </w:p>
    <w:p w:rsidR="00CC37D4" w:rsidRPr="00D61F3E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highlight w:val="yellow"/>
        </w:rPr>
      </w:pP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квалификации педагогических кадров, осуществляющих руководство практикой: </w:t>
      </w:r>
    </w:p>
    <w:p w:rsidR="00CC37D4" w:rsidRDefault="00CC37D4" w:rsidP="00CC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973FBF">
        <w:rPr>
          <w:b/>
          <w:bCs/>
          <w:sz w:val="28"/>
          <w:szCs w:val="28"/>
        </w:rPr>
        <w:t>Мастера производственного обучения:</w:t>
      </w:r>
      <w:r>
        <w:rPr>
          <w:bCs/>
          <w:sz w:val="28"/>
          <w:szCs w:val="28"/>
        </w:rPr>
        <w:t xml:space="preserve"> дипломированные специалисты, имеющие среднее профессиональное и/или высшее профильное образование. Обязательным требованием является стажировка по профилю специальности в передовых предприятиях общественного питания не реже 1-го раза в 3 года. </w:t>
      </w:r>
    </w:p>
    <w:p w:rsidR="00CC37D4" w:rsidRPr="006439BB" w:rsidRDefault="00CC37D4" w:rsidP="00CC37D4">
      <w:pPr>
        <w:jc w:val="both"/>
        <w:rPr>
          <w:sz w:val="18"/>
          <w:szCs w:val="18"/>
        </w:rPr>
      </w:pPr>
    </w:p>
    <w:p w:rsidR="00CC37D4" w:rsidRDefault="00CC37D4" w:rsidP="00CC37D4">
      <w:pPr>
        <w:tabs>
          <w:tab w:val="left" w:pos="284"/>
          <w:tab w:val="left" w:pos="426"/>
        </w:tabs>
        <w:rPr>
          <w:rStyle w:val="commentcontents"/>
          <w:b/>
          <w:sz w:val="18"/>
          <w:szCs w:val="18"/>
        </w:rPr>
        <w:sectPr w:rsidR="00CC37D4" w:rsidSect="003C47C2">
          <w:pgSz w:w="11906" w:h="16838"/>
          <w:pgMar w:top="1134" w:right="851" w:bottom="1134" w:left="1701" w:header="709" w:footer="709" w:gutter="0"/>
          <w:cols w:space="720"/>
        </w:sectPr>
      </w:pPr>
      <w:r>
        <w:rPr>
          <w:rStyle w:val="commentcontents"/>
          <w:b/>
          <w:sz w:val="18"/>
          <w:szCs w:val="18"/>
        </w:rPr>
        <w:br w:type="page"/>
      </w:r>
    </w:p>
    <w:p w:rsidR="00CC37D4" w:rsidRPr="002D479A" w:rsidRDefault="00CC37D4" w:rsidP="00CC37D4">
      <w:pPr>
        <w:tabs>
          <w:tab w:val="left" w:pos="284"/>
          <w:tab w:val="left" w:pos="426"/>
        </w:tabs>
        <w:rPr>
          <w:rStyle w:val="commentcontents"/>
          <w:b/>
          <w:sz w:val="18"/>
          <w:szCs w:val="18"/>
        </w:rPr>
      </w:pPr>
    </w:p>
    <w:p w:rsidR="00CC37D4" w:rsidRPr="003E381A" w:rsidRDefault="00CC37D4" w:rsidP="00CC37D4">
      <w:pPr>
        <w:tabs>
          <w:tab w:val="left" w:pos="284"/>
          <w:tab w:val="left" w:pos="426"/>
        </w:tabs>
        <w:ind w:firstLine="709"/>
        <w:jc w:val="center"/>
        <w:rPr>
          <w:rStyle w:val="commentcontents"/>
          <w:b/>
          <w:sz w:val="28"/>
          <w:szCs w:val="28"/>
        </w:rPr>
      </w:pPr>
      <w:r w:rsidRPr="00100333">
        <w:rPr>
          <w:rStyle w:val="commentcontents"/>
          <w:b/>
          <w:sz w:val="28"/>
          <w:szCs w:val="28"/>
        </w:rPr>
        <w:t xml:space="preserve">5. </w:t>
      </w:r>
      <w:r w:rsidRPr="003E381A">
        <w:rPr>
          <w:rStyle w:val="commentcontents"/>
          <w:b/>
          <w:sz w:val="28"/>
          <w:szCs w:val="28"/>
        </w:rPr>
        <w:t>КОНТРОЛЬ И ОЦЕНКА РЕЗУЛЬТАТОВ ОСВОЕНИЯ ПРОФЕССИОНАЛЬНОГО МОДУЛЯ</w:t>
      </w:r>
    </w:p>
    <w:p w:rsidR="00CC37D4" w:rsidRDefault="00CC37D4" w:rsidP="00CC37D4">
      <w:pPr>
        <w:tabs>
          <w:tab w:val="left" w:pos="284"/>
          <w:tab w:val="left" w:pos="426"/>
        </w:tabs>
        <w:ind w:firstLine="709"/>
        <w:jc w:val="both"/>
        <w:rPr>
          <w:rStyle w:val="commentcontents"/>
          <w:b/>
        </w:rPr>
      </w:pPr>
    </w:p>
    <w:p w:rsidR="00CC37D4" w:rsidRDefault="00CC37D4" w:rsidP="00CC37D4">
      <w:pPr>
        <w:tabs>
          <w:tab w:val="left" w:pos="284"/>
          <w:tab w:val="left" w:pos="426"/>
        </w:tabs>
        <w:ind w:firstLine="709"/>
        <w:jc w:val="both"/>
        <w:rPr>
          <w:b/>
          <w:bCs/>
          <w:sz w:val="28"/>
          <w:szCs w:val="28"/>
        </w:rPr>
      </w:pPr>
      <w:r w:rsidRPr="00FF0203">
        <w:rPr>
          <w:rStyle w:val="commentcontents"/>
          <w:b/>
          <w:sz w:val="28"/>
          <w:szCs w:val="28"/>
        </w:rPr>
        <w:t>ПМ. 07</w:t>
      </w:r>
      <w:r w:rsidRPr="00FF0203">
        <w:rPr>
          <w:b/>
          <w:bCs/>
          <w:sz w:val="28"/>
          <w:szCs w:val="28"/>
        </w:rPr>
        <w:t xml:space="preserve"> Выполнение работ по професси</w:t>
      </w:r>
      <w:r>
        <w:rPr>
          <w:b/>
          <w:bCs/>
          <w:sz w:val="28"/>
          <w:szCs w:val="28"/>
        </w:rPr>
        <w:t>ям</w:t>
      </w:r>
      <w:r w:rsidRPr="00FF0203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П</w:t>
      </w:r>
      <w:r w:rsidRPr="00FF0203">
        <w:rPr>
          <w:b/>
          <w:bCs/>
          <w:sz w:val="28"/>
          <w:szCs w:val="28"/>
        </w:rPr>
        <w:t>овар</w:t>
      </w:r>
      <w:r>
        <w:rPr>
          <w:b/>
          <w:bCs/>
          <w:sz w:val="28"/>
          <w:szCs w:val="28"/>
        </w:rPr>
        <w:t>, Бармен</w:t>
      </w:r>
      <w:r w:rsidRPr="00FF0203">
        <w:rPr>
          <w:b/>
          <w:bCs/>
          <w:sz w:val="28"/>
          <w:szCs w:val="28"/>
        </w:rPr>
        <w:t>»</w:t>
      </w:r>
    </w:p>
    <w:p w:rsidR="00CC37D4" w:rsidRDefault="00CC37D4" w:rsidP="00CC37D4">
      <w:pPr>
        <w:pStyle w:val="1"/>
        <w:keepLines/>
        <w:ind w:firstLine="709"/>
        <w:contextualSpacing/>
        <w:jc w:val="both"/>
        <w:rPr>
          <w:sz w:val="28"/>
          <w:szCs w:val="28"/>
        </w:rPr>
      </w:pPr>
      <w:r w:rsidRPr="00FD5129">
        <w:rPr>
          <w:sz w:val="28"/>
          <w:szCs w:val="28"/>
        </w:rPr>
        <w:t>Контроль и оценка</w:t>
      </w:r>
      <w:r w:rsidRPr="00EB0F5E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самостоятельных и контрольных работ, а также выполнения обуча</w:t>
      </w:r>
      <w:r>
        <w:rPr>
          <w:sz w:val="28"/>
          <w:szCs w:val="28"/>
        </w:rPr>
        <w:t>ющимися</w:t>
      </w:r>
      <w:r w:rsidRPr="00EB0F5E">
        <w:rPr>
          <w:sz w:val="28"/>
          <w:szCs w:val="28"/>
        </w:rPr>
        <w:t xml:space="preserve"> индивидуальных заданий.</w:t>
      </w:r>
    </w:p>
    <w:p w:rsidR="00CC37D4" w:rsidRPr="003E381A" w:rsidRDefault="00CC37D4" w:rsidP="00CC37D4">
      <w:pPr>
        <w:ind w:firstLine="709"/>
        <w:jc w:val="both"/>
        <w:rPr>
          <w:sz w:val="28"/>
          <w:szCs w:val="28"/>
        </w:rPr>
      </w:pPr>
      <w:r w:rsidRPr="003E381A">
        <w:rPr>
          <w:sz w:val="28"/>
          <w:szCs w:val="28"/>
        </w:rPr>
        <w:t>Конкретные формы и процедуры текущего контроля успеваемости и промежуточной аттестации обучающихся инвалидов и обучающихся с ограниченными возможностями здоровья устанавливаются с учетом ограничения здоровья. Эти формы и процедуры рекомендуется доводить до сведения обучающихся не позднее первых двух месяцев от начала обучения.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5"/>
        <w:gridCol w:w="2264"/>
        <w:gridCol w:w="2940"/>
        <w:gridCol w:w="2453"/>
        <w:gridCol w:w="2296"/>
        <w:gridCol w:w="2964"/>
      </w:tblGrid>
      <w:tr w:rsidR="00CC37D4" w:rsidRPr="006821D9" w:rsidTr="00CC37D4">
        <w:tc>
          <w:tcPr>
            <w:tcW w:w="2075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Результаты обучения (освоенные умения, усвоенные знания)</w:t>
            </w:r>
          </w:p>
        </w:tc>
        <w:tc>
          <w:tcPr>
            <w:tcW w:w="2264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  <w:tc>
          <w:tcPr>
            <w:tcW w:w="2940" w:type="dxa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rStyle w:val="commentcontents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453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Вид контроля</w:t>
            </w:r>
          </w:p>
        </w:tc>
        <w:tc>
          <w:tcPr>
            <w:tcW w:w="2296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Назначение контроля</w:t>
            </w:r>
          </w:p>
        </w:tc>
        <w:tc>
          <w:tcPr>
            <w:tcW w:w="2964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Специфика</w:t>
            </w: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6821D9" w:rsidRDefault="00CC37D4" w:rsidP="009B0486">
            <w:pPr>
              <w:jc w:val="both"/>
              <w:rPr>
                <w:rStyle w:val="commentcontents"/>
                <w:sz w:val="18"/>
                <w:szCs w:val="18"/>
              </w:rPr>
            </w:pPr>
            <w:r w:rsidRPr="006821D9">
              <w:rPr>
                <w:rStyle w:val="commentcontents"/>
                <w:sz w:val="18"/>
                <w:szCs w:val="18"/>
              </w:rPr>
              <w:t xml:space="preserve">    ПК 1. </w:t>
            </w:r>
          </w:p>
          <w:p w:rsidR="00CC37D4" w:rsidRPr="006821D9" w:rsidRDefault="00CC37D4" w:rsidP="009B0486">
            <w:pPr>
              <w:jc w:val="both"/>
              <w:rPr>
                <w:rStyle w:val="commentcontents"/>
                <w:sz w:val="18"/>
                <w:szCs w:val="18"/>
              </w:rPr>
            </w:pPr>
            <w:r w:rsidRPr="006821D9">
              <w:rPr>
                <w:rStyle w:val="commentcontents"/>
                <w:sz w:val="18"/>
                <w:szCs w:val="18"/>
              </w:rPr>
              <w:t xml:space="preserve">    Готовить полуфабрикаты для простых и основных блюд из овощей, грибов, рыбы, мяса, домашней птицы.</w:t>
            </w:r>
          </w:p>
          <w:p w:rsidR="00CC37D4" w:rsidRPr="006821D9" w:rsidRDefault="00CC37D4" w:rsidP="009B0486">
            <w:pPr>
              <w:rPr>
                <w:rStyle w:val="commentcontents"/>
                <w:sz w:val="18"/>
                <w:szCs w:val="18"/>
              </w:rPr>
            </w:pPr>
          </w:p>
          <w:p w:rsidR="00CC37D4" w:rsidRPr="006821D9" w:rsidRDefault="00CC37D4" w:rsidP="009B04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4" w:type="dxa"/>
            <w:vAlign w:val="center"/>
          </w:tcPr>
          <w:p w:rsidR="00CC37D4" w:rsidRPr="006821D9" w:rsidRDefault="00CC37D4" w:rsidP="009B0486">
            <w:pPr>
              <w:jc w:val="both"/>
              <w:rPr>
                <w:rStyle w:val="commentcontents"/>
                <w:sz w:val="18"/>
                <w:szCs w:val="18"/>
              </w:rPr>
            </w:pPr>
            <w:r w:rsidRPr="006821D9">
              <w:rPr>
                <w:rStyle w:val="commentcontents"/>
                <w:sz w:val="18"/>
                <w:szCs w:val="18"/>
              </w:rPr>
              <w:t xml:space="preserve">     Оценка выполнения практических заданий </w:t>
            </w:r>
            <w:r w:rsidRPr="006821D9">
              <w:rPr>
                <w:bCs/>
                <w:sz w:val="18"/>
                <w:szCs w:val="18"/>
              </w:rPr>
              <w:t>по приготовлению полуфабрикатов.</w:t>
            </w:r>
          </w:p>
          <w:p w:rsidR="00CC37D4" w:rsidRPr="006821D9" w:rsidRDefault="00CC37D4" w:rsidP="009B04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40" w:type="dxa"/>
          </w:tcPr>
          <w:p w:rsidR="00CC37D4" w:rsidRPr="006821D9" w:rsidRDefault="00CC37D4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 выполнение технологического процесса обработки традиционных видов овощей и грибов.</w:t>
            </w:r>
          </w:p>
          <w:p w:rsidR="00CC37D4" w:rsidRPr="006821D9" w:rsidRDefault="00CC37D4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выполнение технологического процесса приготовления полуфабрикатов из рыбы с костным скелетом.</w:t>
            </w:r>
          </w:p>
          <w:p w:rsidR="00CC37D4" w:rsidRPr="006821D9" w:rsidRDefault="00CC37D4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выполнение технологического процесса приготовления полуфабрикатов из различного вида мясного сырья для простых и основных блюд.</w:t>
            </w:r>
          </w:p>
          <w:p w:rsidR="00CC37D4" w:rsidRPr="006821D9" w:rsidRDefault="00CC37D4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оценивание качества и безопасность сырья и полуфабрикатов органолептическим способом.</w:t>
            </w:r>
          </w:p>
          <w:p w:rsidR="00CC37D4" w:rsidRPr="006821D9" w:rsidRDefault="00CC37D4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Правильный выбор условий безопасного хранения и </w:t>
            </w:r>
            <w:r w:rsidRPr="006821D9">
              <w:rPr>
                <w:sz w:val="18"/>
                <w:szCs w:val="18"/>
              </w:rPr>
              <w:lastRenderedPageBreak/>
              <w:t>приготовления полуфабрикатов в соответствии с требованиями СанПиН.</w:t>
            </w:r>
          </w:p>
          <w:p w:rsidR="00CC37D4" w:rsidRPr="006821D9" w:rsidRDefault="00CC37D4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Правильный подбор  технологического оборудования и производственного инвентаря, инструментов для приготовления полуфабрикатов из овощей, грибов, рыбы, мяса, домашней птицы</w:t>
            </w:r>
          </w:p>
          <w:p w:rsidR="00CC37D4" w:rsidRPr="006821D9" w:rsidRDefault="00CC37D4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Правильная организация рабочего места для приготовления полуфабрикатов для простой и основной кулинарной продукции в соответствии требованиями.</w:t>
            </w:r>
          </w:p>
          <w:p w:rsidR="00CC37D4" w:rsidRPr="006821D9" w:rsidRDefault="00CC37D4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Правильная оценка качества полуфабрикатов из овощей, грибов, рыбы, мяса, домашней птицы.</w:t>
            </w:r>
          </w:p>
          <w:p w:rsidR="00CC37D4" w:rsidRPr="006821D9" w:rsidRDefault="00CC37D4" w:rsidP="009B0486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Создание условий безопасного хранения и приготовления полуфабрикатов в соответствии с требованиями.</w:t>
            </w:r>
          </w:p>
        </w:tc>
        <w:tc>
          <w:tcPr>
            <w:tcW w:w="2453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b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6821D9" w:rsidRDefault="00CC37D4" w:rsidP="009B0486">
            <w:pPr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Осуществляется преподавателем </w:t>
            </w:r>
            <w:r w:rsidRPr="006821D9">
              <w:rPr>
                <w:sz w:val="18"/>
                <w:szCs w:val="18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18"/>
                <w:szCs w:val="18"/>
              </w:rPr>
              <w:br/>
              <w:t xml:space="preserve">и домашних заданий </w:t>
            </w:r>
            <w:r w:rsidRPr="006821D9">
              <w:rPr>
                <w:sz w:val="18"/>
                <w:szCs w:val="18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6821D9" w:rsidRDefault="00CC37D4" w:rsidP="009B0486">
            <w:pPr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6821D9" w:rsidRDefault="00CC37D4" w:rsidP="009B0486">
            <w:pPr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(в том числе автоматизированности, быстроты </w:t>
            </w:r>
            <w:r w:rsidRPr="006821D9">
              <w:rPr>
                <w:sz w:val="18"/>
                <w:szCs w:val="18"/>
              </w:rPr>
              <w:lastRenderedPageBreak/>
              <w:t xml:space="preserve">выполнения) </w:t>
            </w:r>
          </w:p>
          <w:p w:rsidR="00CC37D4" w:rsidRPr="006821D9" w:rsidRDefault="00CC37D4" w:rsidP="009B0486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и т.д.</w:t>
            </w: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6821D9" w:rsidRDefault="00CC37D4" w:rsidP="009B0486">
            <w:pPr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lastRenderedPageBreak/>
              <w:t xml:space="preserve">     ПК 2</w:t>
            </w:r>
          </w:p>
          <w:p w:rsidR="00CC37D4" w:rsidRPr="006821D9" w:rsidRDefault="00CC37D4" w:rsidP="009B0486">
            <w:pPr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 Готовить основные горячие и холодные супы.</w:t>
            </w:r>
          </w:p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CC37D4" w:rsidRPr="006821D9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Оценка выполнения практического задания по приготовлению супов</w:t>
            </w:r>
          </w:p>
          <w:p w:rsidR="00CC37D4" w:rsidRPr="006821D9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</w:p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40" w:type="dxa"/>
          </w:tcPr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Правильная оценка, контроль          качества и безопасности сырья, полуфабрикатов для приготовления супов органолептическим способом. </w:t>
            </w:r>
          </w:p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2.Правильный подбор технологического  оборудования и производственного инвентаря, инструментов для приготовления супов. </w:t>
            </w:r>
          </w:p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3.Правильное выполнение технологического процесса приготовления основных </w:t>
            </w:r>
            <w:r w:rsidRPr="006821D9">
              <w:rPr>
                <w:rStyle w:val="commentcontents"/>
                <w:sz w:val="20"/>
                <w:szCs w:val="20"/>
              </w:rPr>
              <w:lastRenderedPageBreak/>
              <w:t>супов.</w:t>
            </w:r>
          </w:p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4. Правильная  организация рабочего места для приготовления супов в соответствии с заданием. </w:t>
            </w:r>
          </w:p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5.  Правильная оценка качества супов органолептическим способом.</w:t>
            </w:r>
          </w:p>
          <w:p w:rsidR="00CC37D4" w:rsidRPr="006821D9" w:rsidRDefault="00CC37D4" w:rsidP="009B0486">
            <w:pPr>
              <w:rPr>
                <w:b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6.Правильный выбор температурного режима, приготовления и безопасного хранения основных супов.</w:t>
            </w:r>
          </w:p>
        </w:tc>
        <w:tc>
          <w:tcPr>
            <w:tcW w:w="2453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</w:t>
            </w:r>
            <w:r w:rsidRPr="006821D9">
              <w:rPr>
                <w:sz w:val="20"/>
                <w:szCs w:val="20"/>
              </w:rPr>
              <w:lastRenderedPageBreak/>
              <w:t xml:space="preserve">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6821D9" w:rsidRDefault="00CC37D4" w:rsidP="009B0486">
            <w:pPr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lastRenderedPageBreak/>
              <w:t>ПК 3</w:t>
            </w:r>
          </w:p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Готовитьосновные горячие и холодные соусы.</w:t>
            </w:r>
          </w:p>
        </w:tc>
        <w:tc>
          <w:tcPr>
            <w:tcW w:w="2264" w:type="dxa"/>
            <w:vAlign w:val="center"/>
          </w:tcPr>
          <w:p w:rsidR="00CC37D4" w:rsidRPr="006821D9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Оценка выполнения практического задания по приготовлению соусов.</w:t>
            </w:r>
          </w:p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40" w:type="dxa"/>
          </w:tcPr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Правильная оценка, контроль качества и безопасности сырья, полуфабрикатов для приготовления соусов органолептическим способом.</w:t>
            </w:r>
          </w:p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2.Правильный подбор технологического  оборудования и производственного инвентарь, инструментов для приготовления соусов.</w:t>
            </w:r>
          </w:p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3.Правильное выполнение технологического процесса приготовления основных соусов.</w:t>
            </w:r>
          </w:p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4.Правильный выбор температурного режима приготовления и безопасного хранения соусов.</w:t>
            </w:r>
          </w:p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5. </w:t>
            </w:r>
            <w:r w:rsidRPr="006821D9">
              <w:rPr>
                <w:rStyle w:val="commentcontents"/>
                <w:sz w:val="20"/>
                <w:szCs w:val="20"/>
              </w:rPr>
              <w:t>Правильная организация рабочего места для приготовления соусов в соответствии с заданием.</w:t>
            </w:r>
          </w:p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6. Правильная оценка </w:t>
            </w:r>
            <w:r w:rsidRPr="006821D9">
              <w:rPr>
                <w:rStyle w:val="commentcontents"/>
                <w:sz w:val="20"/>
                <w:szCs w:val="20"/>
              </w:rPr>
              <w:lastRenderedPageBreak/>
              <w:t>качества соусов органолептическим способом.</w:t>
            </w:r>
          </w:p>
          <w:p w:rsidR="00CC37D4" w:rsidRPr="006821D9" w:rsidRDefault="00CC37D4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7. Правильное использование полуфабрикатов для соусов промышленной выработки</w:t>
            </w:r>
          </w:p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6821D9" w:rsidRDefault="00CC37D4" w:rsidP="009B0486">
            <w:pPr>
              <w:jc w:val="both"/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lastRenderedPageBreak/>
              <w:t>ПК 4</w:t>
            </w:r>
          </w:p>
          <w:p w:rsidR="00CC37D4" w:rsidRPr="006821D9" w:rsidRDefault="00CC37D4" w:rsidP="009B0486">
            <w:pPr>
              <w:jc w:val="both"/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  <w:lang w:val="en-US"/>
              </w:rPr>
              <w:t> </w:t>
            </w:r>
            <w:r w:rsidRPr="006821D9">
              <w:rPr>
                <w:sz w:val="20"/>
                <w:szCs w:val="20"/>
              </w:rPr>
              <w:t>Готовить простые и основные блюда из овощей, грибов, круп,   бобовых и макаронных изделий.</w:t>
            </w:r>
          </w:p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Cs/>
                <w:sz w:val="20"/>
                <w:szCs w:val="20"/>
              </w:rPr>
              <w:t xml:space="preserve">    Оценка выполнения практических заданий </w:t>
            </w:r>
            <w:r w:rsidRPr="006821D9">
              <w:rPr>
                <w:rStyle w:val="commentcontents"/>
                <w:sz w:val="20"/>
                <w:szCs w:val="20"/>
              </w:rPr>
              <w:t>по приготовлению</w:t>
            </w:r>
            <w:r w:rsidRPr="006821D9">
              <w:rPr>
                <w:sz w:val="20"/>
                <w:szCs w:val="20"/>
              </w:rPr>
              <w:t>простых и основных</w:t>
            </w:r>
            <w:r w:rsidRPr="006821D9">
              <w:rPr>
                <w:rStyle w:val="commentcontents"/>
                <w:sz w:val="20"/>
                <w:szCs w:val="20"/>
              </w:rPr>
              <w:t xml:space="preserve"> блюд и гарниров</w:t>
            </w:r>
            <w:r w:rsidRPr="006821D9">
              <w:rPr>
                <w:sz w:val="20"/>
                <w:szCs w:val="20"/>
              </w:rPr>
              <w:t>из овощей, грибов, круп,   бобовых и макаронных изделий</w:t>
            </w:r>
          </w:p>
        </w:tc>
        <w:tc>
          <w:tcPr>
            <w:tcW w:w="2940" w:type="dxa"/>
          </w:tcPr>
          <w:p w:rsidR="00CC37D4" w:rsidRPr="006821D9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Правильная оценка и контроль качества и безопасности сырья, полуфабрикатов для приготовления п</w:t>
            </w:r>
            <w:r w:rsidRPr="006821D9">
              <w:rPr>
                <w:sz w:val="20"/>
                <w:szCs w:val="20"/>
              </w:rPr>
              <w:t>ростых и основных</w:t>
            </w:r>
            <w:r w:rsidRPr="006821D9">
              <w:rPr>
                <w:rStyle w:val="commentcontents"/>
                <w:sz w:val="20"/>
                <w:szCs w:val="20"/>
              </w:rPr>
              <w:t>блюд и гарнировиз овощей, грибов</w:t>
            </w:r>
            <w:r w:rsidRPr="006821D9">
              <w:rPr>
                <w:sz w:val="20"/>
                <w:szCs w:val="20"/>
              </w:rPr>
              <w:t xml:space="preserve">, круп,   бобовых и  макаронных изделий </w:t>
            </w:r>
            <w:r w:rsidRPr="006821D9">
              <w:rPr>
                <w:rStyle w:val="commentcontents"/>
                <w:sz w:val="20"/>
                <w:szCs w:val="20"/>
              </w:rPr>
              <w:t xml:space="preserve">органолептическим способом. </w:t>
            </w:r>
          </w:p>
          <w:p w:rsidR="00CC37D4" w:rsidRPr="006821D9" w:rsidRDefault="00CC37D4" w:rsidP="009B0486">
            <w:pPr>
              <w:jc w:val="both"/>
              <w:rPr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2.Правильный подбор технологического оборудования и производственного инвентаря, инструментов для приготовления блюд и гарнировиз овощей, грибов</w:t>
            </w:r>
            <w:r w:rsidRPr="006821D9">
              <w:rPr>
                <w:sz w:val="20"/>
                <w:szCs w:val="20"/>
              </w:rPr>
              <w:t>, круп, бобовых, макаронных изделий.</w:t>
            </w:r>
          </w:p>
          <w:p w:rsidR="00CC37D4" w:rsidRPr="006821D9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 3.Правильное выполнение технологического процесса приготовления</w:t>
            </w:r>
            <w:r w:rsidRPr="006821D9">
              <w:rPr>
                <w:sz w:val="20"/>
                <w:szCs w:val="20"/>
              </w:rPr>
              <w:t>простых и основных</w:t>
            </w:r>
            <w:r w:rsidRPr="006821D9">
              <w:rPr>
                <w:rStyle w:val="commentcontents"/>
                <w:sz w:val="20"/>
                <w:szCs w:val="20"/>
              </w:rPr>
              <w:t xml:space="preserve"> блюд и гарнировиз</w:t>
            </w:r>
            <w:r w:rsidRPr="006821D9">
              <w:rPr>
                <w:sz w:val="20"/>
                <w:szCs w:val="20"/>
              </w:rPr>
              <w:t xml:space="preserve"> овощей, грибов, круп,   бобовых,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 xml:space="preserve">. </w:t>
            </w:r>
          </w:p>
          <w:p w:rsidR="00CC37D4" w:rsidRPr="006821D9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4. Правильный выбор температурного режима приготовления и безопасного хранения блюд и гарнировиз </w:t>
            </w:r>
            <w:r w:rsidRPr="006821D9">
              <w:rPr>
                <w:sz w:val="20"/>
                <w:szCs w:val="20"/>
              </w:rPr>
              <w:t xml:space="preserve">овощей, грибов, круп,   бобовых и макаронных </w:t>
            </w:r>
            <w:r w:rsidRPr="006821D9">
              <w:rPr>
                <w:sz w:val="20"/>
                <w:szCs w:val="20"/>
              </w:rPr>
              <w:lastRenderedPageBreak/>
              <w:t>изделий</w:t>
            </w:r>
            <w:r w:rsidRPr="006821D9">
              <w:rPr>
                <w:rStyle w:val="commentcontents"/>
                <w:sz w:val="20"/>
                <w:szCs w:val="20"/>
              </w:rPr>
              <w:t>.</w:t>
            </w:r>
          </w:p>
          <w:p w:rsidR="00CC37D4" w:rsidRPr="006821D9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5. Правильная  организация рабочего места для приготовления блюди гарниров из </w:t>
            </w:r>
            <w:r w:rsidRPr="006821D9">
              <w:rPr>
                <w:sz w:val="20"/>
                <w:szCs w:val="20"/>
              </w:rPr>
              <w:t>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 xml:space="preserve"> в соответствии с заданием.</w:t>
            </w:r>
          </w:p>
          <w:p w:rsidR="00CC37D4" w:rsidRPr="006821D9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6. Правильная оценка качества блюди гарнировиз</w:t>
            </w:r>
            <w:r w:rsidRPr="006821D9">
              <w:rPr>
                <w:sz w:val="20"/>
                <w:szCs w:val="20"/>
              </w:rPr>
              <w:t xml:space="preserve"> 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>.</w:t>
            </w:r>
          </w:p>
          <w:p w:rsidR="00CC37D4" w:rsidRPr="006821D9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7. Правильный подбор соусов к блюдам из </w:t>
            </w:r>
            <w:r w:rsidRPr="006821D9">
              <w:rPr>
                <w:sz w:val="20"/>
                <w:szCs w:val="20"/>
              </w:rPr>
              <w:t>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>.</w:t>
            </w:r>
          </w:p>
          <w:p w:rsidR="00CC37D4" w:rsidRPr="006821D9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8.Правильное оформление и подготовка блюд и гарнировиз </w:t>
            </w:r>
            <w:r w:rsidRPr="006821D9">
              <w:rPr>
                <w:sz w:val="20"/>
                <w:szCs w:val="20"/>
              </w:rPr>
              <w:t>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>к подаче</w:t>
            </w:r>
          </w:p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5.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простые и основные блюда из рыбы.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   ПК 6.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простые и основные блюда из мяса.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   ПК 7. Готовить простые и основные блюда из домашней птицы.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CC37D4" w:rsidRPr="00DE55F7" w:rsidRDefault="00CC37D4" w:rsidP="009B0486">
            <w:pPr>
              <w:tabs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приготовлению простых и основных блюд из рыбы, мяса и птицы.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40" w:type="dxa"/>
          </w:tcPr>
          <w:p w:rsidR="00CC37D4" w:rsidRPr="00DE55F7" w:rsidRDefault="00CC37D4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Правильная оценка и контроль качества и безопасности сырья, полуфабрикатов для приготовления блюд из рыбы, мяса и птицы органолептическим способом.</w:t>
            </w:r>
          </w:p>
          <w:p w:rsidR="00CC37D4" w:rsidRPr="00DE55F7" w:rsidRDefault="00CC37D4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Правильный подбор технологического оборудования и производственного инвентаря, инструментов для приготовления блюд из рыбы, мяса и птицы в т.ч. в условиях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производства. </w:t>
            </w:r>
          </w:p>
          <w:p w:rsidR="00CC37D4" w:rsidRPr="00DE55F7" w:rsidRDefault="00CC37D4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Правильное выполнение технологического процесса приготовления простых и основных блюд из рыбы, мяса и птицы.</w:t>
            </w:r>
          </w:p>
          <w:p w:rsidR="00CC37D4" w:rsidRPr="00DE55F7" w:rsidRDefault="00CC37D4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Правильный выбор температурного режима  приготовления и безопасного хранения блюд из рыбы, мяса и птицы, в т.ч. в условиях производства.</w:t>
            </w:r>
          </w:p>
          <w:p w:rsidR="00CC37D4" w:rsidRPr="00DE55F7" w:rsidRDefault="00CC37D4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Правильная  организация рабочего места для приготовления блюд из рыбы, мяса и птицы в соответствии с заданием.</w:t>
            </w:r>
          </w:p>
          <w:p w:rsidR="00CC37D4" w:rsidRPr="00DE55F7" w:rsidRDefault="00CC37D4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Правильная оценка качества блюд из рыбы, мяса и птицы органолептическим способом.</w:t>
            </w:r>
          </w:p>
          <w:p w:rsidR="00CC37D4" w:rsidRPr="00DE55F7" w:rsidRDefault="00CC37D4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Правильный подбор гарниров и соусов к блюдам из рыбы, мяса и птицы.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Правильное оформление и подготовка горячих блюд из рыбы, мяса, птицы  к подаче.</w:t>
            </w:r>
          </w:p>
        </w:tc>
        <w:tc>
          <w:tcPr>
            <w:tcW w:w="2453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</w:t>
            </w:r>
            <w:r w:rsidRPr="006821D9">
              <w:rPr>
                <w:sz w:val="20"/>
                <w:szCs w:val="20"/>
              </w:rPr>
              <w:lastRenderedPageBreak/>
              <w:t xml:space="preserve">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6821D9" w:rsidRDefault="00CC37D4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6821D9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ПК 8.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 простые и основные блюда из яиц, творога.</w:t>
            </w:r>
          </w:p>
        </w:tc>
        <w:tc>
          <w:tcPr>
            <w:tcW w:w="2264" w:type="dxa"/>
            <w:vAlign w:val="center"/>
          </w:tcPr>
          <w:p w:rsidR="00CC37D4" w:rsidRPr="00DE55F7" w:rsidRDefault="00CC37D4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Оценка выполнения практического задания по приготовлению простых и основных </w:t>
            </w:r>
          </w:p>
          <w:p w:rsidR="00CC37D4" w:rsidRPr="00DE55F7" w:rsidRDefault="00CC37D4" w:rsidP="009B0486">
            <w:pPr>
              <w:tabs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горячих блюд из яиц, холодных и горячих блюд из творога.</w:t>
            </w:r>
          </w:p>
        </w:tc>
        <w:tc>
          <w:tcPr>
            <w:tcW w:w="2940" w:type="dxa"/>
          </w:tcPr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1. Правильная оценка и контроль качества и безопасности сырья для приготовления </w:t>
            </w:r>
            <w:r w:rsidRPr="00DE55F7">
              <w:rPr>
                <w:sz w:val="20"/>
                <w:szCs w:val="20"/>
              </w:rPr>
              <w:t xml:space="preserve">горячих блюд из яиц, холодных и горячих блюд из творога </w:t>
            </w:r>
            <w:r w:rsidRPr="00DE55F7">
              <w:rPr>
                <w:rStyle w:val="commentcontents"/>
                <w:sz w:val="20"/>
                <w:szCs w:val="20"/>
              </w:rPr>
              <w:t xml:space="preserve"> органолептическим способом.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2.Правильный подбор технологического оборудования и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производственного инвентаря, инструментов для приготовления блюд из</w:t>
            </w:r>
            <w:r w:rsidRPr="00DE55F7">
              <w:rPr>
                <w:sz w:val="20"/>
                <w:szCs w:val="20"/>
              </w:rPr>
              <w:t xml:space="preserve"> яиц, творога</w:t>
            </w:r>
            <w:r w:rsidRPr="00DE55F7">
              <w:rPr>
                <w:rStyle w:val="commentcontents"/>
                <w:sz w:val="20"/>
                <w:szCs w:val="20"/>
              </w:rPr>
              <w:t xml:space="preserve"> в т.ч. в условиях производства.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3.Правильное выполнение технологического процесса приготовления простых и основных блюд из</w:t>
            </w:r>
            <w:r w:rsidRPr="00DE55F7">
              <w:rPr>
                <w:sz w:val="20"/>
                <w:szCs w:val="20"/>
              </w:rPr>
              <w:t xml:space="preserve"> яиц, творога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4.Правильный выбор температурного режима  приготовления и безопасного хранения блюд</w:t>
            </w:r>
            <w:r w:rsidRPr="00DE55F7">
              <w:rPr>
                <w:sz w:val="20"/>
                <w:szCs w:val="20"/>
              </w:rPr>
              <w:t xml:space="preserve"> из яиц, творога</w:t>
            </w:r>
            <w:r w:rsidRPr="00DE55F7">
              <w:rPr>
                <w:rStyle w:val="commentcontents"/>
                <w:sz w:val="20"/>
                <w:szCs w:val="20"/>
              </w:rPr>
              <w:t>, в т.ч. в условиях производства.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5.Правильная  организация рабочего места для приготовления </w:t>
            </w:r>
            <w:r w:rsidRPr="00DE55F7">
              <w:rPr>
                <w:sz w:val="20"/>
                <w:szCs w:val="20"/>
              </w:rPr>
              <w:t>горячих</w:t>
            </w:r>
            <w:r w:rsidRPr="00DE55F7">
              <w:rPr>
                <w:rStyle w:val="commentcontents"/>
                <w:sz w:val="20"/>
                <w:szCs w:val="20"/>
              </w:rPr>
              <w:t xml:space="preserve"> блюд</w:t>
            </w:r>
            <w:r w:rsidRPr="00DE55F7">
              <w:rPr>
                <w:sz w:val="20"/>
                <w:szCs w:val="20"/>
              </w:rPr>
              <w:t xml:space="preserve"> из яиц, холодных и горячих </w:t>
            </w:r>
            <w:r w:rsidRPr="00DE55F7">
              <w:rPr>
                <w:rStyle w:val="commentcontents"/>
                <w:sz w:val="20"/>
                <w:szCs w:val="20"/>
              </w:rPr>
              <w:t xml:space="preserve">блюд из </w:t>
            </w:r>
            <w:r w:rsidRPr="00DE55F7">
              <w:rPr>
                <w:sz w:val="20"/>
                <w:szCs w:val="20"/>
              </w:rPr>
              <w:t>творога.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6.Правильная оценка качества</w:t>
            </w:r>
            <w:r w:rsidRPr="00DE55F7">
              <w:rPr>
                <w:sz w:val="20"/>
                <w:szCs w:val="20"/>
              </w:rPr>
              <w:t xml:space="preserve"> горячих</w:t>
            </w:r>
            <w:r w:rsidRPr="00DE55F7">
              <w:rPr>
                <w:rStyle w:val="commentcontents"/>
                <w:sz w:val="20"/>
                <w:szCs w:val="20"/>
              </w:rPr>
              <w:t xml:space="preserve"> блюд</w:t>
            </w:r>
            <w:r w:rsidRPr="00DE55F7">
              <w:rPr>
                <w:sz w:val="20"/>
                <w:szCs w:val="20"/>
              </w:rPr>
              <w:t xml:space="preserve"> из яиц, холодных и горячих блюд из творога</w:t>
            </w:r>
            <w:r w:rsidRPr="00DE55F7">
              <w:rPr>
                <w:rStyle w:val="commentcontents"/>
                <w:sz w:val="20"/>
                <w:szCs w:val="20"/>
              </w:rPr>
              <w:t xml:space="preserve"> органолептическим способом.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7.Правильное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 горячих блюд из яиц, холодных и горячих блюд из творога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</w:tc>
        <w:tc>
          <w:tcPr>
            <w:tcW w:w="2453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</w:t>
            </w:r>
            <w:r w:rsidRPr="00DE55F7">
              <w:rPr>
                <w:sz w:val="20"/>
                <w:szCs w:val="20"/>
              </w:rPr>
              <w:lastRenderedPageBreak/>
              <w:t xml:space="preserve">получения информации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ПК 9.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простые и основные холодные блюда и закуски</w:t>
            </w:r>
          </w:p>
        </w:tc>
        <w:tc>
          <w:tcPr>
            <w:tcW w:w="2264" w:type="dxa"/>
            <w:vAlign w:val="center"/>
          </w:tcPr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Оценка выполнения практического задания по приготовлению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блюд.</w:t>
            </w:r>
          </w:p>
          <w:p w:rsidR="00CC37D4" w:rsidRPr="00DE55F7" w:rsidRDefault="00CC37D4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2940" w:type="dxa"/>
          </w:tcPr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1. Правильная оценка и контроль качества и безопасности сырья для </w:t>
            </w:r>
            <w:r w:rsidRPr="00DE55F7">
              <w:rPr>
                <w:sz w:val="20"/>
                <w:szCs w:val="20"/>
              </w:rPr>
              <w:t>открытых и закрытых бутербродов, салатов, основных холодных закусок, основных холодных рыбных и мясных блюд</w:t>
            </w:r>
            <w:r w:rsidRPr="00DE55F7">
              <w:rPr>
                <w:rStyle w:val="commentcontents"/>
                <w:sz w:val="20"/>
                <w:szCs w:val="20"/>
              </w:rPr>
              <w:t xml:space="preserve"> органолептическим способом.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>2.Правильный подбор технологического оборудования и производственного инвентаря, инструментов для приготовления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 </w:t>
            </w:r>
            <w:r w:rsidRPr="00DE55F7">
              <w:rPr>
                <w:rStyle w:val="commentcontents"/>
                <w:sz w:val="20"/>
                <w:szCs w:val="20"/>
              </w:rPr>
              <w:t xml:space="preserve">в т.ч. в условиях производства.                       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3.Правильное выполнение технологического процесса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приготовления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блюд.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4.Правильный выбор температурного режима  приготовления и безопасного хранения </w:t>
            </w:r>
            <w:r w:rsidRPr="00DE55F7">
              <w:rPr>
                <w:sz w:val="20"/>
                <w:szCs w:val="20"/>
              </w:rPr>
              <w:t>открытых и закрытых бутербродов, салатов, основных холодных закусок, основных холодных рыбных и мясных блюд</w:t>
            </w:r>
            <w:r w:rsidRPr="00DE55F7">
              <w:rPr>
                <w:rStyle w:val="commentcontents"/>
                <w:sz w:val="20"/>
                <w:szCs w:val="20"/>
              </w:rPr>
              <w:t>, в т.ч. в условиях производства.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5.Правильная  организация рабочего места для приготовления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блюд.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6.Правильная оценка качества </w:t>
            </w:r>
            <w:r w:rsidRPr="00DE55F7">
              <w:rPr>
                <w:sz w:val="20"/>
                <w:szCs w:val="20"/>
              </w:rPr>
              <w:t xml:space="preserve">открытых и закрытых бутербродов, салатов, </w:t>
            </w:r>
            <w:r w:rsidRPr="00DE55F7">
              <w:rPr>
                <w:sz w:val="20"/>
                <w:szCs w:val="20"/>
              </w:rPr>
              <w:lastRenderedPageBreak/>
              <w:t>основных холодных закусок, основных холодных рыбных и мясных блюд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органолептическим способом.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7.Правильное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 открытых и закрытых бутербродов, салатов, основных холодных закусок, основных холодных рыбных и мясных блюд</w:t>
            </w:r>
          </w:p>
        </w:tc>
        <w:tc>
          <w:tcPr>
            <w:tcW w:w="2453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</w:t>
            </w:r>
            <w:r w:rsidRPr="00DE55F7">
              <w:rPr>
                <w:sz w:val="20"/>
                <w:szCs w:val="20"/>
              </w:rPr>
              <w:lastRenderedPageBreak/>
              <w:t xml:space="preserve">тестирования в целях получения информации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ПК10.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  Готовить простые и основные десерты, холодные и горячие напитки.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Оценка выполнения практического задания по приготовлениюпростых и основных десертов, холодных и горячих напитков</w:t>
            </w:r>
            <w:r w:rsidRPr="00DE55F7">
              <w:rPr>
                <w:sz w:val="20"/>
                <w:szCs w:val="20"/>
              </w:rPr>
              <w:t>.</w:t>
            </w:r>
          </w:p>
          <w:p w:rsidR="00CC37D4" w:rsidRPr="00DE55F7" w:rsidRDefault="00CC37D4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2940" w:type="dxa"/>
          </w:tcPr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1. Правильная оценка и контроль качества и безопасности сырья  для приготовления простых и основных десертов, холодных и горячих напитков органолептическим способом.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2.Правильный подбор технологического оборудования и производственного инвентаря, инструментов для приготовленияпростых и основных десертов, холодных и горячих напитков в т.ч. в условиях производства.                      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3.Правильное выполнение технологического процесса приготовленияпростых и основных десертов, холодных и горячих напитков. 4.Правильный выбор температурного режима  приготовления и безопасного хранения простых и основных десертов, холодных и горячих напитков, в т.ч. в условиях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производства.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5.Правильная  организация рабочего места для приготовленияпростых и основных десертов, холодных и горячих напитков.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6.Правильная оценка качества простых и основных десертов, холодных и горячих напитковорганолептическим способом.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7.Правильное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</w:t>
            </w:r>
            <w:r w:rsidRPr="00DE55F7">
              <w:rPr>
                <w:rStyle w:val="commentcontents"/>
                <w:sz w:val="20"/>
                <w:szCs w:val="20"/>
              </w:rPr>
              <w:t xml:space="preserve"> простых и основных десертов, холодных и горячих.</w:t>
            </w:r>
          </w:p>
        </w:tc>
        <w:tc>
          <w:tcPr>
            <w:tcW w:w="2453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ПК 11. 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 простые и основные мучные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блюда и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хлебобулочные изделия.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Оценка выполнения практического задания по приготовлениюпростых и основных </w:t>
            </w:r>
            <w:r w:rsidRPr="00DE55F7">
              <w:rPr>
                <w:sz w:val="20"/>
                <w:szCs w:val="20"/>
              </w:rPr>
              <w:t>мучных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блюд и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хлебобулочных изделий.</w:t>
            </w:r>
          </w:p>
          <w:p w:rsidR="00CC37D4" w:rsidRPr="00DE55F7" w:rsidRDefault="00CC37D4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2940" w:type="dxa"/>
          </w:tcPr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1. Правильная оценка и контроль качества и безопасности сырья  для приготовления простых и основных мучных блюд и хлебобулочных изделий органолептическим способом.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2. Правильный подбор технологического оборудования и производственного инвентаря, инструментов для приготовленияпростых и основных мучных блюд и хлебобулочных изделий в т.ч. в условиях производства.                      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3. Правильное выполнение технологического процесса приготовленияпростых и основных мучных блюд и хлебобулочных изделий.   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4. Правильный выбор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температурного режима  приготовления и безопасного хранения простых и основных мучных блюд и хлебобулочных изделий в т.ч. в условиях производства.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5. Правильная  организация рабочего места для приготовленияпростых и основных мучных блюд и хлебобулочных изделий.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6. Правильная оценка качества простых и основных мучных блюд и хлебобулочных изделий органолептическим способом.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7. 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</w:t>
            </w:r>
            <w:r w:rsidRPr="00DE55F7">
              <w:rPr>
                <w:rStyle w:val="commentcontents"/>
                <w:sz w:val="20"/>
                <w:szCs w:val="20"/>
              </w:rPr>
              <w:t xml:space="preserve"> простых и основных мучных блюд.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8. 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реализации</w:t>
            </w:r>
            <w:r w:rsidRPr="00DE55F7">
              <w:rPr>
                <w:rStyle w:val="commentcontents"/>
                <w:sz w:val="20"/>
                <w:szCs w:val="20"/>
              </w:rPr>
              <w:t xml:space="preserve"> хлебобулочных изделий</w:t>
            </w:r>
          </w:p>
        </w:tc>
        <w:tc>
          <w:tcPr>
            <w:tcW w:w="2453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(в том числе автоматизированности, быстроты выполнения) 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DE55F7" w:rsidRDefault="00CC37D4" w:rsidP="009B0486">
            <w:pPr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12. Производить работы по подготовке бара, буфета к обслуживанию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CC37D4" w:rsidRPr="00DE55F7" w:rsidRDefault="00CC37D4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организации рабочего места бармена</w:t>
            </w:r>
          </w:p>
        </w:tc>
        <w:tc>
          <w:tcPr>
            <w:tcW w:w="2940" w:type="dxa"/>
          </w:tcPr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1. Правильная расстановка мебели в зале бара.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2.Правильный подбор технологического оборудования и инвентаря, инструментов для приготовления напитков и коктейлей в баре. 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3.Правильное размещение инвентаря и посуды на рабочем месте бармена.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4. Правильный выбор методов и способов полировки посуды, инвентаря, рабочих поверхностей.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     5. Правильная  организация рабочего места для приготовления </w:t>
            </w:r>
            <w:r w:rsidRPr="00DE55F7">
              <w:rPr>
                <w:sz w:val="20"/>
                <w:szCs w:val="20"/>
              </w:rPr>
              <w:t>горячих напитков за барной станцией</w:t>
            </w:r>
          </w:p>
          <w:p w:rsidR="00CC37D4" w:rsidRPr="00DE55F7" w:rsidRDefault="00CC37D4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6. Правильная  организация рабочего места для приготовления </w:t>
            </w:r>
            <w:r w:rsidRPr="00DE55F7">
              <w:rPr>
                <w:sz w:val="20"/>
                <w:szCs w:val="20"/>
              </w:rPr>
              <w:t>смешанных напитков за коктейльной барной станцией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6. Правильная оценка качества</w:t>
            </w:r>
            <w:r w:rsidRPr="00DE55F7">
              <w:rPr>
                <w:sz w:val="20"/>
                <w:szCs w:val="20"/>
              </w:rPr>
              <w:t>подаваемых напитков и коктейлей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7. Правильное оформление и подбор посуды</w:t>
            </w:r>
            <w:r w:rsidRPr="00DE55F7">
              <w:rPr>
                <w:sz w:val="20"/>
                <w:szCs w:val="20"/>
              </w:rPr>
              <w:t>для подачинапитков, коктейлей, закусок в баре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</w:tc>
        <w:tc>
          <w:tcPr>
            <w:tcW w:w="2453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</w:t>
            </w:r>
            <w:r w:rsidRPr="00DE55F7">
              <w:rPr>
                <w:sz w:val="20"/>
                <w:szCs w:val="20"/>
              </w:rPr>
              <w:lastRenderedPageBreak/>
              <w:t xml:space="preserve">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DE55F7" w:rsidRDefault="00CC37D4" w:rsidP="009B0486">
            <w:pPr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13. Подготавливать заготовки и украшения для приготовления и оформления напитков и закусок;</w:t>
            </w:r>
          </w:p>
          <w:p w:rsidR="00CC37D4" w:rsidRPr="00DE55F7" w:rsidRDefault="00CC37D4" w:rsidP="009B0486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CC37D4" w:rsidRPr="00DE55F7" w:rsidRDefault="00CC37D4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приготовлению украшений и компонентов коктейлей и закусок</w:t>
            </w:r>
          </w:p>
        </w:tc>
        <w:tc>
          <w:tcPr>
            <w:tcW w:w="2940" w:type="dxa"/>
          </w:tcPr>
          <w:p w:rsidR="00CC37D4" w:rsidRPr="00DE55F7" w:rsidRDefault="00CC37D4" w:rsidP="009B0486">
            <w:pPr>
              <w:pStyle w:val="ad"/>
              <w:numPr>
                <w:ilvl w:val="0"/>
                <w:numId w:val="37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Приёмка фруктов и других сопутствующих компонентов по качеству, в соответствии с НТД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37"/>
              </w:numPr>
              <w:ind w:left="0" w:firstLine="0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Соблюдение санитарных правил при обработке, подготовке и изготовлении </w:t>
            </w:r>
            <w:r w:rsidRPr="00DE55F7">
              <w:rPr>
                <w:sz w:val="20"/>
                <w:szCs w:val="20"/>
              </w:rPr>
              <w:t>украшения для приготовления и оформления напитков и закусок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37"/>
              </w:numPr>
              <w:ind w:left="0" w:firstLine="0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Соблюдение правил, сроков и условий хранения заготовок для приготовления и оформления напитков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Правильное сочетание ингредиентов и подбор гарниров и украшений к коктейлям, напиткам</w:t>
            </w:r>
          </w:p>
        </w:tc>
        <w:tc>
          <w:tcPr>
            <w:tcW w:w="2453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t>текущий</w:t>
            </w:r>
          </w:p>
        </w:tc>
        <w:tc>
          <w:tcPr>
            <w:tcW w:w="2296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</w:t>
            </w:r>
            <w:r w:rsidRPr="00DE55F7">
              <w:rPr>
                <w:sz w:val="20"/>
                <w:szCs w:val="20"/>
              </w:rPr>
              <w:lastRenderedPageBreak/>
              <w:t xml:space="preserve">освоения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DE55F7" w:rsidRDefault="00CC37D4" w:rsidP="009B0486">
            <w:pPr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14. Готовить и подавать алкогольные и слабоалкогольные коктейли и напитки, используя необходимые методы приготовления и оформления;</w:t>
            </w:r>
          </w:p>
        </w:tc>
        <w:tc>
          <w:tcPr>
            <w:tcW w:w="2264" w:type="dxa"/>
            <w:vAlign w:val="center"/>
          </w:tcPr>
          <w:p w:rsidR="00CC37D4" w:rsidRPr="00DE55F7" w:rsidRDefault="00CC37D4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Оценка выполнения практического задания по приготовлению </w:t>
            </w:r>
            <w:r w:rsidRPr="00DE55F7">
              <w:rPr>
                <w:sz w:val="20"/>
                <w:szCs w:val="20"/>
              </w:rPr>
              <w:t>алкогольных и слабоалкогольных коктейлей и напитков</w:t>
            </w:r>
          </w:p>
        </w:tc>
        <w:tc>
          <w:tcPr>
            <w:tcW w:w="2940" w:type="dxa"/>
          </w:tcPr>
          <w:p w:rsidR="00CC37D4" w:rsidRPr="00DE55F7" w:rsidRDefault="00CC37D4" w:rsidP="009B0486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Знать технологию приготовления и подачи основных видов коктейлей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подбирать методы инвентарь, посуду для приготовления и подачи коктейлей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Правильно подбирать и сочетать компоненты коктейлей 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строить формулу коктейля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подбирать украшения для коктейлей, в том числе для классических</w:t>
            </w:r>
          </w:p>
        </w:tc>
        <w:tc>
          <w:tcPr>
            <w:tcW w:w="2453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t>текущий</w:t>
            </w:r>
          </w:p>
        </w:tc>
        <w:tc>
          <w:tcPr>
            <w:tcW w:w="2296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DE55F7" w:rsidRDefault="00CC37D4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ПК15. Готовить и подавать свежевыжатые соки и прочие безалкогольные напитки;</w:t>
            </w:r>
          </w:p>
          <w:p w:rsidR="00CC37D4" w:rsidRPr="00DE55F7" w:rsidRDefault="00CC37D4" w:rsidP="009B0486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CC37D4" w:rsidRPr="00DE55F7" w:rsidRDefault="00CC37D4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Оценка выполнения практического задания по приготовлению </w:t>
            </w:r>
            <w:r w:rsidRPr="00DE55F7">
              <w:rPr>
                <w:sz w:val="20"/>
                <w:szCs w:val="20"/>
              </w:rPr>
              <w:t>свежевыжатых соков и прочих безалкогольных напитков</w:t>
            </w:r>
          </w:p>
        </w:tc>
        <w:tc>
          <w:tcPr>
            <w:tcW w:w="2940" w:type="dxa"/>
          </w:tcPr>
          <w:p w:rsidR="00CC37D4" w:rsidRPr="00DE55F7" w:rsidRDefault="00CC37D4" w:rsidP="009B0486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организовывать рабочее место за барной фреш-станцией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Правильно осуществлять подбор оборудования, инвентаря,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посуды для подачи свежевыжатых соков и другой безалкогольной продукции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Осуществлять должным образом санитарную обработку фреш-станции бара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рецептуры приготовления свежевыжатых соков и другой безалкогольной продукции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подбирать посуду для подачи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правила оформления, температурные режимы подаваемых безалкогольных напитков и свежевыжатых соков</w:t>
            </w:r>
          </w:p>
        </w:tc>
        <w:tc>
          <w:tcPr>
            <w:tcW w:w="2453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</w:t>
            </w:r>
            <w:r w:rsidRPr="00DE55F7">
              <w:rPr>
                <w:sz w:val="20"/>
                <w:szCs w:val="20"/>
              </w:rPr>
              <w:lastRenderedPageBreak/>
              <w:t xml:space="preserve">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3B48C8" w:rsidRDefault="00CC37D4" w:rsidP="009B0486">
            <w:pPr>
              <w:pStyle w:val="a6"/>
              <w:spacing w:before="0" w:beforeAutospacing="0" w:after="0" w:afterAutospacing="0"/>
              <w:ind w:firstLine="709"/>
              <w:jc w:val="both"/>
            </w:pPr>
            <w:r w:rsidRPr="003B48C8">
              <w:lastRenderedPageBreak/>
              <w:t>ПК 7.16. Готовить чай, кофе, молочные коктейли и закуски</w:t>
            </w:r>
          </w:p>
          <w:p w:rsidR="00CC37D4" w:rsidRPr="00DE55F7" w:rsidRDefault="00CC37D4" w:rsidP="009B0486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CC37D4" w:rsidRPr="00DE55F7" w:rsidRDefault="00CC37D4" w:rsidP="009B0486">
            <w:pPr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приготовлению</w:t>
            </w:r>
            <w:r w:rsidRPr="00DE55F7">
              <w:rPr>
                <w:sz w:val="20"/>
                <w:szCs w:val="20"/>
              </w:rPr>
              <w:t xml:space="preserve"> чая, кофе, молочных коктейлей и закусок</w:t>
            </w:r>
          </w:p>
          <w:p w:rsidR="00CC37D4" w:rsidRPr="00DE55F7" w:rsidRDefault="00CC37D4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2940" w:type="dxa"/>
          </w:tcPr>
          <w:p w:rsidR="00CC37D4" w:rsidRPr="00DE55F7" w:rsidRDefault="00CC37D4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организовывать рабочее место за барной кофе-станцией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осуществлять подбор оборудования, инвентаря, посуды для подачи чая, кофе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Правильно осуществлять подбор оборудования, инвентаря, посуды для подачи молочных коктейлей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Осуществлять должным образом санитарную обработку кофе-станции бара и спил-стопа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Соблюдать рецептуры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приготовления </w:t>
            </w:r>
            <w:r w:rsidRPr="00DE55F7">
              <w:rPr>
                <w:sz w:val="20"/>
                <w:szCs w:val="20"/>
              </w:rPr>
              <w:t>чая, кофе, молочных коктейлей и закусок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подбирать посуду для подачи</w:t>
            </w:r>
          </w:p>
          <w:p w:rsidR="00CC37D4" w:rsidRPr="00DE55F7" w:rsidRDefault="00CC37D4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правила оформления, температурные режимы подаваемых молочных напитков и закусок в баре</w:t>
            </w:r>
          </w:p>
        </w:tc>
        <w:tc>
          <w:tcPr>
            <w:tcW w:w="2453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</w:t>
            </w:r>
            <w:r w:rsidRPr="00DE55F7">
              <w:rPr>
                <w:sz w:val="20"/>
                <w:szCs w:val="20"/>
              </w:rPr>
              <w:lastRenderedPageBreak/>
              <w:t xml:space="preserve">данному этапу усвоения учебного материала, формировании действия с должной мерой общения, освоения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DE55F7" w:rsidRDefault="00CC37D4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7.17. Соблюдать правила профессионального этикета</w:t>
            </w:r>
          </w:p>
          <w:p w:rsidR="00CC37D4" w:rsidRPr="00DE55F7" w:rsidRDefault="00CC37D4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CC37D4" w:rsidRPr="00DE55F7" w:rsidRDefault="00CC37D4" w:rsidP="009B0486">
            <w:pPr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тематике</w:t>
            </w:r>
          </w:p>
        </w:tc>
        <w:tc>
          <w:tcPr>
            <w:tcW w:w="2940" w:type="dxa"/>
          </w:tcPr>
          <w:p w:rsidR="00CC37D4" w:rsidRPr="00DE55F7" w:rsidRDefault="00CC37D4" w:rsidP="009B0486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выполнять алгоритм исполнения заказа в баре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правила делового этикета при выполнении профессиональных обязанностей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Учитывать психологические особенности личности при общении с посетителями бара</w:t>
            </w:r>
          </w:p>
          <w:p w:rsidR="00CC37D4" w:rsidRPr="00DE55F7" w:rsidRDefault="00CC37D4" w:rsidP="009B0486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Уметь правильно строить речевые обороты при диалоге с гостем бара</w:t>
            </w:r>
          </w:p>
          <w:p w:rsidR="00CC37D4" w:rsidRPr="00DE55F7" w:rsidRDefault="00CC37D4" w:rsidP="009B0486">
            <w:pPr>
              <w:pStyle w:val="ad"/>
              <w:ind w:left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Уметь правильно выйти из конфликтной ситуации</w:t>
            </w:r>
          </w:p>
        </w:tc>
        <w:tc>
          <w:tcPr>
            <w:tcW w:w="2453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t>текущий</w:t>
            </w:r>
          </w:p>
        </w:tc>
        <w:tc>
          <w:tcPr>
            <w:tcW w:w="2296" w:type="dxa"/>
            <w:vAlign w:val="center"/>
          </w:tcPr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CC37D4" w:rsidRPr="00DE55F7" w:rsidRDefault="00CC37D4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CC37D4" w:rsidRPr="00DE55F7" w:rsidRDefault="00CC37D4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CC37D4" w:rsidRDefault="00CC37D4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CC37D4" w:rsidRPr="00CC37D4" w:rsidRDefault="00CC37D4" w:rsidP="009B0486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2940" w:type="dxa"/>
          </w:tcPr>
          <w:p w:rsidR="00CC37D4" w:rsidRPr="00CC37D4" w:rsidRDefault="00CC37D4" w:rsidP="009B0486">
            <w:pPr>
              <w:jc w:val="both"/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2453" w:type="dxa"/>
          </w:tcPr>
          <w:p w:rsidR="00CC37D4" w:rsidRPr="00CC37D4" w:rsidRDefault="00CC37D4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Оценивает умения, знания, практический </w:t>
            </w:r>
            <w:r w:rsidRPr="00CC37D4">
              <w:rPr>
                <w:sz w:val="20"/>
                <w:szCs w:val="20"/>
              </w:rPr>
              <w:lastRenderedPageBreak/>
              <w:t xml:space="preserve">опыт обучающихся </w:t>
            </w:r>
          </w:p>
          <w:p w:rsidR="00CC37D4" w:rsidRPr="00CC37D4" w:rsidRDefault="00CC37D4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по завершению изучения раздела дисциплины, междисциплинарного курса с целью оценивания уровня освоения программного материала</w:t>
            </w:r>
          </w:p>
        </w:tc>
        <w:tc>
          <w:tcPr>
            <w:tcW w:w="2296" w:type="dxa"/>
          </w:tcPr>
          <w:p w:rsidR="00CC37D4" w:rsidRPr="00CC37D4" w:rsidRDefault="00CC37D4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lastRenderedPageBreak/>
              <w:t xml:space="preserve">Форма и срок проведения рубежного </w:t>
            </w:r>
            <w:r w:rsidRPr="00CC37D4">
              <w:rPr>
                <w:sz w:val="20"/>
                <w:szCs w:val="20"/>
              </w:rPr>
              <w:lastRenderedPageBreak/>
              <w:t>контроля определяются преподавателем (мастером производственного обучения) с учетом индивидуальных психофизических особенностей обучающихся.</w:t>
            </w:r>
          </w:p>
        </w:tc>
        <w:tc>
          <w:tcPr>
            <w:tcW w:w="2964" w:type="dxa"/>
          </w:tcPr>
          <w:p w:rsidR="00CC37D4" w:rsidRPr="00887762" w:rsidRDefault="00CC37D4" w:rsidP="009B0486">
            <w:pPr>
              <w:jc w:val="both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lastRenderedPageBreak/>
              <w:t xml:space="preserve">Тестирование </w:t>
            </w:r>
          </w:p>
        </w:tc>
      </w:tr>
      <w:tr w:rsidR="00CC37D4" w:rsidRPr="006821D9" w:rsidTr="00CC37D4">
        <w:tc>
          <w:tcPr>
            <w:tcW w:w="2075" w:type="dxa"/>
            <w:vAlign w:val="center"/>
          </w:tcPr>
          <w:p w:rsidR="00CC37D4" w:rsidRPr="00CC37D4" w:rsidRDefault="00CC37D4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CC37D4" w:rsidRPr="00CC37D4" w:rsidRDefault="00CC37D4" w:rsidP="009B0486">
            <w:pPr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t xml:space="preserve">Экзамен / Дифференцированный зачет / </w:t>
            </w:r>
          </w:p>
          <w:p w:rsidR="00CC37D4" w:rsidRPr="00CC37D4" w:rsidRDefault="00CC37D4" w:rsidP="009B0486">
            <w:pPr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t>Зачет</w:t>
            </w:r>
          </w:p>
        </w:tc>
        <w:tc>
          <w:tcPr>
            <w:tcW w:w="2940" w:type="dxa"/>
          </w:tcPr>
          <w:p w:rsidR="00CC37D4" w:rsidRPr="00CC37D4" w:rsidRDefault="00CC37D4" w:rsidP="009B0486">
            <w:pPr>
              <w:tabs>
                <w:tab w:val="left" w:pos="323"/>
              </w:tabs>
              <w:ind w:left="40"/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453" w:type="dxa"/>
          </w:tcPr>
          <w:p w:rsidR="00CC37D4" w:rsidRPr="00CC37D4" w:rsidRDefault="00CC37D4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Оценивает умения, знания, практический опыт обучающихся </w:t>
            </w:r>
          </w:p>
          <w:p w:rsidR="00CC37D4" w:rsidRPr="00CC37D4" w:rsidRDefault="00CC37D4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и освоенные ими компетенции</w:t>
            </w:r>
          </w:p>
        </w:tc>
        <w:tc>
          <w:tcPr>
            <w:tcW w:w="2296" w:type="dxa"/>
          </w:tcPr>
          <w:p w:rsidR="00CC37D4" w:rsidRPr="00CC37D4" w:rsidRDefault="00CC37D4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Форма промежуточной аттестации для обучающихся инвалидов и обучающихся с ОВЗ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      </w:r>
          </w:p>
          <w:p w:rsidR="00CC37D4" w:rsidRPr="00CC37D4" w:rsidRDefault="00CC37D4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При необходимости рекомендуется предусмотреть для них увеличения времени </w:t>
            </w:r>
            <w:r w:rsidRPr="00CC37D4">
              <w:rPr>
                <w:sz w:val="20"/>
                <w:szCs w:val="20"/>
              </w:rPr>
              <w:br/>
              <w:t xml:space="preserve">на подготовку к зачетам </w:t>
            </w:r>
            <w:r w:rsidRPr="00CC37D4">
              <w:rPr>
                <w:sz w:val="20"/>
                <w:szCs w:val="20"/>
              </w:rPr>
              <w:br/>
              <w:t xml:space="preserve">и экзаменам, а также предоставлять дополнительное время </w:t>
            </w:r>
            <w:r w:rsidRPr="00CC37D4">
              <w:rPr>
                <w:sz w:val="20"/>
                <w:szCs w:val="20"/>
              </w:rPr>
              <w:br/>
              <w:t xml:space="preserve">для подготовки ответа </w:t>
            </w:r>
            <w:r w:rsidRPr="00CC37D4">
              <w:rPr>
                <w:sz w:val="20"/>
                <w:szCs w:val="20"/>
              </w:rPr>
              <w:br/>
              <w:t xml:space="preserve">на зачете/экзамене. Возможно установление образовательной организацией </w:t>
            </w:r>
            <w:r w:rsidRPr="00CC37D4">
              <w:rPr>
                <w:sz w:val="20"/>
                <w:szCs w:val="20"/>
              </w:rPr>
              <w:lastRenderedPageBreak/>
              <w:t>индивидуальных графиков прохождения промежуточной аттестации обучающимися инвалидами и обучающимися с ОВЗ.</w:t>
            </w:r>
          </w:p>
          <w:p w:rsidR="00CC37D4" w:rsidRPr="00CC37D4" w:rsidRDefault="00CC37D4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При необходимости для обучающихся инвалидов и обучающихся с ОВЗ промежуточная аттестация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дисциплины, междисциплинарного курса, практики и её разделов с целью оценивания уровня освоения программного материала. </w:t>
            </w:r>
          </w:p>
        </w:tc>
        <w:tc>
          <w:tcPr>
            <w:tcW w:w="2964" w:type="dxa"/>
          </w:tcPr>
          <w:p w:rsidR="00CC37D4" w:rsidRPr="00CC37D4" w:rsidRDefault="00CC37D4" w:rsidP="009B0486">
            <w:pPr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lastRenderedPageBreak/>
              <w:t xml:space="preserve">Экзамен / Дифференцированный зачет / </w:t>
            </w:r>
          </w:p>
          <w:p w:rsidR="00CC37D4" w:rsidRPr="00CC37D4" w:rsidRDefault="00CC37D4" w:rsidP="009B0486">
            <w:pPr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t>Зачет</w:t>
            </w:r>
          </w:p>
        </w:tc>
      </w:tr>
    </w:tbl>
    <w:p w:rsidR="00CC37D4" w:rsidRDefault="00CC37D4" w:rsidP="00CC37D4">
      <w:pPr>
        <w:sectPr w:rsidR="00CC37D4" w:rsidSect="006821D9">
          <w:pgSz w:w="16838" w:h="11906" w:orient="landscape"/>
          <w:pgMar w:top="851" w:right="1134" w:bottom="1701" w:left="1134" w:header="709" w:footer="709" w:gutter="0"/>
          <w:cols w:space="720"/>
          <w:docGrid w:linePitch="326"/>
        </w:sectPr>
      </w:pPr>
    </w:p>
    <w:p w:rsidR="00CC37D4" w:rsidRPr="00087109" w:rsidRDefault="00CC37D4" w:rsidP="00CC37D4">
      <w:pPr>
        <w:pageBreakBefore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3586"/>
        <w:gridCol w:w="2097"/>
      </w:tblGrid>
      <w:tr w:rsidR="00CC37D4" w:rsidRPr="00FE01B3" w:rsidTr="009B0486">
        <w:tc>
          <w:tcPr>
            <w:tcW w:w="3888" w:type="dxa"/>
            <w:shd w:val="clear" w:color="auto" w:fill="auto"/>
            <w:vAlign w:val="center"/>
          </w:tcPr>
          <w:p w:rsidR="00CC37D4" w:rsidRPr="00FE01B3" w:rsidRDefault="00CC37D4" w:rsidP="009B0486">
            <w:pPr>
              <w:jc w:val="center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Результаты </w:t>
            </w:r>
          </w:p>
          <w:p w:rsidR="00CC37D4" w:rsidRPr="00FE01B3" w:rsidRDefault="00CC37D4" w:rsidP="009B0486">
            <w:pPr>
              <w:jc w:val="center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>(освоенные общие компетенции)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CC37D4" w:rsidRPr="00FE01B3" w:rsidRDefault="00CC37D4" w:rsidP="009B0486">
            <w:pPr>
              <w:jc w:val="center"/>
              <w:rPr>
                <w:bCs/>
              </w:rPr>
            </w:pPr>
            <w:r w:rsidRPr="00FE01B3">
              <w:rPr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C37D4" w:rsidRPr="00FE01B3" w:rsidRDefault="00CC37D4" w:rsidP="009B0486">
            <w:pPr>
              <w:jc w:val="center"/>
              <w:rPr>
                <w:bCs/>
              </w:rPr>
            </w:pPr>
            <w:r w:rsidRPr="00FE01B3">
              <w:rPr>
                <w:sz w:val="22"/>
                <w:szCs w:val="22"/>
              </w:rPr>
              <w:t xml:space="preserve">Формы и методы контроля и оценки </w:t>
            </w:r>
          </w:p>
        </w:tc>
      </w:tr>
      <w:tr w:rsidR="00CC37D4" w:rsidRPr="00FE01B3" w:rsidTr="009B0486">
        <w:tc>
          <w:tcPr>
            <w:tcW w:w="3888" w:type="dxa"/>
            <w:shd w:val="clear" w:color="auto" w:fill="auto"/>
            <w:vAlign w:val="center"/>
          </w:tcPr>
          <w:p w:rsidR="00CC37D4" w:rsidRPr="00FE01B3" w:rsidRDefault="00CC37D4" w:rsidP="009B0486">
            <w:pPr>
              <w:jc w:val="center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CC37D4" w:rsidRPr="00FE01B3" w:rsidRDefault="00CC37D4" w:rsidP="009B0486">
            <w:pPr>
              <w:jc w:val="center"/>
            </w:pPr>
            <w:r w:rsidRPr="00FE01B3">
              <w:rPr>
                <w:sz w:val="22"/>
                <w:szCs w:val="22"/>
              </w:rPr>
              <w:t>2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C37D4" w:rsidRPr="00FE01B3" w:rsidRDefault="00CC37D4" w:rsidP="009B0486">
            <w:pPr>
              <w:jc w:val="center"/>
            </w:pPr>
            <w:r w:rsidRPr="00FE01B3">
              <w:rPr>
                <w:sz w:val="22"/>
                <w:szCs w:val="22"/>
              </w:rPr>
              <w:t>3</w:t>
            </w:r>
          </w:p>
        </w:tc>
      </w:tr>
      <w:tr w:rsidR="00CC37D4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CC37D4" w:rsidRPr="00FE01B3" w:rsidRDefault="00CC37D4" w:rsidP="009B0486">
            <w:pPr>
              <w:jc w:val="both"/>
              <w:rPr>
                <w:bCs/>
                <w:i/>
              </w:rPr>
            </w:pPr>
            <w:r w:rsidRPr="00FE01B3">
              <w:rPr>
                <w:bCs/>
                <w:sz w:val="22"/>
                <w:szCs w:val="22"/>
              </w:rPr>
              <w:t xml:space="preserve">   ОК 1.</w:t>
            </w:r>
            <w:r w:rsidRPr="00FE01B3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86" w:type="dxa"/>
            <w:shd w:val="clear" w:color="auto" w:fill="auto"/>
          </w:tcPr>
          <w:p w:rsidR="00CC37D4" w:rsidRPr="00FE01B3" w:rsidRDefault="00CC37D4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Демонстрация интереса к будущей профессии</w:t>
            </w:r>
          </w:p>
        </w:tc>
        <w:tc>
          <w:tcPr>
            <w:tcW w:w="2097" w:type="dxa"/>
            <w:shd w:val="clear" w:color="auto" w:fill="auto"/>
          </w:tcPr>
          <w:p w:rsidR="00CC37D4" w:rsidRPr="00FE01B3" w:rsidRDefault="00CC37D4" w:rsidP="009B0486">
            <w:pPr>
              <w:jc w:val="both"/>
              <w:rPr>
                <w:bCs/>
                <w:i/>
              </w:rPr>
            </w:pPr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CC37D4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CC37D4" w:rsidRPr="00FE01B3" w:rsidRDefault="00CC37D4" w:rsidP="009B0486">
            <w:pPr>
              <w:jc w:val="both"/>
              <w:rPr>
                <w:bCs/>
                <w:i/>
              </w:rPr>
            </w:pPr>
            <w:r w:rsidRPr="00FE01B3">
              <w:rPr>
                <w:sz w:val="22"/>
                <w:szCs w:val="22"/>
              </w:rPr>
              <w:t xml:space="preserve">   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86" w:type="dxa"/>
            <w:shd w:val="clear" w:color="auto" w:fill="auto"/>
          </w:tcPr>
          <w:p w:rsidR="00CC37D4" w:rsidRPr="00FE01B3" w:rsidRDefault="00CC37D4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Выбор и применение методов и способов решения профессиональных задач, связанных с идентификацией товаров по ассортиментной принадлежности, оценкой качества товаров, выполнением заданий эксперта – корректировка профессионального поведения на основе оценки эффективности и качества выполнения работы. </w:t>
            </w:r>
          </w:p>
        </w:tc>
        <w:tc>
          <w:tcPr>
            <w:tcW w:w="2097" w:type="dxa"/>
            <w:shd w:val="clear" w:color="auto" w:fill="auto"/>
          </w:tcPr>
          <w:p w:rsidR="00CC37D4" w:rsidRPr="00FE01B3" w:rsidRDefault="00CC37D4" w:rsidP="009B0486"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CC37D4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CC37D4" w:rsidRPr="00FE01B3" w:rsidRDefault="00CC37D4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ОК 3. </w:t>
            </w:r>
            <w:r w:rsidRPr="00FE01B3">
              <w:rPr>
                <w:sz w:val="22"/>
                <w:szCs w:val="22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86" w:type="dxa"/>
            <w:shd w:val="clear" w:color="auto" w:fill="auto"/>
          </w:tcPr>
          <w:p w:rsidR="00CC37D4" w:rsidRPr="00FE01B3" w:rsidRDefault="00CC37D4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Понимание ответственности за последствия принятия решений в стандартных и нестандартных ситуациях профессиональной деятельности по работе с продовольственными и непродовольственными товарами.</w:t>
            </w:r>
          </w:p>
        </w:tc>
        <w:tc>
          <w:tcPr>
            <w:tcW w:w="2097" w:type="dxa"/>
            <w:shd w:val="clear" w:color="auto" w:fill="auto"/>
          </w:tcPr>
          <w:p w:rsidR="00CC37D4" w:rsidRPr="00FE01B3" w:rsidRDefault="00CC37D4" w:rsidP="009B0486"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CC37D4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CC37D4" w:rsidRPr="00FE01B3" w:rsidRDefault="00CC37D4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ОК 4. </w:t>
            </w:r>
            <w:r w:rsidRPr="00FE01B3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86" w:type="dxa"/>
            <w:shd w:val="clear" w:color="auto" w:fill="auto"/>
          </w:tcPr>
          <w:p w:rsidR="00CC37D4" w:rsidRPr="00FE01B3" w:rsidRDefault="00CC37D4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Эффективный поиск необходимой информации для решения профессиональных задач;</w:t>
            </w:r>
          </w:p>
          <w:p w:rsidR="00CC37D4" w:rsidRPr="00FE01B3" w:rsidRDefault="00CC37D4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>Использование различных источников, включая электронные и Интернет – ресурсы.</w:t>
            </w:r>
          </w:p>
        </w:tc>
        <w:tc>
          <w:tcPr>
            <w:tcW w:w="2097" w:type="dxa"/>
            <w:shd w:val="clear" w:color="auto" w:fill="auto"/>
          </w:tcPr>
          <w:p w:rsidR="00CC37D4" w:rsidRPr="00FE01B3" w:rsidRDefault="00CC37D4" w:rsidP="009B0486"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CC37D4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CC37D4" w:rsidRPr="00CF7E5C" w:rsidRDefault="00CC37D4" w:rsidP="009B0486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5. </w:t>
            </w:r>
            <w:r w:rsidRPr="00CF7E5C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586" w:type="dxa"/>
            <w:shd w:val="clear" w:color="auto" w:fill="auto"/>
          </w:tcPr>
          <w:p w:rsidR="00CC37D4" w:rsidRDefault="00CC37D4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Демонстрация умения анализировать и оценивать информацию с использованием информационно-коммуникационных технологий при выполнении профессиональных задач. </w:t>
            </w:r>
          </w:p>
          <w:p w:rsidR="00CC37D4" w:rsidRPr="00CA2983" w:rsidRDefault="00CC37D4" w:rsidP="009B0486">
            <w:pPr>
              <w:jc w:val="both"/>
              <w:rPr>
                <w:bCs/>
              </w:rPr>
            </w:pPr>
          </w:p>
        </w:tc>
        <w:tc>
          <w:tcPr>
            <w:tcW w:w="2097" w:type="dxa"/>
            <w:shd w:val="clear" w:color="auto" w:fill="auto"/>
          </w:tcPr>
          <w:p w:rsidR="00CC37D4" w:rsidRDefault="00CC37D4" w:rsidP="009B0486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CC37D4" w:rsidRPr="00FE01B3" w:rsidTr="009B0486">
        <w:trPr>
          <w:trHeight w:val="306"/>
        </w:trPr>
        <w:tc>
          <w:tcPr>
            <w:tcW w:w="3888" w:type="dxa"/>
            <w:shd w:val="clear" w:color="auto" w:fill="auto"/>
          </w:tcPr>
          <w:p w:rsidR="00CC37D4" w:rsidRPr="00CF7E5C" w:rsidRDefault="00CC37D4" w:rsidP="009B0486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6. </w:t>
            </w:r>
            <w:r w:rsidRPr="00CF7E5C">
              <w:t>Работать в коллективе и команде, эффективно общаться с коллегами, руководством, потребителями.</w:t>
            </w:r>
          </w:p>
        </w:tc>
        <w:tc>
          <w:tcPr>
            <w:tcW w:w="3586" w:type="dxa"/>
            <w:shd w:val="clear" w:color="auto" w:fill="auto"/>
          </w:tcPr>
          <w:p w:rsidR="00CC37D4" w:rsidRPr="00CA2983" w:rsidRDefault="00CC37D4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  Эффективное взаимодействие с обучающимися, преподавателями и мастерами в ходе обучения.</w:t>
            </w:r>
          </w:p>
        </w:tc>
        <w:tc>
          <w:tcPr>
            <w:tcW w:w="2097" w:type="dxa"/>
            <w:shd w:val="clear" w:color="auto" w:fill="auto"/>
          </w:tcPr>
          <w:p w:rsidR="00CC37D4" w:rsidRPr="00FE01B3" w:rsidRDefault="00CC37D4" w:rsidP="009B0486">
            <w:pPr>
              <w:rPr>
                <w:bCs/>
                <w:i/>
              </w:rPr>
            </w:pPr>
            <w:r w:rsidRPr="00892DD1">
              <w:rPr>
                <w:bCs/>
                <w:i/>
              </w:rPr>
              <w:t xml:space="preserve">Интерпретация результатов наблюдений за деятельностью обучающегося в процессе освоения </w:t>
            </w:r>
            <w:r w:rsidRPr="00892DD1">
              <w:rPr>
                <w:bCs/>
                <w:i/>
              </w:rPr>
              <w:lastRenderedPageBreak/>
              <w:t>профессионального модуля.</w:t>
            </w:r>
          </w:p>
        </w:tc>
      </w:tr>
      <w:tr w:rsidR="00CC37D4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CC37D4" w:rsidRPr="00CF7E5C" w:rsidRDefault="00CC37D4" w:rsidP="009B0486">
            <w:pPr>
              <w:jc w:val="both"/>
              <w:rPr>
                <w:bCs/>
              </w:rPr>
            </w:pPr>
            <w:r w:rsidRPr="00CF7E5C">
              <w:rPr>
                <w:bCs/>
              </w:rPr>
              <w:lastRenderedPageBreak/>
              <w:t xml:space="preserve">ОК 7. </w:t>
            </w:r>
            <w:r w:rsidRPr="00CF7E5C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86" w:type="dxa"/>
            <w:shd w:val="clear" w:color="auto" w:fill="auto"/>
          </w:tcPr>
          <w:p w:rsidR="00CC37D4" w:rsidRDefault="00CC37D4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Самоанализ и коррекция результатов собственной работы;</w:t>
            </w:r>
          </w:p>
          <w:p w:rsidR="00CC37D4" w:rsidRPr="00CA2983" w:rsidRDefault="00CC37D4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Своевременное оказание помощи членам команды при выполнении профессиональных задач </w:t>
            </w:r>
          </w:p>
        </w:tc>
        <w:tc>
          <w:tcPr>
            <w:tcW w:w="2097" w:type="dxa"/>
            <w:shd w:val="clear" w:color="auto" w:fill="auto"/>
          </w:tcPr>
          <w:p w:rsidR="00CC37D4" w:rsidRDefault="00CC37D4" w:rsidP="009B0486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CC37D4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CC37D4" w:rsidRPr="00CF7E5C" w:rsidRDefault="00CC37D4" w:rsidP="009B0486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8. </w:t>
            </w:r>
            <w:r w:rsidRPr="00CF7E5C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86" w:type="dxa"/>
            <w:shd w:val="clear" w:color="auto" w:fill="auto"/>
          </w:tcPr>
          <w:p w:rsidR="00CC37D4" w:rsidRPr="00CA2983" w:rsidRDefault="00CC37D4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Организация самостоятельных занятий при изучении профессионального модуля.</w:t>
            </w:r>
          </w:p>
        </w:tc>
        <w:tc>
          <w:tcPr>
            <w:tcW w:w="2097" w:type="dxa"/>
            <w:shd w:val="clear" w:color="auto" w:fill="auto"/>
          </w:tcPr>
          <w:p w:rsidR="00CC37D4" w:rsidRDefault="00CC37D4" w:rsidP="009B0486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CC37D4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CC37D4" w:rsidRPr="00CF7E5C" w:rsidRDefault="00CC37D4" w:rsidP="009B0486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9. </w:t>
            </w:r>
            <w:r w:rsidRPr="00CF7E5C">
              <w:t>Ориентироваться в условиях частой смены технологий в профессиональной деятельности.</w:t>
            </w:r>
          </w:p>
        </w:tc>
        <w:tc>
          <w:tcPr>
            <w:tcW w:w="3586" w:type="dxa"/>
            <w:shd w:val="clear" w:color="auto" w:fill="auto"/>
          </w:tcPr>
          <w:p w:rsidR="00CC37D4" w:rsidRPr="00CA2983" w:rsidRDefault="00CC37D4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Постоянный интерес к инновациям в области </w:t>
            </w:r>
            <w:r>
              <w:t>технологических процессов производства товаров</w:t>
            </w:r>
          </w:p>
        </w:tc>
        <w:tc>
          <w:tcPr>
            <w:tcW w:w="2097" w:type="dxa"/>
            <w:shd w:val="clear" w:color="auto" w:fill="auto"/>
          </w:tcPr>
          <w:p w:rsidR="00CC37D4" w:rsidRDefault="00CC37D4" w:rsidP="009B0486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</w:tbl>
    <w:p w:rsidR="00CC37D4" w:rsidRDefault="00CC37D4" w:rsidP="00CC37D4"/>
    <w:p w:rsidR="00CC37D4" w:rsidRDefault="00CC37D4" w:rsidP="00CC37D4"/>
    <w:p w:rsidR="00CC37D4" w:rsidRDefault="00CC37D4" w:rsidP="00CC37D4"/>
    <w:p w:rsidR="00CC37D4" w:rsidRDefault="00CC37D4" w:rsidP="00CC37D4"/>
    <w:p w:rsidR="00CC37D4" w:rsidRDefault="00CC37D4" w:rsidP="00CC37D4"/>
    <w:p w:rsidR="00CC37D4" w:rsidRDefault="00CC37D4" w:rsidP="00CC37D4"/>
    <w:p w:rsidR="00CC37D4" w:rsidRDefault="00CC37D4" w:rsidP="00CC37D4"/>
    <w:p w:rsidR="00CC37D4" w:rsidRDefault="00CC37D4" w:rsidP="00CC37D4"/>
    <w:p w:rsidR="00CC37D4" w:rsidRPr="00CC37D4" w:rsidRDefault="00CC37D4" w:rsidP="00CC37D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 w:rsidRPr="00CC37D4">
        <w:rPr>
          <w:sz w:val="28"/>
          <w:szCs w:val="28"/>
        </w:rPr>
        <w:t>ОСОБЕННОСТИ ОРГАНИЗАЦИИ УЧЕБНОГО ПРОЦЕССА ДЛЯ ОБУЧАЮЩИХСЯ С ОГРАНИЧЕННЫМИ ВОЗМОЖНОСТЯМИ ЗДОРОВЬЯ С НАРУШЕНИЯМИ СЛУХА</w:t>
      </w:r>
    </w:p>
    <w:p w:rsidR="00CC37D4" w:rsidRPr="00CC37D4" w:rsidRDefault="00CC37D4" w:rsidP="00CC37D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</w:p>
    <w:p w:rsidR="00CC37D4" w:rsidRPr="00CC37D4" w:rsidRDefault="00CC37D4" w:rsidP="00CC37D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C37D4">
        <w:rPr>
          <w:sz w:val="28"/>
          <w:szCs w:val="28"/>
        </w:rPr>
        <w:t>.1.Для обучающихся из числа лиц с ограниченными возможностями здоровья обучение проводится с учетом особенностей психофизического развития, индивидуальных возможностей и состояния здоровья таких студентов (далее индивидуальные особенности).</w:t>
      </w:r>
    </w:p>
    <w:p w:rsidR="00CC37D4" w:rsidRPr="00CC37D4" w:rsidRDefault="00CC37D4" w:rsidP="00CC37D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</w:p>
    <w:p w:rsidR="00CC37D4" w:rsidRPr="00CC37D4" w:rsidRDefault="00CC37D4" w:rsidP="00CC37D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6</w:t>
      </w:r>
      <w:r w:rsidRPr="00CC37D4">
        <w:rPr>
          <w:sz w:val="28"/>
          <w:szCs w:val="28"/>
        </w:rPr>
        <w:t xml:space="preserve">.2. При организации обучения обеспечивается соблюдение следующих </w:t>
      </w:r>
      <w:r w:rsidRPr="00CC37D4">
        <w:rPr>
          <w:sz w:val="28"/>
          <w:szCs w:val="28"/>
          <w:u w:val="single"/>
        </w:rPr>
        <w:t xml:space="preserve">общих требований: </w:t>
      </w:r>
    </w:p>
    <w:p w:rsidR="00CC37D4" w:rsidRPr="00CC37D4" w:rsidRDefault="00CC37D4" w:rsidP="00CC37D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обучение для лиц с ограниченными возможностями здоровья в одной аудитории совместно с обучающимися, не имеющими ограниченных возможностей здоровья, допускается, если это не создает трудностей для обучающихся;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обеспечение выпуска печатных или электронных материалов, заменяющих аудиоматериалы и аудиофайлы;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присутствие в аудитории ассистента, оказывающего обучающимся необходимую техническую помощь с учетом их индивидуальных особенностей (занять рабочее место, передвигаться, прочитать и оформить задание, общаться с преподавателем);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пользование необходимыми обучающимся техническими средствами при обучении, выполнении заданий с учетом их индивидуальных особенностей;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обеспечение возможности беспрепятственного доступа обучающихся в аудитории, туалетные и иные помещения, а также их пребывания в указанных помещениях (наличие пандусов, поручней, расширенных дверных проемов, лифтов, при отсутствии лифтов, аудитория должна располагаться на первом этаже, наличие специальных кресел и других приспособлений);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наличие в одном из помещений, предназначенных для проведения массовых меропиятий, индукционных петель и звукоусиливающей аппаратуры.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C37D4">
        <w:rPr>
          <w:sz w:val="28"/>
          <w:szCs w:val="28"/>
        </w:rPr>
        <w:t>.3. При обучении по дисциплине возможно: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использование помощи сотрудников, прошедших инструктирование или обучение, компетентных в адаптации информации для инвалидов по слуху;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обеспечение наличия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 xml:space="preserve">объяснение нового материала и проведение практических занятий с учетом индивидуальных особенностей обучающихся; 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lastRenderedPageBreak/>
        <w:t>дублирование необходимой звуковой информации, обучающего материала текстовыми и графическими изображениями, знаками или в виде электронного документа, доступного с помощью компьютера;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предоставление обучающимся права выбора задания для самостоятельной работы;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предоставление инвалидам по слуху при необходимости услуги с использованием русского жестового языка, включая обеспечение допуска на объект сурдопереводчика, тифлопереводчика (в организации должен быть такой специалист в штате (если это востребованная услуга) или договор с организациями системы социальной защиты или обществом глухих по предоставлению таких услуг в случае необходимости).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C37D4">
        <w:rPr>
          <w:sz w:val="28"/>
          <w:szCs w:val="28"/>
        </w:rPr>
        <w:t>.4. При проведении текущего контроля и промежуточной аттестации обеспечивается соблюдение следующих требований: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для глухих и слабослышащих, с тяжелыми нарушениями речи: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по их желанию устный ответ при контроле знаний может проводиться в письменной форме.</w:t>
      </w:r>
    </w:p>
    <w:p w:rsidR="00CC37D4" w:rsidRPr="00CC37D4" w:rsidRDefault="00CC37D4" w:rsidP="00CC37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37D4" w:rsidRPr="00CC37D4" w:rsidRDefault="00CC37D4" w:rsidP="00CC37D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CC37D4">
        <w:rPr>
          <w:sz w:val="28"/>
          <w:szCs w:val="28"/>
        </w:rPr>
        <w:t>обеспечение доступа обучающегося, являющегося слабовидящим и использующего собаку-проводника, к зданию организации.</w:t>
      </w:r>
    </w:p>
    <w:p w:rsidR="00CC37D4" w:rsidRPr="00A35C84" w:rsidRDefault="00CC37D4" w:rsidP="00CC37D4">
      <w:pPr>
        <w:pageBreakBefore/>
        <w:spacing w:line="276" w:lineRule="auto"/>
        <w:jc w:val="center"/>
        <w:rPr>
          <w:b/>
          <w:sz w:val="26"/>
          <w:szCs w:val="26"/>
        </w:rPr>
      </w:pPr>
      <w:r w:rsidRPr="00A35C84">
        <w:rPr>
          <w:b/>
          <w:sz w:val="26"/>
          <w:szCs w:val="26"/>
        </w:rPr>
        <w:lastRenderedPageBreak/>
        <w:t>Рецензия</w:t>
      </w:r>
    </w:p>
    <w:p w:rsidR="00CC37D4" w:rsidRPr="00A35C84" w:rsidRDefault="00CC37D4" w:rsidP="00CC37D4">
      <w:pPr>
        <w:pStyle w:val="26"/>
        <w:shd w:val="clear" w:color="auto" w:fill="auto"/>
        <w:spacing w:before="0" w:after="0" w:line="276" w:lineRule="auto"/>
        <w:ind w:right="20" w:firstLine="360"/>
        <w:jc w:val="center"/>
        <w:rPr>
          <w:rStyle w:val="MicrosoftSansSerif"/>
          <w:rFonts w:ascii="Times New Roman" w:hAnsi="Times New Roman" w:cs="Times New Roman"/>
          <w:b/>
          <w:sz w:val="26"/>
          <w:szCs w:val="26"/>
        </w:rPr>
      </w:pPr>
      <w:r w:rsidRPr="00A35C84">
        <w:rPr>
          <w:rStyle w:val="MicrosoftSansSerif"/>
          <w:rFonts w:ascii="Times New Roman" w:hAnsi="Times New Roman" w:cs="Times New Roman"/>
          <w:b/>
          <w:sz w:val="26"/>
          <w:szCs w:val="26"/>
        </w:rPr>
        <w:t>на рабочую программу профессионального модуля</w:t>
      </w:r>
    </w:p>
    <w:p w:rsidR="00CC37D4" w:rsidRPr="00A35C84" w:rsidRDefault="00CC37D4" w:rsidP="00CC37D4">
      <w:pPr>
        <w:pStyle w:val="26"/>
        <w:shd w:val="clear" w:color="auto" w:fill="auto"/>
        <w:spacing w:before="0" w:after="0" w:line="276" w:lineRule="auto"/>
        <w:ind w:right="2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5C84">
        <w:rPr>
          <w:rStyle w:val="MicrosoftSansSerif"/>
          <w:rFonts w:ascii="Times New Roman" w:hAnsi="Times New Roman" w:cs="Times New Roman"/>
          <w:b/>
          <w:sz w:val="26"/>
          <w:szCs w:val="26"/>
        </w:rPr>
        <w:t xml:space="preserve">ПМ. 07 </w:t>
      </w:r>
      <w:r w:rsidRPr="00A35C84">
        <w:rPr>
          <w:rFonts w:ascii="Times New Roman" w:hAnsi="Times New Roman" w:cs="Times New Roman"/>
          <w:b/>
          <w:sz w:val="26"/>
          <w:szCs w:val="26"/>
        </w:rPr>
        <w:t>Выполнение работ по профессиям «Повар, Бармен»</w:t>
      </w:r>
    </w:p>
    <w:p w:rsidR="00CC37D4" w:rsidRPr="00A35C84" w:rsidRDefault="00CC37D4" w:rsidP="00CC37D4">
      <w:pPr>
        <w:pStyle w:val="26"/>
        <w:shd w:val="clear" w:color="auto" w:fill="auto"/>
        <w:spacing w:before="0" w:after="0" w:line="276" w:lineRule="auto"/>
        <w:ind w:right="20" w:firstLine="360"/>
        <w:rPr>
          <w:rFonts w:ascii="Times New Roman" w:hAnsi="Times New Roman" w:cs="Times New Roman"/>
          <w:sz w:val="26"/>
          <w:szCs w:val="26"/>
        </w:rPr>
      </w:pPr>
    </w:p>
    <w:p w:rsidR="00CC37D4" w:rsidRPr="00A35C84" w:rsidRDefault="00CC37D4" w:rsidP="00CC37D4">
      <w:pPr>
        <w:shd w:val="clear" w:color="auto" w:fill="FFFFFF"/>
        <w:tabs>
          <w:tab w:val="left" w:pos="-3780"/>
        </w:tabs>
        <w:ind w:firstLine="567"/>
        <w:jc w:val="both"/>
        <w:rPr>
          <w:color w:val="0D0D0D" w:themeColor="text1" w:themeTint="F2"/>
          <w:spacing w:val="-11"/>
          <w:sz w:val="26"/>
          <w:szCs w:val="26"/>
        </w:rPr>
      </w:pPr>
      <w:r w:rsidRPr="00A35C84">
        <w:rPr>
          <w:sz w:val="26"/>
          <w:szCs w:val="26"/>
        </w:rPr>
        <w:t xml:space="preserve">Для студентов   базовой подготовки по </w:t>
      </w:r>
      <w:r w:rsidRPr="00A35C84">
        <w:rPr>
          <w:rStyle w:val="MicrosoftSansSerif"/>
          <w:rFonts w:ascii="Times New Roman" w:eastAsia="Lucida Sans Unicode" w:hAnsi="Times New Roman" w:cs="Times New Roman"/>
          <w:sz w:val="26"/>
          <w:szCs w:val="26"/>
        </w:rPr>
        <w:t>специальности 19.02.10 «Технология продукции общественного питания»</w:t>
      </w:r>
      <w:r w:rsidRPr="00A35C84">
        <w:rPr>
          <w:sz w:val="26"/>
          <w:szCs w:val="26"/>
        </w:rPr>
        <w:t>, в том числе для  инклюзивных групп, включающих инвалидов и лиц с ОВЗ.</w:t>
      </w:r>
    </w:p>
    <w:p w:rsidR="00CC37D4" w:rsidRPr="00A35C84" w:rsidRDefault="00CC37D4" w:rsidP="00CC37D4">
      <w:pPr>
        <w:spacing w:line="276" w:lineRule="auto"/>
        <w:ind w:firstLine="709"/>
        <w:jc w:val="center"/>
        <w:rPr>
          <w:sz w:val="26"/>
          <w:szCs w:val="26"/>
        </w:rPr>
      </w:pPr>
      <w:r w:rsidRPr="00A35C84">
        <w:rPr>
          <w:sz w:val="26"/>
          <w:szCs w:val="26"/>
        </w:rPr>
        <w:t>форма обучения – очная, заочная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sz w:val="26"/>
          <w:szCs w:val="26"/>
        </w:rPr>
      </w:pPr>
    </w:p>
    <w:p w:rsidR="00CC37D4" w:rsidRPr="00A35C84" w:rsidRDefault="00CC37D4" w:rsidP="00CC37D4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Организация – разработчик  ГБПОУ РО «НКПТиУ»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sz w:val="26"/>
          <w:szCs w:val="26"/>
        </w:rPr>
      </w:pPr>
    </w:p>
    <w:p w:rsidR="00CC37D4" w:rsidRPr="00A35C84" w:rsidRDefault="00CC37D4" w:rsidP="00CC37D4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Авторы: Сазонова И.В., Абраменко Е.Г., Скоба Т.С. - преподаватели ГБПОУ РО «НКПТиУ»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Рабочая программа включает разделы: пояснительную записку с определением целей и задач профессионального модуля; место профессионального модуля в структуре программы подготовки специалистов среднего звена; общую трудоемкость профессионального модуля; результаты обучения, представленные формируемыми компетенциями; образовательные технологии; содержание профессионального модуля и учебно-тематический план; перечень практических навыков; учебно-методическое, информационное и материально-техническое  обеспечение профессионального модуля.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Тематика модулей ПМ 07 отвечает требованиям современного ФГОС СПО.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Образовательные технологии обучения характеризуются не только общепринятыми формами (лекции, практическое занятие), но и интерактивными формами, такими как – ролевые учебные игры, просмотр видеофильмов и создание мультимедийных презентаций, участие в научно-практических конференциях, подготовка и защита рефератов, проведение предметных олимпиад и т. д.).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 xml:space="preserve">Таким образом,  рабочая программа профессионального модуля </w:t>
      </w:r>
      <w:r w:rsidRPr="00A35C84">
        <w:rPr>
          <w:rStyle w:val="MicrosoftSansSerif"/>
          <w:rFonts w:ascii="Times New Roman" w:hAnsi="Times New Roman" w:cs="Times New Roman"/>
          <w:sz w:val="26"/>
          <w:szCs w:val="26"/>
        </w:rPr>
        <w:t xml:space="preserve">ПМ. 07 </w:t>
      </w:r>
      <w:r w:rsidRPr="00A35C84">
        <w:rPr>
          <w:sz w:val="26"/>
          <w:szCs w:val="26"/>
        </w:rPr>
        <w:t>Выполнение работ по профессиям «Повар. Бармен» полностью соответствует ФГОС по специальности среднего профессионального образования 19.02.10 «Технология продукции общественного питания»и может быть использована в учебном процессе государственного бюджетного профессионального образовательного учреждения Ростовской области «Новочеркасский колледж промышленных технологий и управления».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sz w:val="26"/>
          <w:szCs w:val="26"/>
        </w:rPr>
      </w:pPr>
    </w:p>
    <w:p w:rsidR="00CC37D4" w:rsidRPr="00A35C84" w:rsidRDefault="00CC37D4" w:rsidP="00CC37D4">
      <w:pPr>
        <w:spacing w:line="276" w:lineRule="auto"/>
        <w:ind w:firstLine="709"/>
        <w:jc w:val="both"/>
        <w:rPr>
          <w:sz w:val="26"/>
          <w:szCs w:val="26"/>
        </w:rPr>
      </w:pPr>
    </w:p>
    <w:p w:rsidR="00CC37D4" w:rsidRPr="00A35C84" w:rsidRDefault="00CC37D4" w:rsidP="00CC3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Рецензент:   Резниченко Л. В., преподаватель ГБПОУ РО «НКПТиУ»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sz w:val="26"/>
          <w:szCs w:val="26"/>
        </w:rPr>
        <w:t>Резниченко Л. В.</w:t>
      </w:r>
      <w:r w:rsidRPr="00A35C84">
        <w:rPr>
          <w:rFonts w:eastAsia="Calibri"/>
          <w:sz w:val="26"/>
          <w:szCs w:val="26"/>
        </w:rPr>
        <w:t>.</w:t>
      </w:r>
      <w:r w:rsidRPr="00A35C84">
        <w:rPr>
          <w:sz w:val="26"/>
          <w:szCs w:val="26"/>
        </w:rPr>
        <w:t xml:space="preserve">__________________                                                       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rFonts w:eastAsia="Calibri"/>
          <w:sz w:val="26"/>
          <w:szCs w:val="26"/>
        </w:rPr>
        <w:t xml:space="preserve">Подпись </w:t>
      </w:r>
      <w:r w:rsidRPr="00A35C84">
        <w:rPr>
          <w:sz w:val="26"/>
          <w:szCs w:val="26"/>
        </w:rPr>
        <w:t>Л</w:t>
      </w:r>
      <w:r w:rsidRPr="00A35C84">
        <w:rPr>
          <w:rFonts w:eastAsia="Calibri"/>
          <w:sz w:val="26"/>
          <w:szCs w:val="26"/>
        </w:rPr>
        <w:t xml:space="preserve">. В.  </w:t>
      </w:r>
      <w:r w:rsidRPr="00A35C84">
        <w:rPr>
          <w:sz w:val="26"/>
          <w:szCs w:val="26"/>
        </w:rPr>
        <w:t>Резниченко</w:t>
      </w:r>
      <w:r w:rsidRPr="00A35C84">
        <w:rPr>
          <w:rFonts w:eastAsia="Calibri"/>
          <w:sz w:val="26"/>
          <w:szCs w:val="26"/>
        </w:rPr>
        <w:t xml:space="preserve">  удостоверяю: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rFonts w:eastAsia="Calibri"/>
          <w:sz w:val="26"/>
          <w:szCs w:val="26"/>
        </w:rPr>
        <w:t>Начальник отдела кадров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rFonts w:eastAsia="Calibri"/>
          <w:sz w:val="26"/>
          <w:szCs w:val="26"/>
        </w:rPr>
        <w:t>ГБПОУ РО «НКПТиУ»:     _______________________________</w:t>
      </w:r>
    </w:p>
    <w:p w:rsidR="00CC37D4" w:rsidRPr="00A35C84" w:rsidRDefault="00CC37D4" w:rsidP="00CC37D4">
      <w:pPr>
        <w:pageBreakBefore/>
        <w:spacing w:line="276" w:lineRule="auto"/>
        <w:jc w:val="center"/>
        <w:rPr>
          <w:b/>
          <w:sz w:val="28"/>
          <w:szCs w:val="28"/>
        </w:rPr>
      </w:pPr>
      <w:r w:rsidRPr="00A35C84">
        <w:rPr>
          <w:b/>
          <w:sz w:val="28"/>
          <w:szCs w:val="28"/>
        </w:rPr>
        <w:lastRenderedPageBreak/>
        <w:t>Рецензия</w:t>
      </w:r>
    </w:p>
    <w:p w:rsidR="00CC37D4" w:rsidRPr="00A35C84" w:rsidRDefault="00CC37D4" w:rsidP="00CC37D4">
      <w:pPr>
        <w:spacing w:line="276" w:lineRule="auto"/>
        <w:jc w:val="center"/>
        <w:rPr>
          <w:b/>
          <w:sz w:val="28"/>
          <w:szCs w:val="28"/>
        </w:rPr>
      </w:pPr>
    </w:p>
    <w:p w:rsidR="00CC37D4" w:rsidRPr="00A35C84" w:rsidRDefault="00CC37D4" w:rsidP="00CC37D4">
      <w:pPr>
        <w:pStyle w:val="26"/>
        <w:shd w:val="clear" w:color="auto" w:fill="auto"/>
        <w:spacing w:before="0" w:after="0" w:line="276" w:lineRule="auto"/>
        <w:ind w:right="20" w:firstLine="0"/>
        <w:jc w:val="center"/>
        <w:rPr>
          <w:rStyle w:val="MicrosoftSansSerif"/>
          <w:rFonts w:ascii="Times New Roman" w:hAnsi="Times New Roman" w:cs="Times New Roman"/>
          <w:b/>
        </w:rPr>
      </w:pPr>
      <w:r w:rsidRPr="00A35C84">
        <w:rPr>
          <w:rStyle w:val="MicrosoftSansSerif"/>
          <w:rFonts w:ascii="Times New Roman" w:hAnsi="Times New Roman" w:cs="Times New Roman"/>
          <w:b/>
        </w:rPr>
        <w:t>на рабочую программу профессионального модуля</w:t>
      </w:r>
    </w:p>
    <w:p w:rsidR="00CC37D4" w:rsidRPr="00A35C84" w:rsidRDefault="00CC37D4" w:rsidP="00CC37D4">
      <w:pPr>
        <w:pStyle w:val="26"/>
        <w:shd w:val="clear" w:color="auto" w:fill="auto"/>
        <w:spacing w:before="0" w:after="0" w:line="276" w:lineRule="auto"/>
        <w:ind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C84">
        <w:rPr>
          <w:rStyle w:val="MicrosoftSansSerif"/>
          <w:rFonts w:ascii="Times New Roman" w:hAnsi="Times New Roman" w:cs="Times New Roman"/>
          <w:b/>
        </w:rPr>
        <w:t xml:space="preserve">ПМ. 07 </w:t>
      </w:r>
      <w:r w:rsidRPr="00A35C84">
        <w:rPr>
          <w:rFonts w:ascii="Times New Roman" w:hAnsi="Times New Roman" w:cs="Times New Roman"/>
          <w:b/>
          <w:sz w:val="28"/>
          <w:szCs w:val="28"/>
        </w:rPr>
        <w:t>Выполнение работ по профессиям «Повар. Бармен»</w:t>
      </w:r>
    </w:p>
    <w:p w:rsidR="00CC37D4" w:rsidRPr="00A35C84" w:rsidRDefault="00CC37D4" w:rsidP="00CC37D4">
      <w:pPr>
        <w:pStyle w:val="26"/>
        <w:shd w:val="clear" w:color="auto" w:fill="auto"/>
        <w:spacing w:before="0" w:after="0" w:line="276" w:lineRule="auto"/>
        <w:ind w:right="20" w:firstLine="0"/>
        <w:rPr>
          <w:rFonts w:ascii="Times New Roman" w:hAnsi="Times New Roman" w:cs="Times New Roman"/>
          <w:sz w:val="28"/>
          <w:szCs w:val="28"/>
        </w:rPr>
      </w:pPr>
    </w:p>
    <w:p w:rsidR="00CC37D4" w:rsidRPr="00A35C84" w:rsidRDefault="00CC37D4" w:rsidP="00CC37D4">
      <w:pPr>
        <w:spacing w:line="276" w:lineRule="auto"/>
        <w:jc w:val="center"/>
        <w:rPr>
          <w:b/>
          <w:sz w:val="28"/>
          <w:szCs w:val="28"/>
        </w:rPr>
      </w:pPr>
      <w:r w:rsidRPr="00A35C84">
        <w:rPr>
          <w:b/>
          <w:sz w:val="28"/>
          <w:szCs w:val="28"/>
        </w:rPr>
        <w:t xml:space="preserve">Для студентов   базовой подготовки по </w:t>
      </w:r>
      <w:r w:rsidRPr="00A35C84">
        <w:rPr>
          <w:rStyle w:val="MicrosoftSansSerif"/>
          <w:rFonts w:ascii="Times New Roman" w:eastAsia="Lucida Sans Unicode" w:hAnsi="Times New Roman" w:cs="Times New Roman"/>
          <w:b/>
        </w:rPr>
        <w:t>специальности 19.02.10 «Технология продукции общественного питания»</w:t>
      </w:r>
    </w:p>
    <w:p w:rsidR="00CC37D4" w:rsidRPr="00A35C84" w:rsidRDefault="00CC37D4" w:rsidP="00CC37D4">
      <w:pPr>
        <w:spacing w:line="276" w:lineRule="auto"/>
        <w:jc w:val="center"/>
        <w:rPr>
          <w:b/>
          <w:sz w:val="28"/>
          <w:szCs w:val="28"/>
        </w:rPr>
      </w:pPr>
      <w:r w:rsidRPr="00A35C84">
        <w:rPr>
          <w:b/>
          <w:sz w:val="28"/>
          <w:szCs w:val="28"/>
        </w:rPr>
        <w:t>форма обучения – очная, заочная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CC37D4" w:rsidRPr="00A35C84" w:rsidRDefault="00CC37D4" w:rsidP="00CC37D4">
      <w:pPr>
        <w:spacing w:line="276" w:lineRule="auto"/>
        <w:jc w:val="both"/>
        <w:rPr>
          <w:sz w:val="28"/>
          <w:szCs w:val="28"/>
        </w:rPr>
      </w:pPr>
    </w:p>
    <w:p w:rsidR="00CC37D4" w:rsidRPr="00A35C84" w:rsidRDefault="00CC37D4" w:rsidP="00CC37D4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Организация – разработчик   ГБПОУ РО «НКПТиУ»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sz w:val="28"/>
          <w:szCs w:val="28"/>
        </w:rPr>
      </w:pPr>
    </w:p>
    <w:p w:rsidR="00CC37D4" w:rsidRPr="00A35C84" w:rsidRDefault="00CC37D4" w:rsidP="00CC37D4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Авторы: Сазонова И.В., Абраменко Е.Г., Скоба Т.С. - преподаватели ГБПОУ РО «НКПТиУ»</w:t>
      </w:r>
    </w:p>
    <w:p w:rsidR="00CC37D4" w:rsidRPr="00A35C84" w:rsidRDefault="00CC37D4" w:rsidP="00CC37D4">
      <w:pPr>
        <w:spacing w:line="276" w:lineRule="auto"/>
        <w:jc w:val="both"/>
        <w:rPr>
          <w:sz w:val="28"/>
          <w:szCs w:val="28"/>
        </w:rPr>
      </w:pPr>
    </w:p>
    <w:p w:rsidR="00CC37D4" w:rsidRPr="00A35C84" w:rsidRDefault="00CC37D4" w:rsidP="00CC37D4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>Рабочая программа профессионального модуля включает разделы: пояснительную записку с определением цели и задач профессионального модуля; место профессионального модуля в структуре программы подготовки специалистов среднего звена; общую трудоемкость профессионального модуля; результаты обучения, представленные формируемыми компетенциями; образовательные технологии; формы промежуточной аттестации; содержание профессионального модуля и учебно-тематический план; перечень практических навыков; учебно-методическое, информационное и материально-техническое  обеспечение профессионального модуля.</w:t>
      </w:r>
    </w:p>
    <w:p w:rsidR="00CC37D4" w:rsidRPr="00A35C84" w:rsidRDefault="00CC37D4" w:rsidP="00CC37D4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 xml:space="preserve">Таким образом,  рабочая программа профессионального модуля </w:t>
      </w:r>
      <w:r w:rsidRPr="00A35C84">
        <w:rPr>
          <w:rStyle w:val="MicrosoftSansSerif"/>
          <w:rFonts w:ascii="Times New Roman" w:hAnsi="Times New Roman" w:cs="Times New Roman"/>
        </w:rPr>
        <w:t xml:space="preserve">ПМ. 07 </w:t>
      </w:r>
      <w:r w:rsidRPr="00A35C84">
        <w:rPr>
          <w:sz w:val="28"/>
          <w:szCs w:val="28"/>
        </w:rPr>
        <w:t>Выполнение работ по профессиям «Повар. Бармен» полностью соответствует ФГОС по специальности среднего профессионального образования 19.02.10 «Технология продукции общественного питанияи может быть использована в учебном процессе государственного бюджетного профессионального образовательного учреждения Ростовской области «Новочеркасский колледж промышленных технологий и управления».</w:t>
      </w:r>
    </w:p>
    <w:p w:rsidR="00CC37D4" w:rsidRPr="00A35C84" w:rsidRDefault="00CC37D4" w:rsidP="00CC37D4">
      <w:pPr>
        <w:pStyle w:val="60"/>
        <w:shd w:val="clear" w:color="auto" w:fill="auto"/>
        <w:spacing w:after="0" w:line="276" w:lineRule="auto"/>
        <w:rPr>
          <w:rFonts w:ascii="Times New Roman" w:hAnsi="Times New Roman" w:cs="Times New Roman"/>
          <w:bCs/>
          <w:sz w:val="28"/>
          <w:szCs w:val="34"/>
        </w:rPr>
      </w:pPr>
    </w:p>
    <w:p w:rsidR="00CC37D4" w:rsidRPr="00A35C84" w:rsidRDefault="00CC37D4" w:rsidP="00CC37D4">
      <w:pPr>
        <w:pStyle w:val="60"/>
        <w:shd w:val="clear" w:color="auto" w:fill="auto"/>
        <w:spacing w:after="0" w:line="276" w:lineRule="auto"/>
        <w:rPr>
          <w:rFonts w:ascii="Times New Roman" w:hAnsi="Times New Roman" w:cs="Times New Roman"/>
          <w:bCs/>
          <w:sz w:val="28"/>
          <w:szCs w:val="34"/>
        </w:rPr>
      </w:pPr>
    </w:p>
    <w:p w:rsidR="00CC37D4" w:rsidRPr="00A35C84" w:rsidRDefault="00CC37D4" w:rsidP="00CC37D4">
      <w:pPr>
        <w:pStyle w:val="60"/>
        <w:shd w:val="clear" w:color="auto" w:fill="auto"/>
        <w:spacing w:after="0" w:line="276" w:lineRule="auto"/>
        <w:rPr>
          <w:rFonts w:ascii="Times New Roman" w:hAnsi="Times New Roman" w:cs="Times New Roman"/>
          <w:bCs/>
          <w:sz w:val="28"/>
          <w:szCs w:val="34"/>
        </w:rPr>
      </w:pPr>
    </w:p>
    <w:p w:rsidR="00CC37D4" w:rsidRPr="00A35C84" w:rsidRDefault="00CC37D4" w:rsidP="00CC37D4">
      <w:pPr>
        <w:pStyle w:val="60"/>
        <w:shd w:val="clear" w:color="auto" w:fill="auto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35C84">
        <w:rPr>
          <w:rFonts w:ascii="Times New Roman" w:hAnsi="Times New Roman" w:cs="Times New Roman"/>
          <w:bCs/>
          <w:sz w:val="28"/>
          <w:szCs w:val="34"/>
        </w:rPr>
        <w:t>зав.производством «Торговый дом «Форе» _______ Чепкова А.П.</w:t>
      </w:r>
    </w:p>
    <w:p w:rsidR="00CC37D4" w:rsidRPr="00A35C84" w:rsidRDefault="00CC37D4" w:rsidP="00CC37D4"/>
    <w:p w:rsidR="00A333AF" w:rsidRDefault="00A333AF"/>
    <w:sectPr w:rsidR="00A333AF" w:rsidSect="00A35C84">
      <w:pgSz w:w="11906" w:h="16838"/>
      <w:pgMar w:top="1134" w:right="851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9CD" w:rsidRDefault="004E49CD" w:rsidP="00CC37D4">
      <w:r>
        <w:separator/>
      </w:r>
    </w:p>
  </w:endnote>
  <w:endnote w:type="continuationSeparator" w:id="1">
    <w:p w:rsidR="004E49CD" w:rsidRDefault="004E49CD" w:rsidP="00CC3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7D4" w:rsidRDefault="00CC37D4" w:rsidP="003C47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63</w:t>
    </w:r>
    <w:r>
      <w:rPr>
        <w:rStyle w:val="a5"/>
      </w:rPr>
      <w:fldChar w:fldCharType="end"/>
    </w:r>
  </w:p>
  <w:p w:rsidR="00CC37D4" w:rsidRDefault="00CC37D4" w:rsidP="003C47C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7D4" w:rsidRDefault="00CC37D4" w:rsidP="003C47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C37D4" w:rsidRDefault="00CC37D4" w:rsidP="003C47C2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800884"/>
      <w:docPartObj>
        <w:docPartGallery w:val="Page Numbers (Bottom of Page)"/>
        <w:docPartUnique/>
      </w:docPartObj>
    </w:sdtPr>
    <w:sdtContent>
      <w:p w:rsidR="00CC37D4" w:rsidRDefault="00CC37D4">
        <w:pPr>
          <w:pStyle w:val="a3"/>
          <w:jc w:val="right"/>
        </w:pPr>
        <w:fldSimple w:instr="PAGE   \* MERGEFORMAT">
          <w:r>
            <w:rPr>
              <w:noProof/>
            </w:rPr>
            <w:t>72</w:t>
          </w:r>
        </w:fldSimple>
      </w:p>
    </w:sdtContent>
  </w:sdt>
  <w:p w:rsidR="00CC37D4" w:rsidRDefault="00CC37D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9CD" w:rsidRDefault="004E49CD" w:rsidP="00CC37D4">
      <w:r>
        <w:separator/>
      </w:r>
    </w:p>
  </w:footnote>
  <w:footnote w:type="continuationSeparator" w:id="1">
    <w:p w:rsidR="004E49CD" w:rsidRDefault="004E49CD" w:rsidP="00CC37D4">
      <w:r>
        <w:continuationSeparator/>
      </w:r>
    </w:p>
  </w:footnote>
  <w:footnote w:id="2">
    <w:p w:rsidR="00CC37D4" w:rsidRDefault="00CC37D4" w:rsidP="00CC37D4"/>
    <w:p w:rsidR="00CC37D4" w:rsidRPr="00CA2983" w:rsidRDefault="00CC37D4" w:rsidP="00CC37D4">
      <w:pPr>
        <w:pStyle w:val="a8"/>
        <w:spacing w:line="200" w:lineRule="exact"/>
        <w:jc w:val="both"/>
      </w:pPr>
    </w:p>
  </w:footnote>
  <w:footnote w:id="3">
    <w:p w:rsidR="00CC37D4" w:rsidRDefault="00CC37D4" w:rsidP="00CC37D4"/>
    <w:p w:rsidR="00CC37D4" w:rsidRPr="00CA2983" w:rsidRDefault="00CC37D4" w:rsidP="00CC37D4">
      <w:pPr>
        <w:pStyle w:val="a8"/>
        <w:spacing w:line="200" w:lineRule="exact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7D4" w:rsidRDefault="00CC37D4">
    <w:pPr>
      <w:pStyle w:val="ae"/>
    </w:pPr>
  </w:p>
  <w:p w:rsidR="00CC37D4" w:rsidRDefault="00CC37D4">
    <w:pPr>
      <w:pStyle w:val="ae"/>
    </w:pPr>
  </w:p>
  <w:p w:rsidR="00CC37D4" w:rsidRDefault="00CC37D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1CB"/>
    <w:multiLevelType w:val="hybridMultilevel"/>
    <w:tmpl w:val="EF2CEA2C"/>
    <w:lvl w:ilvl="0" w:tplc="5484D04E">
      <w:start w:val="1"/>
      <w:numFmt w:val="decimal"/>
      <w:lvlText w:val="%1."/>
      <w:lvlJc w:val="left"/>
      <w:pPr>
        <w:tabs>
          <w:tab w:val="num" w:pos="330"/>
        </w:tabs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1">
    <w:nsid w:val="0D1750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B17906"/>
    <w:multiLevelType w:val="hybridMultilevel"/>
    <w:tmpl w:val="B9CA1F16"/>
    <w:lvl w:ilvl="0" w:tplc="69BE27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EDA6FD7"/>
    <w:multiLevelType w:val="hybridMultilevel"/>
    <w:tmpl w:val="4D449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C4857"/>
    <w:multiLevelType w:val="hybridMultilevel"/>
    <w:tmpl w:val="F57C4ABA"/>
    <w:lvl w:ilvl="0" w:tplc="FFFFFFFF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>
    <w:nsid w:val="135F545D"/>
    <w:multiLevelType w:val="hybridMultilevel"/>
    <w:tmpl w:val="58285912"/>
    <w:lvl w:ilvl="0" w:tplc="60202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94117B0"/>
    <w:multiLevelType w:val="hybridMultilevel"/>
    <w:tmpl w:val="16C854C2"/>
    <w:lvl w:ilvl="0" w:tplc="0A2EF18C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A530ED2"/>
    <w:multiLevelType w:val="hybridMultilevel"/>
    <w:tmpl w:val="E2602C4E"/>
    <w:lvl w:ilvl="0" w:tplc="0944E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E6971"/>
    <w:multiLevelType w:val="hybridMultilevel"/>
    <w:tmpl w:val="45F67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57238"/>
    <w:multiLevelType w:val="hybridMultilevel"/>
    <w:tmpl w:val="81BA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B3E3A"/>
    <w:multiLevelType w:val="hybridMultilevel"/>
    <w:tmpl w:val="D5B05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13FA9"/>
    <w:multiLevelType w:val="hybridMultilevel"/>
    <w:tmpl w:val="F6E2E4B0"/>
    <w:lvl w:ilvl="0" w:tplc="E29ACFAA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04367"/>
    <w:multiLevelType w:val="hybridMultilevel"/>
    <w:tmpl w:val="F99EDCBC"/>
    <w:lvl w:ilvl="0" w:tplc="97F8AF98">
      <w:start w:val="1"/>
      <w:numFmt w:val="bullet"/>
      <w:lvlText w:val="–"/>
      <w:lvlJc w:val="left"/>
      <w:pPr>
        <w:tabs>
          <w:tab w:val="num" w:pos="1070"/>
        </w:tabs>
        <w:ind w:left="107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78"/>
        </w:tabs>
        <w:ind w:left="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38"/>
        </w:tabs>
        <w:ind w:left="2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98"/>
        </w:tabs>
        <w:ind w:left="4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</w:rPr>
    </w:lvl>
  </w:abstractNum>
  <w:abstractNum w:abstractNumId="13">
    <w:nsid w:val="2A26345E"/>
    <w:multiLevelType w:val="hybridMultilevel"/>
    <w:tmpl w:val="6060A952"/>
    <w:lvl w:ilvl="0" w:tplc="484CEB5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1646C8"/>
    <w:multiLevelType w:val="hybridMultilevel"/>
    <w:tmpl w:val="6DDAC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9117E"/>
    <w:multiLevelType w:val="hybridMultilevel"/>
    <w:tmpl w:val="6FD84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D0446"/>
    <w:multiLevelType w:val="hybridMultilevel"/>
    <w:tmpl w:val="2AAA14F6"/>
    <w:lvl w:ilvl="0" w:tplc="6DA840BE">
      <w:start w:val="1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34EE45BF"/>
    <w:multiLevelType w:val="hybridMultilevel"/>
    <w:tmpl w:val="CECAC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A1226"/>
    <w:multiLevelType w:val="hybridMultilevel"/>
    <w:tmpl w:val="60A03FA0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A05A9A"/>
    <w:multiLevelType w:val="hybridMultilevel"/>
    <w:tmpl w:val="1D98D948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170CD"/>
    <w:multiLevelType w:val="hybridMultilevel"/>
    <w:tmpl w:val="556A13FE"/>
    <w:lvl w:ilvl="0" w:tplc="32A0AD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A74F0B"/>
    <w:multiLevelType w:val="hybridMultilevel"/>
    <w:tmpl w:val="45F67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0669A"/>
    <w:multiLevelType w:val="hybridMultilevel"/>
    <w:tmpl w:val="DE8E9276"/>
    <w:lvl w:ilvl="0" w:tplc="97F8AF98">
      <w:start w:val="1"/>
      <w:numFmt w:val="bullet"/>
      <w:lvlText w:val="–"/>
      <w:lvlJc w:val="left"/>
      <w:pPr>
        <w:tabs>
          <w:tab w:val="num" w:pos="928"/>
        </w:tabs>
        <w:ind w:left="928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0"/>
        </w:tabs>
        <w:ind w:left="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50"/>
        </w:tabs>
        <w:ind w:left="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70"/>
        </w:tabs>
        <w:ind w:left="1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90"/>
        </w:tabs>
        <w:ind w:left="2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10"/>
        </w:tabs>
        <w:ind w:left="3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30"/>
        </w:tabs>
        <w:ind w:left="3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50"/>
        </w:tabs>
        <w:ind w:left="4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70"/>
        </w:tabs>
        <w:ind w:left="5270" w:hanging="360"/>
      </w:pPr>
      <w:rPr>
        <w:rFonts w:ascii="Wingdings" w:hAnsi="Wingdings" w:hint="default"/>
      </w:rPr>
    </w:lvl>
  </w:abstractNum>
  <w:abstractNum w:abstractNumId="23">
    <w:nsid w:val="3C815283"/>
    <w:multiLevelType w:val="hybridMultilevel"/>
    <w:tmpl w:val="EF2CEA2C"/>
    <w:lvl w:ilvl="0" w:tplc="5484D04E">
      <w:start w:val="1"/>
      <w:numFmt w:val="decimal"/>
      <w:lvlText w:val="%1."/>
      <w:lvlJc w:val="left"/>
      <w:pPr>
        <w:tabs>
          <w:tab w:val="num" w:pos="330"/>
        </w:tabs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24">
    <w:nsid w:val="435D0638"/>
    <w:multiLevelType w:val="multilevel"/>
    <w:tmpl w:val="C2D86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  <w:b/>
        <w:i w:val="0"/>
      </w:rPr>
    </w:lvl>
  </w:abstractNum>
  <w:abstractNum w:abstractNumId="25">
    <w:nsid w:val="46BF4457"/>
    <w:multiLevelType w:val="hybridMultilevel"/>
    <w:tmpl w:val="AD4C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060BE"/>
    <w:multiLevelType w:val="hybridMultilevel"/>
    <w:tmpl w:val="D90C58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B17A15"/>
    <w:multiLevelType w:val="hybridMultilevel"/>
    <w:tmpl w:val="A7A26C48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405E16"/>
    <w:multiLevelType w:val="hybridMultilevel"/>
    <w:tmpl w:val="8CE46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FB5660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CA7280"/>
    <w:multiLevelType w:val="hybridMultilevel"/>
    <w:tmpl w:val="F6BAD720"/>
    <w:lvl w:ilvl="0" w:tplc="5C4C64FE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C14548"/>
    <w:multiLevelType w:val="hybridMultilevel"/>
    <w:tmpl w:val="46E2E0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1C6583D"/>
    <w:multiLevelType w:val="hybridMultilevel"/>
    <w:tmpl w:val="EDACA1C4"/>
    <w:lvl w:ilvl="0" w:tplc="97F8AF98">
      <w:start w:val="1"/>
      <w:numFmt w:val="bullet"/>
      <w:lvlText w:val="–"/>
      <w:lvlJc w:val="left"/>
      <w:pPr>
        <w:ind w:left="795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57D70B88"/>
    <w:multiLevelType w:val="multilevel"/>
    <w:tmpl w:val="0BD2C31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4">
    <w:nsid w:val="587A18F9"/>
    <w:multiLevelType w:val="hybridMultilevel"/>
    <w:tmpl w:val="903E36E4"/>
    <w:lvl w:ilvl="0" w:tplc="1D0A8DE2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BB3CF9"/>
    <w:multiLevelType w:val="hybridMultilevel"/>
    <w:tmpl w:val="E8DCED60"/>
    <w:lvl w:ilvl="0" w:tplc="28D62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1244FD"/>
    <w:multiLevelType w:val="hybridMultilevel"/>
    <w:tmpl w:val="B0D0C188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2673A0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1C0B9D"/>
    <w:multiLevelType w:val="hybridMultilevel"/>
    <w:tmpl w:val="6486E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41709F"/>
    <w:multiLevelType w:val="hybridMultilevel"/>
    <w:tmpl w:val="16C854C2"/>
    <w:lvl w:ilvl="0" w:tplc="0A2EF18C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658C6E04"/>
    <w:multiLevelType w:val="hybridMultilevel"/>
    <w:tmpl w:val="9920E4B2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951B99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D74A36"/>
    <w:multiLevelType w:val="hybridMultilevel"/>
    <w:tmpl w:val="653634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E5233A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24060F"/>
    <w:multiLevelType w:val="hybridMultilevel"/>
    <w:tmpl w:val="2BFCD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233C31"/>
    <w:multiLevelType w:val="hybridMultilevel"/>
    <w:tmpl w:val="574A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003A37"/>
    <w:multiLevelType w:val="hybridMultilevel"/>
    <w:tmpl w:val="574A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FF1C65"/>
    <w:multiLevelType w:val="hybridMultilevel"/>
    <w:tmpl w:val="26BA321C"/>
    <w:lvl w:ilvl="0" w:tplc="EDB0332A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7"/>
  </w:num>
  <w:num w:numId="3">
    <w:abstractNumId w:val="24"/>
  </w:num>
  <w:num w:numId="4">
    <w:abstractNumId w:val="20"/>
  </w:num>
  <w:num w:numId="5">
    <w:abstractNumId w:val="43"/>
  </w:num>
  <w:num w:numId="6">
    <w:abstractNumId w:val="40"/>
  </w:num>
  <w:num w:numId="7">
    <w:abstractNumId w:val="18"/>
  </w:num>
  <w:num w:numId="8">
    <w:abstractNumId w:val="26"/>
  </w:num>
  <w:num w:numId="9">
    <w:abstractNumId w:val="5"/>
  </w:num>
  <w:num w:numId="10">
    <w:abstractNumId w:val="0"/>
  </w:num>
  <w:num w:numId="11">
    <w:abstractNumId w:val="23"/>
  </w:num>
  <w:num w:numId="12">
    <w:abstractNumId w:val="41"/>
  </w:num>
  <w:num w:numId="13">
    <w:abstractNumId w:val="6"/>
  </w:num>
  <w:num w:numId="14">
    <w:abstractNumId w:val="37"/>
  </w:num>
  <w:num w:numId="15">
    <w:abstractNumId w:val="13"/>
  </w:num>
  <w:num w:numId="16">
    <w:abstractNumId w:val="12"/>
  </w:num>
  <w:num w:numId="17">
    <w:abstractNumId w:val="22"/>
  </w:num>
  <w:num w:numId="18">
    <w:abstractNumId w:val="2"/>
  </w:num>
  <w:num w:numId="19">
    <w:abstractNumId w:val="16"/>
  </w:num>
  <w:num w:numId="20">
    <w:abstractNumId w:val="29"/>
  </w:num>
  <w:num w:numId="21">
    <w:abstractNumId w:val="4"/>
  </w:num>
  <w:num w:numId="22">
    <w:abstractNumId w:val="3"/>
  </w:num>
  <w:num w:numId="23">
    <w:abstractNumId w:val="14"/>
  </w:num>
  <w:num w:numId="24">
    <w:abstractNumId w:val="39"/>
  </w:num>
  <w:num w:numId="25">
    <w:abstractNumId w:val="10"/>
  </w:num>
  <w:num w:numId="26">
    <w:abstractNumId w:val="15"/>
  </w:num>
  <w:num w:numId="27">
    <w:abstractNumId w:val="17"/>
  </w:num>
  <w:num w:numId="28">
    <w:abstractNumId w:val="38"/>
  </w:num>
  <w:num w:numId="29">
    <w:abstractNumId w:val="19"/>
  </w:num>
  <w:num w:numId="30">
    <w:abstractNumId w:val="44"/>
  </w:num>
  <w:num w:numId="31">
    <w:abstractNumId w:val="21"/>
  </w:num>
  <w:num w:numId="32">
    <w:abstractNumId w:val="8"/>
  </w:num>
  <w:num w:numId="33">
    <w:abstractNumId w:val="31"/>
  </w:num>
  <w:num w:numId="34">
    <w:abstractNumId w:val="11"/>
  </w:num>
  <w:num w:numId="35">
    <w:abstractNumId w:val="42"/>
  </w:num>
  <w:num w:numId="36">
    <w:abstractNumId w:val="36"/>
  </w:num>
  <w:num w:numId="37">
    <w:abstractNumId w:val="25"/>
  </w:num>
  <w:num w:numId="38">
    <w:abstractNumId w:val="28"/>
  </w:num>
  <w:num w:numId="39">
    <w:abstractNumId w:val="9"/>
  </w:num>
  <w:num w:numId="40">
    <w:abstractNumId w:val="46"/>
  </w:num>
  <w:num w:numId="41">
    <w:abstractNumId w:val="45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7"/>
  </w:num>
  <w:num w:numId="45">
    <w:abstractNumId w:val="32"/>
  </w:num>
  <w:num w:numId="46">
    <w:abstractNumId w:val="27"/>
  </w:num>
  <w:num w:numId="47">
    <w:abstractNumId w:val="1"/>
  </w:num>
  <w:num w:numId="4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7D4"/>
    <w:rsid w:val="004E49CD"/>
    <w:rsid w:val="00A333AF"/>
    <w:rsid w:val="00CC3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37D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CC37D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C3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CC37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rsid w:val="00CC37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C37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C37D4"/>
  </w:style>
  <w:style w:type="paragraph" w:styleId="a6">
    <w:name w:val="Normal (Web)"/>
    <w:basedOn w:val="a"/>
    <w:link w:val="a7"/>
    <w:uiPriority w:val="99"/>
    <w:rsid w:val="00CC37D4"/>
    <w:pPr>
      <w:spacing w:before="100" w:beforeAutospacing="1" w:after="100" w:afterAutospacing="1"/>
    </w:pPr>
  </w:style>
  <w:style w:type="paragraph" w:styleId="22">
    <w:name w:val="List 2"/>
    <w:basedOn w:val="a"/>
    <w:rsid w:val="00CC37D4"/>
    <w:pPr>
      <w:ind w:left="566" w:hanging="283"/>
    </w:pPr>
  </w:style>
  <w:style w:type="paragraph" w:styleId="23">
    <w:name w:val="Body Text Indent 2"/>
    <w:basedOn w:val="a"/>
    <w:link w:val="24"/>
    <w:rsid w:val="00CC37D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C3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CC37D4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CC37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CC37D4"/>
    <w:rPr>
      <w:vertAlign w:val="superscript"/>
    </w:rPr>
  </w:style>
  <w:style w:type="character" w:customStyle="1" w:styleId="ab">
    <w:name w:val="Текст выноски Знак"/>
    <w:basedOn w:val="a0"/>
    <w:link w:val="ac"/>
    <w:uiPriority w:val="99"/>
    <w:semiHidden/>
    <w:rsid w:val="00CC37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CC37D4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c"/>
    <w:uiPriority w:val="99"/>
    <w:semiHidden/>
    <w:rsid w:val="00CC37D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CC37D4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CC37D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C3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"/>
    <w:basedOn w:val="a"/>
    <w:uiPriority w:val="99"/>
    <w:semiHidden/>
    <w:unhideWhenUsed/>
    <w:rsid w:val="00CC37D4"/>
    <w:pPr>
      <w:ind w:left="283" w:hanging="283"/>
      <w:contextualSpacing/>
    </w:pPr>
  </w:style>
  <w:style w:type="character" w:customStyle="1" w:styleId="commentcontents">
    <w:name w:val="commentcontents"/>
    <w:basedOn w:val="a0"/>
    <w:rsid w:val="00CC37D4"/>
  </w:style>
  <w:style w:type="paragraph" w:styleId="HTML">
    <w:name w:val="HTML Preformatted"/>
    <w:basedOn w:val="a"/>
    <w:link w:val="HTML0"/>
    <w:uiPriority w:val="99"/>
    <w:rsid w:val="00CC37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C37D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1">
    <w:name w:val="Базовый"/>
    <w:rsid w:val="00CC37D4"/>
    <w:pPr>
      <w:widowControl w:val="0"/>
      <w:tabs>
        <w:tab w:val="left" w:pos="706"/>
      </w:tabs>
      <w:suppressAutoHyphens/>
    </w:pPr>
    <w:rPr>
      <w:rFonts w:ascii="Times New Roman" w:eastAsia="Andale Sans UI" w:hAnsi="Times New Roman" w:cs="Tahoma"/>
      <w:color w:val="00000A"/>
      <w:sz w:val="24"/>
      <w:szCs w:val="24"/>
      <w:lang w:eastAsia="ru-RU" w:bidi="ru-RU"/>
    </w:rPr>
  </w:style>
  <w:style w:type="paragraph" w:customStyle="1" w:styleId="c7">
    <w:name w:val="c7"/>
    <w:basedOn w:val="a"/>
    <w:rsid w:val="00CC37D4"/>
    <w:pPr>
      <w:spacing w:before="100" w:beforeAutospacing="1" w:after="100" w:afterAutospacing="1"/>
    </w:pPr>
  </w:style>
  <w:style w:type="character" w:customStyle="1" w:styleId="c0">
    <w:name w:val="c0"/>
    <w:basedOn w:val="a0"/>
    <w:rsid w:val="00CC37D4"/>
  </w:style>
  <w:style w:type="character" w:customStyle="1" w:styleId="25">
    <w:name w:val="Основной текст (2)_"/>
    <w:link w:val="26"/>
    <w:locked/>
    <w:rsid w:val="00CC37D4"/>
    <w:rPr>
      <w:rFonts w:ascii="Lucida Sans Unicode" w:eastAsia="Lucida Sans Unicode" w:hAnsi="Lucida Sans Unicode" w:cs="Lucida Sans Unicode"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CC37D4"/>
    <w:pPr>
      <w:shd w:val="clear" w:color="auto" w:fill="FFFFFF"/>
      <w:spacing w:before="300" w:after="300" w:line="367" w:lineRule="exact"/>
      <w:ind w:firstLine="700"/>
      <w:jc w:val="both"/>
    </w:pPr>
    <w:rPr>
      <w:rFonts w:ascii="Lucida Sans Unicode" w:eastAsia="Lucida Sans Unicode" w:hAnsi="Lucida Sans Unicode" w:cs="Lucida Sans Unicode"/>
      <w:sz w:val="27"/>
      <w:szCs w:val="27"/>
      <w:shd w:val="clear" w:color="auto" w:fill="FFFFFF"/>
      <w:lang w:eastAsia="en-US"/>
    </w:rPr>
  </w:style>
  <w:style w:type="character" w:customStyle="1" w:styleId="MicrosoftSansSerif">
    <w:name w:val="Основной текст + Microsoft Sans Serif"/>
    <w:aliases w:val="14 pt,Интервал 0 pt,Основной текст (4) + Times New Roman,Не курсив"/>
    <w:rsid w:val="00CC37D4"/>
    <w:rPr>
      <w:rFonts w:ascii="Microsoft Sans Serif" w:eastAsia="Microsoft Sans Serif" w:hAnsi="Microsoft Sans Serif" w:cs="Microsoft Sans Serif" w:hint="default"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locked/>
    <w:rsid w:val="00CC37D4"/>
    <w:rPr>
      <w:spacing w:val="20"/>
      <w:sz w:val="37"/>
      <w:szCs w:val="3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C37D4"/>
    <w:pPr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pacing w:val="20"/>
      <w:sz w:val="37"/>
      <w:szCs w:val="37"/>
      <w:shd w:val="clear" w:color="auto" w:fill="FFFFFF"/>
      <w:lang w:eastAsia="en-US"/>
    </w:rPr>
  </w:style>
  <w:style w:type="character" w:customStyle="1" w:styleId="af2">
    <w:name w:val="Основной текст_"/>
    <w:link w:val="12"/>
    <w:locked/>
    <w:rsid w:val="00CC37D4"/>
    <w:rPr>
      <w:rFonts w:ascii="Lucida Sans Unicode" w:eastAsia="Lucida Sans Unicode" w:hAnsi="Lucida Sans Unicode" w:cs="Lucida Sans Unicode"/>
      <w:spacing w:val="-10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CC37D4"/>
    <w:pPr>
      <w:shd w:val="clear" w:color="auto" w:fill="FFFFFF"/>
      <w:spacing w:before="300" w:line="360" w:lineRule="exact"/>
      <w:jc w:val="both"/>
    </w:pPr>
    <w:rPr>
      <w:rFonts w:ascii="Lucida Sans Unicode" w:eastAsia="Lucida Sans Unicode" w:hAnsi="Lucida Sans Unicode" w:cs="Lucida Sans Unicode"/>
      <w:spacing w:val="-10"/>
      <w:sz w:val="27"/>
      <w:szCs w:val="27"/>
      <w:shd w:val="clear" w:color="auto" w:fill="FFFFFF"/>
      <w:lang w:eastAsia="en-US"/>
    </w:rPr>
  </w:style>
  <w:style w:type="character" w:customStyle="1" w:styleId="a7">
    <w:name w:val="Обычный (веб) Знак"/>
    <w:link w:val="a6"/>
    <w:uiPriority w:val="99"/>
    <w:locked/>
    <w:rsid w:val="00CC3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CC37D4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af3">
    <w:name w:val="Hyperlink"/>
    <w:basedOn w:val="a0"/>
    <w:uiPriority w:val="99"/>
    <w:semiHidden/>
    <w:unhideWhenUsed/>
    <w:rsid w:val="00CC37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7F7FD-555F-4764-8F6C-8EB6AC0E4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72</Pages>
  <Words>19414</Words>
  <Characters>110662</Characters>
  <Application>Microsoft Office Word</Application>
  <DocSecurity>0</DocSecurity>
  <Lines>922</Lines>
  <Paragraphs>259</Paragraphs>
  <ScaleCrop>false</ScaleCrop>
  <Company/>
  <LinksUpToDate>false</LinksUpToDate>
  <CharactersWithSpaces>129817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2018-12-25T12:40:00Z</dcterms:created>
  <dcterms:modified xsi:type="dcterms:W3CDTF">2018-12-25T12:50:00Z</dcterms:modified>
</cp:coreProperties>
</file>