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81"/>
      </w:tblGrid>
      <w:tr w:rsidR="005C0F9D" w:rsidRPr="00B738E9" w:rsidTr="00C41249">
        <w:trPr>
          <w:cantSplit/>
          <w:trHeight w:hRule="exact"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38E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935" distR="114935" simplePos="0" relativeHeight="251668992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35560</wp:posOffset>
                  </wp:positionV>
                  <wp:extent cx="731520" cy="664845"/>
                  <wp:effectExtent l="19050" t="0" r="0" b="0"/>
                  <wp:wrapTight wrapText="bothSides">
                    <wp:wrapPolygon edited="0">
                      <wp:start x="-563" y="0"/>
                      <wp:lineTo x="-563" y="21043"/>
                      <wp:lineTo x="21375" y="21043"/>
                      <wp:lineTo x="21375" y="0"/>
                      <wp:lineTo x="-563" y="0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6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38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5C0F9D" w:rsidRPr="00B738E9" w:rsidTr="00C41249">
        <w:trPr>
          <w:cantSplit/>
          <w:trHeight w:hRule="exact"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Государственное бюджетное </w:t>
            </w:r>
            <w:r w:rsidR="0044109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профессиональное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образовательное учреждение</w:t>
            </w:r>
          </w:p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Ростовской области</w:t>
            </w:r>
          </w:p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proofErr w:type="spellStart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Новочеркасский</w:t>
            </w:r>
            <w:proofErr w:type="spellEnd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колледж</w:t>
            </w:r>
            <w:r w:rsidRPr="00C412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5C0F9D" w:rsidRPr="00B738E9" w:rsidTr="00C41249">
        <w:trPr>
          <w:cantSplit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C0F9D" w:rsidRPr="00B738E9" w:rsidRDefault="005C0F9D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5C0F9D" w:rsidRPr="00B738E9" w:rsidTr="00C41249">
        <w:trPr>
          <w:trHeight w:hRule="exact" w:val="41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Default="005C0F9D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5C0F9D" w:rsidRPr="00B738E9" w:rsidRDefault="00C41249" w:rsidP="00432C7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КОС </w:t>
            </w:r>
            <w:r w:rsidR="00432C72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        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C0F9D" w:rsidRPr="00C41249" w:rsidRDefault="005C0F9D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Контрольно-оценочные средств</w:t>
            </w:r>
            <w:r w:rsidR="00C41249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а по учебной дисциплине </w:t>
            </w:r>
            <w:r w:rsidR="00F11886"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Основы философии</w:t>
            </w:r>
          </w:p>
        </w:tc>
      </w:tr>
    </w:tbl>
    <w:p w:rsidR="005C0F9D" w:rsidRPr="00B738E9" w:rsidRDefault="005C0F9D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5C0F9D" w:rsidRPr="00B738E9" w:rsidRDefault="005C0F9D" w:rsidP="00C412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Рег.</w:t>
      </w:r>
      <w:r w:rsidR="00C41249" w:rsidRPr="00C41249">
        <w:rPr>
          <w:rFonts w:ascii="Times New Roman" w:hAnsi="Times New Roman"/>
          <w:sz w:val="28"/>
          <w:szCs w:val="28"/>
        </w:rPr>
        <w:t xml:space="preserve"> </w:t>
      </w:r>
      <w:r w:rsidRPr="00C41249">
        <w:rPr>
          <w:rFonts w:ascii="Times New Roman" w:hAnsi="Times New Roman"/>
          <w:sz w:val="28"/>
          <w:szCs w:val="28"/>
        </w:rPr>
        <w:t>№ __                                                                                          Экз.№ __</w:t>
      </w: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6"/>
        <w:gridCol w:w="3793"/>
      </w:tblGrid>
      <w:tr w:rsidR="005C0F9D" w:rsidRPr="00C41249" w:rsidTr="005C0F9D">
        <w:tc>
          <w:tcPr>
            <w:tcW w:w="5776" w:type="dxa"/>
          </w:tcPr>
          <w:p w:rsidR="005C0F9D" w:rsidRPr="00C41249" w:rsidRDefault="005C0F9D" w:rsidP="00C41249">
            <w:pPr>
              <w:pStyle w:val="HTM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5C0F9D" w:rsidRPr="00C41249" w:rsidRDefault="005C0F9D" w:rsidP="00C41249">
            <w:pPr>
              <w:pStyle w:val="HTML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«УТВЕРЖДАЮ»</w:t>
            </w:r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  <w:proofErr w:type="spellStart"/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С.И.Токин</w:t>
            </w:r>
            <w:proofErr w:type="spellEnd"/>
          </w:p>
          <w:p w:rsidR="005C0F9D" w:rsidRPr="00C41249" w:rsidRDefault="005C0F9D" w:rsidP="00C41249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«_</w:t>
            </w:r>
            <w:r w:rsidR="00432C72">
              <w:rPr>
                <w:rFonts w:ascii="Times New Roman" w:hAnsi="Times New Roman" w:cs="Times New Roman"/>
                <w:sz w:val="28"/>
                <w:szCs w:val="28"/>
              </w:rPr>
              <w:t>__» __</w:t>
            </w: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>__20</w:t>
            </w:r>
            <w:r w:rsidR="002E221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C4124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C0F9D" w:rsidRDefault="005C0F9D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249" w:rsidRDefault="00C41249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C0F9D" w:rsidRPr="00C41249" w:rsidRDefault="005C0F9D" w:rsidP="00C4124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C0F9D" w:rsidRPr="003B2FD5" w:rsidRDefault="005C0F9D" w:rsidP="00C4124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Комплект</w:t>
      </w:r>
    </w:p>
    <w:p w:rsidR="005C0F9D" w:rsidRPr="003B2FD5" w:rsidRDefault="005C0F9D" w:rsidP="00C41249">
      <w:pPr>
        <w:keepNext/>
        <w:keepLines/>
        <w:suppressLineNumber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контрольно-оценочных средств</w:t>
      </w:r>
    </w:p>
    <w:p w:rsidR="00EE3A4A" w:rsidRPr="003B2FD5" w:rsidRDefault="00F11886" w:rsidP="003B2F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FD5">
        <w:rPr>
          <w:rFonts w:ascii="Times New Roman" w:hAnsi="Times New Roman"/>
          <w:sz w:val="28"/>
          <w:szCs w:val="28"/>
        </w:rPr>
        <w:t>ОГСЭ.01 «Основы философии</w:t>
      </w:r>
      <w:r w:rsidR="00EE3A4A" w:rsidRPr="003B2FD5">
        <w:rPr>
          <w:rFonts w:ascii="Times New Roman" w:hAnsi="Times New Roman"/>
          <w:sz w:val="28"/>
          <w:szCs w:val="28"/>
        </w:rPr>
        <w:t>»</w:t>
      </w:r>
    </w:p>
    <w:p w:rsidR="00EE3A4A" w:rsidRDefault="003D1875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>в рамках адаптированной образовательной программы (программы подготовки специалистов среднего звена)</w:t>
      </w:r>
      <w:r w:rsidR="006D56E8">
        <w:rPr>
          <w:rFonts w:ascii="Times New Roman" w:hAnsi="Times New Roman"/>
          <w:sz w:val="28"/>
          <w:szCs w:val="28"/>
        </w:rPr>
        <w:br/>
        <w:t>36.02.01 Ветеринария</w:t>
      </w:r>
    </w:p>
    <w:p w:rsidR="003D1875" w:rsidRPr="003D1875" w:rsidRDefault="003D1875" w:rsidP="003D18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</w:t>
      </w:r>
    </w:p>
    <w:p w:rsidR="000C6EBE" w:rsidRPr="00C41249" w:rsidRDefault="003D1875" w:rsidP="003D18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>с нарушениями зрения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5777"/>
      </w:tblGrid>
      <w:tr w:rsidR="003B2FD5" w:rsidTr="003B2FD5">
        <w:tc>
          <w:tcPr>
            <w:tcW w:w="40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менеджмента качества </w:t>
            </w: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Версия №</w:t>
            </w:r>
          </w:p>
        </w:tc>
      </w:tr>
      <w:tr w:rsidR="003B2FD5" w:rsidTr="003B2FD5">
        <w:tc>
          <w:tcPr>
            <w:tcW w:w="40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</w:t>
            </w:r>
            <w:r w:rsidR="00432C72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Введено с «___» _____________20 </w:t>
            </w:r>
            <w:r w:rsidR="002E2216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г.</w:t>
            </w:r>
          </w:p>
        </w:tc>
      </w:tr>
      <w:tr w:rsidR="003B2FD5" w:rsidTr="003B2FD5">
        <w:tc>
          <w:tcPr>
            <w:tcW w:w="4077" w:type="dxa"/>
          </w:tcPr>
          <w:p w:rsidR="003B2FD5" w:rsidRDefault="003B2FD5" w:rsidP="00C412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77" w:type="dxa"/>
          </w:tcPr>
          <w:p w:rsidR="003B2FD5" w:rsidRDefault="003B2FD5" w:rsidP="003B2F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Рекомендовано к применению в учебном процессе методическим советом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НКПТиУ</w:t>
            </w:r>
            <w:proofErr w:type="spellEnd"/>
          </w:p>
        </w:tc>
      </w:tr>
    </w:tbl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6EBE" w:rsidRPr="00C41249" w:rsidRDefault="000C6EBE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C41249" w:rsidP="003B2FD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1249" w:rsidRDefault="00C41249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2C72" w:rsidRDefault="00432C72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2C72" w:rsidRDefault="00432C72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2C72" w:rsidRDefault="00432C72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2C72" w:rsidRDefault="00432C72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2C72" w:rsidRDefault="00432C72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2C72" w:rsidRPr="00C41249" w:rsidRDefault="00432C72" w:rsidP="00C412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41249" w:rsidRPr="00C41249" w:rsidRDefault="002E2216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C41249" w:rsidRDefault="00C41249" w:rsidP="00C41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005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77"/>
        <w:gridCol w:w="7881"/>
      </w:tblGrid>
      <w:tr w:rsidR="00C41249" w:rsidRPr="00B738E9" w:rsidTr="00C41249">
        <w:trPr>
          <w:cantSplit/>
          <w:trHeight w:hRule="exact" w:val="270"/>
        </w:trPr>
        <w:tc>
          <w:tcPr>
            <w:tcW w:w="2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38E9">
              <w:rPr>
                <w:rFonts w:ascii="Times New Roman" w:hAnsi="Times New Roman"/>
                <w:noProof/>
                <w:lang w:eastAsia="ru-RU"/>
              </w:rPr>
              <w:drawing>
                <wp:anchor distT="0" distB="0" distL="114935" distR="114935" simplePos="0" relativeHeight="251677184" behindDoc="0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35560</wp:posOffset>
                  </wp:positionV>
                  <wp:extent cx="731520" cy="664845"/>
                  <wp:effectExtent l="19050" t="0" r="0" b="0"/>
                  <wp:wrapTight wrapText="bothSides">
                    <wp:wrapPolygon edited="0">
                      <wp:start x="-563" y="0"/>
                      <wp:lineTo x="-563" y="21043"/>
                      <wp:lineTo x="21375" y="21043"/>
                      <wp:lineTo x="21375" y="0"/>
                      <wp:lineTo x="-563" y="0"/>
                    </wp:wrapPolygon>
                  </wp:wrapTight>
                  <wp:docPr id="1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66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738E9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Министерство общего и профессионального образования Ростовской области</w:t>
            </w:r>
          </w:p>
        </w:tc>
      </w:tr>
      <w:tr w:rsidR="00C41249" w:rsidRPr="00B738E9" w:rsidTr="00C41249">
        <w:trPr>
          <w:cantSplit/>
          <w:trHeight w:hRule="exact" w:val="723"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Государственное бюджетное</w:t>
            </w:r>
            <w:r w:rsidR="00441095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профессиональное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образовательное учреждение</w:t>
            </w:r>
          </w:p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Ростовской области</w:t>
            </w:r>
          </w:p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«</w:t>
            </w:r>
            <w:proofErr w:type="spellStart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Новочеркасский</w:t>
            </w:r>
            <w:proofErr w:type="spellEnd"/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 xml:space="preserve"> колледж</w:t>
            </w:r>
            <w:r w:rsidRPr="00C4124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 </w:t>
            </w:r>
            <w:r w:rsidRPr="00C41249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промышленных технологий и управления»</w:t>
            </w:r>
          </w:p>
        </w:tc>
      </w:tr>
      <w:tr w:rsidR="00C41249" w:rsidRPr="00B738E9" w:rsidTr="00C41249">
        <w:trPr>
          <w:cantSplit/>
        </w:trPr>
        <w:tc>
          <w:tcPr>
            <w:tcW w:w="2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Pr="00B738E9" w:rsidRDefault="00C41249" w:rsidP="00C41249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Стандарт организации</w:t>
            </w:r>
          </w:p>
        </w:tc>
      </w:tr>
      <w:tr w:rsidR="00C41249" w:rsidRPr="00B738E9" w:rsidTr="00C41249">
        <w:trPr>
          <w:trHeight w:hRule="exact" w:val="411"/>
        </w:trPr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41249" w:rsidRDefault="00C41249" w:rsidP="00C41249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СМК СТО </w:t>
            </w:r>
            <w:proofErr w:type="spellStart"/>
            <w:r w:rsidRPr="00B738E9">
              <w:rPr>
                <w:rFonts w:ascii="Times New Roman" w:hAnsi="Times New Roman"/>
                <w:b/>
                <w:iCs/>
                <w:sz w:val="18"/>
                <w:szCs w:val="18"/>
              </w:rPr>
              <w:t>НКПТиУ</w:t>
            </w:r>
            <w:proofErr w:type="spellEnd"/>
          </w:p>
          <w:p w:rsidR="00C41249" w:rsidRPr="00B738E9" w:rsidRDefault="00C41249" w:rsidP="00432C72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КОС  </w:t>
            </w:r>
            <w:r w:rsidR="002E2216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         </w:t>
            </w:r>
          </w:p>
        </w:tc>
        <w:tc>
          <w:tcPr>
            <w:tcW w:w="7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41249" w:rsidRPr="00C41249" w:rsidRDefault="00C41249" w:rsidP="00C41249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0"/>
                <w:szCs w:val="20"/>
              </w:rPr>
            </w:pP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Контрольно-оценочные средств</w:t>
            </w: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а по учебной дисциплине </w:t>
            </w:r>
            <w:r w:rsidRPr="00C41249">
              <w:rPr>
                <w:rFonts w:ascii="Times New Roman" w:hAnsi="Times New Roman"/>
                <w:spacing w:val="-3"/>
                <w:sz w:val="20"/>
                <w:szCs w:val="20"/>
              </w:rPr>
              <w:t>Основы философии</w:t>
            </w:r>
          </w:p>
        </w:tc>
      </w:tr>
    </w:tbl>
    <w:p w:rsidR="000C6EBE" w:rsidRPr="00C41249" w:rsidRDefault="000C6EBE" w:rsidP="009A00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19"/>
        <w:gridCol w:w="4935"/>
      </w:tblGrid>
      <w:tr w:rsidR="000C6EBE" w:rsidRPr="00C41249" w:rsidTr="0009420F">
        <w:tc>
          <w:tcPr>
            <w:tcW w:w="5068" w:type="dxa"/>
          </w:tcPr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>Одобрено на заседании цикловой комиссии</w:t>
            </w:r>
            <w:r w:rsidR="007360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109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05760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>ПРОТОКОЛ №___</w:t>
            </w:r>
          </w:p>
          <w:p w:rsidR="000C6EBE" w:rsidRPr="00C41249" w:rsidRDefault="00441095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«___»________201</w:t>
            </w:r>
            <w:r w:rsidR="002E2216">
              <w:rPr>
                <w:rFonts w:ascii="Times New Roman" w:hAnsi="Times New Roman"/>
                <w:sz w:val="28"/>
                <w:szCs w:val="28"/>
              </w:rPr>
              <w:t>8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EBE" w:rsidRPr="00C41249" w:rsidRDefault="00305760" w:rsidP="003057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</w:t>
            </w:r>
            <w:r w:rsidR="001552F2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proofErr w:type="spellStart"/>
            <w:r w:rsidR="001552F2">
              <w:rPr>
                <w:rFonts w:ascii="Times New Roman" w:hAnsi="Times New Roman"/>
                <w:sz w:val="28"/>
                <w:szCs w:val="28"/>
              </w:rPr>
              <w:t>Г.А.Акимова</w:t>
            </w:r>
            <w:proofErr w:type="spellEnd"/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069" w:type="dxa"/>
          </w:tcPr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 xml:space="preserve">Рассмотрено на заседании методического совета колледжа </w:t>
            </w:r>
          </w:p>
          <w:p w:rsidR="00305760" w:rsidRDefault="00305760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5760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249">
              <w:rPr>
                <w:rFonts w:ascii="Times New Roman" w:hAnsi="Times New Roman"/>
                <w:sz w:val="28"/>
                <w:szCs w:val="28"/>
              </w:rPr>
              <w:t xml:space="preserve">ПРОТОКОЛ № __ </w:t>
            </w:r>
          </w:p>
          <w:p w:rsidR="000C6EBE" w:rsidRPr="00C41249" w:rsidRDefault="00441095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«___»______201</w:t>
            </w:r>
            <w:r w:rsidR="002E2216">
              <w:rPr>
                <w:rFonts w:ascii="Times New Roman" w:hAnsi="Times New Roman"/>
                <w:sz w:val="28"/>
                <w:szCs w:val="28"/>
              </w:rPr>
              <w:t>8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0C6EBE" w:rsidRPr="00C41249" w:rsidRDefault="000C6EBE" w:rsidP="00C4124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C6EBE" w:rsidRPr="00C41249" w:rsidRDefault="00305760" w:rsidP="0030576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Председатель____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__ </w:t>
            </w:r>
            <w:proofErr w:type="spellStart"/>
            <w:r w:rsidRPr="00C41249">
              <w:rPr>
                <w:rFonts w:ascii="Times New Roman" w:hAnsi="Times New Roman"/>
                <w:sz w:val="28"/>
                <w:szCs w:val="28"/>
              </w:rPr>
              <w:t>Н.П.</w:t>
            </w:r>
            <w:r w:rsidR="000C6EBE" w:rsidRPr="00C41249">
              <w:rPr>
                <w:rFonts w:ascii="Times New Roman" w:hAnsi="Times New Roman"/>
                <w:sz w:val="28"/>
                <w:szCs w:val="28"/>
              </w:rPr>
              <w:t>Шевченко</w:t>
            </w:r>
            <w:proofErr w:type="spellEnd"/>
            <w:r w:rsidR="000C6EBE" w:rsidRPr="00C41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0C6EBE" w:rsidRPr="00C41249" w:rsidRDefault="000C6EBE" w:rsidP="00C412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760" w:rsidRDefault="00305760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0C6EBE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Комплект контрольно-оценочных средств разработан на основе:</w:t>
      </w:r>
    </w:p>
    <w:p w:rsidR="00305760" w:rsidRDefault="00305760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</w:t>
      </w:r>
      <w:r w:rsidR="00441095">
        <w:rPr>
          <w:rFonts w:ascii="Times New Roman" w:hAnsi="Times New Roman"/>
          <w:sz w:val="28"/>
          <w:szCs w:val="28"/>
        </w:rPr>
        <w:t xml:space="preserve"> спец</w:t>
      </w:r>
      <w:r w:rsidR="006D56E8">
        <w:rPr>
          <w:rFonts w:ascii="Times New Roman" w:hAnsi="Times New Roman"/>
          <w:sz w:val="28"/>
          <w:szCs w:val="28"/>
        </w:rPr>
        <w:t xml:space="preserve">иальности 36.02.01 </w:t>
      </w:r>
      <w:proofErr w:type="spellStart"/>
      <w:r w:rsidR="006D56E8">
        <w:rPr>
          <w:rFonts w:ascii="Times New Roman" w:hAnsi="Times New Roman"/>
          <w:sz w:val="28"/>
          <w:szCs w:val="28"/>
        </w:rPr>
        <w:t>Ветериария</w:t>
      </w:r>
      <w:proofErr w:type="spellEnd"/>
      <w:r w:rsidR="006D5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(утвержд</w:t>
      </w:r>
      <w:r w:rsidR="00441095">
        <w:rPr>
          <w:rFonts w:ascii="Times New Roman" w:hAnsi="Times New Roman"/>
          <w:sz w:val="28"/>
          <w:szCs w:val="28"/>
        </w:rPr>
        <w:t xml:space="preserve">ен приказом </w:t>
      </w:r>
      <w:proofErr w:type="spellStart"/>
      <w:r w:rsidR="00441095">
        <w:rPr>
          <w:rFonts w:ascii="Times New Roman" w:hAnsi="Times New Roman"/>
          <w:sz w:val="28"/>
          <w:szCs w:val="28"/>
        </w:rPr>
        <w:t>Минобр</w:t>
      </w:r>
      <w:r w:rsidR="00763925">
        <w:rPr>
          <w:rFonts w:ascii="Times New Roman" w:hAnsi="Times New Roman"/>
          <w:sz w:val="28"/>
          <w:szCs w:val="28"/>
        </w:rPr>
        <w:t>н</w:t>
      </w:r>
      <w:r w:rsidR="001552F2">
        <w:rPr>
          <w:rFonts w:ascii="Times New Roman" w:hAnsi="Times New Roman"/>
          <w:sz w:val="28"/>
          <w:szCs w:val="28"/>
        </w:rPr>
        <w:t>ауки</w:t>
      </w:r>
      <w:proofErr w:type="spellEnd"/>
      <w:r w:rsidR="001552F2">
        <w:rPr>
          <w:rFonts w:ascii="Times New Roman" w:hAnsi="Times New Roman"/>
          <w:sz w:val="28"/>
          <w:szCs w:val="28"/>
        </w:rPr>
        <w:t xml:space="preserve"> России 12</w:t>
      </w:r>
      <w:r w:rsidR="006D56E8">
        <w:rPr>
          <w:rFonts w:ascii="Times New Roman" w:hAnsi="Times New Roman"/>
          <w:sz w:val="28"/>
          <w:szCs w:val="28"/>
        </w:rPr>
        <w:t>.05.2014 г. № 504</w:t>
      </w:r>
      <w:r>
        <w:rPr>
          <w:rFonts w:ascii="Times New Roman" w:hAnsi="Times New Roman"/>
          <w:sz w:val="28"/>
          <w:szCs w:val="28"/>
        </w:rPr>
        <w:t>);</w:t>
      </w:r>
    </w:p>
    <w:p w:rsidR="00305760" w:rsidRDefault="003D1875" w:rsidP="00305760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 xml:space="preserve">Адаптированной </w:t>
      </w:r>
      <w:r w:rsidR="000C6EBE" w:rsidRPr="00305760">
        <w:rPr>
          <w:rFonts w:ascii="Times New Roman" w:hAnsi="Times New Roman"/>
          <w:sz w:val="28"/>
          <w:szCs w:val="28"/>
        </w:rPr>
        <w:t>рабочей программы уч</w:t>
      </w:r>
      <w:r w:rsidR="00441095">
        <w:rPr>
          <w:rFonts w:ascii="Times New Roman" w:hAnsi="Times New Roman"/>
          <w:sz w:val="28"/>
          <w:szCs w:val="28"/>
        </w:rPr>
        <w:t>ебной дисциплины ОГСЭ.01</w:t>
      </w:r>
      <w:r w:rsidR="00305760">
        <w:rPr>
          <w:rFonts w:ascii="Times New Roman" w:hAnsi="Times New Roman"/>
          <w:sz w:val="28"/>
          <w:szCs w:val="28"/>
        </w:rPr>
        <w:t xml:space="preserve"> </w:t>
      </w:r>
      <w:r w:rsidR="009A00CA" w:rsidRPr="00305760">
        <w:rPr>
          <w:rFonts w:ascii="Times New Roman" w:hAnsi="Times New Roman"/>
          <w:sz w:val="28"/>
          <w:szCs w:val="28"/>
        </w:rPr>
        <w:t>Основы философии</w:t>
      </w:r>
      <w:r w:rsidR="000C6EBE" w:rsidRPr="00305760">
        <w:rPr>
          <w:rFonts w:ascii="Times New Roman" w:hAnsi="Times New Roman"/>
          <w:sz w:val="28"/>
          <w:szCs w:val="28"/>
        </w:rPr>
        <w:t xml:space="preserve"> </w:t>
      </w:r>
      <w:r w:rsidR="00441095">
        <w:rPr>
          <w:rFonts w:ascii="Times New Roman" w:hAnsi="Times New Roman"/>
          <w:sz w:val="28"/>
          <w:szCs w:val="28"/>
        </w:rPr>
        <w:t>спец</w:t>
      </w:r>
      <w:r w:rsidR="006D56E8">
        <w:rPr>
          <w:rFonts w:ascii="Times New Roman" w:hAnsi="Times New Roman"/>
          <w:sz w:val="28"/>
          <w:szCs w:val="28"/>
        </w:rPr>
        <w:t>иальности 36.02.01 Ветеринария</w:t>
      </w:r>
      <w:r w:rsidR="00EA5763" w:rsidRPr="00305760">
        <w:rPr>
          <w:rFonts w:ascii="Times New Roman" w:hAnsi="Times New Roman"/>
          <w:sz w:val="28"/>
          <w:szCs w:val="28"/>
        </w:rPr>
        <w:t xml:space="preserve"> </w:t>
      </w:r>
      <w:r w:rsidRPr="003D1875">
        <w:rPr>
          <w:rFonts w:ascii="Times New Roman" w:hAnsi="Times New Roman"/>
          <w:sz w:val="28"/>
          <w:szCs w:val="28"/>
        </w:rPr>
        <w:t xml:space="preserve">для обучающихся с ограниченными возможностями здоровья с нарушениями зрения; </w:t>
      </w:r>
      <w:r w:rsidR="00305760">
        <w:rPr>
          <w:rFonts w:ascii="Times New Roman" w:hAnsi="Times New Roman"/>
          <w:sz w:val="28"/>
          <w:szCs w:val="28"/>
        </w:rPr>
        <w:t>(</w:t>
      </w:r>
      <w:r w:rsidR="00EA5763" w:rsidRPr="00305760">
        <w:rPr>
          <w:rFonts w:ascii="Times New Roman" w:hAnsi="Times New Roman"/>
          <w:sz w:val="28"/>
          <w:szCs w:val="28"/>
        </w:rPr>
        <w:t>утвер</w:t>
      </w:r>
      <w:r w:rsidR="000C6EBE" w:rsidRPr="00305760">
        <w:rPr>
          <w:rFonts w:ascii="Times New Roman" w:hAnsi="Times New Roman"/>
          <w:sz w:val="28"/>
          <w:szCs w:val="28"/>
        </w:rPr>
        <w:t>жден</w:t>
      </w:r>
      <w:r w:rsidR="00305760">
        <w:rPr>
          <w:rFonts w:ascii="Times New Roman" w:hAnsi="Times New Roman"/>
          <w:sz w:val="28"/>
          <w:szCs w:val="28"/>
        </w:rPr>
        <w:t xml:space="preserve">а </w:t>
      </w:r>
      <w:r w:rsidR="000C6EBE" w:rsidRPr="00305760">
        <w:rPr>
          <w:rFonts w:ascii="Times New Roman" w:hAnsi="Times New Roman"/>
          <w:sz w:val="28"/>
          <w:szCs w:val="28"/>
        </w:rPr>
        <w:t xml:space="preserve">заместителем директора колледжа по </w:t>
      </w:r>
      <w:r w:rsidR="00305760">
        <w:rPr>
          <w:rFonts w:ascii="Times New Roman" w:hAnsi="Times New Roman"/>
          <w:sz w:val="28"/>
          <w:szCs w:val="28"/>
        </w:rPr>
        <w:t>учебной работе</w:t>
      </w:r>
      <w:r w:rsidR="004410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41095">
        <w:rPr>
          <w:rFonts w:ascii="Times New Roman" w:hAnsi="Times New Roman"/>
          <w:sz w:val="28"/>
          <w:szCs w:val="28"/>
        </w:rPr>
        <w:t>Токиным</w:t>
      </w:r>
      <w:proofErr w:type="spellEnd"/>
      <w:proofErr w:type="gramStart"/>
      <w:r w:rsidR="00441095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>)</w:t>
      </w:r>
      <w:proofErr w:type="gramEnd"/>
      <w:r w:rsidR="000C6EBE" w:rsidRPr="00305760">
        <w:rPr>
          <w:rFonts w:ascii="Times New Roman" w:hAnsi="Times New Roman"/>
          <w:sz w:val="28"/>
          <w:szCs w:val="28"/>
        </w:rPr>
        <w:t>;</w:t>
      </w:r>
    </w:p>
    <w:p w:rsidR="003D1875" w:rsidRPr="00432C72" w:rsidRDefault="000C6EBE" w:rsidP="003D1875">
      <w:pPr>
        <w:widowControl w:val="0"/>
        <w:numPr>
          <w:ilvl w:val="0"/>
          <w:numId w:val="44"/>
        </w:numPr>
        <w:tabs>
          <w:tab w:val="left" w:pos="42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firstLine="709"/>
        <w:jc w:val="both"/>
        <w:rPr>
          <w:rFonts w:ascii="Times New Roman" w:hAnsi="Times New Roman"/>
          <w:sz w:val="28"/>
          <w:szCs w:val="28"/>
        </w:rPr>
      </w:pPr>
      <w:r w:rsidRPr="00432C72">
        <w:rPr>
          <w:rFonts w:ascii="Times New Roman" w:hAnsi="Times New Roman"/>
          <w:sz w:val="28"/>
          <w:szCs w:val="28"/>
        </w:rPr>
        <w:t>Положением о формировании фонда оценочных средств для проведения текущего контроля успеваемости и промежуточной аттестации обучающихся</w:t>
      </w:r>
      <w:r w:rsidR="00305760" w:rsidRPr="00432C72">
        <w:rPr>
          <w:rFonts w:ascii="Times New Roman" w:hAnsi="Times New Roman"/>
          <w:sz w:val="28"/>
          <w:szCs w:val="28"/>
        </w:rPr>
        <w:t xml:space="preserve"> ГБОУ </w:t>
      </w:r>
      <w:proofErr w:type="gramStart"/>
      <w:r w:rsidR="00305760" w:rsidRPr="00432C72">
        <w:rPr>
          <w:rFonts w:ascii="Times New Roman" w:hAnsi="Times New Roman"/>
          <w:sz w:val="28"/>
          <w:szCs w:val="28"/>
        </w:rPr>
        <w:t>СПО РО</w:t>
      </w:r>
      <w:proofErr w:type="gramEnd"/>
      <w:r w:rsidR="00305760" w:rsidRPr="00432C7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05760" w:rsidRPr="00432C72">
        <w:rPr>
          <w:rFonts w:ascii="Times New Roman" w:hAnsi="Times New Roman"/>
          <w:sz w:val="28"/>
          <w:szCs w:val="28"/>
        </w:rPr>
        <w:t>НКПТиУ</w:t>
      </w:r>
      <w:proofErr w:type="spellEnd"/>
      <w:r w:rsidR="00305760" w:rsidRPr="00432C72">
        <w:rPr>
          <w:rFonts w:ascii="Times New Roman" w:hAnsi="Times New Roman"/>
          <w:sz w:val="28"/>
          <w:szCs w:val="28"/>
        </w:rPr>
        <w:t>»</w:t>
      </w:r>
      <w:r w:rsidR="00432C7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3D1875" w:rsidRPr="00432C72">
        <w:rPr>
          <w:rFonts w:ascii="Times New Roman" w:hAnsi="Times New Roman"/>
          <w:sz w:val="28"/>
          <w:szCs w:val="28"/>
        </w:rPr>
        <w:t xml:space="preserve">с учетом: </w:t>
      </w:r>
    </w:p>
    <w:p w:rsidR="00305760" w:rsidRDefault="003D1875" w:rsidP="003D18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1875">
        <w:rPr>
          <w:rFonts w:ascii="Times New Roman" w:hAnsi="Times New Roman"/>
          <w:sz w:val="28"/>
          <w:szCs w:val="28"/>
        </w:rPr>
        <w:t>-Методических рекомендаций по разработке и реализации адаптированных образовательных программ среднего профессионального образования (Письмо Минобрнауки России от 22.04.2015 № 06-443)</w:t>
      </w:r>
    </w:p>
    <w:p w:rsidR="00305760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 xml:space="preserve">Организация-разработчик: </w:t>
      </w:r>
    </w:p>
    <w:p w:rsidR="000C6EBE" w:rsidRPr="00C41249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Государств</w:t>
      </w:r>
      <w:r w:rsidR="00441095">
        <w:rPr>
          <w:rFonts w:ascii="Times New Roman" w:hAnsi="Times New Roman"/>
          <w:sz w:val="28"/>
          <w:szCs w:val="28"/>
        </w:rPr>
        <w:t xml:space="preserve">енное бюджетное профессиональное образовательное учреждение </w:t>
      </w:r>
      <w:r w:rsidRPr="00C41249">
        <w:rPr>
          <w:rFonts w:ascii="Times New Roman" w:hAnsi="Times New Roman"/>
          <w:sz w:val="28"/>
          <w:szCs w:val="28"/>
        </w:rPr>
        <w:t>Ростовской области «</w:t>
      </w:r>
      <w:proofErr w:type="spellStart"/>
      <w:r w:rsidRPr="00C41249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Pr="00C41249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305760" w:rsidRDefault="009A00CA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 xml:space="preserve">              </w:t>
      </w:r>
    </w:p>
    <w:p w:rsidR="000C6EBE" w:rsidRPr="00C41249" w:rsidRDefault="000C6EBE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1249">
        <w:rPr>
          <w:rFonts w:ascii="Times New Roman" w:hAnsi="Times New Roman"/>
          <w:sz w:val="28"/>
          <w:szCs w:val="28"/>
        </w:rPr>
        <w:t>Разработчик:</w:t>
      </w:r>
    </w:p>
    <w:p w:rsidR="000C6EBE" w:rsidRPr="00C41249" w:rsidRDefault="00441095" w:rsidP="003057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Акимова</w:t>
      </w:r>
      <w:r w:rsidR="000C6EBE" w:rsidRPr="00C41249">
        <w:rPr>
          <w:rFonts w:ascii="Times New Roman" w:hAnsi="Times New Roman"/>
          <w:sz w:val="28"/>
          <w:szCs w:val="28"/>
        </w:rPr>
        <w:t xml:space="preserve"> </w:t>
      </w:r>
      <w:r w:rsidR="00305760">
        <w:rPr>
          <w:rFonts w:ascii="Times New Roman" w:hAnsi="Times New Roman"/>
          <w:sz w:val="28"/>
          <w:szCs w:val="28"/>
        </w:rPr>
        <w:t xml:space="preserve">– </w:t>
      </w:r>
      <w:r w:rsidR="000C6EBE" w:rsidRPr="00C41249">
        <w:rPr>
          <w:rFonts w:ascii="Times New Roman" w:hAnsi="Times New Roman"/>
          <w:sz w:val="28"/>
          <w:szCs w:val="28"/>
        </w:rPr>
        <w:t xml:space="preserve">преподаватель государственного бюджетного </w:t>
      </w:r>
      <w:r>
        <w:rPr>
          <w:rFonts w:ascii="Times New Roman" w:hAnsi="Times New Roman"/>
          <w:sz w:val="28"/>
          <w:szCs w:val="28"/>
        </w:rPr>
        <w:t xml:space="preserve"> профессионального </w:t>
      </w:r>
      <w:r w:rsidR="000C6EBE" w:rsidRPr="00C41249">
        <w:rPr>
          <w:rFonts w:ascii="Times New Roman" w:hAnsi="Times New Roman"/>
          <w:sz w:val="28"/>
          <w:szCs w:val="28"/>
        </w:rPr>
        <w:t>обр</w:t>
      </w:r>
      <w:r>
        <w:rPr>
          <w:rFonts w:ascii="Times New Roman" w:hAnsi="Times New Roman"/>
          <w:sz w:val="28"/>
          <w:szCs w:val="28"/>
        </w:rPr>
        <w:t xml:space="preserve">азовательного учреждения </w:t>
      </w:r>
      <w:r w:rsidR="000C6EBE" w:rsidRPr="00C41249">
        <w:rPr>
          <w:rFonts w:ascii="Times New Roman" w:hAnsi="Times New Roman"/>
          <w:sz w:val="28"/>
          <w:szCs w:val="28"/>
        </w:rPr>
        <w:t>Ростовской области «</w:t>
      </w:r>
      <w:proofErr w:type="spellStart"/>
      <w:r w:rsidR="000C6EBE" w:rsidRPr="00C41249">
        <w:rPr>
          <w:rFonts w:ascii="Times New Roman" w:hAnsi="Times New Roman"/>
          <w:sz w:val="28"/>
          <w:szCs w:val="28"/>
        </w:rPr>
        <w:t>Новочеркасский</w:t>
      </w:r>
      <w:proofErr w:type="spellEnd"/>
      <w:r w:rsidR="000C6EBE" w:rsidRPr="00C41249">
        <w:rPr>
          <w:rFonts w:ascii="Times New Roman" w:hAnsi="Times New Roman"/>
          <w:sz w:val="28"/>
          <w:szCs w:val="28"/>
        </w:rPr>
        <w:t xml:space="preserve"> колледж промышленных технологий и управления».</w:t>
      </w:r>
    </w:p>
    <w:p w:rsidR="006A4C9F" w:rsidRPr="00305760" w:rsidRDefault="00305760" w:rsidP="00D6142B">
      <w:pPr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6"/>
        </w:rPr>
        <w:br w:type="page"/>
      </w:r>
      <w:r w:rsidR="006A4C9F" w:rsidRPr="0030576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5"/>
        <w:gridCol w:w="566"/>
        <w:gridCol w:w="7871"/>
        <w:gridCol w:w="832"/>
      </w:tblGrid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  <w:tc>
          <w:tcPr>
            <w:tcW w:w="8684" w:type="dxa"/>
            <w:gridSpan w:val="2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szCs w:val="26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Общие положения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Результаты освоения дисциплины, подлежащие проверке</w:t>
            </w:r>
            <w:r w:rsidR="002E221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2E2216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Распределение оценивания результатов </w:t>
            </w:r>
            <w:proofErr w:type="gramStart"/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обучения по видам</w:t>
            </w:r>
            <w:proofErr w:type="gramEnd"/>
            <w:r w:rsidRPr="00B738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контроля</w:t>
            </w:r>
            <w:r w:rsidR="002E221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 типов контрольных заданий по элементам знаний и умений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858" w:type="dxa"/>
          </w:tcPr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684" w:type="dxa"/>
            <w:gridSpan w:val="2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Распределение типов и количества контрольных заданий по элементам знаний и умений, контролируемых на промежуточной аттестации</w:t>
            </w:r>
          </w:p>
        </w:tc>
        <w:tc>
          <w:tcPr>
            <w:tcW w:w="858" w:type="dxa"/>
          </w:tcPr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684" w:type="dxa"/>
            <w:gridSpan w:val="2"/>
          </w:tcPr>
          <w:p w:rsidR="009C5F24" w:rsidRPr="00B738E9" w:rsidRDefault="009C5F24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Структура </w:t>
            </w:r>
            <w:r w:rsidR="006A4C9F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контрольного зада</w:t>
            </w: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  <w:p w:rsidR="006A4C9F" w:rsidRPr="00B738E9" w:rsidRDefault="006A4C9F" w:rsidP="002E2216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0252C8" w:rsidP="000252C8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6.1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текущего контроля знаний</w:t>
            </w: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6.2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рубежного контроля знаний</w:t>
            </w:r>
            <w:r w:rsidR="00702BD1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4C9F" w:rsidRPr="00B738E9" w:rsidRDefault="006A4C9F" w:rsidP="002E2216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A4C9F" w:rsidRPr="00B738E9" w:rsidTr="00F41CE1">
        <w:tc>
          <w:tcPr>
            <w:tcW w:w="595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566" w:type="dxa"/>
          </w:tcPr>
          <w:p w:rsidR="006A4C9F" w:rsidRPr="00B738E9" w:rsidRDefault="006A4C9F" w:rsidP="00F666CA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6.3</w:t>
            </w:r>
          </w:p>
        </w:tc>
        <w:tc>
          <w:tcPr>
            <w:tcW w:w="8118" w:type="dxa"/>
          </w:tcPr>
          <w:p w:rsidR="009C5F24" w:rsidRPr="00B738E9" w:rsidRDefault="006A4C9F" w:rsidP="00F666CA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Задания промежуточной аттеста</w:t>
            </w:r>
            <w:r w:rsidR="009C5F24"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ции</w:t>
            </w:r>
          </w:p>
          <w:p w:rsidR="006A4C9F" w:rsidRPr="00B738E9" w:rsidRDefault="006A4C9F" w:rsidP="002E2216">
            <w:pPr>
              <w:keepLines/>
              <w:widowControl w:val="0"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8" w:type="dxa"/>
          </w:tcPr>
          <w:p w:rsidR="006A4C9F" w:rsidRPr="00B738E9" w:rsidRDefault="006A4C9F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608DB" w:rsidRPr="00B738E9" w:rsidTr="00F41CE1">
        <w:tc>
          <w:tcPr>
            <w:tcW w:w="595" w:type="dxa"/>
          </w:tcPr>
          <w:p w:rsidR="00D608DB" w:rsidRPr="00B738E9" w:rsidRDefault="00F41CE1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738E9">
              <w:rPr>
                <w:rFonts w:ascii="Times New Roman" w:eastAsia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684" w:type="dxa"/>
            <w:gridSpan w:val="2"/>
          </w:tcPr>
          <w:p w:rsidR="009C5F24" w:rsidRPr="00B738E9" w:rsidRDefault="00D608DB" w:rsidP="00F666CA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материалов, оборудования и информационных источников, используемых при проведении аттестации</w:t>
            </w:r>
          </w:p>
          <w:p w:rsidR="00D608DB" w:rsidRPr="00B738E9" w:rsidRDefault="00702BD1" w:rsidP="002E2216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38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8" w:type="dxa"/>
          </w:tcPr>
          <w:p w:rsidR="00D608DB" w:rsidRPr="00B738E9" w:rsidRDefault="00D608DB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3F7B6C" w:rsidRPr="00B738E9" w:rsidRDefault="003F7B6C" w:rsidP="00D6142B">
            <w:pPr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666CA" w:rsidRPr="00F61676" w:rsidRDefault="00F666CA" w:rsidP="00F41CE1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66CA" w:rsidRPr="00F666CA" w:rsidRDefault="00F666CA" w:rsidP="00F666CA">
      <w:pPr>
        <w:keepNext/>
        <w:keepLines/>
        <w:numPr>
          <w:ilvl w:val="0"/>
          <w:numId w:val="46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b/>
          <w:bCs/>
          <w:sz w:val="28"/>
          <w:szCs w:val="28"/>
        </w:rPr>
        <w:br w:type="page"/>
      </w:r>
      <w:r w:rsidR="00F41CE1" w:rsidRPr="00F666CA">
        <w:rPr>
          <w:rFonts w:ascii="Times New Roman" w:hAnsi="Times New Roman"/>
          <w:b/>
          <w:bCs/>
          <w:sz w:val="28"/>
          <w:szCs w:val="28"/>
        </w:rPr>
        <w:lastRenderedPageBreak/>
        <w:t>Паспорт комплекта контрольно-оценочных средств</w:t>
      </w:r>
    </w:p>
    <w:p w:rsidR="00F666CA" w:rsidRPr="00F666CA" w:rsidRDefault="00F666CA" w:rsidP="00F666CA">
      <w:pPr>
        <w:keepNext/>
        <w:keepLines/>
        <w:suppressLineNumbers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F666CA" w:rsidRPr="00F666CA" w:rsidRDefault="00F41CE1" w:rsidP="00F666CA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F666CA">
        <w:rPr>
          <w:rFonts w:ascii="Times New Roman" w:hAnsi="Times New Roman"/>
          <w:b/>
          <w:sz w:val="28"/>
          <w:szCs w:val="28"/>
        </w:rPr>
        <w:t>Область применения комплекта оценочных средств</w:t>
      </w:r>
    </w:p>
    <w:p w:rsidR="00F666CA" w:rsidRPr="00F666CA" w:rsidRDefault="00F666CA" w:rsidP="00F666CA">
      <w:pPr>
        <w:keepNext/>
        <w:keepLines/>
        <w:suppressLineNumbers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023C35" w:rsidRDefault="00023C35" w:rsidP="00F666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6CA">
        <w:rPr>
          <w:rFonts w:ascii="Times New Roman" w:hAnsi="Times New Roman"/>
          <w:sz w:val="28"/>
          <w:szCs w:val="28"/>
          <w:lang w:eastAsia="ru-RU"/>
        </w:rPr>
        <w:t>Контрольно-оценочные средства (КОС) предназначены для контроля и оценки образовательных достижений обучающихся</w:t>
      </w:r>
      <w:r w:rsidR="003D1875" w:rsidRPr="003D1875">
        <w:t xml:space="preserve"> </w:t>
      </w:r>
      <w:r w:rsidR="003D1875" w:rsidRPr="003D1875">
        <w:rPr>
          <w:rFonts w:ascii="Times New Roman" w:hAnsi="Times New Roman"/>
          <w:sz w:val="28"/>
          <w:szCs w:val="28"/>
          <w:lang w:eastAsia="ru-RU"/>
        </w:rPr>
        <w:t>с нарушениями зрения</w:t>
      </w:r>
      <w:r w:rsidRPr="00F666CA">
        <w:rPr>
          <w:rFonts w:ascii="Times New Roman" w:hAnsi="Times New Roman"/>
          <w:sz w:val="28"/>
          <w:szCs w:val="28"/>
          <w:lang w:eastAsia="ru-RU"/>
        </w:rPr>
        <w:t>, освоивших программу учебной ди</w:t>
      </w:r>
      <w:r w:rsidR="00F666CA">
        <w:rPr>
          <w:rFonts w:ascii="Times New Roman" w:hAnsi="Times New Roman"/>
          <w:sz w:val="28"/>
          <w:szCs w:val="28"/>
          <w:lang w:eastAsia="ru-RU"/>
        </w:rPr>
        <w:t xml:space="preserve">сциплины </w:t>
      </w:r>
      <w:r w:rsidR="00EA5763" w:rsidRPr="00F666CA">
        <w:rPr>
          <w:rFonts w:ascii="Times New Roman" w:hAnsi="Times New Roman"/>
          <w:sz w:val="28"/>
          <w:szCs w:val="28"/>
          <w:lang w:eastAsia="ru-RU"/>
        </w:rPr>
        <w:t>Основы философии</w:t>
      </w:r>
      <w:r w:rsidRPr="00F666CA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3D1875" w:rsidRPr="00F666CA" w:rsidRDefault="003D1875" w:rsidP="00F666CA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D1875">
        <w:rPr>
          <w:rFonts w:ascii="Times New Roman" w:hAnsi="Times New Roman"/>
          <w:sz w:val="28"/>
          <w:szCs w:val="28"/>
          <w:lang w:eastAsia="ru-RU"/>
        </w:rPr>
        <w:t>Контрольно-оценочные средства разработаны с учетом особенностей организации образовательного процесса и психолого-педагогического сопровождения обучающихся инклюзивных групп, включающих инвалидов и лиц с ограниченными возможностями здоровья с нарушениями зрения</w:t>
      </w:r>
      <w:r w:rsidRPr="003D1875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023C35" w:rsidRPr="00B738E9" w:rsidRDefault="00023C35" w:rsidP="00507337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738E9">
        <w:rPr>
          <w:rFonts w:ascii="Times New Roman" w:hAnsi="Times New Roman"/>
          <w:sz w:val="28"/>
          <w:szCs w:val="28"/>
          <w:lang w:eastAsia="ru-RU"/>
        </w:rPr>
        <w:t>КОС включают контрольные материалы для проведения текущего контроля и промежуточной аттестации в форме</w:t>
      </w:r>
      <w:r w:rsidR="00BD408B" w:rsidRPr="00B738E9">
        <w:rPr>
          <w:rFonts w:ascii="Times New Roman" w:hAnsi="Times New Roman"/>
          <w:sz w:val="28"/>
          <w:szCs w:val="28"/>
          <w:lang w:eastAsia="ru-RU"/>
        </w:rPr>
        <w:t xml:space="preserve"> дифференцированного зачета</w:t>
      </w:r>
    </w:p>
    <w:p w:rsidR="00023C35" w:rsidRPr="00F666CA" w:rsidRDefault="00023C35" w:rsidP="00D6142B">
      <w:pPr>
        <w:keepNext/>
        <w:keepLines/>
        <w:suppressLineNumber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23C35" w:rsidRPr="00B738E9" w:rsidRDefault="00023C35" w:rsidP="00F666CA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t>Результаты освоения дисциплины, подлежащие проверке</w:t>
      </w:r>
    </w:p>
    <w:p w:rsidR="00023C35" w:rsidRPr="00F666CA" w:rsidRDefault="00023C35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9639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3969"/>
        <w:gridCol w:w="5670"/>
      </w:tblGrid>
      <w:tr w:rsidR="002528B8" w:rsidRPr="00F666CA" w:rsidTr="00F666CA">
        <w:trPr>
          <w:trHeight w:val="1020"/>
        </w:trPr>
        <w:tc>
          <w:tcPr>
            <w:tcW w:w="3969" w:type="dxa"/>
            <w:vAlign w:val="center"/>
          </w:tcPr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Результаты обучения</w:t>
            </w:r>
          </w:p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(освоенные умения, </w:t>
            </w:r>
            <w:r w:rsid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усвоенные знания)</w:t>
            </w:r>
          </w:p>
        </w:tc>
        <w:tc>
          <w:tcPr>
            <w:tcW w:w="5670" w:type="dxa"/>
            <w:vAlign w:val="center"/>
          </w:tcPr>
          <w:p w:rsidR="002528B8" w:rsidRPr="00F666CA" w:rsidRDefault="002528B8" w:rsidP="00F666CA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Основные показатели </w:t>
            </w:r>
            <w:r w:rsid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F666CA">
              <w:rPr>
                <w:rFonts w:ascii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оценки результатов</w:t>
            </w:r>
          </w:p>
        </w:tc>
      </w:tr>
      <w:tr w:rsidR="002528B8" w:rsidRPr="00F666CA" w:rsidTr="006B4AFD">
        <w:trPr>
          <w:trHeight w:val="923"/>
        </w:trPr>
        <w:tc>
          <w:tcPr>
            <w:tcW w:w="3969" w:type="dxa"/>
          </w:tcPr>
          <w:p w:rsidR="002528B8" w:rsidRPr="00F666CA" w:rsidRDefault="00E036A5" w:rsidP="00F666CA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 О</w:t>
            </w:r>
            <w:r w:rsidR="00985E4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риентироваться в </w:t>
            </w:r>
            <w:r w:rsidR="00D97C3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наиболее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6B4AF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="00D97C3B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бщих философских проблемах бытия,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6B4AF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ла жизни как основе формирования культуры гражданина и будущего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специалиста.</w:t>
            </w:r>
          </w:p>
        </w:tc>
        <w:tc>
          <w:tcPr>
            <w:tcW w:w="5670" w:type="dxa"/>
          </w:tcPr>
          <w:p w:rsidR="0009420F" w:rsidRPr="00F666CA" w:rsidRDefault="0009420F" w:rsidP="00412C9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Выб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ор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наиболее общи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философски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х проблем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бытия, пользова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первоисточниками, 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осмысл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ение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373336" w:rsidRPr="00F666CA" w:rsidRDefault="0009420F" w:rsidP="00412C9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ценности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свобод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смысл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жизни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как основ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фор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мирова</w:t>
            </w:r>
            <w:r w:rsidR="0037333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ния культуры гражданина и будущего специалиста.</w:t>
            </w:r>
          </w:p>
        </w:tc>
      </w:tr>
      <w:tr w:rsidR="002528B8" w:rsidRPr="00F666CA" w:rsidTr="006B4AFD">
        <w:trPr>
          <w:trHeight w:val="102"/>
        </w:trPr>
        <w:tc>
          <w:tcPr>
            <w:tcW w:w="3969" w:type="dxa"/>
          </w:tcPr>
          <w:p w:rsidR="00190747" w:rsidRPr="00F666CA" w:rsidRDefault="00E036A5" w:rsidP="00412C9C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</w:t>
            </w:r>
            <w:r w:rsid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 Знать основные категории и понятия ф</w:t>
            </w:r>
            <w:r w:rsidR="00885C9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илосо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фии; роль философии в жизни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челов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ека и 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5670" w:type="dxa"/>
          </w:tcPr>
          <w:p w:rsidR="001F1946" w:rsidRPr="00F666CA" w:rsidRDefault="00BE425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Выб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ор и показ</w:t>
            </w:r>
            <w:r w:rsidR="00F41CE1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E030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взаимосвяз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основных категорий</w:t>
            </w:r>
            <w:r w:rsidR="001E030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 понятий философии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её роли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жизни человека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 общества.</w:t>
            </w:r>
          </w:p>
        </w:tc>
      </w:tr>
      <w:tr w:rsidR="002528B8" w:rsidRPr="00F666CA" w:rsidTr="006B4AFD">
        <w:trPr>
          <w:trHeight w:val="222"/>
        </w:trPr>
        <w:tc>
          <w:tcPr>
            <w:tcW w:w="3969" w:type="dxa"/>
          </w:tcPr>
          <w:p w:rsidR="00E036A5" w:rsidRPr="00412C9C" w:rsidRDefault="00412C9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З.2. Знать основы философского 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уче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ния 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872CA7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</w:t>
            </w:r>
            <w:r w:rsidR="00E036A5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ыти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70" w:type="dxa"/>
          </w:tcPr>
          <w:p w:rsidR="002528B8" w:rsidRPr="00F666CA" w:rsidRDefault="00BA2D6F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Описа</w:t>
            </w:r>
            <w:r w:rsidR="003E237D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и анализ основных </w:t>
            </w:r>
            <w:r w:rsidR="001F1946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философских </w:t>
            </w:r>
            <w:r w:rsidR="003E237D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направлений</w:t>
            </w:r>
            <w:r w:rsidR="005437F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ключевых</w:t>
            </w:r>
            <w:r w:rsidR="005437F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направлений бытия</w:t>
            </w:r>
          </w:p>
        </w:tc>
      </w:tr>
      <w:tr w:rsidR="00985E4B" w:rsidRPr="00F666CA" w:rsidTr="006B4AFD">
        <w:trPr>
          <w:trHeight w:val="222"/>
        </w:trPr>
        <w:tc>
          <w:tcPr>
            <w:tcW w:w="3969" w:type="dxa"/>
          </w:tcPr>
          <w:p w:rsidR="00985E4B" w:rsidRPr="00412C9C" w:rsidRDefault="00872CA7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З.3</w:t>
            </w:r>
            <w:r w:rsidR="00A91A36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Знать сущность процесса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ния,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снов научной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философской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 w:rsidR="003A4623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рел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C0677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г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иозной  картины </w:t>
            </w:r>
            <w:r w:rsidR="00C0677D" w:rsidRPr="00F666CA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5670" w:type="dxa"/>
          </w:tcPr>
          <w:p w:rsidR="00745153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</w:t>
            </w:r>
            <w:r w:rsidR="00BA2D6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описа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ние  </w:t>
            </w:r>
            <w:r w:rsidR="00FE2A7E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сущности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процесс познания,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основ научной, философской и религиозной картины мира;</w:t>
            </w:r>
          </w:p>
        </w:tc>
      </w:tr>
      <w:tr w:rsidR="00B06D32" w:rsidRPr="00F666CA" w:rsidTr="006B4AFD">
        <w:trPr>
          <w:trHeight w:val="222"/>
        </w:trPr>
        <w:tc>
          <w:tcPr>
            <w:tcW w:w="3969" w:type="dxa"/>
          </w:tcPr>
          <w:p w:rsidR="00C0677D" w:rsidRPr="00412C9C" w:rsidRDefault="003A4623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3.4</w:t>
            </w:r>
            <w:r w:rsidR="00A91A36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412C9C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Знать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об условиях формирования </w:t>
            </w:r>
            <w:r w:rsidR="00C0677D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личности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свободе и от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ветственности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br/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 </w:t>
            </w:r>
            <w:r w:rsid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сохранение жизни, культуры, окру</w:t>
            </w:r>
            <w:r w:rsidR="00C0677D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жающей среды</w:t>
            </w:r>
          </w:p>
        </w:tc>
        <w:tc>
          <w:tcPr>
            <w:tcW w:w="5670" w:type="dxa"/>
          </w:tcPr>
          <w:p w:rsidR="00745153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Определение</w:t>
            </w:r>
            <w:r w:rsidR="00BA2D6F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, описа</w:t>
            </w: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ние и сравнение основных процессов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формирования личности, свободе и ответственности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5153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сохранение жизни, культуры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окружающей среды;</w:t>
            </w:r>
          </w:p>
        </w:tc>
      </w:tr>
      <w:tr w:rsidR="00B06D32" w:rsidRPr="00F666CA" w:rsidTr="006B4AFD">
        <w:trPr>
          <w:trHeight w:val="222"/>
        </w:trPr>
        <w:tc>
          <w:tcPr>
            <w:tcW w:w="3969" w:type="dxa"/>
          </w:tcPr>
          <w:p w:rsidR="003D7A39" w:rsidRPr="00412C9C" w:rsidRDefault="00412C9C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З.5 Знать о социальных и этических проблемах,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связанных с развитием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достижения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</w:t>
            </w:r>
            <w:r w:rsidR="003D7A39" w:rsidRPr="00412C9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 технологии</w:t>
            </w:r>
          </w:p>
        </w:tc>
        <w:tc>
          <w:tcPr>
            <w:tcW w:w="5670" w:type="dxa"/>
          </w:tcPr>
          <w:p w:rsidR="00C94737" w:rsidRPr="00F666CA" w:rsidRDefault="003E237D" w:rsidP="00412C9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Объяснение и изложение 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важности социа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льных и этических </w:t>
            </w:r>
            <w:r w:rsidR="00D459E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проблем, связанных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 развитием и использованием</w:t>
            </w:r>
            <w:r w:rsidR="00412C9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737" w:rsidRPr="00F666CA">
              <w:rPr>
                <w:rFonts w:ascii="Times New Roman" w:hAnsi="Times New Roman"/>
                <w:sz w:val="28"/>
                <w:szCs w:val="28"/>
                <w:lang w:eastAsia="ru-RU"/>
              </w:rPr>
              <w:t>достижения науки и технологии.</w:t>
            </w:r>
          </w:p>
        </w:tc>
      </w:tr>
    </w:tbl>
    <w:p w:rsidR="00D03FF7" w:rsidRPr="00B738E9" w:rsidRDefault="00D03FF7" w:rsidP="00D6142B">
      <w:pPr>
        <w:keepNext/>
        <w:keepLines/>
        <w:suppressLineNumber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23C35" w:rsidRPr="00B738E9" w:rsidRDefault="00197DE8" w:rsidP="009112A8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023C35" w:rsidRPr="00B738E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Распределение оценивания результатов обучения по видам контроля</w:t>
      </w:r>
    </w:p>
    <w:p w:rsidR="00023C35" w:rsidRPr="009112A8" w:rsidRDefault="00023C35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5"/>
        <w:gridCol w:w="2272"/>
        <w:gridCol w:w="1825"/>
        <w:gridCol w:w="2932"/>
      </w:tblGrid>
      <w:tr w:rsidR="00327C42" w:rsidRPr="009112A8" w:rsidTr="00B738E9">
        <w:trPr>
          <w:jc w:val="center"/>
        </w:trPr>
        <w:tc>
          <w:tcPr>
            <w:tcW w:w="4668" w:type="dxa"/>
            <w:vMerge w:val="restart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112A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элемента умений или знаний</w:t>
            </w:r>
          </w:p>
        </w:tc>
        <w:tc>
          <w:tcPr>
            <w:tcW w:w="5961" w:type="dxa"/>
            <w:gridSpan w:val="3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327C42" w:rsidRPr="009112A8" w:rsidTr="00B738E9">
        <w:trPr>
          <w:trHeight w:val="661"/>
          <w:jc w:val="center"/>
        </w:trPr>
        <w:tc>
          <w:tcPr>
            <w:tcW w:w="4668" w:type="dxa"/>
            <w:vMerge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36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1523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>Рубежный контроль</w:t>
            </w:r>
          </w:p>
        </w:tc>
        <w:tc>
          <w:tcPr>
            <w:tcW w:w="2602" w:type="dxa"/>
            <w:vAlign w:val="center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27C42" w:rsidRPr="009112A8" w:rsidTr="00B738E9">
        <w:trPr>
          <w:trHeight w:val="914"/>
          <w:jc w:val="center"/>
        </w:trPr>
        <w:tc>
          <w:tcPr>
            <w:tcW w:w="4668" w:type="dxa"/>
          </w:tcPr>
          <w:p w:rsidR="00327C42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Умение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ориентироваться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ла жизни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как основе формирования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культуры гражданина и будущего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</w:t>
            </w:r>
          </w:p>
        </w:tc>
        <w:tc>
          <w:tcPr>
            <w:tcW w:w="1836" w:type="dxa"/>
          </w:tcPr>
          <w:p w:rsidR="0023322F" w:rsidRPr="009112A8" w:rsidRDefault="00371CE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</w:t>
            </w:r>
            <w:r w:rsidR="007036B3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еская работа №1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6C3290" w:rsidRPr="009112A8" w:rsidRDefault="009112A8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Фронт. опрос</w:t>
            </w:r>
            <w:r w:rsidR="001960EB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br/>
              <w:t>п</w:t>
            </w:r>
            <w:r w:rsidR="001960EB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 теме 1.1.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;1.3.; 1.4.</w:t>
            </w:r>
          </w:p>
          <w:p w:rsidR="00A3355D" w:rsidRPr="009112A8" w:rsidRDefault="006C329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</w:t>
            </w:r>
          </w:p>
          <w:p w:rsidR="00B71B4B" w:rsidRPr="009112A8" w:rsidRDefault="00B71B4B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3" w:type="dxa"/>
          </w:tcPr>
          <w:p w:rsidR="00327C42" w:rsidRPr="009112A8" w:rsidRDefault="00371CE0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</w:t>
            </w:r>
            <w:r w:rsidR="00327C42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работ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ы 1,2</w:t>
            </w:r>
          </w:p>
        </w:tc>
        <w:tc>
          <w:tcPr>
            <w:tcW w:w="2602" w:type="dxa"/>
          </w:tcPr>
          <w:p w:rsidR="00327C42" w:rsidRPr="009112A8" w:rsidRDefault="00327C42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366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З.1 Знать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основные  категории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понятия Филос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офии; роль философии в жизни человека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738E9" w:rsidRPr="009112A8" w:rsidRDefault="00F514BD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Устный </w:t>
            </w:r>
            <w:r w:rsid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опрос 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по темам 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1.2; 1.5.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Практическая </w:t>
            </w:r>
            <w:r w:rsidR="00F514BD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работа №2.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бота по темам 1.3; 1.6; 1.8;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394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З.2. Знать основы философского учения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бытии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№1.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бота по темам 1.3; 1.6.; 1.8.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№2.</w:t>
            </w:r>
          </w:p>
          <w:p w:rsidR="00B738E9" w:rsidRPr="009112A8" w:rsidRDefault="003A5B9C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опрос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по Т</w:t>
            </w:r>
            <w:r w:rsid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13-18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488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З.3. Знать сущность процесса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познания,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основ научной, философской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рели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гиозной картины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мира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работа№1</w:t>
            </w:r>
          </w:p>
          <w:p w:rsidR="00B738E9" w:rsidRPr="009112A8" w:rsidRDefault="00F514BD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  опрос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 теме 2,4-9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работа№2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Письменная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работа по темам 1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.3; 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</w:t>
            </w:r>
            <w:r w:rsidR="00B55FD4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407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3.4. Знать об условиях формирования личности,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свободе и ответственности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за сохранение жизни, культуры,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ружающей среды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Письменная работа по темам </w:t>
            </w:r>
            <w:r w:rsidR="00D61732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1.3; 1.6; 1.8.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 работа№2</w:t>
            </w:r>
          </w:p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Письменная работа по темам 13-18</w:t>
            </w:r>
          </w:p>
        </w:tc>
        <w:tc>
          <w:tcPr>
            <w:tcW w:w="1523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  <w:tr w:rsidR="00B738E9" w:rsidRPr="009112A8" w:rsidTr="00B738E9">
        <w:trPr>
          <w:trHeight w:val="666"/>
          <w:jc w:val="center"/>
        </w:trPr>
        <w:tc>
          <w:tcPr>
            <w:tcW w:w="4668" w:type="dxa"/>
          </w:tcPr>
          <w:p w:rsidR="00B738E9" w:rsidRPr="009112A8" w:rsidRDefault="009112A8" w:rsidP="009112A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З.5 Знать о  социальных и этических проблемах,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связанных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 развитием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достижения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и </w:t>
            </w:r>
            <w:r w:rsidR="00B738E9" w:rsidRPr="009112A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</w:t>
            </w:r>
          </w:p>
        </w:tc>
        <w:tc>
          <w:tcPr>
            <w:tcW w:w="1836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Практическая работа №2. По темам10,11,12,23</w:t>
            </w:r>
          </w:p>
        </w:tc>
        <w:tc>
          <w:tcPr>
            <w:tcW w:w="1523" w:type="dxa"/>
          </w:tcPr>
          <w:p w:rsidR="00B738E9" w:rsidRPr="009112A8" w:rsidRDefault="006F3377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</w:t>
            </w:r>
            <w:r w:rsidR="00B738E9"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онтрольные работы 1,2</w:t>
            </w:r>
          </w:p>
        </w:tc>
        <w:tc>
          <w:tcPr>
            <w:tcW w:w="2602" w:type="dxa"/>
          </w:tcPr>
          <w:p w:rsidR="00B738E9" w:rsidRPr="009112A8" w:rsidRDefault="00B738E9" w:rsidP="009112A8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112A8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Дифференцированный зачёт</w:t>
            </w:r>
          </w:p>
        </w:tc>
      </w:tr>
    </w:tbl>
    <w:p w:rsidR="008A1858" w:rsidRPr="00B738E9" w:rsidRDefault="008A1858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  <w:sectPr w:rsidR="00513A69" w:rsidRPr="00B738E9" w:rsidSect="00C41249">
          <w:footerReference w:type="default" r:id="rId10"/>
          <w:pgSz w:w="11906" w:h="16838"/>
          <w:pgMar w:top="1134" w:right="1134" w:bottom="1134" w:left="1134" w:header="709" w:footer="403" w:gutter="0"/>
          <w:cols w:space="708"/>
          <w:titlePg/>
          <w:docGrid w:linePitch="360"/>
        </w:sectPr>
      </w:pPr>
    </w:p>
    <w:p w:rsidR="00023C35" w:rsidRDefault="00023C35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lastRenderedPageBreak/>
        <w:t>Распределение типов контрольных задан</w:t>
      </w:r>
      <w:r w:rsidR="006A4C9F" w:rsidRPr="00B738E9">
        <w:rPr>
          <w:rFonts w:ascii="Times New Roman" w:hAnsi="Times New Roman"/>
          <w:b/>
          <w:sz w:val="28"/>
          <w:szCs w:val="28"/>
          <w:lang w:eastAsia="ru-RU"/>
        </w:rPr>
        <w:t>ий по элементам знаний и умений</w:t>
      </w:r>
    </w:p>
    <w:p w:rsidR="00275881" w:rsidRPr="003D1875" w:rsidRDefault="003D1875" w:rsidP="003D1875">
      <w:pPr>
        <w:keepNext/>
        <w:keepLines/>
        <w:suppressLineNumbers/>
        <w:tabs>
          <w:tab w:val="left" w:pos="426"/>
        </w:tabs>
        <w:spacing w:after="0" w:line="240" w:lineRule="auto"/>
        <w:ind w:firstLine="425"/>
        <w:rPr>
          <w:rFonts w:ascii="Times New Roman" w:hAnsi="Times New Roman"/>
          <w:sz w:val="28"/>
          <w:szCs w:val="28"/>
          <w:lang w:eastAsia="ru-RU"/>
        </w:rPr>
      </w:pPr>
      <w:r w:rsidRPr="003D1875">
        <w:rPr>
          <w:rFonts w:ascii="Times New Roman" w:hAnsi="Times New Roman"/>
          <w:sz w:val="28"/>
          <w:szCs w:val="28"/>
          <w:lang w:eastAsia="ru-RU"/>
        </w:rPr>
        <w:t>Конкретные формы и процедуры текущего контроля успеваемости и промежуточной аттестации, а также типы контрольных заданий для обучающихся инвалидов и обучающихся с ограниченными возможностями здоровья устанавливаются с учетом ограничения здоровья. Эти формы и процедуры доводятся до сведения обучающихся не позднее первых двух месяцев от начала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0"/>
        <w:gridCol w:w="1887"/>
        <w:gridCol w:w="1816"/>
        <w:gridCol w:w="1740"/>
        <w:gridCol w:w="1586"/>
        <w:gridCol w:w="1643"/>
        <w:gridCol w:w="1513"/>
      </w:tblGrid>
      <w:tr w:rsidR="00FA5ADB" w:rsidRPr="006F3377" w:rsidTr="009C7CD2">
        <w:trPr>
          <w:trHeight w:val="397"/>
          <w:jc w:val="center"/>
        </w:trPr>
        <w:tc>
          <w:tcPr>
            <w:tcW w:w="5380" w:type="dxa"/>
            <w:vMerge w:val="restart"/>
            <w:vAlign w:val="center"/>
          </w:tcPr>
          <w:p w:rsidR="006762DB" w:rsidRPr="006F3377" w:rsidRDefault="006762DB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  <w:p w:rsidR="006762DB" w:rsidRPr="006F3377" w:rsidRDefault="006762DB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10185" w:type="dxa"/>
            <w:gridSpan w:val="6"/>
            <w:vAlign w:val="center"/>
          </w:tcPr>
          <w:p w:rsidR="006762DB" w:rsidRPr="006F3377" w:rsidRDefault="006762DB" w:rsidP="00EA47F0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 w:rsidR="00B738E9" w:rsidRPr="006F3377" w:rsidTr="009C7CD2">
        <w:trPr>
          <w:trHeight w:val="397"/>
          <w:jc w:val="center"/>
        </w:trPr>
        <w:tc>
          <w:tcPr>
            <w:tcW w:w="5380" w:type="dxa"/>
            <w:vMerge/>
            <w:tcBorders>
              <w:bottom w:val="single" w:sz="4" w:space="0" w:color="auto"/>
            </w:tcBorders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87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У.1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З.1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З.3</w:t>
            </w:r>
          </w:p>
        </w:tc>
        <w:tc>
          <w:tcPr>
            <w:tcW w:w="1643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З.4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>З.5</w:t>
            </w:r>
          </w:p>
        </w:tc>
      </w:tr>
      <w:tr w:rsidR="00B738E9" w:rsidRPr="006F3377" w:rsidTr="009C7CD2">
        <w:trPr>
          <w:trHeight w:val="567"/>
          <w:jc w:val="center"/>
        </w:trPr>
        <w:tc>
          <w:tcPr>
            <w:tcW w:w="15565" w:type="dxa"/>
            <w:gridSpan w:val="7"/>
            <w:vAlign w:val="center"/>
          </w:tcPr>
          <w:p w:rsidR="00B738E9" w:rsidRPr="006F3377" w:rsidRDefault="00B738E9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Дисциплинарный модуль 1.</w:t>
            </w: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 Историко-философское введение.</w:t>
            </w:r>
          </w:p>
        </w:tc>
      </w:tr>
      <w:tr w:rsidR="00B738E9" w:rsidRPr="006F3377" w:rsidTr="009C7CD2">
        <w:trPr>
          <w:trHeight w:val="680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6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6F3377">
              <w:rPr>
                <w:rFonts w:ascii="Times New Roman" w:hAnsi="Times New Roman" w:cs="Times New Roman"/>
                <w:b/>
                <w:w w:val="92"/>
                <w:sz w:val="28"/>
                <w:szCs w:val="28"/>
              </w:rPr>
              <w:t>Тема 1.1.</w:t>
            </w:r>
            <w:r w:rsidRPr="006F3377"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Философия, её предмет и роль в обществе. </w:t>
            </w:r>
          </w:p>
        </w:tc>
        <w:tc>
          <w:tcPr>
            <w:tcW w:w="1887" w:type="dxa"/>
            <w:vAlign w:val="center"/>
          </w:tcPr>
          <w:p w:rsidR="00B738E9" w:rsidRPr="006F3377" w:rsidRDefault="008273C4" w:rsidP="005F303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C3C6E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1.1.</w:t>
            </w:r>
          </w:p>
        </w:tc>
        <w:tc>
          <w:tcPr>
            <w:tcW w:w="1816" w:type="dxa"/>
            <w:vAlign w:val="center"/>
          </w:tcPr>
          <w:p w:rsidR="00B738E9" w:rsidRPr="006F3377" w:rsidRDefault="003A18CF" w:rsidP="006F4291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1.1.</w:t>
            </w:r>
          </w:p>
        </w:tc>
        <w:tc>
          <w:tcPr>
            <w:tcW w:w="1740" w:type="dxa"/>
            <w:vAlign w:val="center"/>
          </w:tcPr>
          <w:p w:rsidR="00B738E9" w:rsidRPr="006F3377" w:rsidRDefault="00DC3C6E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86" w:type="dxa"/>
            <w:vAlign w:val="center"/>
          </w:tcPr>
          <w:p w:rsidR="00B738E9" w:rsidRPr="006F3377" w:rsidRDefault="00B738E9" w:rsidP="004A2F5E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DC3C6E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работ. по теме 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.2.</w:t>
            </w:r>
            <w:r w:rsidR="00AF2B7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семинар.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4A2F5E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74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1.2.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Зарождение философии.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569A4" w:rsidP="00CC6556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1.2.</w:t>
            </w:r>
          </w:p>
        </w:tc>
        <w:tc>
          <w:tcPr>
            <w:tcW w:w="1816" w:type="dxa"/>
            <w:vAlign w:val="center"/>
          </w:tcPr>
          <w:p w:rsidR="00B738E9" w:rsidRPr="006F3377" w:rsidRDefault="000569A4" w:rsidP="00F26D6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Тест по теме 1.2.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F26D6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18CF" w:rsidP="004F6968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Раб</w:t>
            </w:r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.п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теме  1.1; 1.2.</w:t>
            </w:r>
          </w:p>
        </w:tc>
        <w:tc>
          <w:tcPr>
            <w:tcW w:w="1513" w:type="dxa"/>
            <w:vAlign w:val="center"/>
          </w:tcPr>
          <w:p w:rsidR="00B738E9" w:rsidRPr="006F3377" w:rsidRDefault="000569A4" w:rsidP="00F4356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1.2.</w:t>
            </w:r>
          </w:p>
        </w:tc>
      </w:tr>
      <w:tr w:rsidR="00B738E9" w:rsidRPr="006F3377" w:rsidTr="009C7CD2">
        <w:trPr>
          <w:trHeight w:val="274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1.3.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Средних веков.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569A4" w:rsidP="0028419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Фронт. опрос по теме</w:t>
            </w:r>
            <w:r w:rsidR="008926F6" w:rsidRPr="006F337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1816" w:type="dxa"/>
            <w:vAlign w:val="center"/>
          </w:tcPr>
          <w:p w:rsidR="00B738E9" w:rsidRPr="006F3377" w:rsidRDefault="00D61732" w:rsidP="00275881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Тест по теме 1.3.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8926F6" w:rsidP="008926F6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8926F6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1.3.</w:t>
            </w:r>
          </w:p>
        </w:tc>
      </w:tr>
      <w:tr w:rsidR="00B738E9" w:rsidRPr="006F3377" w:rsidTr="009C7CD2">
        <w:trPr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1.4.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эпохи Возрождения.</w:t>
            </w:r>
          </w:p>
        </w:tc>
        <w:tc>
          <w:tcPr>
            <w:tcW w:w="1887" w:type="dxa"/>
            <w:vAlign w:val="center"/>
          </w:tcPr>
          <w:p w:rsidR="00B738E9" w:rsidRPr="006F3377" w:rsidRDefault="000C65CB" w:rsidP="000C65C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аб. </w:t>
            </w:r>
            <w:r w:rsidR="00981ED5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 теме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1.3. </w:t>
            </w:r>
            <w:r w:rsidR="00981ED5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3C3BD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0C65CB" w:rsidP="00C35BB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Фронт. 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прос по теме</w:t>
            </w:r>
            <w:r w:rsidR="003C3BD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1.4.</w:t>
            </w: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1.5.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Философия эпох Нового времени и Просвещения.</w:t>
            </w:r>
          </w:p>
        </w:tc>
        <w:tc>
          <w:tcPr>
            <w:tcW w:w="1887" w:type="dxa"/>
            <w:vAlign w:val="center"/>
          </w:tcPr>
          <w:p w:rsidR="00B738E9" w:rsidRPr="006F3377" w:rsidRDefault="003C3BD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 опрос по теме 1.5.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08386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1.5.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1.6.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Немецкая классическая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08386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1.6.</w:t>
            </w:r>
            <w:r w:rsidR="003A5B9C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Тест по теме </w:t>
            </w:r>
            <w:r w:rsidR="003A5B9C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1.6.</w:t>
            </w:r>
          </w:p>
        </w:tc>
        <w:tc>
          <w:tcPr>
            <w:tcW w:w="1816" w:type="dxa"/>
            <w:vAlign w:val="center"/>
          </w:tcPr>
          <w:p w:rsidR="00B738E9" w:rsidRPr="006F3377" w:rsidRDefault="0008386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теме1.6</w:t>
            </w: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5B9C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1.6.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1.7.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 xml:space="preserve"> Марксистская философия.</w:t>
            </w:r>
          </w:p>
          <w:p w:rsidR="007E4E7A" w:rsidRPr="006F3377" w:rsidRDefault="007E4E7A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7" w:type="dxa"/>
            <w:vAlign w:val="center"/>
          </w:tcPr>
          <w:p w:rsidR="00B738E9" w:rsidRPr="006F3377" w:rsidRDefault="0008386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r w:rsidR="001960EB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аб. По теме 1.7.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1960EB" w:rsidRPr="006F3377" w:rsidRDefault="001960EB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Практич</w:t>
            </w:r>
            <w:proofErr w:type="spellEnd"/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раб. по теме 1.7.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>Тема 1.8.</w:t>
            </w:r>
          </w:p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sz w:val="28"/>
                <w:szCs w:val="28"/>
              </w:rPr>
              <w:t>Русская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1960EB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1.8.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3A18CF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Опрос по теме 1.8.</w:t>
            </w:r>
          </w:p>
        </w:tc>
        <w:tc>
          <w:tcPr>
            <w:tcW w:w="151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9C7CD2">
        <w:trPr>
          <w:trHeight w:val="267"/>
          <w:jc w:val="center"/>
        </w:trPr>
        <w:tc>
          <w:tcPr>
            <w:tcW w:w="5380" w:type="dxa"/>
            <w:vAlign w:val="center"/>
          </w:tcPr>
          <w:p w:rsidR="00B738E9" w:rsidRPr="006F3377" w:rsidRDefault="00B738E9" w:rsidP="009C7CD2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1.9.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Современная  западноевропейская философия.</w:t>
            </w:r>
          </w:p>
        </w:tc>
        <w:tc>
          <w:tcPr>
            <w:tcW w:w="1887" w:type="dxa"/>
            <w:vAlign w:val="center"/>
          </w:tcPr>
          <w:p w:rsidR="00B738E9" w:rsidRPr="006F3377" w:rsidRDefault="003A5B9C" w:rsidP="001463B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Уст. опрос по теме 1.9.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3A18CF" w:rsidP="00D6142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Уст. опрос по теме 1.9.</w:t>
            </w:r>
          </w:p>
        </w:tc>
      </w:tr>
      <w:tr w:rsidR="00B738E9" w:rsidRPr="006F3377" w:rsidTr="009C7CD2">
        <w:trPr>
          <w:trHeight w:val="567"/>
          <w:jc w:val="center"/>
        </w:trPr>
        <w:tc>
          <w:tcPr>
            <w:tcW w:w="15565" w:type="dxa"/>
            <w:gridSpan w:val="7"/>
            <w:vAlign w:val="center"/>
          </w:tcPr>
          <w:p w:rsidR="00B738E9" w:rsidRPr="006F3377" w:rsidRDefault="00B738E9" w:rsidP="009C7C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Дисциплинарный модуль №2.</w:t>
            </w:r>
            <w:r w:rsidRPr="006F33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596B" w:rsidRPr="006F3377">
              <w:rPr>
                <w:rFonts w:ascii="Times New Roman" w:hAnsi="Times New Roman"/>
                <w:b/>
                <w:sz w:val="28"/>
                <w:szCs w:val="28"/>
              </w:rPr>
              <w:t>Теоретический</w:t>
            </w: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 курс.</w:t>
            </w:r>
          </w:p>
        </w:tc>
      </w:tr>
      <w:tr w:rsidR="00B738E9" w:rsidRPr="006F3377" w:rsidTr="006F3377">
        <w:trPr>
          <w:trHeight w:val="411"/>
          <w:jc w:val="center"/>
        </w:trPr>
        <w:tc>
          <w:tcPr>
            <w:tcW w:w="5380" w:type="dxa"/>
            <w:vAlign w:val="center"/>
          </w:tcPr>
          <w:p w:rsidR="007E4E7A" w:rsidRPr="009C7CD2" w:rsidRDefault="00115BDD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2.1.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Учение о бытии.</w:t>
            </w:r>
          </w:p>
        </w:tc>
        <w:tc>
          <w:tcPr>
            <w:tcW w:w="1887" w:type="dxa"/>
            <w:vAlign w:val="center"/>
          </w:tcPr>
          <w:p w:rsidR="00B738E9" w:rsidRPr="006F3377" w:rsidRDefault="006B7547" w:rsidP="006B7547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2.1.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F95A6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</w:t>
            </w:r>
            <w:r w:rsidR="006B7547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158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B738E9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B738E9" w:rsidRPr="006F3377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2.2.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Происхождение и сущность сознания.</w:t>
            </w:r>
          </w:p>
        </w:tc>
        <w:tc>
          <w:tcPr>
            <w:tcW w:w="1887" w:type="dxa"/>
            <w:vAlign w:val="center"/>
          </w:tcPr>
          <w:p w:rsidR="00B738E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2</w:t>
            </w:r>
            <w:r w:rsidR="00C4468A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1816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B738E9" w:rsidRPr="006F3377" w:rsidRDefault="00C4468A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2.2</w:t>
            </w:r>
            <w:r w:rsidR="006B7547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43" w:type="dxa"/>
            <w:vAlign w:val="center"/>
          </w:tcPr>
          <w:p w:rsidR="00B738E9" w:rsidRPr="006F3377" w:rsidRDefault="00B738E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B738E9" w:rsidRPr="006F3377" w:rsidRDefault="00C4468A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Тест по теме 2.2</w:t>
            </w:r>
            <w:r w:rsidR="00F95A69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</w:tc>
      </w:tr>
      <w:tr w:rsidR="00115BDD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115BDD" w:rsidRPr="006F3377" w:rsidRDefault="00115BDD" w:rsidP="00115BDD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2.3. </w:t>
            </w:r>
          </w:p>
          <w:p w:rsidR="00115BDD" w:rsidRPr="006F3377" w:rsidRDefault="00115BDD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sz w:val="28"/>
                <w:szCs w:val="28"/>
              </w:rPr>
              <w:t>Теория познания.</w:t>
            </w:r>
          </w:p>
        </w:tc>
        <w:tc>
          <w:tcPr>
            <w:tcW w:w="1887" w:type="dxa"/>
            <w:vAlign w:val="center"/>
          </w:tcPr>
          <w:p w:rsidR="00C4468A" w:rsidRPr="006F3377" w:rsidRDefault="00C4468A" w:rsidP="00C4468A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коконт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дом.сам.р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р</w:t>
            </w:r>
            <w:r w:rsidR="00F95A69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</w:t>
            </w:r>
            <w:r w:rsidR="00FB5198"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ота</w:t>
            </w:r>
          </w:p>
          <w:p w:rsidR="00C4468A" w:rsidRPr="006F3377" w:rsidRDefault="00C4468A" w:rsidP="009C7CD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2.2 2.3.</w:t>
            </w:r>
          </w:p>
        </w:tc>
        <w:tc>
          <w:tcPr>
            <w:tcW w:w="1816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115BDD" w:rsidRPr="006F3377" w:rsidRDefault="00F95A69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раб. по теме 2.2; 2.3.</w:t>
            </w:r>
          </w:p>
        </w:tc>
        <w:tc>
          <w:tcPr>
            <w:tcW w:w="1643" w:type="dxa"/>
            <w:vAlign w:val="center"/>
          </w:tcPr>
          <w:p w:rsidR="00115BDD" w:rsidRPr="006F3377" w:rsidRDefault="00115BDD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vAlign w:val="center"/>
          </w:tcPr>
          <w:p w:rsidR="00F95A6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</w:p>
          <w:p w:rsidR="00F95A69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раб.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ло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теме </w:t>
            </w:r>
          </w:p>
          <w:p w:rsidR="00115BDD" w:rsidRPr="006F3377" w:rsidRDefault="00F95A69" w:rsidP="00F95A6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2.2; 2.3.</w:t>
            </w:r>
          </w:p>
        </w:tc>
      </w:tr>
      <w:tr w:rsidR="00D3596B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6F3377" w:rsidRDefault="00D3596B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 xml:space="preserve">Тема 2.4. 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>Природа как предмет философского осмысления.</w:t>
            </w:r>
          </w:p>
        </w:tc>
        <w:tc>
          <w:tcPr>
            <w:tcW w:w="1887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по теме 2.4.</w:t>
            </w:r>
          </w:p>
        </w:tc>
        <w:tc>
          <w:tcPr>
            <w:tcW w:w="1816" w:type="dxa"/>
            <w:vAlign w:val="center"/>
          </w:tcPr>
          <w:p w:rsidR="00D3596B" w:rsidRPr="006F3377" w:rsidRDefault="00D3596B" w:rsidP="00334F7C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Фронт. опрос по теме 2.4.</w:t>
            </w:r>
          </w:p>
        </w:tc>
        <w:tc>
          <w:tcPr>
            <w:tcW w:w="1740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</w:t>
            </w:r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опрос по </w:t>
            </w:r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теме 2.4.</w:t>
            </w:r>
          </w:p>
        </w:tc>
        <w:tc>
          <w:tcPr>
            <w:tcW w:w="1513" w:type="dxa"/>
            <w:vAlign w:val="center"/>
          </w:tcPr>
          <w:p w:rsidR="00D3596B" w:rsidRPr="006F3377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</w:tr>
      <w:tr w:rsidR="00D3596B" w:rsidRPr="006F3377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6F3377" w:rsidRDefault="00D3596B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6F3377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  <w:r w:rsidRPr="006F3377">
              <w:rPr>
                <w:rFonts w:ascii="Times New Roman" w:hAnsi="Times New Roman"/>
                <w:sz w:val="28"/>
                <w:szCs w:val="28"/>
              </w:rPr>
              <w:t xml:space="preserve">  Общество как система.</w:t>
            </w:r>
          </w:p>
        </w:tc>
        <w:tc>
          <w:tcPr>
            <w:tcW w:w="1887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Практ.раб</w:t>
            </w:r>
            <w:proofErr w:type="spellEnd"/>
          </w:p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по теме 2.5.</w:t>
            </w:r>
          </w:p>
        </w:tc>
        <w:tc>
          <w:tcPr>
            <w:tcW w:w="181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6F3377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6F3377" w:rsidRDefault="00D3596B" w:rsidP="001E11F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Практ</w:t>
            </w:r>
            <w:proofErr w:type="spell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теме</w:t>
            </w:r>
            <w:proofErr w:type="gramStart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.р</w:t>
            </w:r>
            <w:proofErr w:type="gramEnd"/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аб</w:t>
            </w:r>
            <w:proofErr w:type="spellEnd"/>
          </w:p>
          <w:p w:rsidR="00D3596B" w:rsidRPr="006F3377" w:rsidRDefault="00D3596B" w:rsidP="001E11F5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2.5.</w:t>
            </w:r>
          </w:p>
        </w:tc>
        <w:tc>
          <w:tcPr>
            <w:tcW w:w="1513" w:type="dxa"/>
            <w:vAlign w:val="center"/>
          </w:tcPr>
          <w:p w:rsidR="00D3596B" w:rsidRPr="006F3377" w:rsidRDefault="00D3596B" w:rsidP="00217F2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по Фронт. опрос </w:t>
            </w:r>
            <w:r w:rsidRPr="006F3377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>теме 2.7.</w:t>
            </w:r>
          </w:p>
        </w:tc>
      </w:tr>
      <w:tr w:rsidR="00D3596B" w:rsidRPr="009C7CD2" w:rsidTr="006F3377">
        <w:trPr>
          <w:trHeight w:val="417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2.6.</w:t>
            </w:r>
            <w:r w:rsidRPr="009C7C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человека, сущность, содержание.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Устный опрос по теме 2.6. 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Письмконтр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2.6.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58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643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2.6.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1E11F5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</w:tr>
      <w:tr w:rsidR="00D3596B" w:rsidRPr="009C7CD2" w:rsidTr="006F3377">
        <w:trPr>
          <w:trHeight w:val="423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2.7.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Исторический процесс. Проблема типологии истории. 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Фронт. опрос теме 2.7.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теме 2.7.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Письм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. контр. </w:t>
            </w:r>
            <w:proofErr w:type="spellStart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самост</w:t>
            </w:r>
            <w:proofErr w:type="spellEnd"/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 раб по теме 2.6.</w:t>
            </w:r>
          </w:p>
        </w:tc>
        <w:tc>
          <w:tcPr>
            <w:tcW w:w="1643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Фронт. опрос теме 2.7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3596B" w:rsidRPr="009C7CD2" w:rsidTr="006F3377">
        <w:trPr>
          <w:trHeight w:val="416"/>
          <w:jc w:val="center"/>
        </w:trPr>
        <w:tc>
          <w:tcPr>
            <w:tcW w:w="5380" w:type="dxa"/>
            <w:vAlign w:val="center"/>
          </w:tcPr>
          <w:p w:rsidR="00D3596B" w:rsidRPr="009C7CD2" w:rsidRDefault="00D3596B" w:rsidP="00115B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2.8.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и перспективы современной цивилизации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887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  <w:tc>
          <w:tcPr>
            <w:tcW w:w="1816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  <w:tc>
          <w:tcPr>
            <w:tcW w:w="1740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586" w:type="dxa"/>
            <w:vAlign w:val="center"/>
          </w:tcPr>
          <w:p w:rsidR="00D3596B" w:rsidRPr="009C7CD2" w:rsidRDefault="00D3596B" w:rsidP="00B738E9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28.</w:t>
            </w:r>
          </w:p>
        </w:tc>
        <w:tc>
          <w:tcPr>
            <w:tcW w:w="1513" w:type="dxa"/>
            <w:vAlign w:val="center"/>
          </w:tcPr>
          <w:p w:rsidR="00D3596B" w:rsidRPr="009C7CD2" w:rsidRDefault="00D3596B" w:rsidP="00217F2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Устный опрос по теме 2.8.</w:t>
            </w:r>
          </w:p>
        </w:tc>
      </w:tr>
    </w:tbl>
    <w:p w:rsidR="00513A69" w:rsidRPr="00B738E9" w:rsidRDefault="00513A69">
      <w:pPr>
        <w:rPr>
          <w:rFonts w:ascii="Times New Roman" w:hAnsi="Times New Roman"/>
        </w:rPr>
      </w:pPr>
    </w:p>
    <w:p w:rsidR="00513A69" w:rsidRPr="00B738E9" w:rsidRDefault="00513A69" w:rsidP="00D6142B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  <w:sectPr w:rsidR="00513A69" w:rsidRPr="00B738E9" w:rsidSect="006F3377">
          <w:pgSz w:w="16838" w:h="11906" w:orient="landscape"/>
          <w:pgMar w:top="1134" w:right="567" w:bottom="851" w:left="567" w:header="709" w:footer="403" w:gutter="0"/>
          <w:cols w:space="708"/>
          <w:titlePg/>
          <w:docGrid w:linePitch="360"/>
        </w:sectPr>
      </w:pPr>
    </w:p>
    <w:p w:rsidR="00AD08F1" w:rsidRDefault="002528B8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738E9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Распределение типов и количества контрольных заданий по элементам знаний и умений, </w:t>
      </w:r>
      <w:r w:rsidR="006F3377">
        <w:rPr>
          <w:rFonts w:ascii="Times New Roman" w:hAnsi="Times New Roman"/>
          <w:b/>
          <w:sz w:val="28"/>
          <w:szCs w:val="28"/>
          <w:lang w:eastAsia="ru-RU"/>
        </w:rPr>
        <w:br/>
      </w:r>
      <w:r w:rsidRPr="00B738E9">
        <w:rPr>
          <w:rFonts w:ascii="Times New Roman" w:hAnsi="Times New Roman"/>
          <w:b/>
          <w:sz w:val="28"/>
          <w:szCs w:val="28"/>
          <w:lang w:eastAsia="ru-RU"/>
        </w:rPr>
        <w:t>контролируе</w:t>
      </w:r>
      <w:r w:rsidR="006A4C9F" w:rsidRPr="00B738E9">
        <w:rPr>
          <w:rFonts w:ascii="Times New Roman" w:hAnsi="Times New Roman"/>
          <w:b/>
          <w:sz w:val="28"/>
          <w:szCs w:val="28"/>
          <w:lang w:eastAsia="ru-RU"/>
        </w:rPr>
        <w:t>мых на промежуточной аттестации</w:t>
      </w:r>
    </w:p>
    <w:p w:rsidR="009C7CD2" w:rsidRPr="00B738E9" w:rsidRDefault="009C7CD2" w:rsidP="009C7CD2">
      <w:pPr>
        <w:keepNext/>
        <w:keepLines/>
        <w:suppressLineNumbers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57"/>
        <w:gridCol w:w="1134"/>
        <w:gridCol w:w="992"/>
        <w:gridCol w:w="1276"/>
        <w:gridCol w:w="1134"/>
        <w:gridCol w:w="1134"/>
        <w:gridCol w:w="1221"/>
      </w:tblGrid>
      <w:tr w:rsidR="00115BDD" w:rsidRPr="009C7CD2" w:rsidTr="008250BF">
        <w:trPr>
          <w:trHeight w:val="397"/>
          <w:jc w:val="center"/>
        </w:trPr>
        <w:tc>
          <w:tcPr>
            <w:tcW w:w="7757" w:type="dxa"/>
            <w:vMerge w:val="restart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6891" w:type="dxa"/>
            <w:gridSpan w:val="6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 w:rsidR="00115BDD" w:rsidRPr="009C7CD2" w:rsidTr="008250BF">
        <w:trPr>
          <w:trHeight w:val="397"/>
          <w:jc w:val="center"/>
        </w:trPr>
        <w:tc>
          <w:tcPr>
            <w:tcW w:w="7757" w:type="dxa"/>
            <w:vMerge/>
            <w:tcBorders>
              <w:bottom w:val="single" w:sz="4" w:space="0" w:color="auto"/>
            </w:tcBorders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У.1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З.4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З.5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14648" w:type="dxa"/>
            <w:gridSpan w:val="7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Дисциплинарный модуль 1.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 Историко-философское введение.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6"/>
              <w:ind w:left="4"/>
              <w:rPr>
                <w:rFonts w:ascii="Times New Roman" w:hAnsi="Times New Roman" w:cs="Times New Roman"/>
                <w:sz w:val="28"/>
                <w:szCs w:val="28"/>
              </w:rPr>
            </w:pPr>
            <w:r w:rsidRPr="009C7CD2">
              <w:rPr>
                <w:rFonts w:ascii="Times New Roman" w:hAnsi="Times New Roman" w:cs="Times New Roman"/>
                <w:b/>
                <w:w w:val="92"/>
                <w:sz w:val="28"/>
                <w:szCs w:val="28"/>
              </w:rPr>
              <w:t>Тема 1.1.</w:t>
            </w:r>
            <w:r w:rsidRPr="009C7CD2">
              <w:rPr>
                <w:rFonts w:ascii="Times New Roman" w:hAnsi="Times New Roman" w:cs="Times New Roman"/>
                <w:sz w:val="28"/>
                <w:szCs w:val="28"/>
              </w:rPr>
              <w:t xml:space="preserve"> Философия, её предмет и роль в обществе. 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8250BF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1.2.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Зарождение философии.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1.3.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Средних веков.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1.4.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эпохи Возрождения.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1.5.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Философия эпох Нового времени и Просвещения.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1.6.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Немецкая классическая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1.7.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 Марксистская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1.8.</w:t>
            </w:r>
            <w:r w:rsidR="00825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Русская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1.9.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Современная  западноевропейская философия.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221B9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14648" w:type="dxa"/>
            <w:gridSpan w:val="7"/>
            <w:vAlign w:val="center"/>
          </w:tcPr>
          <w:p w:rsidR="00115BDD" w:rsidRPr="009C7CD2" w:rsidRDefault="00115BDD" w:rsidP="008250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Дисциплинарный модуль №2.</w:t>
            </w:r>
            <w:r w:rsidRPr="009C7C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596B" w:rsidRPr="009C7CD2">
              <w:rPr>
                <w:rFonts w:ascii="Times New Roman" w:hAnsi="Times New Roman"/>
                <w:b/>
                <w:sz w:val="28"/>
                <w:szCs w:val="28"/>
              </w:rPr>
              <w:t>Теоре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тический курс.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390814" w:rsidRPr="008250BF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2.1.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Учение о бытии.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Тема 2.2.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Происхождение и сущность сознания.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8250BF" w:rsidRDefault="00115BDD" w:rsidP="008250BF">
            <w:pPr>
              <w:pStyle w:val="af7"/>
              <w:rPr>
                <w:rFonts w:ascii="Times New Roman" w:hAnsi="Times New Roman"/>
                <w:b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2.3.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Теория познания.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2.4.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Природа как предмет философского осмысления.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2.5.</w:t>
            </w:r>
            <w:r w:rsidR="008250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Общество как система.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567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Тема 2.6.</w:t>
            </w:r>
            <w:r w:rsidRPr="009C7CD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человека, сущность, содержание.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  <w:tr w:rsidR="00115BDD" w:rsidRPr="009C7CD2" w:rsidTr="008250BF">
        <w:trPr>
          <w:trHeight w:val="680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pStyle w:val="af7"/>
              <w:rPr>
                <w:rFonts w:ascii="Times New Roman" w:hAnsi="Times New Roman"/>
                <w:sz w:val="28"/>
                <w:szCs w:val="28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2.7.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 xml:space="preserve">Исторический процесс. Проблема типологии истории. 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76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1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15BDD" w:rsidRPr="009C7CD2" w:rsidTr="008250BF">
        <w:trPr>
          <w:trHeight w:val="680"/>
          <w:jc w:val="center"/>
        </w:trPr>
        <w:tc>
          <w:tcPr>
            <w:tcW w:w="7757" w:type="dxa"/>
            <w:vAlign w:val="center"/>
          </w:tcPr>
          <w:p w:rsidR="00115BDD" w:rsidRPr="009C7CD2" w:rsidRDefault="00115BDD" w:rsidP="008250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 xml:space="preserve">Тема 2.8. </w:t>
            </w:r>
            <w:r w:rsidRPr="009C7CD2">
              <w:rPr>
                <w:rFonts w:ascii="Times New Roman" w:hAnsi="Times New Roman"/>
                <w:sz w:val="28"/>
                <w:szCs w:val="28"/>
              </w:rPr>
              <w:t>Проблемы и перспективы современной цивилизации</w:t>
            </w:r>
            <w:r w:rsidRPr="009C7CD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992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134" w:type="dxa"/>
            <w:vAlign w:val="center"/>
          </w:tcPr>
          <w:p w:rsidR="00115BDD" w:rsidRPr="009C7CD2" w:rsidRDefault="00115BD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221" w:type="dxa"/>
            <w:vAlign w:val="center"/>
          </w:tcPr>
          <w:p w:rsidR="00115BDD" w:rsidRPr="009C7CD2" w:rsidRDefault="00221B9D" w:rsidP="00115BDD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9C7CD2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+</w:t>
            </w:r>
          </w:p>
        </w:tc>
      </w:tr>
    </w:tbl>
    <w:p w:rsidR="00EA47F0" w:rsidRPr="00B738E9" w:rsidRDefault="00EA47F0" w:rsidP="00D6142B">
      <w:pPr>
        <w:keepNext/>
        <w:keepLines/>
        <w:suppressLineNumber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Текущий контроль и промежуточная аттестация в Колледже проводятся в устной и (или) письменной форме.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 xml:space="preserve"> Структура и периодичность проведения текущего контроля успеваемости и промежуточной аттестации обучающихся с ограниченными возможностями здоровья в Колледже регламентируется учебным планом, календарным учебным графиком, расписаниями учебных занятий и сессий.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Информация о форме и порядке проведения текущего контроля успеваемости и промежуточной аттестации и фонд оценочных средств для них разрабатываются и доводятся до сведения инвалидов и обучающихся с ограниченными возможностями здоровья в специально адаптированных к ограничениям их здоровья формах.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Для обучающихся с ограниченными возможностями здоровья по зрению, справочная информация о расписании учебных занятий и сессий размещается в доступных для слепых и слабовидящих местах, в адаптированной форме с учетом их особых потребностей (выполняется крупным рельефно-контрастным шрифтом (на белом или желтом фоне) и дублируется шрифтом Брайля).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 xml:space="preserve">В соответствии с положением об особенностях текущего контроля успеваемости и промежуточной </w:t>
      </w:r>
      <w:proofErr w:type="gramStart"/>
      <w:r w:rsidRPr="003D1875">
        <w:rPr>
          <w:rFonts w:ascii="Times New Roman" w:hAnsi="Times New Roman"/>
          <w:bCs/>
          <w:sz w:val="24"/>
          <w:szCs w:val="24"/>
          <w:lang w:eastAsia="ru-RU"/>
        </w:rPr>
        <w:t>аттестации</w:t>
      </w:r>
      <w:proofErr w:type="gramEnd"/>
      <w:r w:rsidRPr="003D1875">
        <w:rPr>
          <w:rFonts w:ascii="Times New Roman" w:hAnsi="Times New Roman"/>
          <w:bCs/>
          <w:sz w:val="24"/>
          <w:szCs w:val="24"/>
          <w:lang w:eastAsia="ru-RU"/>
        </w:rPr>
        <w:t xml:space="preserve"> обучающихся с ограниченными возможностями здоровья  допускается: 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3D1875">
        <w:rPr>
          <w:rFonts w:ascii="Times New Roman" w:hAnsi="Times New Roman"/>
          <w:bCs/>
          <w:sz w:val="24"/>
          <w:szCs w:val="24"/>
          <w:lang w:eastAsia="ru-RU"/>
        </w:rPr>
        <w:tab/>
        <w:t>проведение дифференцированного зачета для обучающихся с ограниченными возможностями здоровья в одной аудитории совместно с обучающимися, не имеющими ограниченных возможностей здоровья, если это не создает трудностей для обучающихся без ограничений по здоровью;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3D1875">
        <w:rPr>
          <w:rFonts w:ascii="Times New Roman" w:hAnsi="Times New Roman"/>
          <w:bCs/>
          <w:sz w:val="24"/>
          <w:szCs w:val="24"/>
          <w:lang w:eastAsia="ru-RU"/>
        </w:rPr>
        <w:tab/>
        <w:t>присутствие при необходимости в аудитории тьютора, оказывающего обучающимся с ограниченными возможностями здоровья необходимую техническую помощь с учетом индивидуальных особенностей обучающегося (занять рабочее место, передвигаться, прочитать и оформить задание, общаться с преподавателем и т.д.);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3D1875">
        <w:rPr>
          <w:rFonts w:ascii="Times New Roman" w:hAnsi="Times New Roman"/>
          <w:bCs/>
          <w:sz w:val="24"/>
          <w:szCs w:val="24"/>
          <w:lang w:eastAsia="ru-RU"/>
        </w:rPr>
        <w:tab/>
        <w:t>пользование необходимыми обучающемуся с ограниченными возможностями здоровья техническими средствами при прохождении сдачи дифференцированного зачета с учетом индивидуальных особенностей обучающегося.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lastRenderedPageBreak/>
        <w:t>Форма проведения текущего контроля успеваемости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Продолжительность каждого аттестационного испытания для обучающихся с ограниченными возможностями здоровья может увеличиваться, но не более чем на 1,5 часа.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При проведении аттестационных испытаний обеспечивается выполнение следующих дополнительных требований в зависимости от индивидуальных особенностей обучающихся с ограниченными возможностями здоровья: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для слабовидящих: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3D1875">
        <w:rPr>
          <w:rFonts w:ascii="Times New Roman" w:hAnsi="Times New Roman"/>
          <w:bCs/>
          <w:sz w:val="24"/>
          <w:szCs w:val="24"/>
          <w:lang w:eastAsia="ru-RU"/>
        </w:rPr>
        <w:tab/>
        <w:t>обеспечивается индивидуальное равномерное освещение не менее 300 люкс;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3D1875">
        <w:rPr>
          <w:rFonts w:ascii="Times New Roman" w:hAnsi="Times New Roman"/>
          <w:bCs/>
          <w:sz w:val="24"/>
          <w:szCs w:val="24"/>
          <w:lang w:eastAsia="ru-RU"/>
        </w:rPr>
        <w:tab/>
        <w:t>обучающимся для выполнения задания при необходимости предоставляется увеличивающее устройство (возможно также использование собственных увеличивающих устройств);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3D1875">
        <w:rPr>
          <w:rFonts w:ascii="Times New Roman" w:hAnsi="Times New Roman"/>
          <w:bCs/>
          <w:sz w:val="24"/>
          <w:szCs w:val="24"/>
          <w:lang w:eastAsia="ru-RU"/>
        </w:rPr>
        <w:tab/>
        <w:t>экзаменационные билеты оформляются увеличенным шрифтом.</w:t>
      </w:r>
    </w:p>
    <w:p w:rsidR="003D1875" w:rsidRPr="003D1875" w:rsidRDefault="003D1875" w:rsidP="003D1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1875">
        <w:rPr>
          <w:rFonts w:ascii="Times New Roman" w:hAnsi="Times New Roman"/>
          <w:bCs/>
          <w:sz w:val="24"/>
          <w:szCs w:val="24"/>
          <w:lang w:eastAsia="ru-RU"/>
        </w:rPr>
        <w:t>Мероприятия текущего контроля успеваемости и промежуточной аттестации для обучающихся с ограниченными возможностями здоровья, при необходимости, могут быть проведены с применением дистанционных образовательных технологий.</w:t>
      </w: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115BDD" w:rsidRDefault="00115BDD" w:rsidP="00EB423A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6F3377" w:rsidRDefault="006F3377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6F3377" w:rsidSect="006F3377">
          <w:footerReference w:type="default" r:id="rId11"/>
          <w:pgSz w:w="16838" w:h="11906" w:orient="landscape"/>
          <w:pgMar w:top="1134" w:right="567" w:bottom="851" w:left="567" w:header="709" w:footer="709" w:gutter="0"/>
          <w:cols w:space="708"/>
          <w:docGrid w:linePitch="360"/>
        </w:sectPr>
      </w:pPr>
    </w:p>
    <w:p w:rsidR="00023C35" w:rsidRPr="00115BDD" w:rsidRDefault="00023C35" w:rsidP="006F3377">
      <w:pPr>
        <w:keepNext/>
        <w:keepLines/>
        <w:numPr>
          <w:ilvl w:val="0"/>
          <w:numId w:val="48"/>
        </w:numPr>
        <w:suppressLineNumbers/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5BDD">
        <w:rPr>
          <w:rFonts w:ascii="Times New Roman" w:hAnsi="Times New Roman"/>
          <w:b/>
          <w:sz w:val="28"/>
          <w:szCs w:val="28"/>
          <w:lang w:eastAsia="ru-RU"/>
        </w:rPr>
        <w:lastRenderedPageBreak/>
        <w:t>Структура контрольного задания</w:t>
      </w:r>
    </w:p>
    <w:p w:rsidR="008250BF" w:rsidRDefault="008250BF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77F30" w:rsidRPr="00115BDD" w:rsidRDefault="005B691E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15BDD">
        <w:rPr>
          <w:rFonts w:ascii="Times New Roman" w:hAnsi="Times New Roman"/>
          <w:b/>
          <w:sz w:val="28"/>
          <w:szCs w:val="28"/>
          <w:lang w:eastAsia="ru-RU"/>
        </w:rPr>
        <w:t>Задания текущего контроля знаний</w:t>
      </w:r>
    </w:p>
    <w:p w:rsidR="00263A3B" w:rsidRPr="00115BDD" w:rsidRDefault="00263A3B" w:rsidP="00115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250BF" w:rsidRDefault="006615DF" w:rsidP="000136FF">
      <w:pPr>
        <w:pStyle w:val="af6"/>
        <w:ind w:left="4"/>
        <w:rPr>
          <w:rFonts w:ascii="Times New Roman" w:hAnsi="Times New Roman" w:cs="Times New Roman"/>
          <w:b/>
          <w:w w:val="92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Введение</w:t>
      </w:r>
      <w:r w:rsidR="008250BF">
        <w:rPr>
          <w:rFonts w:ascii="Times New Roman" w:hAnsi="Times New Roman"/>
          <w:sz w:val="28"/>
          <w:szCs w:val="28"/>
        </w:rPr>
        <w:t>.</w:t>
      </w:r>
    </w:p>
    <w:p w:rsidR="008250BF" w:rsidRPr="008250BF" w:rsidRDefault="000136F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b/>
          <w:sz w:val="28"/>
          <w:szCs w:val="28"/>
        </w:rPr>
        <w:t>Тема 1.1.</w:t>
      </w:r>
      <w:r w:rsidRPr="008250BF">
        <w:rPr>
          <w:rFonts w:ascii="Times New Roman" w:hAnsi="Times New Roman" w:cs="Times New Roman"/>
          <w:sz w:val="28"/>
          <w:szCs w:val="28"/>
        </w:rPr>
        <w:t xml:space="preserve"> Философия, её предмет и роль в обществе. </w:t>
      </w:r>
      <w:r w:rsidR="008250BF" w:rsidRPr="008250BF">
        <w:rPr>
          <w:rFonts w:ascii="Times New Roman" w:hAnsi="Times New Roman" w:cs="Times New Roman"/>
          <w:sz w:val="28"/>
          <w:szCs w:val="28"/>
        </w:rPr>
        <w:t xml:space="preserve">Цели и задачи дисциплины. Основные категории и понятия философии. </w:t>
      </w:r>
    </w:p>
    <w:p w:rsid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Проблема основного вопроса 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 xml:space="preserve">Материализм и идеализм – основные направления в философии. 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>Формы материализма и идеализма. Специфика философского мировоззрения.</w:t>
      </w:r>
    </w:p>
    <w:p w:rsidR="008250BF" w:rsidRPr="008250BF" w:rsidRDefault="008250BF" w:rsidP="008250BF">
      <w:pPr>
        <w:pStyle w:val="af6"/>
        <w:jc w:val="both"/>
        <w:rPr>
          <w:rFonts w:ascii="Times New Roman" w:hAnsi="Times New Roman" w:cs="Times New Roman"/>
          <w:sz w:val="28"/>
          <w:szCs w:val="28"/>
        </w:rPr>
      </w:pPr>
      <w:r w:rsidRPr="008250BF">
        <w:rPr>
          <w:rFonts w:ascii="Times New Roman" w:hAnsi="Times New Roman" w:cs="Times New Roman"/>
          <w:sz w:val="28"/>
          <w:szCs w:val="28"/>
        </w:rPr>
        <w:t>Функции философии, роль философии в жизни человека и общества.</w:t>
      </w:r>
    </w:p>
    <w:p w:rsidR="008250BF" w:rsidRPr="008250BF" w:rsidRDefault="008250BF" w:rsidP="000136FF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</w:p>
    <w:p w:rsidR="003B45F9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Форма контроля: </w:t>
      </w:r>
    </w:p>
    <w:p w:rsidR="006615DF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64D0D">
        <w:rPr>
          <w:rFonts w:ascii="Times New Roman" w:hAnsi="Times New Roman"/>
          <w:sz w:val="28"/>
          <w:szCs w:val="28"/>
          <w:lang w:eastAsia="ru-RU"/>
        </w:rPr>
        <w:t xml:space="preserve">устный </w:t>
      </w:r>
      <w:r w:rsidR="002767CC" w:rsidRPr="008250BF">
        <w:rPr>
          <w:rFonts w:ascii="Times New Roman" w:hAnsi="Times New Roman"/>
          <w:sz w:val="28"/>
          <w:szCs w:val="28"/>
          <w:lang w:eastAsia="ru-RU"/>
        </w:rPr>
        <w:t xml:space="preserve"> опрос</w:t>
      </w:r>
    </w:p>
    <w:p w:rsidR="003D1B0E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  <w:r w:rsidR="005E1230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 xml:space="preserve">  10-15 минут.</w:t>
      </w:r>
    </w:p>
    <w:p w:rsidR="00F334B2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15DF" w:rsidRPr="008250BF" w:rsidRDefault="006615D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Pr="008250BF">
        <w:rPr>
          <w:rFonts w:ascii="Times New Roman" w:hAnsi="Times New Roman"/>
          <w:sz w:val="28"/>
          <w:szCs w:val="28"/>
          <w:lang w:eastAsia="ru-RU"/>
        </w:rPr>
        <w:t>1.</w:t>
      </w:r>
    </w:p>
    <w:p w:rsidR="00F334B2" w:rsidRPr="008250BF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615DF" w:rsidRPr="008250BF" w:rsidRDefault="002767C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E1230" w:rsidRPr="008250BF">
        <w:rPr>
          <w:rFonts w:ascii="Times New Roman" w:hAnsi="Times New Roman"/>
          <w:sz w:val="28"/>
          <w:szCs w:val="28"/>
          <w:lang w:eastAsia="ru-RU"/>
        </w:rPr>
        <w:t xml:space="preserve">Назовите  </w:t>
      </w:r>
      <w:r w:rsidR="003D1B0E" w:rsidRPr="008250BF">
        <w:rPr>
          <w:rFonts w:ascii="Times New Roman" w:hAnsi="Times New Roman"/>
          <w:sz w:val="28"/>
          <w:szCs w:val="28"/>
          <w:lang w:eastAsia="ru-RU"/>
        </w:rPr>
        <w:t>основные категории и понятия философии.</w:t>
      </w:r>
    </w:p>
    <w:p w:rsidR="003D1B0E" w:rsidRPr="008250BF" w:rsidRDefault="00C45AF3" w:rsidP="003D1B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1B0E" w:rsidRPr="008250BF">
        <w:rPr>
          <w:rFonts w:ascii="Times New Roman" w:hAnsi="Times New Roman"/>
          <w:sz w:val="28"/>
          <w:szCs w:val="28"/>
          <w:lang w:eastAsia="ru-RU"/>
        </w:rPr>
        <w:t>Какие основные направления в философии</w:t>
      </w:r>
      <w:proofErr w:type="gramStart"/>
      <w:r w:rsidR="003D1B0E"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C45AF3" w:rsidRPr="008250BF" w:rsidRDefault="003D1B0E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</w:t>
      </w:r>
      <w:r w:rsidR="00C45AF3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Какая проблема основного</w:t>
      </w:r>
      <w:r w:rsidR="00F00231" w:rsidRPr="008250BF">
        <w:rPr>
          <w:rFonts w:ascii="Times New Roman" w:hAnsi="Times New Roman"/>
          <w:sz w:val="28"/>
          <w:szCs w:val="28"/>
          <w:lang w:eastAsia="ru-RU"/>
        </w:rPr>
        <w:t xml:space="preserve"> вопроса.</w:t>
      </w:r>
    </w:p>
    <w:p w:rsidR="003E1F91" w:rsidRPr="008250BF" w:rsidRDefault="00F0023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4.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Какие формы материализма и идеализма вы знаете</w:t>
      </w:r>
      <w:proofErr w:type="gramStart"/>
      <w:r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3E1F91" w:rsidRPr="008250BF" w:rsidRDefault="00F0023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5.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Какое понятие имеет выражение</w:t>
      </w:r>
      <w:r w:rsidR="003E1F91" w:rsidRPr="008250BF">
        <w:rPr>
          <w:rFonts w:ascii="Times New Roman" w:hAnsi="Times New Roman"/>
          <w:sz w:val="28"/>
          <w:szCs w:val="28"/>
          <w:lang w:eastAsia="ru-RU"/>
        </w:rPr>
        <w:tab/>
        <w:t>- «Специфика философского мировоззрения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>»</w:t>
      </w:r>
      <w:proofErr w:type="gramStart"/>
      <w:r w:rsidR="00F334B2" w:rsidRPr="008250BF">
        <w:rPr>
          <w:rFonts w:ascii="Times New Roman" w:hAnsi="Times New Roman"/>
          <w:sz w:val="28"/>
          <w:szCs w:val="28"/>
          <w:lang w:eastAsia="ru-RU"/>
        </w:rPr>
        <w:t xml:space="preserve"> ?</w:t>
      </w:r>
      <w:proofErr w:type="gramEnd"/>
    </w:p>
    <w:p w:rsidR="00F334B2" w:rsidRPr="008250BF" w:rsidRDefault="003E1F91" w:rsidP="003E1F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6</w:t>
      </w:r>
      <w:r w:rsid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Перечислите функции философии и их значения</w:t>
      </w:r>
      <w:r w:rsidR="00F334B2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3229AA" w:rsidRDefault="00F334B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7.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>Роль философии в жизни человека и общества.</w:t>
      </w:r>
    </w:p>
    <w:p w:rsidR="00364D0D" w:rsidRPr="008250BF" w:rsidRDefault="00364D0D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B7192" w:rsidRDefault="003229A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  <w:r w:rsidR="00364D0D">
        <w:rPr>
          <w:rFonts w:ascii="Times New Roman" w:hAnsi="Times New Roman"/>
          <w:sz w:val="28"/>
          <w:szCs w:val="28"/>
          <w:lang w:eastAsia="ru-RU"/>
        </w:rPr>
        <w:t>: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C4325" w:rsidRPr="008250BF" w:rsidRDefault="004B7192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о</w:t>
      </w:r>
      <w:r w:rsidR="003229AA" w:rsidRPr="008250BF">
        <w:rPr>
          <w:rFonts w:ascii="Times New Roman" w:hAnsi="Times New Roman"/>
          <w:sz w:val="28"/>
          <w:szCs w:val="28"/>
        </w:rPr>
        <w:t>ценка  максимальны</w:t>
      </w:r>
      <w:r w:rsidR="0008478B">
        <w:rPr>
          <w:rFonts w:ascii="Times New Roman" w:hAnsi="Times New Roman"/>
          <w:sz w:val="28"/>
          <w:szCs w:val="28"/>
        </w:rPr>
        <w:t>й</w:t>
      </w:r>
      <w:r w:rsidR="003229AA" w:rsidRPr="008250BF">
        <w:rPr>
          <w:rFonts w:ascii="Times New Roman" w:hAnsi="Times New Roman"/>
          <w:sz w:val="28"/>
          <w:szCs w:val="28"/>
        </w:rPr>
        <w:t xml:space="preserve"> рейтинг - </w:t>
      </w:r>
      <w:r w:rsidR="00640C88" w:rsidRPr="008250BF">
        <w:rPr>
          <w:rFonts w:ascii="Times New Roman" w:hAnsi="Times New Roman"/>
          <w:sz w:val="28"/>
          <w:szCs w:val="28"/>
        </w:rPr>
        <w:t>7 б</w:t>
      </w:r>
      <w:r w:rsidR="003229AA" w:rsidRPr="008250BF">
        <w:rPr>
          <w:rFonts w:ascii="Times New Roman" w:hAnsi="Times New Roman"/>
          <w:sz w:val="28"/>
          <w:szCs w:val="28"/>
        </w:rPr>
        <w:t xml:space="preserve">аллов </w:t>
      </w:r>
      <w:r w:rsidRPr="008250BF">
        <w:rPr>
          <w:rFonts w:ascii="Times New Roman" w:hAnsi="Times New Roman"/>
          <w:sz w:val="28"/>
          <w:szCs w:val="28"/>
        </w:rPr>
        <w:t>-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AC4325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чающий  в себя примеры из жизни или личного опыта; </w:t>
      </w:r>
    </w:p>
    <w:p w:rsidR="00AC4325" w:rsidRPr="008250BF" w:rsidRDefault="004B7192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оценка - 4 балла -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</w:t>
      </w:r>
      <w:r w:rsidRPr="008250BF">
        <w:rPr>
          <w:rFonts w:ascii="Times New Roman" w:hAnsi="Times New Roman"/>
          <w:sz w:val="28"/>
          <w:szCs w:val="28"/>
        </w:rPr>
        <w:t>неполный ответ темы вопроса, а также приведены примеры из жизненного опыта;</w:t>
      </w:r>
    </w:p>
    <w:p w:rsidR="00AC4325" w:rsidRPr="008250BF" w:rsidRDefault="004565DA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минимальный  рейтинг- 2 балла - </w:t>
      </w:r>
      <w:r w:rsidR="00AC432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</w:t>
      </w:r>
      <w:r w:rsidRPr="008250BF">
        <w:rPr>
          <w:rFonts w:ascii="Times New Roman" w:hAnsi="Times New Roman"/>
          <w:sz w:val="28"/>
          <w:szCs w:val="28"/>
        </w:rPr>
        <w:t xml:space="preserve">держит понятия темы вопроса: </w:t>
      </w:r>
    </w:p>
    <w:p w:rsidR="00AC4325" w:rsidRPr="008250BF" w:rsidRDefault="004565DA" w:rsidP="0008478B">
      <w:pPr>
        <w:numPr>
          <w:ilvl w:val="0"/>
          <w:numId w:val="49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 - </w:t>
      </w:r>
      <w:r w:rsidR="005F303F" w:rsidRPr="008250BF">
        <w:rPr>
          <w:rFonts w:ascii="Times New Roman" w:hAnsi="Times New Roman"/>
          <w:sz w:val="28"/>
          <w:szCs w:val="28"/>
        </w:rPr>
        <w:t>0</w:t>
      </w:r>
      <w:r w:rsidRPr="008250BF">
        <w:rPr>
          <w:rFonts w:ascii="Times New Roman" w:hAnsi="Times New Roman"/>
          <w:sz w:val="28"/>
          <w:szCs w:val="28"/>
        </w:rPr>
        <w:t xml:space="preserve"> баллов  - </w:t>
      </w:r>
      <w:r w:rsidR="00AC4325" w:rsidRPr="008250BF">
        <w:rPr>
          <w:rFonts w:ascii="Times New Roman" w:hAnsi="Times New Roman"/>
          <w:sz w:val="28"/>
          <w:szCs w:val="28"/>
        </w:rPr>
        <w:t>выставляется студенту, если нет правильного отве</w:t>
      </w:r>
      <w:r w:rsidRPr="008250BF">
        <w:rPr>
          <w:rFonts w:ascii="Times New Roman" w:hAnsi="Times New Roman"/>
          <w:sz w:val="28"/>
          <w:szCs w:val="28"/>
        </w:rPr>
        <w:t>та.</w:t>
      </w:r>
      <w:r w:rsidR="00AC4325" w:rsidRPr="008250BF">
        <w:rPr>
          <w:rFonts w:ascii="Times New Roman" w:hAnsi="Times New Roman"/>
          <w:sz w:val="28"/>
          <w:szCs w:val="28"/>
        </w:rPr>
        <w:t xml:space="preserve"> </w:t>
      </w:r>
    </w:p>
    <w:p w:rsidR="00736610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45F9" w:rsidRPr="008250BF" w:rsidRDefault="008250BF" w:rsidP="003B45F9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Тестирование</w:t>
      </w:r>
      <w:r w:rsidR="003B45F9" w:rsidRPr="008250BF">
        <w:rPr>
          <w:rFonts w:ascii="Times New Roman" w:hAnsi="Times New Roman"/>
          <w:sz w:val="28"/>
          <w:szCs w:val="28"/>
        </w:rPr>
        <w:t xml:space="preserve">:   </w:t>
      </w:r>
      <w:r w:rsidR="003B45F9" w:rsidRPr="008250BF">
        <w:rPr>
          <w:rFonts w:ascii="Times New Roman" w:hAnsi="Times New Roman" w:cs="Times New Roman"/>
          <w:b/>
          <w:w w:val="92"/>
          <w:sz w:val="28"/>
          <w:szCs w:val="28"/>
        </w:rPr>
        <w:t>Тема 1.1.</w:t>
      </w:r>
      <w:r w:rsidR="003B45F9" w:rsidRPr="008250BF">
        <w:rPr>
          <w:rFonts w:ascii="Times New Roman" w:hAnsi="Times New Roman" w:cs="Times New Roman"/>
          <w:sz w:val="28"/>
          <w:szCs w:val="28"/>
        </w:rPr>
        <w:t xml:space="preserve">   «Философия</w:t>
      </w:r>
      <w:r w:rsidR="00830AA8" w:rsidRPr="008250BF">
        <w:rPr>
          <w:rFonts w:ascii="Times New Roman" w:hAnsi="Times New Roman" w:cs="Times New Roman"/>
          <w:sz w:val="28"/>
          <w:szCs w:val="28"/>
        </w:rPr>
        <w:t>, её смысл, функции  и роль в обществе».</w:t>
      </w:r>
    </w:p>
    <w:p w:rsidR="00830AA8" w:rsidRPr="008250BF" w:rsidRDefault="00830AA8" w:rsidP="003B45F9">
      <w:pPr>
        <w:pStyle w:val="af6"/>
        <w:ind w:left="4"/>
        <w:rPr>
          <w:rFonts w:ascii="Times New Roman" w:hAnsi="Times New Roman" w:cs="Times New Roman"/>
          <w:sz w:val="28"/>
          <w:szCs w:val="28"/>
        </w:rPr>
      </w:pPr>
    </w:p>
    <w:p w:rsidR="003B45F9" w:rsidRPr="008250BF" w:rsidRDefault="003B45F9" w:rsidP="003B45F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Форма контроля: </w:t>
      </w:r>
      <w:r w:rsidR="008250BF">
        <w:rPr>
          <w:rFonts w:ascii="Times New Roman" w:hAnsi="Times New Roman"/>
          <w:sz w:val="28"/>
          <w:szCs w:val="28"/>
          <w:lang w:eastAsia="ru-RU"/>
        </w:rPr>
        <w:t xml:space="preserve"> - </w:t>
      </w:r>
      <w:proofErr w:type="gramStart"/>
      <w:r w:rsidR="008250BF">
        <w:rPr>
          <w:rFonts w:ascii="Times New Roman" w:hAnsi="Times New Roman"/>
          <w:sz w:val="28"/>
          <w:szCs w:val="28"/>
          <w:lang w:eastAsia="ru-RU"/>
        </w:rPr>
        <w:t>текущий</w:t>
      </w:r>
      <w:proofErr w:type="gramEnd"/>
      <w:r w:rsidR="00830AA8" w:rsidRPr="008250BF">
        <w:rPr>
          <w:rFonts w:ascii="Times New Roman" w:hAnsi="Times New Roman"/>
          <w:sz w:val="28"/>
          <w:szCs w:val="28"/>
          <w:lang w:eastAsia="ru-RU"/>
        </w:rPr>
        <w:t>;</w:t>
      </w:r>
    </w:p>
    <w:p w:rsidR="00736610" w:rsidRPr="008250BF" w:rsidRDefault="003B45F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   10-15 мин</w:t>
      </w:r>
      <w:r w:rsidR="00830AA8" w:rsidRPr="008250BF">
        <w:rPr>
          <w:rFonts w:ascii="Times New Roman" w:hAnsi="Times New Roman"/>
          <w:sz w:val="28"/>
          <w:szCs w:val="28"/>
          <w:lang w:eastAsia="ru-RU"/>
        </w:rPr>
        <w:t>ут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Тесты «Основы философии» вариант № 1</w:t>
      </w:r>
    </w:p>
    <w:p w:rsidR="0008478B" w:rsidRDefault="0008478B" w:rsidP="0063629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8478B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художественная реально</w:t>
      </w:r>
      <w:r w:rsidR="00BB33D9">
        <w:rPr>
          <w:rFonts w:ascii="Times New Roman" w:hAnsi="Times New Roman"/>
          <w:sz w:val="28"/>
          <w:szCs w:val="28"/>
        </w:rPr>
        <w:t xml:space="preserve">сть        </w:t>
      </w:r>
      <w:r w:rsidRPr="008250BF">
        <w:rPr>
          <w:rFonts w:ascii="Times New Roman" w:hAnsi="Times New Roman"/>
          <w:sz w:val="28"/>
          <w:szCs w:val="28"/>
        </w:rPr>
        <w:t xml:space="preserve">             </w:t>
      </w:r>
    </w:p>
    <w:p w:rsidR="00636297" w:rsidRPr="008250BF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2) всеобщее в системе «мир-человек» 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физическая реальность       </w:t>
      </w:r>
      <w:r w:rsidR="00BB33D9">
        <w:rPr>
          <w:rFonts w:ascii="Times New Roman" w:hAnsi="Times New Roman"/>
          <w:sz w:val="28"/>
          <w:szCs w:val="28"/>
        </w:rPr>
        <w:t xml:space="preserve">          </w:t>
      </w:r>
      <w:r w:rsidRPr="008250BF">
        <w:rPr>
          <w:rFonts w:ascii="Times New Roman" w:hAnsi="Times New Roman"/>
          <w:sz w:val="28"/>
          <w:szCs w:val="28"/>
        </w:rPr>
        <w:t xml:space="preserve">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божественное откровение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2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синкретическо</w:t>
      </w:r>
      <w:r w:rsidR="00BB33D9">
        <w:rPr>
          <w:rFonts w:ascii="Times New Roman" w:hAnsi="Times New Roman"/>
          <w:sz w:val="28"/>
          <w:szCs w:val="28"/>
        </w:rPr>
        <w:t xml:space="preserve">й совокупностью </w:t>
      </w:r>
    </w:p>
    <w:p w:rsidR="00636297" w:rsidRPr="008250BF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атеистической традицией</w:t>
      </w:r>
      <w:r w:rsidR="00BB33D9">
        <w:rPr>
          <w:rFonts w:ascii="Times New Roman" w:hAnsi="Times New Roman"/>
          <w:sz w:val="28"/>
          <w:szCs w:val="28"/>
        </w:rPr>
        <w:t xml:space="preserve"> знаний обо всем</w:t>
      </w:r>
    </w:p>
    <w:p w:rsidR="00BB33D9" w:rsidRDefault="00636297" w:rsidP="00BB33D9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религиозным учением     </w:t>
      </w:r>
      <w:r w:rsidR="00BB33D9">
        <w:rPr>
          <w:rFonts w:ascii="Times New Roman" w:hAnsi="Times New Roman"/>
          <w:sz w:val="28"/>
          <w:szCs w:val="28"/>
        </w:rPr>
        <w:t xml:space="preserve">           </w:t>
      </w:r>
      <w:r w:rsidRPr="008250BF">
        <w:rPr>
          <w:rFonts w:ascii="Times New Roman" w:hAnsi="Times New Roman"/>
          <w:sz w:val="28"/>
          <w:szCs w:val="28"/>
        </w:rPr>
        <w:t xml:space="preserve">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всеобщим учением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3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Онтология – это…</w:t>
      </w:r>
    </w:p>
    <w:p w:rsidR="00BB33D9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учение о методах познания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учение о</w:t>
      </w:r>
      <w:r w:rsidR="00BB33D9">
        <w:rPr>
          <w:rFonts w:ascii="Times New Roman" w:hAnsi="Times New Roman"/>
          <w:sz w:val="28"/>
          <w:szCs w:val="28"/>
        </w:rPr>
        <w:t xml:space="preserve"> бытии и небытии абсолютного и </w:t>
      </w:r>
      <w:r w:rsidRPr="008250BF">
        <w:rPr>
          <w:rFonts w:ascii="Times New Roman" w:hAnsi="Times New Roman"/>
          <w:sz w:val="28"/>
          <w:szCs w:val="28"/>
        </w:rPr>
        <w:t>человека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учение о первичности и вторичности материи или сознания </w:t>
      </w:r>
      <w:r w:rsidR="0004246F">
        <w:rPr>
          <w:rFonts w:ascii="Times New Roman" w:hAnsi="Times New Roman"/>
          <w:sz w:val="28"/>
          <w:szCs w:val="28"/>
        </w:rPr>
        <w:t xml:space="preserve">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учение о Боге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4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Обобщение накопленных конкретными науками знаний в целостную картину мира реализует ____________</w:t>
      </w:r>
      <w:r w:rsidR="0004246F">
        <w:rPr>
          <w:rFonts w:ascii="Times New Roman" w:hAnsi="Times New Roman"/>
          <w:sz w:val="28"/>
          <w:szCs w:val="28"/>
        </w:rPr>
        <w:t>___________ функция философии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эвристическая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интегрирующая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гуманистическая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методологическая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5</w:t>
      </w:r>
      <w:r w:rsidR="0004246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sz w:val="28"/>
          <w:szCs w:val="28"/>
        </w:rPr>
        <w:t xml:space="preserve">выберите </w:t>
      </w:r>
      <w:r w:rsidRPr="008250BF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науку      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2) материю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бытие                                                                                     </w:t>
      </w:r>
    </w:p>
    <w:p w:rsidR="0004246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информацию</w:t>
      </w:r>
    </w:p>
    <w:p w:rsidR="007360E4" w:rsidRPr="007360E4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6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7360E4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Августин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Боэций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 Пьер Абеляр                                                                        </w:t>
      </w:r>
    </w:p>
    <w:p w:rsidR="00636297" w:rsidRPr="008250B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Фома Аквинский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7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провиденциализм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антропоцентризм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4) </w:t>
      </w:r>
      <w:proofErr w:type="spellStart"/>
      <w:r w:rsidRPr="008250BF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7360E4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8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8250BF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«Рассуждения о методе»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2) «Первоначало философии» 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«О достоинстве и приумножении </w:t>
      </w:r>
      <w:r w:rsidR="0004246F" w:rsidRPr="008250BF">
        <w:rPr>
          <w:rFonts w:ascii="Times New Roman" w:hAnsi="Times New Roman"/>
          <w:sz w:val="28"/>
          <w:szCs w:val="28"/>
        </w:rPr>
        <w:t xml:space="preserve">наук»  </w:t>
      </w:r>
    </w:p>
    <w:p w:rsidR="007360E4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«Капитал»</w:t>
      </w:r>
    </w:p>
    <w:p w:rsidR="00636297" w:rsidRPr="008250BF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9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Ясперс                              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Кант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Рассел                                                                                    </w:t>
      </w:r>
    </w:p>
    <w:p w:rsidR="00636297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Хайдеггер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10</w:t>
      </w:r>
      <w:r w:rsidRPr="008250BF">
        <w:rPr>
          <w:rFonts w:ascii="Times New Roman" w:hAnsi="Times New Roman"/>
          <w:sz w:val="28"/>
          <w:szCs w:val="28"/>
        </w:rPr>
        <w:t xml:space="preserve"> (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636297" w:rsidRPr="008250BF" w:rsidRDefault="00636297" w:rsidP="00636297">
      <w:pPr>
        <w:spacing w:after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1) путей развития России                                                     </w:t>
      </w:r>
    </w:p>
    <w:p w:rsidR="00636297" w:rsidRPr="008250B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2) законов диалектики</w:t>
      </w:r>
    </w:p>
    <w:p w:rsidR="0004246F" w:rsidRDefault="00636297" w:rsidP="0004246F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3) направлений научного прогресса                                 </w:t>
      </w:r>
    </w:p>
    <w:p w:rsidR="00736610" w:rsidRDefault="00636297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4) методов познания</w:t>
      </w:r>
    </w:p>
    <w:p w:rsidR="007360E4" w:rsidRPr="008250BF" w:rsidRDefault="007360E4" w:rsidP="007360E4">
      <w:pPr>
        <w:spacing w:after="0"/>
        <w:ind w:firstLine="1418"/>
        <w:rPr>
          <w:rFonts w:ascii="Times New Roman" w:hAnsi="Times New Roman"/>
          <w:sz w:val="28"/>
          <w:szCs w:val="28"/>
        </w:rPr>
      </w:pPr>
    </w:p>
    <w:p w:rsidR="007360E4" w:rsidRDefault="00636297" w:rsidP="006362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Критерии оценки:</w:t>
      </w:r>
    </w:p>
    <w:p w:rsidR="00636297" w:rsidRPr="008250BF" w:rsidRDefault="00636297" w:rsidP="006362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</w:r>
      <w:r w:rsidRPr="008250BF">
        <w:rPr>
          <w:rFonts w:ascii="Times New Roman" w:hAnsi="Times New Roman"/>
          <w:sz w:val="28"/>
          <w:szCs w:val="28"/>
          <w:lang w:eastAsia="ru-RU"/>
        </w:rPr>
        <w:tab/>
        <w:t xml:space="preserve">          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360E4">
        <w:rPr>
          <w:rFonts w:ascii="Times New Roman" w:hAnsi="Times New Roman"/>
          <w:sz w:val="28"/>
          <w:szCs w:val="28"/>
        </w:rPr>
        <w:t xml:space="preserve"> максимальны рейтинг - 5</w:t>
      </w:r>
      <w:r w:rsidR="00636297" w:rsidRPr="008250BF">
        <w:rPr>
          <w:rFonts w:ascii="Times New Roman" w:hAnsi="Times New Roman"/>
          <w:sz w:val="28"/>
          <w:szCs w:val="28"/>
        </w:rPr>
        <w:t xml:space="preserve"> баллов - выставляется студенту, если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 в себя примеры из жизни или личного опыта; 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636297" w:rsidRPr="008250BF">
        <w:rPr>
          <w:rFonts w:ascii="Times New Roman" w:hAnsi="Times New Roman"/>
          <w:sz w:val="28"/>
          <w:szCs w:val="28"/>
        </w:rPr>
        <w:t xml:space="preserve"> 4 балла - выставляется студенту, если дан частичный, но правильный ответ на 1 вопрос, который содержит неполный ответ темы вопроса, а также приведены примеры из жизненного опыта;</w:t>
      </w:r>
    </w:p>
    <w:p w:rsidR="00636297" w:rsidRPr="008250BF" w:rsidRDefault="0004246F" w:rsidP="0004246F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минимальный</w:t>
      </w:r>
      <w:r w:rsidR="007360E4">
        <w:rPr>
          <w:rFonts w:ascii="Times New Roman" w:hAnsi="Times New Roman"/>
          <w:sz w:val="28"/>
          <w:szCs w:val="28"/>
        </w:rPr>
        <w:t xml:space="preserve"> рейтинг- 3</w:t>
      </w:r>
      <w:r w:rsidR="00636297" w:rsidRPr="008250BF">
        <w:rPr>
          <w:rFonts w:ascii="Times New Roman" w:hAnsi="Times New Roman"/>
          <w:sz w:val="28"/>
          <w:szCs w:val="28"/>
        </w:rPr>
        <w:t xml:space="preserve">балла -  выставляется студенту, если дан частичный, но правильный ответ на 1 вопрос, который содержит понятия темы вопроса: </w:t>
      </w:r>
    </w:p>
    <w:p w:rsidR="007360E4" w:rsidRPr="007360E4" w:rsidRDefault="0004246F" w:rsidP="00EB423A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</w:t>
      </w:r>
      <w:r w:rsidR="007360E4">
        <w:rPr>
          <w:rFonts w:ascii="Times New Roman" w:hAnsi="Times New Roman"/>
          <w:sz w:val="28"/>
          <w:szCs w:val="28"/>
        </w:rPr>
        <w:t xml:space="preserve"> 2 балла</w:t>
      </w:r>
      <w:r w:rsidR="00636297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610" w:rsidRPr="008250BF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                           </w:t>
      </w:r>
      <w:r w:rsidR="00EA47F0"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p w:rsidR="00736610" w:rsidRPr="008250BF" w:rsidRDefault="007366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4"/>
        <w:gridCol w:w="3719"/>
        <w:gridCol w:w="2194"/>
      </w:tblGrid>
      <w:tr w:rsidR="00EA47F0" w:rsidRPr="008250BF" w:rsidTr="007360E4">
        <w:trPr>
          <w:jc w:val="center"/>
        </w:trPr>
        <w:tc>
          <w:tcPr>
            <w:tcW w:w="3364" w:type="dxa"/>
          </w:tcPr>
          <w:p w:rsidR="00EA47F0" w:rsidRPr="008250BF" w:rsidRDefault="0004246F" w:rsidP="00217F29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О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риентироваться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мысла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изни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как основе форми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рования культуры  гражданина и </w:t>
            </w:r>
            <w:r w:rsidR="00C3707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будущего    специалиста</w:t>
            </w:r>
          </w:p>
        </w:tc>
        <w:tc>
          <w:tcPr>
            <w:tcW w:w="3719" w:type="dxa"/>
          </w:tcPr>
          <w:p w:rsidR="00C038B3" w:rsidRPr="008250BF" w:rsidRDefault="00C038B3" w:rsidP="00217F29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EA47F0" w:rsidRPr="0004246F" w:rsidRDefault="00C038B3" w:rsidP="0004246F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вать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ценности, свободу и смысл жизни как основу формиров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94" w:type="dxa"/>
          </w:tcPr>
          <w:p w:rsidR="00EA47F0" w:rsidRPr="008250BF" w:rsidRDefault="00EA47F0" w:rsidP="00EB423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</w:t>
            </w:r>
            <w:r w:rsidR="00AD6EE3" w:rsidRPr="008250BF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критерии оценки</w:t>
            </w:r>
          </w:p>
        </w:tc>
      </w:tr>
      <w:tr w:rsidR="00EA47F0" w:rsidRPr="008250BF" w:rsidTr="007360E4">
        <w:trPr>
          <w:jc w:val="center"/>
        </w:trPr>
        <w:tc>
          <w:tcPr>
            <w:tcW w:w="3364" w:type="dxa"/>
          </w:tcPr>
          <w:p w:rsidR="00EA47F0" w:rsidRPr="008250BF" w:rsidRDefault="0004246F" w:rsidP="0004246F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З.1 Знать основные 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категории  понятия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илос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офии; роль философии в жизни человека и </w:t>
            </w:r>
            <w:r w:rsidR="00217F29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3719" w:type="dxa"/>
          </w:tcPr>
          <w:p w:rsidR="00EA47F0" w:rsidRPr="008250BF" w:rsidRDefault="00AD6EE3" w:rsidP="00AD6EE3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2194" w:type="dxa"/>
          </w:tcPr>
          <w:p w:rsidR="00EA47F0" w:rsidRPr="008250BF" w:rsidRDefault="00EA47F0" w:rsidP="00EB423A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36610" w:rsidRPr="008250BF" w:rsidTr="007360E4">
        <w:trPr>
          <w:jc w:val="center"/>
        </w:trPr>
        <w:tc>
          <w:tcPr>
            <w:tcW w:w="3364" w:type="dxa"/>
          </w:tcPr>
          <w:p w:rsidR="00736610" w:rsidRPr="008250BF" w:rsidRDefault="0004246F" w:rsidP="0004246F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Знать об условиях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формиро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вания личности, свободе и ответственности за сохранение жизни,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культуры, </w:t>
            </w:r>
            <w:r w:rsidR="00830AA8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окружающей </w:t>
            </w:r>
            <w:r w:rsidR="007366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среды</w:t>
            </w:r>
          </w:p>
        </w:tc>
        <w:tc>
          <w:tcPr>
            <w:tcW w:w="3719" w:type="dxa"/>
          </w:tcPr>
          <w:p w:rsidR="00736610" w:rsidRPr="008250BF" w:rsidRDefault="00736610" w:rsidP="006917AB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Определение, описание и сравнение основных процессов формирования личности, свободе и ответственности за сохранение жизни, культуры, окру</w:t>
            </w:r>
            <w:r w:rsidR="0004246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жающей среды.</w:t>
            </w:r>
          </w:p>
        </w:tc>
        <w:tc>
          <w:tcPr>
            <w:tcW w:w="2194" w:type="dxa"/>
          </w:tcPr>
          <w:p w:rsidR="00736610" w:rsidRPr="008250BF" w:rsidRDefault="00736610" w:rsidP="006917A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640C88" w:rsidRPr="008250BF" w:rsidRDefault="00640C8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77F30" w:rsidRPr="008250BF" w:rsidRDefault="006917AB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Тема 1.2 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>«</w:t>
      </w:r>
      <w:r w:rsidRPr="008250BF">
        <w:rPr>
          <w:rFonts w:ascii="Times New Roman" w:hAnsi="Times New Roman"/>
          <w:sz w:val="28"/>
          <w:szCs w:val="28"/>
          <w:lang w:eastAsia="ru-RU"/>
        </w:rPr>
        <w:t>Зарождение философии</w:t>
      </w:r>
      <w:r w:rsidR="00636297" w:rsidRPr="008250BF">
        <w:rPr>
          <w:rFonts w:ascii="Times New Roman" w:hAnsi="Times New Roman"/>
          <w:sz w:val="28"/>
          <w:szCs w:val="28"/>
          <w:lang w:eastAsia="ru-RU"/>
        </w:rPr>
        <w:t>»</w:t>
      </w:r>
    </w:p>
    <w:p w:rsidR="005B691E" w:rsidRPr="008250BF" w:rsidRDefault="005B691E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</w:t>
      </w:r>
      <w:r w:rsidR="00D96178" w:rsidRPr="008250BF">
        <w:rPr>
          <w:rFonts w:ascii="Times New Roman" w:hAnsi="Times New Roman"/>
          <w:sz w:val="28"/>
          <w:szCs w:val="28"/>
          <w:lang w:eastAsia="ru-RU"/>
        </w:rPr>
        <w:t>: Устный опрос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Текст задания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Общие закономерности развития философии Востока и Запада.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Философия Античности. Первые философы и «проблемы начала всех вещей».</w:t>
      </w:r>
    </w:p>
    <w:p w:rsidR="00B67D87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Космоцентризм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F97A4D" w:rsidRPr="008250BF" w:rsidRDefault="00F97A4D" w:rsidP="00B72A8C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Натурфилософия</w:t>
      </w:r>
      <w:r w:rsidR="00336171" w:rsidRPr="008250BF">
        <w:rPr>
          <w:rFonts w:ascii="Times New Roman" w:hAnsi="Times New Roman"/>
          <w:sz w:val="28"/>
          <w:szCs w:val="28"/>
          <w:lang w:eastAsia="ru-RU"/>
        </w:rPr>
        <w:t>. Классический</w:t>
      </w:r>
      <w:proofErr w:type="gramStart"/>
      <w:r w:rsidR="00336171" w:rsidRPr="008250BF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="00336171" w:rsidRPr="008250BF">
        <w:rPr>
          <w:rFonts w:ascii="Times New Roman" w:hAnsi="Times New Roman"/>
          <w:sz w:val="28"/>
          <w:szCs w:val="28"/>
          <w:lang w:eastAsia="ru-RU"/>
        </w:rPr>
        <w:t>Элли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>нистический периоды и их з</w:t>
      </w:r>
      <w:r w:rsidR="00336171" w:rsidRPr="008250BF">
        <w:rPr>
          <w:rFonts w:ascii="Times New Roman" w:hAnsi="Times New Roman"/>
          <w:sz w:val="28"/>
          <w:szCs w:val="28"/>
          <w:lang w:eastAsia="ru-RU"/>
        </w:rPr>
        <w:t>начение.</w:t>
      </w:r>
    </w:p>
    <w:p w:rsidR="00DC0F4C" w:rsidRPr="007360E4" w:rsidRDefault="00336171" w:rsidP="00EB423A">
      <w:pPr>
        <w:numPr>
          <w:ilvl w:val="0"/>
          <w:numId w:val="51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Философское учение Сократа, Платона и Аристотеля.</w:t>
      </w:r>
    </w:p>
    <w:p w:rsidR="007360E4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</w:p>
    <w:p w:rsidR="00336171" w:rsidRPr="008250BF" w:rsidRDefault="00336171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 xml:space="preserve">оценка  максимальны рейтинг </w:t>
      </w:r>
      <w:r w:rsidR="00DC0F4C" w:rsidRPr="008250BF">
        <w:rPr>
          <w:rFonts w:ascii="Times New Roman" w:hAnsi="Times New Roman"/>
          <w:sz w:val="28"/>
          <w:szCs w:val="28"/>
        </w:rPr>
        <w:t>–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7360E4">
        <w:rPr>
          <w:rFonts w:ascii="Times New Roman" w:hAnsi="Times New Roman"/>
          <w:sz w:val="28"/>
          <w:szCs w:val="28"/>
        </w:rPr>
        <w:t>5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>б</w:t>
      </w:r>
      <w:r w:rsidR="007360E4">
        <w:rPr>
          <w:rFonts w:ascii="Times New Roman" w:hAnsi="Times New Roman"/>
          <w:sz w:val="28"/>
          <w:szCs w:val="28"/>
        </w:rPr>
        <w:t>аллов</w:t>
      </w:r>
      <w:r w:rsidRPr="008250BF">
        <w:rPr>
          <w:rFonts w:ascii="Times New Roman" w:hAnsi="Times New Roman"/>
          <w:sz w:val="28"/>
          <w:szCs w:val="28"/>
        </w:rPr>
        <w:t xml:space="preserve"> - выставляется студенту, если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дан пра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 xml:space="preserve">вильный ответ на 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вопрос, который содержит полный объем темы вопроса, включающий  в себя примеры из жизни или личного опыта; </w:t>
      </w:r>
    </w:p>
    <w:p w:rsidR="00336171" w:rsidRPr="008250BF" w:rsidRDefault="007360E4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- 4</w:t>
      </w:r>
      <w:r w:rsidR="00336171" w:rsidRPr="008250BF">
        <w:rPr>
          <w:rFonts w:ascii="Times New Roman" w:hAnsi="Times New Roman"/>
          <w:sz w:val="28"/>
          <w:szCs w:val="28"/>
        </w:rPr>
        <w:t xml:space="preserve"> балла - выставляется студенту, если дан частичный, но правильный от</w:t>
      </w:r>
      <w:r w:rsidR="00DC0F4C" w:rsidRPr="008250BF">
        <w:rPr>
          <w:rFonts w:ascii="Times New Roman" w:hAnsi="Times New Roman"/>
          <w:sz w:val="28"/>
          <w:szCs w:val="28"/>
        </w:rPr>
        <w:t xml:space="preserve">вет на </w:t>
      </w:r>
      <w:r w:rsidR="00336171" w:rsidRPr="008250BF">
        <w:rPr>
          <w:rFonts w:ascii="Times New Roman" w:hAnsi="Times New Roman"/>
          <w:sz w:val="28"/>
          <w:szCs w:val="28"/>
        </w:rPr>
        <w:t xml:space="preserve"> вопрос, который содержит неполный ответ темы вопроса, а также приведены примеры из жизненного опыта;</w:t>
      </w:r>
    </w:p>
    <w:p w:rsidR="00336171" w:rsidRPr="008250BF" w:rsidRDefault="00336171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оце</w:t>
      </w:r>
      <w:r w:rsidR="007360E4">
        <w:rPr>
          <w:rFonts w:ascii="Times New Roman" w:hAnsi="Times New Roman"/>
          <w:sz w:val="28"/>
          <w:szCs w:val="28"/>
        </w:rPr>
        <w:t>нка минимальный  рейтинг- 3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Pr="008250BF">
        <w:rPr>
          <w:rFonts w:ascii="Times New Roman" w:hAnsi="Times New Roman"/>
          <w:sz w:val="28"/>
          <w:szCs w:val="28"/>
        </w:rPr>
        <w:t xml:space="preserve"> -  выставляется студенту, если дан час</w:t>
      </w:r>
      <w:r w:rsidR="00DC0F4C" w:rsidRPr="008250BF">
        <w:rPr>
          <w:rFonts w:ascii="Times New Roman" w:hAnsi="Times New Roman"/>
          <w:sz w:val="28"/>
          <w:szCs w:val="28"/>
        </w:rPr>
        <w:t xml:space="preserve">тичный, но правильный ответ на </w:t>
      </w:r>
      <w:r w:rsidRPr="008250BF">
        <w:rPr>
          <w:rFonts w:ascii="Times New Roman" w:hAnsi="Times New Roman"/>
          <w:sz w:val="28"/>
          <w:szCs w:val="28"/>
        </w:rPr>
        <w:t xml:space="preserve"> вопрос, который содержит понятия темы вопроса: </w:t>
      </w:r>
    </w:p>
    <w:p w:rsidR="00640C88" w:rsidRPr="008250BF" w:rsidRDefault="007360E4" w:rsidP="00B72A8C">
      <w:pPr>
        <w:numPr>
          <w:ilvl w:val="0"/>
          <w:numId w:val="52"/>
        </w:numPr>
        <w:tabs>
          <w:tab w:val="left" w:pos="426"/>
        </w:tabs>
        <w:spacing w:after="0" w:line="240" w:lineRule="auto"/>
        <w:ind w:left="426" w:hanging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 - 2 балла</w:t>
      </w:r>
      <w:r w:rsidR="00336171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6171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0"/>
        <w:gridCol w:w="4252"/>
        <w:gridCol w:w="1340"/>
      </w:tblGrid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336171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.1 О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риентироваться в наиболее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познания, ценностей, свободы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смысла 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жизни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как основе форми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рования культуры  гражданина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будущего    специалиста.</w:t>
            </w:r>
          </w:p>
        </w:tc>
        <w:tc>
          <w:tcPr>
            <w:tcW w:w="4252" w:type="dxa"/>
          </w:tcPr>
          <w:p w:rsidR="00336171" w:rsidRPr="00B72A8C" w:rsidRDefault="00336171" w:rsidP="00B72A8C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наиболее общи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х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философски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х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проблем бытия, пользова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ние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пер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воисточниками,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осмысл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ение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ценности, свобод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 смысл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жизни как основ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B72A8C" w:rsidP="00B72A8C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З.1 Знать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основные  категории  понятия Философии; роль философии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 жизни человека и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общества</w:t>
            </w:r>
          </w:p>
        </w:tc>
        <w:tc>
          <w:tcPr>
            <w:tcW w:w="4252" w:type="dxa"/>
          </w:tcPr>
          <w:p w:rsidR="00336171" w:rsidRPr="008250BF" w:rsidRDefault="00336171" w:rsidP="00B72A8C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 и показ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взаимосвяз</w:t>
            </w:r>
            <w:r w:rsidR="00B72A8C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 основных категорий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 понятий философии, её роли в жизни человека и общества.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336171" w:rsidRPr="008250BF" w:rsidTr="007360E4">
        <w:trPr>
          <w:jc w:val="center"/>
        </w:trPr>
        <w:tc>
          <w:tcPr>
            <w:tcW w:w="3610" w:type="dxa"/>
          </w:tcPr>
          <w:p w:rsidR="00336171" w:rsidRPr="008250BF" w:rsidRDefault="00B72A8C" w:rsidP="00B72A8C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Знать об условиях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формиро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вания личности, свободе и ответственности за сохранение жизни,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культуры, окружающей среды;</w:t>
            </w:r>
          </w:p>
        </w:tc>
        <w:tc>
          <w:tcPr>
            <w:tcW w:w="4252" w:type="dxa"/>
          </w:tcPr>
          <w:p w:rsidR="00336171" w:rsidRPr="008250BF" w:rsidRDefault="00B72A8C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336171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340" w:type="dxa"/>
          </w:tcPr>
          <w:p w:rsidR="00336171" w:rsidRPr="008250BF" w:rsidRDefault="00336171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40C88" w:rsidRPr="008250BF" w:rsidRDefault="00640C8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67D87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.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Тема 1.3. Философия Средних веков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Выполнение индивидуальных письменных заданий.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2 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5 мин.;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 мин.;</w:t>
      </w:r>
    </w:p>
    <w:p w:rsidR="00640C88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8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мин.</w:t>
      </w:r>
    </w:p>
    <w:p w:rsidR="00B67D87" w:rsidRPr="008250BF" w:rsidRDefault="004F696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№1.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1.Предпосылки зарождения средневековой философии.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2.Теоцентризм как системообразующий принцип мировоззрения</w:t>
      </w:r>
      <w:r w:rsidR="00B67D87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№2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1.Основные проблемы Средневековой философии и ее периодизация.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2.Учения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А.Блаженого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Ф.Аквинского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Карточка №3</w:t>
      </w:r>
    </w:p>
    <w:p w:rsidR="00B67D87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роблема доказательств бытия Бога</w:t>
      </w:r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336171" w:rsidRPr="008250BF" w:rsidRDefault="0033617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2.Спор об  «универсалиях». Реализм и номинализм.</w:t>
      </w:r>
    </w:p>
    <w:p w:rsidR="007360E4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максимальный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рейтинг-5 баллов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="00B67D87" w:rsidRPr="008250BF">
        <w:rPr>
          <w:rFonts w:ascii="Times New Roman" w:hAnsi="Times New Roman"/>
          <w:sz w:val="28"/>
          <w:szCs w:val="28"/>
        </w:rPr>
        <w:t xml:space="preserve"> выставляется студенту,</w:t>
      </w:r>
      <w:r w:rsidR="00DC0F4C" w:rsidRPr="008250BF">
        <w:rPr>
          <w:rFonts w:ascii="Times New Roman" w:hAnsi="Times New Roman"/>
          <w:sz w:val="28"/>
          <w:szCs w:val="28"/>
        </w:rPr>
        <w:t xml:space="preserve"> если правильно выполнено 2</w:t>
      </w:r>
      <w:r w:rsidR="00B67D87" w:rsidRPr="008250BF">
        <w:rPr>
          <w:rFonts w:ascii="Times New Roman" w:hAnsi="Times New Roman"/>
          <w:sz w:val="28"/>
          <w:szCs w:val="28"/>
        </w:rPr>
        <w:t xml:space="preserve"> задания;</w:t>
      </w:r>
    </w:p>
    <w:p w:rsidR="00B67D87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рейтинг-4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балла  </w:t>
      </w:r>
      <w:r w:rsidR="00B67D87" w:rsidRPr="008250BF">
        <w:rPr>
          <w:rFonts w:ascii="Times New Roman" w:hAnsi="Times New Roman"/>
          <w:sz w:val="28"/>
          <w:szCs w:val="28"/>
        </w:rPr>
        <w:t>выставляется студенту, если одно из заданий выполнено  час</w:t>
      </w:r>
      <w:r w:rsidR="00DC0F4C" w:rsidRPr="008250BF">
        <w:rPr>
          <w:rFonts w:ascii="Times New Roman" w:hAnsi="Times New Roman"/>
          <w:sz w:val="28"/>
          <w:szCs w:val="28"/>
        </w:rPr>
        <w:t>тично, а второе верно</w:t>
      </w:r>
      <w:r w:rsidR="00B67D87" w:rsidRPr="008250BF">
        <w:rPr>
          <w:rFonts w:ascii="Times New Roman" w:hAnsi="Times New Roman"/>
          <w:sz w:val="28"/>
          <w:szCs w:val="28"/>
        </w:rPr>
        <w:t>;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7360E4">
        <w:rPr>
          <w:rFonts w:ascii="Times New Roman" w:hAnsi="Times New Roman"/>
          <w:sz w:val="28"/>
          <w:szCs w:val="28"/>
        </w:rPr>
        <w:t>минимальный</w:t>
      </w:r>
      <w:proofErr w:type="gramEnd"/>
      <w:r w:rsidR="007360E4">
        <w:rPr>
          <w:rFonts w:ascii="Times New Roman" w:hAnsi="Times New Roman"/>
          <w:sz w:val="28"/>
          <w:szCs w:val="28"/>
        </w:rPr>
        <w:t xml:space="preserve"> рейтинг-3</w:t>
      </w:r>
      <w:r w:rsidR="00DC0F4C" w:rsidRPr="008250BF">
        <w:rPr>
          <w:rFonts w:ascii="Times New Roman" w:hAnsi="Times New Roman"/>
          <w:sz w:val="28"/>
          <w:szCs w:val="28"/>
        </w:rPr>
        <w:t xml:space="preserve"> балла  </w:t>
      </w:r>
      <w:r w:rsidRPr="008250BF">
        <w:rPr>
          <w:rFonts w:ascii="Times New Roman" w:hAnsi="Times New Roman"/>
          <w:sz w:val="28"/>
          <w:szCs w:val="28"/>
        </w:rPr>
        <w:t>оценка «удовлетворительно» выставляется студенту, если  одно из заданий выполнено  части</w:t>
      </w:r>
      <w:r w:rsidR="00DC0F4C" w:rsidRPr="008250BF">
        <w:rPr>
          <w:rFonts w:ascii="Times New Roman" w:hAnsi="Times New Roman"/>
          <w:sz w:val="28"/>
          <w:szCs w:val="28"/>
        </w:rPr>
        <w:t>чно, а второе не</w:t>
      </w:r>
      <w:r w:rsidRPr="008250BF">
        <w:rPr>
          <w:rFonts w:ascii="Times New Roman" w:hAnsi="Times New Roman"/>
          <w:sz w:val="28"/>
          <w:szCs w:val="28"/>
        </w:rPr>
        <w:t xml:space="preserve"> вы</w:t>
      </w:r>
      <w:r w:rsidR="00DC0F4C" w:rsidRPr="008250BF">
        <w:rPr>
          <w:rFonts w:ascii="Times New Roman" w:hAnsi="Times New Roman"/>
          <w:sz w:val="28"/>
          <w:szCs w:val="28"/>
        </w:rPr>
        <w:t>полнено</w:t>
      </w:r>
      <w:r w:rsidRPr="008250BF">
        <w:rPr>
          <w:rFonts w:ascii="Times New Roman" w:hAnsi="Times New Roman"/>
          <w:sz w:val="28"/>
          <w:szCs w:val="28"/>
        </w:rPr>
        <w:t>.</w:t>
      </w:r>
    </w:p>
    <w:p w:rsidR="00B67D87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 2 балла</w:t>
      </w:r>
      <w:r w:rsidR="00DC0F4C" w:rsidRPr="008250BF">
        <w:rPr>
          <w:rFonts w:ascii="Times New Roman" w:hAnsi="Times New Roman"/>
          <w:sz w:val="28"/>
          <w:szCs w:val="28"/>
        </w:rPr>
        <w:t xml:space="preserve"> </w:t>
      </w:r>
      <w:r w:rsidR="00B67D87" w:rsidRPr="008250BF">
        <w:rPr>
          <w:rFonts w:ascii="Times New Roman" w:hAnsi="Times New Roman"/>
          <w:sz w:val="28"/>
          <w:szCs w:val="28"/>
        </w:rPr>
        <w:t xml:space="preserve"> выставляется студенту,</w:t>
      </w:r>
      <w:r w:rsidR="00DC0F4C" w:rsidRPr="008250BF">
        <w:rPr>
          <w:rFonts w:ascii="Times New Roman" w:hAnsi="Times New Roman"/>
          <w:sz w:val="28"/>
          <w:szCs w:val="28"/>
        </w:rPr>
        <w:t xml:space="preserve"> если  </w:t>
      </w:r>
      <w:r w:rsidR="00B67D87" w:rsidRPr="008250BF">
        <w:rPr>
          <w:rFonts w:ascii="Times New Roman" w:hAnsi="Times New Roman"/>
          <w:sz w:val="28"/>
          <w:szCs w:val="28"/>
        </w:rPr>
        <w:t xml:space="preserve"> не выполне</w:t>
      </w:r>
      <w:r w:rsidR="00DC0F4C" w:rsidRPr="008250BF">
        <w:rPr>
          <w:rFonts w:ascii="Times New Roman" w:hAnsi="Times New Roman"/>
          <w:sz w:val="28"/>
          <w:szCs w:val="28"/>
        </w:rPr>
        <w:t>ны оба</w:t>
      </w:r>
      <w:r w:rsidR="00B67D87" w:rsidRPr="008250BF">
        <w:rPr>
          <w:rFonts w:ascii="Times New Roman" w:hAnsi="Times New Roman"/>
          <w:sz w:val="28"/>
          <w:szCs w:val="28"/>
        </w:rPr>
        <w:t xml:space="preserve"> задания</w:t>
      </w:r>
      <w:r w:rsidR="00DC0F4C" w:rsidRPr="008250BF">
        <w:rPr>
          <w:rFonts w:ascii="Times New Roman" w:hAnsi="Times New Roman"/>
          <w:sz w:val="28"/>
          <w:szCs w:val="28"/>
        </w:rPr>
        <w:t>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p w:rsidR="00DC0F4C" w:rsidRPr="008250BF" w:rsidRDefault="00DC0F4C" w:rsidP="00DC0F4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tblpY="42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5150"/>
        <w:gridCol w:w="1134"/>
      </w:tblGrid>
      <w:tr w:rsidR="00DC0F4C" w:rsidRPr="008250BF" w:rsidTr="007360E4">
        <w:trPr>
          <w:trHeight w:val="2973"/>
        </w:trPr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DC0F4C" w:rsidRPr="008250BF" w:rsidTr="007360E4"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lastRenderedPageBreak/>
              <w:t xml:space="preserve">  З.1    основные  категории  понятия   </w:t>
            </w:r>
          </w:p>
          <w:p w:rsidR="00DC0F4C" w:rsidRPr="008250BF" w:rsidRDefault="00DC0F4C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DC0F4C" w:rsidRPr="008250BF" w:rsidTr="007360E4">
        <w:tc>
          <w:tcPr>
            <w:tcW w:w="3889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5150" w:type="dxa"/>
          </w:tcPr>
          <w:p w:rsidR="00DC0F4C" w:rsidRPr="008250BF" w:rsidRDefault="00DC0F4C" w:rsidP="008A0E9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34" w:type="dxa"/>
          </w:tcPr>
          <w:p w:rsidR="00DC0F4C" w:rsidRPr="008250BF" w:rsidRDefault="00DC0F4C" w:rsidP="008A0E9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DC0F4C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C0F4C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>ема 1.4.Философия эпохи Возрождения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4607B8" w:rsidRPr="008250BF" w:rsidRDefault="00DC0F4C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Письменная практическая работа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№2</w:t>
      </w: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10</w:t>
      </w:r>
      <w:r w:rsidR="00DC0F4C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>мин.;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30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 xml:space="preserve"> мин.;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40</w:t>
      </w:r>
      <w:r w:rsidR="004607B8" w:rsidRPr="008250BF">
        <w:rPr>
          <w:rFonts w:ascii="Times New Roman" w:hAnsi="Times New Roman"/>
          <w:sz w:val="28"/>
          <w:szCs w:val="28"/>
          <w:lang w:eastAsia="ru-RU"/>
        </w:rPr>
        <w:t xml:space="preserve"> мин.</w:t>
      </w:r>
    </w:p>
    <w:p w:rsidR="00B67D87" w:rsidRPr="008250BF" w:rsidRDefault="00B67D87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1.Основные направления философии эпохи Возрождения.</w:t>
      </w:r>
    </w:p>
    <w:p w:rsidR="004607B8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2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. Антропоцентризм и гу</w:t>
      </w:r>
      <w:r w:rsidRPr="008250BF">
        <w:rPr>
          <w:rFonts w:ascii="Times New Roman" w:hAnsi="Times New Roman"/>
          <w:sz w:val="28"/>
          <w:szCs w:val="28"/>
          <w:lang w:eastAsia="ru-RU"/>
        </w:rPr>
        <w:t>манизм.</w:t>
      </w: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>Специфика постано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>вки и решения основных философских проблем в эпоху Возрождения</w:t>
      </w:r>
      <w:r w:rsidR="001242B9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1242B9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4.</w:t>
      </w:r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Мистический пантеизм </w:t>
      </w:r>
      <w:proofErr w:type="spellStart"/>
      <w:r w:rsidR="00E352D1" w:rsidRPr="008250BF">
        <w:rPr>
          <w:rFonts w:ascii="Times New Roman" w:hAnsi="Times New Roman"/>
          <w:sz w:val="28"/>
          <w:szCs w:val="28"/>
          <w:lang w:eastAsia="ru-RU"/>
        </w:rPr>
        <w:t>Н.Кузанского</w:t>
      </w:r>
      <w:proofErr w:type="spellEnd"/>
      <w:r w:rsidR="00E352D1" w:rsidRPr="008250BF">
        <w:rPr>
          <w:rFonts w:ascii="Times New Roman" w:hAnsi="Times New Roman"/>
          <w:sz w:val="28"/>
          <w:szCs w:val="28"/>
          <w:lang w:eastAsia="ru-RU"/>
        </w:rPr>
        <w:t xml:space="preserve"> и Дж. Бруно.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Роль реформации в духовном развитии Западной Европы.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5. Социальные концепции эпохи Возрождения. Формирование принципов буржуазной концепции религии, мира и человека в трудах Э.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Ротердамского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М.Лютера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E352D1" w:rsidRPr="008250BF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6. Идеология диктаторских</w:t>
      </w:r>
      <w:proofErr w:type="gramStart"/>
      <w:r w:rsidRPr="008250BF">
        <w:rPr>
          <w:rFonts w:ascii="Times New Roman" w:hAnsi="Times New Roman"/>
          <w:sz w:val="28"/>
          <w:szCs w:val="28"/>
          <w:lang w:eastAsia="ru-RU"/>
        </w:rPr>
        <w:t xml:space="preserve"> ,</w:t>
      </w:r>
      <w:proofErr w:type="gram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 тоталитарных политических режимов в трудах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Н.Макиавелли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E352D1" w:rsidRDefault="00E352D1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7. Историческое место и значение эпохи Возрождения в истории философской мысли.</w:t>
      </w:r>
    </w:p>
    <w:p w:rsidR="007360E4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-</w:t>
      </w:r>
      <w:r w:rsidR="007360E4">
        <w:rPr>
          <w:rFonts w:ascii="Times New Roman" w:hAnsi="Times New Roman"/>
          <w:sz w:val="28"/>
          <w:szCs w:val="28"/>
        </w:rPr>
        <w:t xml:space="preserve"> оценка  максимальны рейтинг – 5 баллов</w:t>
      </w:r>
      <w:r w:rsidRPr="008250BF">
        <w:rPr>
          <w:rFonts w:ascii="Times New Roman" w:hAnsi="Times New Roman"/>
          <w:sz w:val="28"/>
          <w:szCs w:val="28"/>
        </w:rPr>
        <w:t xml:space="preserve"> - выставляется студенту, если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 вопрос, который содержит полный объем темы вопроса, включающий  в себя примеры из жизни или личного опыта; </w:t>
      </w:r>
    </w:p>
    <w:p w:rsidR="00CF435A" w:rsidRPr="008250BF" w:rsidRDefault="007360E4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- 4</w:t>
      </w:r>
      <w:r w:rsidR="00CF435A" w:rsidRPr="008250BF">
        <w:rPr>
          <w:rFonts w:ascii="Times New Roman" w:hAnsi="Times New Roman"/>
          <w:sz w:val="28"/>
          <w:szCs w:val="28"/>
        </w:rPr>
        <w:t xml:space="preserve"> балла - выставляется студенту, если дан частичный, но правильный ответ на  вопрос, который содержит неполный ответ темы вопроса, а также приведены примеры из жизненного опыта;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- оценка минимал</w:t>
      </w:r>
      <w:r w:rsidR="007360E4">
        <w:rPr>
          <w:rFonts w:ascii="Times New Roman" w:hAnsi="Times New Roman"/>
          <w:sz w:val="28"/>
          <w:szCs w:val="28"/>
        </w:rPr>
        <w:t>ьный  рейтинг- 3</w:t>
      </w:r>
      <w:r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Pr="008250BF">
        <w:rPr>
          <w:rFonts w:ascii="Times New Roman" w:hAnsi="Times New Roman"/>
          <w:sz w:val="28"/>
          <w:szCs w:val="28"/>
        </w:rPr>
        <w:t xml:space="preserve"> -  выставляется студенту, если дан частичный, но правильный ответ на  вопрос, который содержит понятия темы вопроса: </w:t>
      </w:r>
    </w:p>
    <w:p w:rsidR="00CF435A" w:rsidRPr="008250BF" w:rsidRDefault="007360E4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оценка  - 2 балла</w:t>
      </w:r>
      <w:r w:rsidR="00CF435A" w:rsidRPr="008250BF">
        <w:rPr>
          <w:rFonts w:ascii="Times New Roman" w:hAnsi="Times New Roman"/>
          <w:sz w:val="28"/>
          <w:szCs w:val="28"/>
        </w:rPr>
        <w:t xml:space="preserve">  - выставляется студенту, если нет правильного ответа. </w:t>
      </w: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Перечень объектов контроля и оценки 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115"/>
        <w:gridCol w:w="1198"/>
      </w:tblGrid>
      <w:tr w:rsidR="00CF435A" w:rsidRPr="008250BF" w:rsidTr="007360E4">
        <w:trPr>
          <w:trHeight w:val="3021"/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CF435A" w:rsidRPr="007360E4" w:rsidRDefault="00CF435A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F435A" w:rsidRPr="008250BF" w:rsidTr="007360E4">
        <w:trPr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</w:t>
            </w:r>
          </w:p>
          <w:p w:rsidR="00CF435A" w:rsidRPr="008250BF" w:rsidRDefault="00CF435A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F435A" w:rsidRPr="008250BF" w:rsidTr="007360E4">
        <w:trPr>
          <w:jc w:val="center"/>
        </w:trPr>
        <w:tc>
          <w:tcPr>
            <w:tcW w:w="3889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4115" w:type="dxa"/>
          </w:tcPr>
          <w:p w:rsidR="00CF435A" w:rsidRPr="008250BF" w:rsidRDefault="00CF435A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98" w:type="dxa"/>
          </w:tcPr>
          <w:p w:rsidR="00CF435A" w:rsidRPr="008250BF" w:rsidRDefault="00CF435A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CF435A" w:rsidRPr="008250BF" w:rsidRDefault="00CF435A" w:rsidP="00CF43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607B8" w:rsidRPr="008250BF" w:rsidRDefault="004607B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90058" w:rsidRPr="008250BF" w:rsidRDefault="00CF435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Тема 1.4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эпохи Возрождения.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Подготовка реферата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10 мин.;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3 час. 30 мин.;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 20 мин;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 4 часа.</w:t>
      </w:r>
    </w:p>
    <w:p w:rsidR="00790058" w:rsidRPr="008250BF" w:rsidRDefault="00CF435A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 № 1.4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790058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1.Подготовка реферата по теме «</w:t>
      </w:r>
      <w:r w:rsidR="00CF435A"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эпохи Возрождения</w:t>
      </w:r>
      <w:r w:rsidR="00790058" w:rsidRPr="008250BF">
        <w:rPr>
          <w:rFonts w:ascii="Times New Roman" w:hAnsi="Times New Roman"/>
          <w:sz w:val="28"/>
          <w:szCs w:val="28"/>
          <w:lang w:eastAsia="ru-RU"/>
        </w:rPr>
        <w:t>»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790058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5  баллов</w:t>
      </w:r>
      <w:r w:rsidR="00CF435A" w:rsidRPr="008250BF">
        <w:rPr>
          <w:rFonts w:ascii="Times New Roman" w:hAnsi="Times New Roman"/>
          <w:sz w:val="28"/>
          <w:szCs w:val="28"/>
        </w:rPr>
        <w:t xml:space="preserve"> </w:t>
      </w:r>
      <w:r w:rsidR="00790058"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в работе указаны цели и задачи исследуемой темы, раскрыта суть ис</w:t>
      </w:r>
      <w:r w:rsidR="00790058" w:rsidRPr="008250BF">
        <w:rPr>
          <w:rFonts w:ascii="Times New Roman" w:hAnsi="Times New Roman"/>
          <w:sz w:val="28"/>
          <w:szCs w:val="28"/>
        </w:rPr>
        <w:softHyphen/>
        <w:t>следуемой проблемы, приведены различные точки зрения, а также собственные взгляды на нее, и если в работе имеются приложения (карты, таблицы, картины соответствующие теме), подведен вывод;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360E4">
        <w:rPr>
          <w:rFonts w:ascii="Times New Roman" w:hAnsi="Times New Roman"/>
          <w:sz w:val="28"/>
          <w:szCs w:val="28"/>
        </w:rPr>
        <w:t>рейтинг 4</w:t>
      </w:r>
      <w:r w:rsidR="002E45C4" w:rsidRPr="008250BF">
        <w:rPr>
          <w:rFonts w:ascii="Times New Roman" w:hAnsi="Times New Roman"/>
          <w:sz w:val="28"/>
          <w:szCs w:val="28"/>
        </w:rPr>
        <w:t xml:space="preserve">  балла  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в работе указаны цели и задачи исследуемой темы, раскрыта суть исследуемой проблемы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8250BF">
        <w:rPr>
          <w:rFonts w:ascii="Times New Roman" w:hAnsi="Times New Roman"/>
          <w:sz w:val="28"/>
          <w:szCs w:val="28"/>
        </w:rPr>
        <w:t>раскрыт собственный взгляд на нее, и если в работе имеются приложения (карты, таблицы, картины соответствующие теме), подведен вывод;</w:t>
      </w:r>
    </w:p>
    <w:p w:rsidR="00790058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рейтинг 3</w:t>
      </w:r>
      <w:r w:rsidR="002E45C4" w:rsidRPr="008250BF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="002E45C4" w:rsidRPr="008250BF">
        <w:rPr>
          <w:rFonts w:ascii="Times New Roman" w:hAnsi="Times New Roman"/>
          <w:sz w:val="28"/>
          <w:szCs w:val="28"/>
        </w:rPr>
        <w:t xml:space="preserve"> </w:t>
      </w:r>
      <w:r w:rsidR="00790058"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имеет правильное оформление, </w:t>
      </w:r>
      <w:proofErr w:type="gramStart"/>
      <w:r w:rsidR="00790058" w:rsidRPr="008250BF">
        <w:rPr>
          <w:rFonts w:ascii="Times New Roman" w:hAnsi="Times New Roman"/>
          <w:sz w:val="28"/>
          <w:szCs w:val="28"/>
        </w:rPr>
        <w:t>раскрыта суть ис</w:t>
      </w:r>
      <w:r w:rsidR="00790058" w:rsidRPr="008250BF">
        <w:rPr>
          <w:rFonts w:ascii="Times New Roman" w:hAnsi="Times New Roman"/>
          <w:sz w:val="28"/>
          <w:szCs w:val="28"/>
        </w:rPr>
        <w:softHyphen/>
        <w:t>следуемой проблемы подведен</w:t>
      </w:r>
      <w:proofErr w:type="gramEnd"/>
      <w:r w:rsidR="00790058" w:rsidRPr="008250BF">
        <w:rPr>
          <w:rFonts w:ascii="Times New Roman" w:hAnsi="Times New Roman"/>
          <w:sz w:val="28"/>
          <w:szCs w:val="28"/>
        </w:rPr>
        <w:t xml:space="preserve"> вывод;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 xml:space="preserve">- </w:t>
      </w:r>
      <w:r w:rsidR="007360E4">
        <w:rPr>
          <w:rFonts w:ascii="Times New Roman" w:hAnsi="Times New Roman"/>
          <w:sz w:val="28"/>
          <w:szCs w:val="28"/>
        </w:rPr>
        <w:t>рейтинг 2 балла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работа оформлена неправильно, работа не раскрывает суть исследуемой проблемы.</w:t>
      </w: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45C4" w:rsidRPr="008250BF" w:rsidRDefault="00790058" w:rsidP="002E45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</w:t>
      </w:r>
      <w:r w:rsidR="002E45C4" w:rsidRPr="008250BF">
        <w:rPr>
          <w:rFonts w:ascii="Times New Roman" w:hAnsi="Times New Roman"/>
          <w:sz w:val="28"/>
          <w:szCs w:val="28"/>
          <w:lang w:eastAsia="ru-RU"/>
        </w:rPr>
        <w:t>чень объектов контроля и оценки</w:t>
      </w: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3831"/>
        <w:gridCol w:w="1482"/>
      </w:tblGrid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2E45C4" w:rsidRPr="007360E4" w:rsidRDefault="002E45C4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</w:t>
            </w:r>
          </w:p>
          <w:p w:rsidR="002E45C4" w:rsidRPr="008250BF" w:rsidRDefault="002E45C4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основ научной,  философской  и  религиозной  картины  мира;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2E45C4" w:rsidRPr="008250BF" w:rsidTr="007360E4">
        <w:trPr>
          <w:jc w:val="center"/>
        </w:trPr>
        <w:tc>
          <w:tcPr>
            <w:tcW w:w="3889" w:type="dxa"/>
          </w:tcPr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2E45C4" w:rsidRPr="008250BF" w:rsidRDefault="002E45C4" w:rsidP="002E45C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использованием  достижения  науки, </w:t>
            </w:r>
          </w:p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техники  и  технологии.</w:t>
            </w:r>
          </w:p>
        </w:tc>
        <w:tc>
          <w:tcPr>
            <w:tcW w:w="3831" w:type="dxa"/>
          </w:tcPr>
          <w:p w:rsidR="002E45C4" w:rsidRPr="008250BF" w:rsidRDefault="002E45C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482" w:type="dxa"/>
          </w:tcPr>
          <w:p w:rsidR="002E45C4" w:rsidRPr="008250BF" w:rsidRDefault="002E45C4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2E45C4" w:rsidRPr="008250BF" w:rsidRDefault="002E45C4" w:rsidP="002E45C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90058" w:rsidRPr="008250BF" w:rsidRDefault="00790058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2B9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Темы 1.5</w:t>
      </w:r>
      <w:r w:rsidR="001242B9" w:rsidRPr="008250BF">
        <w:rPr>
          <w:rFonts w:ascii="Times New Roman" w:hAnsi="Times New Roman"/>
          <w:sz w:val="28"/>
          <w:szCs w:val="28"/>
          <w:lang w:eastAsia="ru-RU"/>
        </w:rPr>
        <w:t>.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Философия  эпохи Нового времени и Просвещения</w:t>
      </w:r>
    </w:p>
    <w:p w:rsidR="00CD1074" w:rsidRPr="008250BF" w:rsidRDefault="00CD107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Устный опрос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1242B9" w:rsidRPr="008250BF" w:rsidRDefault="001242B9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C35BBF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35BBF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  <w:r w:rsidR="006C3502" w:rsidRPr="008250BF">
        <w:rPr>
          <w:rFonts w:ascii="Times New Roman" w:hAnsi="Times New Roman"/>
          <w:sz w:val="28"/>
          <w:szCs w:val="28"/>
          <w:lang w:eastAsia="ru-RU"/>
        </w:rPr>
        <w:t xml:space="preserve"> №1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Тенденции развития философии Нового времени и Просвещения.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2. Основные характеристики цели Просвещения как течения в культуре и духовной жизни общества.</w:t>
      </w:r>
      <w:r w:rsidR="00C35BBF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C3502" w:rsidRPr="008250BF" w:rsidRDefault="00C35BB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</w:t>
      </w:r>
      <w:r w:rsidR="006C3502" w:rsidRPr="008250BF">
        <w:rPr>
          <w:rFonts w:ascii="Times New Roman" w:hAnsi="Times New Roman"/>
          <w:sz w:val="28"/>
          <w:szCs w:val="28"/>
          <w:lang w:eastAsia="ru-RU"/>
        </w:rPr>
        <w:t>Создание механико-материалистической картины мира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 № 2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Эмпиризм  и рационализм.</w:t>
      </w:r>
    </w:p>
    <w:p w:rsidR="006C350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Ф.Бэкон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: учение об «идолах».</w:t>
      </w:r>
    </w:p>
    <w:p w:rsidR="00C35BBF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3. Рационалистическая метафизика.</w:t>
      </w:r>
    </w:p>
    <w:p w:rsidR="004C3072" w:rsidRPr="008250BF" w:rsidRDefault="004C307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4C3072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 баллов</w:t>
      </w:r>
      <w:r w:rsidR="004C3072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знания стран их политическое и экономическое развитие, знание понятий, дат и карты;</w:t>
      </w:r>
    </w:p>
    <w:p w:rsidR="004C3072" w:rsidRPr="008250BF" w:rsidRDefault="007360E4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4</w:t>
      </w:r>
      <w:r w:rsidR="006C3502" w:rsidRPr="008250BF">
        <w:rPr>
          <w:rFonts w:ascii="Times New Roman" w:hAnsi="Times New Roman"/>
          <w:sz w:val="28"/>
          <w:szCs w:val="28"/>
        </w:rPr>
        <w:t xml:space="preserve"> балла</w:t>
      </w:r>
      <w:r w:rsidR="004C3072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неполный ответ темы вопроса, включающий знания стран их политическое и экономическое развитие, </w:t>
      </w:r>
      <w:r w:rsidR="004C3072" w:rsidRPr="008250BF">
        <w:rPr>
          <w:rFonts w:ascii="Times New Roman" w:hAnsi="Times New Roman"/>
          <w:sz w:val="28"/>
          <w:szCs w:val="28"/>
          <w:lang w:eastAsia="ru-RU"/>
        </w:rPr>
        <w:t>знание понятий, дат и карты;</w:t>
      </w:r>
    </w:p>
    <w:p w:rsidR="004C3072" w:rsidRPr="008250BF" w:rsidRDefault="004C307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</w:rPr>
        <w:t>- оценк</w:t>
      </w:r>
      <w:r w:rsidR="007360E4">
        <w:rPr>
          <w:rFonts w:ascii="Times New Roman" w:hAnsi="Times New Roman"/>
          <w:sz w:val="28"/>
          <w:szCs w:val="28"/>
        </w:rPr>
        <w:t>а 3</w:t>
      </w:r>
      <w:r w:rsidR="006C3502" w:rsidRPr="008250BF">
        <w:rPr>
          <w:rFonts w:ascii="Times New Roman" w:hAnsi="Times New Roman"/>
          <w:sz w:val="28"/>
          <w:szCs w:val="28"/>
        </w:rPr>
        <w:t xml:space="preserve"> балл</w:t>
      </w:r>
      <w:r w:rsidR="007360E4">
        <w:rPr>
          <w:rFonts w:ascii="Times New Roman" w:hAnsi="Times New Roman"/>
          <w:sz w:val="28"/>
          <w:szCs w:val="28"/>
        </w:rPr>
        <w:t>а</w:t>
      </w:r>
      <w:r w:rsidR="006C3502" w:rsidRPr="008250BF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частичный, но правильный ответ на 1 вопрос, который содержит неполный ответ темы вопроса, включающий знания стран их частичное политическое и экономическое развитие, </w:t>
      </w:r>
      <w:r w:rsidRPr="008250BF">
        <w:rPr>
          <w:rFonts w:ascii="Times New Roman" w:hAnsi="Times New Roman"/>
          <w:sz w:val="28"/>
          <w:szCs w:val="28"/>
          <w:lang w:eastAsia="ru-RU"/>
        </w:rPr>
        <w:t>знание карты;</w:t>
      </w:r>
    </w:p>
    <w:p w:rsidR="004C3072" w:rsidRPr="008250BF" w:rsidRDefault="006C3502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- рейтинг</w:t>
      </w:r>
      <w:r w:rsidR="00774B58" w:rsidRPr="008250BF">
        <w:rPr>
          <w:rFonts w:ascii="Times New Roman" w:hAnsi="Times New Roman"/>
          <w:sz w:val="28"/>
          <w:szCs w:val="28"/>
        </w:rPr>
        <w:t xml:space="preserve"> </w:t>
      </w:r>
      <w:r w:rsidR="007360E4">
        <w:rPr>
          <w:rFonts w:ascii="Times New Roman" w:hAnsi="Times New Roman"/>
          <w:sz w:val="28"/>
          <w:szCs w:val="28"/>
        </w:rPr>
        <w:t>2 балла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4C3072" w:rsidRPr="008250BF">
        <w:rPr>
          <w:rFonts w:ascii="Times New Roman" w:hAnsi="Times New Roman"/>
          <w:sz w:val="28"/>
          <w:szCs w:val="28"/>
        </w:rPr>
        <w:t>выставляется студенту, если нет правильного ответа, или ответ содержит только название страны и одно из направлений политического и экономического развития без их характеристики.</w:t>
      </w:r>
    </w:p>
    <w:p w:rsidR="00774B58" w:rsidRPr="008250BF" w:rsidRDefault="00774B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3973"/>
        <w:gridCol w:w="1340"/>
      </w:tblGrid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общих философских проблемах бытия,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познания,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Выбирать наиболее общие философские проблемы </w:t>
            </w:r>
          </w:p>
          <w:p w:rsidR="00774B58" w:rsidRPr="007360E4" w:rsidRDefault="00774B58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</w:t>
            </w:r>
          </w:p>
          <w:p w:rsidR="00774B58" w:rsidRPr="008250BF" w:rsidRDefault="00774B58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Философии; роль философии в жизни    человека  и  общества; 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774B58" w:rsidRPr="008250BF" w:rsidTr="007360E4">
        <w:trPr>
          <w:jc w:val="center"/>
        </w:trPr>
        <w:tc>
          <w:tcPr>
            <w:tcW w:w="3889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ind w:left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3.4.   --  об  условиях  формирования           личности,  свободе и ответственности  </w:t>
            </w:r>
          </w:p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 за  сохранение  жизни,  культуры, окружающей  среды;</w:t>
            </w:r>
          </w:p>
        </w:tc>
        <w:tc>
          <w:tcPr>
            <w:tcW w:w="3973" w:type="dxa"/>
          </w:tcPr>
          <w:p w:rsidR="00774B58" w:rsidRPr="008250BF" w:rsidRDefault="00774B58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340" w:type="dxa"/>
          </w:tcPr>
          <w:p w:rsidR="00774B58" w:rsidRPr="008250BF" w:rsidRDefault="00774B58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774B58" w:rsidRPr="008250BF" w:rsidRDefault="00774B58" w:rsidP="00774B5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lastRenderedPageBreak/>
        <w:t>Темы 1.6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50BF">
        <w:rPr>
          <w:rFonts w:ascii="Times New Roman" w:hAnsi="Times New Roman"/>
          <w:sz w:val="28"/>
          <w:szCs w:val="28"/>
          <w:lang w:eastAsia="ru-RU"/>
        </w:rPr>
        <w:t xml:space="preserve"> Немецкая классическая философия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Устный опрос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3мин.;</w:t>
      </w:r>
    </w:p>
    <w:p w:rsidR="00C9407F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7 мин.;</w:t>
      </w:r>
    </w:p>
    <w:p w:rsidR="00CA6B2B" w:rsidRPr="008250BF" w:rsidRDefault="00C9407F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10 мин.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Текст задания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1. Характерные черты немецкой классической философии.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2.Основные положения философских концепций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И.Канта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Г.Гегеля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Л.Фейербаха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</w:t>
      </w:r>
    </w:p>
    <w:p w:rsidR="00CA6B2B" w:rsidRPr="008250BF" w:rsidRDefault="00CA6B2B" w:rsidP="00C9407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 xml:space="preserve">3. Критическая философия </w:t>
      </w:r>
      <w:proofErr w:type="spellStart"/>
      <w:r w:rsidRPr="008250BF">
        <w:rPr>
          <w:rFonts w:ascii="Times New Roman" w:hAnsi="Times New Roman"/>
          <w:sz w:val="28"/>
          <w:szCs w:val="28"/>
          <w:lang w:eastAsia="ru-RU"/>
        </w:rPr>
        <w:t>И.Канта</w:t>
      </w:r>
      <w:proofErr w:type="spellEnd"/>
      <w:r w:rsidRPr="008250BF">
        <w:rPr>
          <w:rFonts w:ascii="Times New Roman" w:hAnsi="Times New Roman"/>
          <w:sz w:val="28"/>
          <w:szCs w:val="28"/>
          <w:lang w:eastAsia="ru-RU"/>
        </w:rPr>
        <w:t>. Ее предмет и задача</w:t>
      </w:r>
    </w:p>
    <w:p w:rsidR="00CA6B2B" w:rsidRPr="008250BF" w:rsidRDefault="00CA6B2B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 баллов</w:t>
      </w:r>
      <w:r w:rsidR="00CA6B2B" w:rsidRPr="008250BF">
        <w:rPr>
          <w:rFonts w:ascii="Times New Roman" w:hAnsi="Times New Roman"/>
          <w:sz w:val="28"/>
          <w:szCs w:val="28"/>
        </w:rPr>
        <w:t xml:space="preserve"> выставляется студенту, если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 вопрос, который содержит полный объем темы вопроса, включающий знания стран их политическое и экономическое развитие, знание понятий, дат и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4</w:t>
      </w:r>
      <w:r w:rsidR="00CA6B2B" w:rsidRPr="008250BF">
        <w:rPr>
          <w:rFonts w:ascii="Times New Roman" w:hAnsi="Times New Roman"/>
          <w:sz w:val="28"/>
          <w:szCs w:val="28"/>
        </w:rPr>
        <w:t xml:space="preserve"> балла выставляется студенту, если дан частичный, но правильный ответ на 1 вопрос, который содержит неполный ответ темы вопроса, включающий знания стран их политическое и экономическое развитие, 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>знание понятий, дат и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оценка 3</w:t>
      </w:r>
      <w:r w:rsidR="00CA6B2B" w:rsidRPr="008250BF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="00CA6B2B" w:rsidRPr="008250BF">
        <w:rPr>
          <w:rFonts w:ascii="Times New Roman" w:hAnsi="Times New Roman"/>
          <w:sz w:val="28"/>
          <w:szCs w:val="28"/>
        </w:rPr>
        <w:t xml:space="preserve">  выставляется студенту, если дан частичный, но правильный ответ на 1 вопрос, который содержит неполный ответ темы вопроса, включающий знания стран их частичное политическое и экономическое развитие, </w:t>
      </w:r>
      <w:r w:rsidR="00CA6B2B" w:rsidRPr="008250BF">
        <w:rPr>
          <w:rFonts w:ascii="Times New Roman" w:hAnsi="Times New Roman"/>
          <w:sz w:val="28"/>
          <w:szCs w:val="28"/>
          <w:lang w:eastAsia="ru-RU"/>
        </w:rPr>
        <w:t>знание карты;</w:t>
      </w:r>
    </w:p>
    <w:p w:rsidR="00CA6B2B" w:rsidRPr="008250BF" w:rsidRDefault="007360E4" w:rsidP="00CA6B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CA6B2B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ответа, или ответ содержит только название страны и одно из направлений политического и экономического развития без их характеристики.</w:t>
      </w:r>
    </w:p>
    <w:p w:rsidR="00CA6B2B" w:rsidRPr="008250BF" w:rsidRDefault="00CA6B2B" w:rsidP="00CA6B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7"/>
        <w:gridCol w:w="5103"/>
        <w:gridCol w:w="1036"/>
      </w:tblGrid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7360E4" w:rsidP="00C41249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ориентироваться</w:t>
            </w:r>
            <w:proofErr w:type="spellEnd"/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в наиболее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общих философских проблемах бытия,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ознания, ценностей, свободы  и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="00CA6B2B"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5103" w:type="dxa"/>
          </w:tcPr>
          <w:p w:rsidR="00CA6B2B" w:rsidRPr="007360E4" w:rsidRDefault="00CA6B2B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CA6B2B" w:rsidP="007360E4">
            <w:pPr>
              <w:keepNext/>
              <w:keepLines/>
              <w:suppressLineNumbers/>
              <w:tabs>
                <w:tab w:val="left" w:pos="114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З.1    основные  категории  понятия    Философии; роль философии в жизни    человека  и  общества; </w:t>
            </w:r>
          </w:p>
        </w:tc>
        <w:tc>
          <w:tcPr>
            <w:tcW w:w="5103" w:type="dxa"/>
          </w:tcPr>
          <w:p w:rsidR="00CA6B2B" w:rsidRPr="008250BF" w:rsidRDefault="00CA6B2B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CA6B2B" w:rsidRPr="008250BF" w:rsidTr="007360E4">
        <w:trPr>
          <w:jc w:val="center"/>
        </w:trPr>
        <w:tc>
          <w:tcPr>
            <w:tcW w:w="4157" w:type="dxa"/>
          </w:tcPr>
          <w:p w:rsidR="00CA6B2B" w:rsidRPr="008250BF" w:rsidRDefault="007360E4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3.4.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об  у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словиях  формирования          </w:t>
            </w:r>
            <w:r w:rsidR="00CA6B2B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личности,  свободе и ответственности  за  сохранение  жизни,  культуры, окружающей  среды;</w:t>
            </w:r>
          </w:p>
        </w:tc>
        <w:tc>
          <w:tcPr>
            <w:tcW w:w="5103" w:type="dxa"/>
          </w:tcPr>
          <w:p w:rsidR="00CA6B2B" w:rsidRPr="008250BF" w:rsidRDefault="00CA6B2B" w:rsidP="00C41249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036" w:type="dxa"/>
          </w:tcPr>
          <w:p w:rsidR="00CA6B2B" w:rsidRPr="008250BF" w:rsidRDefault="00CA6B2B" w:rsidP="00C41249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107D3" w:rsidRPr="008250BF" w:rsidRDefault="00C107D3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0C88" w:rsidRPr="007360E4" w:rsidRDefault="003D0A0F" w:rsidP="00EB423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  <w:lang w:eastAsia="ru-RU"/>
        </w:rPr>
        <w:t>6.2. Задания рубежного контроля знаний</w:t>
      </w:r>
    </w:p>
    <w:p w:rsidR="003D0A0F" w:rsidRPr="008250BF" w:rsidRDefault="005B391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Философия, ее смысл и роль в обществе. Генезис философии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Контрольная работа</w:t>
      </w:r>
      <w:r w:rsidR="00640C88" w:rsidRPr="008250BF">
        <w:rPr>
          <w:rFonts w:ascii="Times New Roman" w:hAnsi="Times New Roman"/>
          <w:sz w:val="28"/>
          <w:szCs w:val="28"/>
          <w:lang w:eastAsia="ru-RU"/>
        </w:rPr>
        <w:t xml:space="preserve"> 1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4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40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45 мин.</w:t>
      </w:r>
    </w:p>
    <w:p w:rsidR="005B3912" w:rsidRPr="008250BF" w:rsidRDefault="005B3912" w:rsidP="005B391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Вариант 1</w:t>
      </w:r>
    </w:p>
    <w:p w:rsidR="005B3912" w:rsidRPr="008250BF" w:rsidRDefault="005B3912" w:rsidP="008C3472">
      <w:pPr>
        <w:pStyle w:val="a3"/>
        <w:numPr>
          <w:ilvl w:val="0"/>
          <w:numId w:val="3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Источники средневековой философии находятся в: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атомистической философии античности;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Возрождения;</w:t>
      </w:r>
    </w:p>
    <w:p w:rsidR="005B3912" w:rsidRPr="008250BF" w:rsidRDefault="005B3912" w:rsidP="008C347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Сократа;</w:t>
      </w:r>
    </w:p>
    <w:p w:rsidR="00EC40D5" w:rsidRPr="007360E4" w:rsidRDefault="005B3912" w:rsidP="007360E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Платона, стоиков и эпикурейцев;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2. Какие из перечисленных вопросов является философским:</w:t>
      </w:r>
    </w:p>
    <w:p w:rsidR="005B3912" w:rsidRPr="008250BF" w:rsidRDefault="005B3912" w:rsidP="005B3912">
      <w:pPr>
        <w:spacing w:after="0" w:line="240" w:lineRule="auto"/>
        <w:ind w:left="142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1)возможны ли небелковые формы жизни;</w:t>
      </w:r>
    </w:p>
    <w:p w:rsidR="005B3912" w:rsidRPr="008250BF" w:rsidRDefault="005B3912" w:rsidP="005B3912">
      <w:pPr>
        <w:tabs>
          <w:tab w:val="left" w:pos="0"/>
        </w:tabs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2)обусловлена ли нравственность человека генетикой;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3)как отличить истину от заблуждения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4)расширяется ли Вселенная;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3.  Наука - это: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1)  вид духовной деятельности;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2)социальный институт;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3)развивающаяся система знаний о законах мира;</w:t>
      </w:r>
    </w:p>
    <w:p w:rsidR="005B3912" w:rsidRPr="007360E4" w:rsidRDefault="005B3912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     4)все перечисленное выше;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Онтологическим принципом средневековой философии является:</w:t>
      </w:r>
    </w:p>
    <w:p w:rsidR="005B3912" w:rsidRPr="007360E4" w:rsidRDefault="005B3912" w:rsidP="007360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7360E4" w:rsidRDefault="005B3912" w:rsidP="007360E4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откровение;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4)</w:t>
      </w:r>
      <w:r w:rsidRPr="007360E4">
        <w:rPr>
          <w:rFonts w:ascii="Times New Roman" w:hAnsi="Times New Roman"/>
          <w:sz w:val="28"/>
          <w:szCs w:val="28"/>
        </w:rPr>
        <w:t>формализм;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«Ангельским доктором» назвали впоследствии средневекового мыслителя:</w:t>
      </w:r>
    </w:p>
    <w:p w:rsidR="005B3912" w:rsidRPr="007360E4" w:rsidRDefault="005B3912" w:rsidP="007360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Фому Аквинского;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3)</w:t>
      </w:r>
      <w:r w:rsidRPr="007360E4">
        <w:rPr>
          <w:rFonts w:ascii="Times New Roman" w:hAnsi="Times New Roman"/>
          <w:sz w:val="28"/>
          <w:szCs w:val="28"/>
        </w:rPr>
        <w:t>Августина Блаженного;</w:t>
      </w:r>
    </w:p>
    <w:p w:rsidR="005B3912" w:rsidRPr="007360E4" w:rsidRDefault="005B3912" w:rsidP="007360E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Аристотеля;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4)</w:t>
      </w:r>
      <w:r w:rsidRPr="007360E4">
        <w:rPr>
          <w:rFonts w:ascii="Times New Roman" w:hAnsi="Times New Roman"/>
          <w:sz w:val="28"/>
          <w:szCs w:val="28"/>
        </w:rPr>
        <w:t>Марка Аврелия;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Гносеологическим принципом средневековой философии является:</w:t>
      </w:r>
    </w:p>
    <w:p w:rsidR="005B3912" w:rsidRPr="007360E4" w:rsidRDefault="005B3912" w:rsidP="007360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историзм;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3)</w:t>
      </w:r>
      <w:r w:rsidRPr="007360E4">
        <w:rPr>
          <w:rFonts w:ascii="Times New Roman" w:hAnsi="Times New Roman"/>
          <w:sz w:val="28"/>
          <w:szCs w:val="28"/>
        </w:rPr>
        <w:t>рационализм;</w:t>
      </w:r>
    </w:p>
    <w:p w:rsidR="005B3912" w:rsidRPr="007360E4" w:rsidRDefault="005B3912" w:rsidP="007360E4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откровение;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4)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«Отцом схоластики» называют средневекового мыслителя:</w:t>
      </w:r>
    </w:p>
    <w:p w:rsidR="005B3912" w:rsidRPr="007360E4" w:rsidRDefault="005B3912" w:rsidP="007360E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Фому Аквинского;</w:t>
      </w:r>
      <w:r w:rsidR="007360E4">
        <w:rPr>
          <w:rFonts w:ascii="Times New Roman" w:hAnsi="Times New Roman"/>
          <w:sz w:val="28"/>
          <w:szCs w:val="28"/>
        </w:rPr>
        <w:t xml:space="preserve">                          3) </w:t>
      </w:r>
      <w:r w:rsidRPr="007360E4">
        <w:rPr>
          <w:rFonts w:ascii="Times New Roman" w:hAnsi="Times New Roman"/>
          <w:sz w:val="28"/>
          <w:szCs w:val="28"/>
        </w:rPr>
        <w:t>Августина Блаженного;</w:t>
      </w:r>
    </w:p>
    <w:p w:rsidR="005B3912" w:rsidRPr="007360E4" w:rsidRDefault="005B3912" w:rsidP="007360E4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Пьера Абеляра;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4)</w:t>
      </w:r>
      <w:r w:rsidRPr="007360E4">
        <w:rPr>
          <w:rFonts w:ascii="Times New Roman" w:hAnsi="Times New Roman"/>
          <w:sz w:val="28"/>
          <w:szCs w:val="28"/>
        </w:rPr>
        <w:t>Боэция;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В средневековой философии в споре об универсалиях номиналисты утверждали: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общего (понятие) предшествует вещи;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идеи вещи не соответствует материальному воплощению;</w:t>
      </w:r>
    </w:p>
    <w:p w:rsidR="005B3912" w:rsidRPr="008250BF" w:rsidRDefault="005B3912" w:rsidP="008C3472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идентична вещи, а «имена после вещей»;</w:t>
      </w:r>
    </w:p>
    <w:p w:rsidR="005B3912" w:rsidRPr="007360E4" w:rsidRDefault="005B3912" w:rsidP="007360E4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реальны лишь единичные вещи;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В средневековой философии в споре об универсалиях реалистичны утверждения: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общего (понятие) предшествует вещи;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реальны лишь единичные вещи, а «имена после вещей»;</w:t>
      </w:r>
    </w:p>
    <w:p w:rsidR="005B3912" w:rsidRPr="008250BF" w:rsidRDefault="005B3912" w:rsidP="008C3472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идеи вещи не соответствует материальному воплощению;</w:t>
      </w:r>
    </w:p>
    <w:p w:rsidR="005B3912" w:rsidRPr="007360E4" w:rsidRDefault="005B3912" w:rsidP="007360E4">
      <w:pPr>
        <w:pStyle w:val="a3"/>
        <w:numPr>
          <w:ilvl w:val="0"/>
          <w:numId w:val="7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идея идентична вещи;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Индукции – это понятие, означающие в философии: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психологического воздействия;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мышления, построенный на переходе от общего к частному;</w:t>
      </w:r>
    </w:p>
    <w:p w:rsidR="005B3912" w:rsidRPr="008250BF" w:rsidRDefault="005B3912" w:rsidP="008C3472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мышления, построенный на переходе от частного к общему;</w:t>
      </w:r>
    </w:p>
    <w:p w:rsidR="005B3912" w:rsidRPr="007360E4" w:rsidRDefault="005B3912" w:rsidP="007360E4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метод всеобщего познания;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 – это понятие, означающее в философии: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область математики;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научное знание вообще;</w:t>
      </w:r>
    </w:p>
    <w:p w:rsidR="005B3912" w:rsidRPr="008250BF" w:rsidRDefault="005B3912" w:rsidP="008C3472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теоретическое познание, основанное на разуме;</w:t>
      </w:r>
    </w:p>
    <w:p w:rsidR="005B3912" w:rsidRPr="007360E4" w:rsidRDefault="005B3912" w:rsidP="007360E4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опытное знание;</w:t>
      </w:r>
    </w:p>
    <w:p w:rsidR="005B3912" w:rsidRPr="008250BF" w:rsidRDefault="005B3912" w:rsidP="008C3472">
      <w:pPr>
        <w:pStyle w:val="a3"/>
        <w:numPr>
          <w:ilvl w:val="0"/>
          <w:numId w:val="36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Термин «философия» ввел в оборот:</w:t>
      </w:r>
    </w:p>
    <w:p w:rsidR="005B3912" w:rsidRPr="008250BF" w:rsidRDefault="005B3912" w:rsidP="007360E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1)Пифагор;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2)Сократ;</w:t>
      </w:r>
    </w:p>
    <w:p w:rsidR="005B3912" w:rsidRPr="008250BF" w:rsidRDefault="005B3912" w:rsidP="007360E4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3)Аристотель;</w:t>
      </w:r>
      <w:r w:rsidR="007360E4">
        <w:rPr>
          <w:rFonts w:ascii="Times New Roman" w:hAnsi="Times New Roman"/>
          <w:sz w:val="28"/>
          <w:szCs w:val="28"/>
        </w:rPr>
        <w:t xml:space="preserve">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4) Платон.</w:t>
      </w:r>
    </w:p>
    <w:p w:rsidR="005B3912" w:rsidRPr="008250BF" w:rsidRDefault="005B3912" w:rsidP="005B3912">
      <w:pPr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Вариант 2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7360E4" w:rsidP="007360E4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1.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 xml:space="preserve"> Как соотносится философия и мировоззрение: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1)философия - часть мировоззрения; 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2)мировоззрение  - часть философии;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3)философия есть часть мировоззрения;</w:t>
      </w:r>
    </w:p>
    <w:p w:rsidR="005B3912" w:rsidRPr="008250BF" w:rsidRDefault="005B3912" w:rsidP="007360E4">
      <w:pPr>
        <w:spacing w:after="0" w:line="240" w:lineRule="auto"/>
        <w:ind w:left="426" w:hanging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4)основную роль в формировании мировоззрения играют  специальные научные знания, философия - же вспомогательную;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2.              Выберете правильное высказывание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:</w:t>
      </w:r>
      <w:proofErr w:type="gramEnd"/>
    </w:p>
    <w:p w:rsidR="005B3912" w:rsidRPr="008250BF" w:rsidRDefault="005B3912" w:rsidP="008C3472">
      <w:pPr>
        <w:numPr>
          <w:ilvl w:val="0"/>
          <w:numId w:val="14"/>
        </w:numPr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идеализм - это стремление человека к совершенству;</w:t>
      </w:r>
    </w:p>
    <w:p w:rsidR="005B3912" w:rsidRPr="008250BF" w:rsidRDefault="005B3912" w:rsidP="005B3912">
      <w:pPr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2)идеализм - это утверждение, что идеи существуют реально;</w:t>
      </w:r>
    </w:p>
    <w:p w:rsidR="005B3912" w:rsidRPr="008250BF" w:rsidRDefault="005B3912" w:rsidP="005B3912">
      <w:pPr>
        <w:spacing w:after="0" w:line="240" w:lineRule="auto"/>
        <w:ind w:left="567" w:hanging="567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3)идеализм - это представление о первичности  сознания         (идеального);</w:t>
      </w:r>
    </w:p>
    <w:p w:rsidR="005B3912" w:rsidRPr="008250BF" w:rsidRDefault="005B3912" w:rsidP="007360E4">
      <w:pPr>
        <w:spacing w:after="0" w:line="240" w:lineRule="auto"/>
        <w:ind w:left="567" w:hanging="567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4)идеализм - это представление об объективном существовании мира идей;</w:t>
      </w:r>
    </w:p>
    <w:p w:rsidR="005B3912" w:rsidRPr="008250BF" w:rsidRDefault="005B3912" w:rsidP="005B3912">
      <w:pPr>
        <w:pStyle w:val="a3"/>
        <w:spacing w:after="0" w:line="240" w:lineRule="auto"/>
        <w:ind w:left="993" w:hanging="993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3.            Классический период в античной философии связан с такими мыслителями, как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:</w:t>
      </w:r>
      <w:proofErr w:type="gramEnd"/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1)Фалес, Анаксимандр, Анаксимен;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2)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Ксенофон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 xml:space="preserve">, 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Парменид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, Зенон;</w:t>
      </w:r>
    </w:p>
    <w:p w:rsidR="005B3912" w:rsidRPr="008250BF" w:rsidRDefault="005B3912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3)Сократ, Платон, Аристотель;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</w:t>
      </w:r>
      <w:r w:rsidRPr="008250BF">
        <w:rPr>
          <w:rFonts w:ascii="Times New Roman" w:eastAsia="Cambria" w:hAnsi="Times New Roman"/>
          <w:sz w:val="28"/>
          <w:szCs w:val="28"/>
        </w:rPr>
        <w:t>4)Зенон, Сенеке, Эпиктет;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4.        Атомистическое учение о мире основал античный философ;</w:t>
      </w:r>
    </w:p>
    <w:p w:rsidR="005B3912" w:rsidRPr="007360E4" w:rsidRDefault="005B3912" w:rsidP="007360E4">
      <w:pPr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Платон;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Эпикур;</w:t>
      </w:r>
    </w:p>
    <w:p w:rsidR="005B3912" w:rsidRPr="007360E4" w:rsidRDefault="005B3912" w:rsidP="007360E4">
      <w:pPr>
        <w:numPr>
          <w:ilvl w:val="0"/>
          <w:numId w:val="1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Анаксимен;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Демокрит;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 w:firstLine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Главными чертами философии средневековья являются: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1)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теоцентризм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2) рационализм;</w:t>
      </w:r>
    </w:p>
    <w:p w:rsidR="005B3912" w:rsidRPr="008250BF" w:rsidRDefault="005B3912" w:rsidP="007360E4">
      <w:pPr>
        <w:spacing w:after="0" w:line="240" w:lineRule="auto"/>
        <w:ind w:left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3)идеализм;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 xml:space="preserve"> 4)иррационализм;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142" w:firstLine="142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Дедукция - это понятие, означающее в философии:</w:t>
      </w:r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метод психологического воздействия;</w:t>
      </w:r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мышления, построенный на переходе от общего к частному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;</w:t>
      </w:r>
      <w:proofErr w:type="gramEnd"/>
    </w:p>
    <w:p w:rsidR="005B3912" w:rsidRPr="008250BF" w:rsidRDefault="005B3912" w:rsidP="008C3472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познания всеобщего;</w:t>
      </w:r>
    </w:p>
    <w:p w:rsidR="005B3912" w:rsidRPr="007360E4" w:rsidRDefault="005B3912" w:rsidP="007360E4">
      <w:pPr>
        <w:numPr>
          <w:ilvl w:val="0"/>
          <w:numId w:val="20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метод мышления, построенный на переходе от частного к общему;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284" w:firstLine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Эмпирическое знание - это:</w:t>
      </w:r>
    </w:p>
    <w:p w:rsidR="005B3912" w:rsidRPr="007360E4" w:rsidRDefault="005B3912" w:rsidP="007360E4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опытное знание;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научное знание вообще;</w:t>
      </w:r>
    </w:p>
    <w:p w:rsidR="007360E4" w:rsidRPr="007360E4" w:rsidRDefault="005B3912" w:rsidP="007360E4">
      <w:pPr>
        <w:numPr>
          <w:ilvl w:val="0"/>
          <w:numId w:val="21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теоретическое знание;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4)</w:t>
      </w:r>
      <w:r w:rsidRPr="007360E4">
        <w:rPr>
          <w:rFonts w:ascii="Times New Roman" w:eastAsia="Cambria" w:hAnsi="Times New Roman"/>
          <w:sz w:val="28"/>
          <w:szCs w:val="28"/>
        </w:rPr>
        <w:t>область физики;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Рационализм - это: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направление в теории познания, полагающее разум источником и критерием знания;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знание, опирающееся на эксперимент;</w:t>
      </w:r>
    </w:p>
    <w:p w:rsidR="005B3912" w:rsidRPr="008250BF" w:rsidRDefault="005B3912" w:rsidP="008C3472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теоретизирование;</w:t>
      </w:r>
    </w:p>
    <w:p w:rsidR="005B3912" w:rsidRPr="007360E4" w:rsidRDefault="005B3912" w:rsidP="007360E4">
      <w:pPr>
        <w:numPr>
          <w:ilvl w:val="0"/>
          <w:numId w:val="22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область математики;</w:t>
      </w: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0" w:hanging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Как понимал интуицию Н. О. </w:t>
      </w:r>
      <w:proofErr w:type="spellStart"/>
      <w:r w:rsidRPr="008250BF">
        <w:rPr>
          <w:rFonts w:ascii="Times New Roman" w:eastAsia="Cambria" w:hAnsi="Times New Roman"/>
          <w:sz w:val="28"/>
          <w:szCs w:val="28"/>
        </w:rPr>
        <w:t>Лосский</w:t>
      </w:r>
      <w:proofErr w:type="spellEnd"/>
      <w:r w:rsidRPr="008250BF">
        <w:rPr>
          <w:rFonts w:ascii="Times New Roman" w:eastAsia="Cambria" w:hAnsi="Times New Roman"/>
          <w:sz w:val="28"/>
          <w:szCs w:val="28"/>
        </w:rPr>
        <w:t>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мистическое озарение;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направленность сознания на объект;</w:t>
      </w:r>
    </w:p>
    <w:p w:rsidR="005B3912" w:rsidRPr="008250BF" w:rsidRDefault="005B3912" w:rsidP="008C3472">
      <w:pPr>
        <w:numPr>
          <w:ilvl w:val="0"/>
          <w:numId w:val="27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как истечение образов от объекта к человеку;</w:t>
      </w:r>
    </w:p>
    <w:p w:rsidR="005B3912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4)как нечто необъяснимое;</w:t>
      </w:r>
    </w:p>
    <w:p w:rsidR="007360E4" w:rsidRPr="008250BF" w:rsidRDefault="007360E4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-284" w:firstLine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Философия культуры – это раздел философии, исследующий:</w:t>
      </w:r>
    </w:p>
    <w:p w:rsidR="005B3912" w:rsidRPr="007360E4" w:rsidRDefault="005B3912" w:rsidP="007360E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сущность и значение культуры;</w:t>
      </w:r>
      <w:r w:rsidR="007360E4">
        <w:rPr>
          <w:rFonts w:ascii="Times New Roman" w:hAnsi="Times New Roman"/>
          <w:sz w:val="28"/>
          <w:szCs w:val="28"/>
        </w:rPr>
        <w:t xml:space="preserve">      3)</w:t>
      </w:r>
      <w:r w:rsidRPr="007360E4">
        <w:rPr>
          <w:rFonts w:ascii="Times New Roman" w:hAnsi="Times New Roman"/>
          <w:sz w:val="28"/>
          <w:szCs w:val="28"/>
        </w:rPr>
        <w:t>культурное творчество человека;</w:t>
      </w:r>
    </w:p>
    <w:p w:rsidR="007360E4" w:rsidRDefault="005B3912" w:rsidP="007360E4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нравственную культуру;</w:t>
      </w:r>
      <w:r w:rsidR="007360E4">
        <w:rPr>
          <w:rFonts w:ascii="Times New Roman" w:hAnsi="Times New Roman"/>
          <w:sz w:val="28"/>
          <w:szCs w:val="28"/>
        </w:rPr>
        <w:t xml:space="preserve">                  4)</w:t>
      </w:r>
      <w:r w:rsidRPr="007360E4">
        <w:rPr>
          <w:rFonts w:ascii="Times New Roman" w:hAnsi="Times New Roman"/>
          <w:sz w:val="28"/>
          <w:szCs w:val="28"/>
        </w:rPr>
        <w:t>проблемы человека и религии.</w:t>
      </w:r>
    </w:p>
    <w:p w:rsidR="007360E4" w:rsidRPr="007360E4" w:rsidRDefault="007360E4" w:rsidP="007360E4">
      <w:pPr>
        <w:pStyle w:val="a3"/>
        <w:spacing w:after="0" w:line="240" w:lineRule="auto"/>
        <w:ind w:left="786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8C3472">
      <w:pPr>
        <w:pStyle w:val="a3"/>
        <w:numPr>
          <w:ilvl w:val="0"/>
          <w:numId w:val="37"/>
        </w:numPr>
        <w:spacing w:after="0" w:line="240" w:lineRule="auto"/>
        <w:ind w:left="709" w:hanging="993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Основой русской религиозной философии рубежа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- </w:t>
      </w:r>
      <w:r w:rsidRPr="008250BF">
        <w:rPr>
          <w:rFonts w:ascii="Times New Roman" w:hAnsi="Times New Roman"/>
          <w:sz w:val="28"/>
          <w:szCs w:val="28"/>
          <w:lang w:val="en-US"/>
        </w:rPr>
        <w:t>XX</w:t>
      </w:r>
      <w:r w:rsidRPr="008250BF">
        <w:rPr>
          <w:rFonts w:ascii="Times New Roman" w:hAnsi="Times New Roman"/>
          <w:sz w:val="28"/>
          <w:szCs w:val="28"/>
        </w:rPr>
        <w:t xml:space="preserve"> вв. является:</w:t>
      </w:r>
    </w:p>
    <w:p w:rsidR="005B3912" w:rsidRPr="007360E4" w:rsidRDefault="007360E4" w:rsidP="007360E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идеализм                                           3)</w:t>
      </w:r>
      <w:r w:rsidR="005B3912" w:rsidRPr="007360E4">
        <w:rPr>
          <w:rFonts w:ascii="Times New Roman" w:hAnsi="Times New Roman"/>
          <w:sz w:val="28"/>
          <w:szCs w:val="28"/>
        </w:rPr>
        <w:t>рационализм;</w:t>
      </w:r>
    </w:p>
    <w:p w:rsidR="007360E4" w:rsidRDefault="005B3912" w:rsidP="007360E4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иррационализм;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4)</w:t>
      </w:r>
      <w:r w:rsidRPr="007360E4">
        <w:rPr>
          <w:rFonts w:ascii="Times New Roman" w:hAnsi="Times New Roman"/>
          <w:sz w:val="28"/>
          <w:szCs w:val="28"/>
        </w:rPr>
        <w:t>прагматизм.</w:t>
      </w:r>
    </w:p>
    <w:p w:rsidR="007360E4" w:rsidRPr="007360E4" w:rsidRDefault="007360E4" w:rsidP="007360E4">
      <w:pPr>
        <w:pStyle w:val="a3"/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pStyle w:val="a3"/>
        <w:spacing w:after="0" w:line="240" w:lineRule="auto"/>
        <w:ind w:left="-142" w:hanging="862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    12.          Русская философия отличается: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1)  духовной проблематикой;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2)  многообразием философских школ;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3)  органичностью и целостностью;</w:t>
      </w:r>
    </w:p>
    <w:p w:rsidR="00EC40D5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4)  научно-теоретическими разработками.</w:t>
      </w:r>
    </w:p>
    <w:p w:rsidR="007360E4" w:rsidRPr="008250BF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7360E4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</w:t>
      </w:r>
      <w:r w:rsidR="00EC40D5" w:rsidRPr="008250BF">
        <w:rPr>
          <w:rFonts w:ascii="Times New Roman" w:hAnsi="Times New Roman"/>
          <w:sz w:val="28"/>
          <w:szCs w:val="28"/>
        </w:rPr>
        <w:t xml:space="preserve"> баллов выставляется студенту, если</w:t>
      </w:r>
      <w:r w:rsidR="00EC40D5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12-11 вопросов;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 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10-9 вопросов, который содержит неполный ответ темы вопросов.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3 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8 вопросов, который содержит неполный ответ темы вопросов.</w:t>
      </w:r>
    </w:p>
    <w:p w:rsidR="00EC40D5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EC40D5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 на 7 вопросов</w:t>
      </w:r>
    </w:p>
    <w:p w:rsidR="00EC40D5" w:rsidRPr="008250BF" w:rsidRDefault="00EC40D5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60E4" w:rsidRDefault="007360E4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650"/>
        <w:gridCol w:w="1166"/>
      </w:tblGrid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У.1   ориентироваться в наиболее общих философских проблемах бытия, п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ознания, ценностей, свободы 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50" w:type="dxa"/>
          </w:tcPr>
          <w:p w:rsidR="005B3912" w:rsidRPr="007360E4" w:rsidRDefault="005B3912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основ научной,  философской  и  религиозной  картины  мира;</w:t>
            </w:r>
          </w:p>
        </w:tc>
        <w:tc>
          <w:tcPr>
            <w:tcW w:w="4650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5B3912" w:rsidRPr="008250BF" w:rsidTr="007360E4">
        <w:trPr>
          <w:jc w:val="center"/>
        </w:trPr>
        <w:tc>
          <w:tcPr>
            <w:tcW w:w="3889" w:type="dxa"/>
          </w:tcPr>
          <w:p w:rsidR="005B3912" w:rsidRPr="008250BF" w:rsidRDefault="005B3912" w:rsidP="007360E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5B3912" w:rsidRPr="008250BF" w:rsidRDefault="007360E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использованием </w:t>
            </w:r>
            <w:r w:rsidR="005B3912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достижения  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техники  и </w:t>
            </w:r>
            <w:r w:rsidR="005B3912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технологии.</w:t>
            </w:r>
          </w:p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</w:tcPr>
          <w:p w:rsidR="005B3912" w:rsidRPr="008250BF" w:rsidRDefault="005B3912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66" w:type="dxa"/>
          </w:tcPr>
          <w:p w:rsidR="005B3912" w:rsidRPr="008250BF" w:rsidRDefault="005B3912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Основные проблемы философии. Человек-сознание-познание.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Контрольная работа №2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4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40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EC40D5" w:rsidRPr="008250BF" w:rsidRDefault="00EC40D5" w:rsidP="00EC40D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45 мин.</w:t>
      </w:r>
    </w:p>
    <w:p w:rsidR="005B3912" w:rsidRPr="008250BF" w:rsidRDefault="005B3912" w:rsidP="005B3912">
      <w:pPr>
        <w:spacing w:after="0" w:line="240" w:lineRule="auto"/>
        <w:rPr>
          <w:rFonts w:ascii="Cambria" w:hAnsi="Cambria"/>
          <w:sz w:val="28"/>
          <w:szCs w:val="28"/>
        </w:rPr>
      </w:pP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1.Представителем эмпиризма в философии Нового времени был;</w:t>
      </w:r>
    </w:p>
    <w:p w:rsidR="005B3912" w:rsidRPr="007360E4" w:rsidRDefault="005B3912" w:rsidP="007360E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Бэкон;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3) </w:t>
      </w:r>
      <w:r w:rsidRPr="007360E4">
        <w:rPr>
          <w:rFonts w:ascii="Times New Roman" w:hAnsi="Times New Roman"/>
          <w:sz w:val="28"/>
          <w:szCs w:val="28"/>
        </w:rPr>
        <w:t>Декарт;</w:t>
      </w:r>
    </w:p>
    <w:p w:rsidR="005B3912" w:rsidRPr="007360E4" w:rsidRDefault="005B3912" w:rsidP="007360E4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Спиноза;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4)</w:t>
      </w:r>
      <w:r w:rsidRPr="007360E4">
        <w:rPr>
          <w:rFonts w:ascii="Times New Roman" w:hAnsi="Times New Roman"/>
          <w:sz w:val="28"/>
          <w:szCs w:val="28"/>
        </w:rPr>
        <w:t>Лейбниц;</w:t>
      </w: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2.Учение Декарта о субстанции называется;</w:t>
      </w:r>
    </w:p>
    <w:p w:rsidR="005B3912" w:rsidRPr="007360E4" w:rsidRDefault="005B3912" w:rsidP="007360E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дуализм;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3)</w:t>
      </w:r>
      <w:r w:rsidRPr="007360E4">
        <w:rPr>
          <w:rFonts w:ascii="Times New Roman" w:hAnsi="Times New Roman"/>
          <w:sz w:val="28"/>
          <w:szCs w:val="28"/>
        </w:rPr>
        <w:t>монизм;</w:t>
      </w:r>
    </w:p>
    <w:p w:rsidR="005B3912" w:rsidRPr="007360E4" w:rsidRDefault="005B3912" w:rsidP="007360E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плюрализм;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4)</w:t>
      </w:r>
      <w:r w:rsidRPr="007360E4">
        <w:rPr>
          <w:rFonts w:ascii="Times New Roman" w:hAnsi="Times New Roman"/>
          <w:sz w:val="28"/>
          <w:szCs w:val="28"/>
        </w:rPr>
        <w:t>универсальная математика;</w:t>
      </w:r>
    </w:p>
    <w:p w:rsidR="005B3912" w:rsidRPr="008250BF" w:rsidRDefault="005B3912" w:rsidP="005B3912">
      <w:pPr>
        <w:pStyle w:val="a3"/>
        <w:spacing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3. Для философии эпохи Просвещения характерно:</w:t>
      </w:r>
    </w:p>
    <w:p w:rsidR="005B3912" w:rsidRPr="007360E4" w:rsidRDefault="005B3912" w:rsidP="007360E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метафизичность;</w:t>
      </w:r>
      <w:r w:rsidR="007360E4">
        <w:rPr>
          <w:rFonts w:ascii="Times New Roman" w:hAnsi="Times New Roman"/>
          <w:sz w:val="28"/>
          <w:szCs w:val="28"/>
        </w:rPr>
        <w:t xml:space="preserve">                      3)</w:t>
      </w:r>
      <w:proofErr w:type="spellStart"/>
      <w:r w:rsidRPr="007360E4">
        <w:rPr>
          <w:rFonts w:ascii="Times New Roman" w:hAnsi="Times New Roman"/>
          <w:sz w:val="28"/>
          <w:szCs w:val="28"/>
        </w:rPr>
        <w:t>теоцентризм</w:t>
      </w:r>
      <w:proofErr w:type="spellEnd"/>
      <w:r w:rsidRPr="007360E4">
        <w:rPr>
          <w:rFonts w:ascii="Times New Roman" w:hAnsi="Times New Roman"/>
          <w:sz w:val="28"/>
          <w:szCs w:val="28"/>
        </w:rPr>
        <w:t>;</w:t>
      </w:r>
    </w:p>
    <w:p w:rsidR="005B3912" w:rsidRPr="007360E4" w:rsidRDefault="005B3912" w:rsidP="007360E4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рационализм;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4)</w:t>
      </w:r>
      <w:r w:rsidRPr="007360E4">
        <w:rPr>
          <w:rFonts w:ascii="Times New Roman" w:hAnsi="Times New Roman"/>
          <w:sz w:val="28"/>
          <w:szCs w:val="28"/>
        </w:rPr>
        <w:t>креационизм;</w:t>
      </w:r>
    </w:p>
    <w:p w:rsidR="005B3912" w:rsidRPr="008250BF" w:rsidRDefault="005B3912" w:rsidP="005B3912">
      <w:pPr>
        <w:pStyle w:val="a3"/>
        <w:spacing w:line="240" w:lineRule="auto"/>
        <w:ind w:left="284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4. Теория естественного права разработал:</w:t>
      </w:r>
    </w:p>
    <w:p w:rsidR="005B3912" w:rsidRPr="007360E4" w:rsidRDefault="005B3912" w:rsidP="007360E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Гельвеций;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3)</w:t>
      </w:r>
      <w:proofErr w:type="spellStart"/>
      <w:r w:rsidRPr="007360E4">
        <w:rPr>
          <w:rFonts w:ascii="Times New Roman" w:hAnsi="Times New Roman"/>
          <w:sz w:val="28"/>
          <w:szCs w:val="28"/>
        </w:rPr>
        <w:t>Ламетрий</w:t>
      </w:r>
      <w:proofErr w:type="spellEnd"/>
      <w:r w:rsidRPr="007360E4">
        <w:rPr>
          <w:rFonts w:ascii="Times New Roman" w:hAnsi="Times New Roman"/>
          <w:sz w:val="28"/>
          <w:szCs w:val="28"/>
        </w:rPr>
        <w:t>;</w:t>
      </w:r>
    </w:p>
    <w:p w:rsidR="005B3912" w:rsidRPr="007360E4" w:rsidRDefault="005B3912" w:rsidP="007360E4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8250BF">
        <w:rPr>
          <w:rFonts w:ascii="Times New Roman" w:hAnsi="Times New Roman"/>
          <w:sz w:val="28"/>
          <w:szCs w:val="28"/>
        </w:rPr>
        <w:t>Гердей</w:t>
      </w:r>
      <w:proofErr w:type="spellEnd"/>
      <w:r w:rsidRPr="008250BF">
        <w:rPr>
          <w:rFonts w:ascii="Times New Roman" w:hAnsi="Times New Roman"/>
          <w:sz w:val="28"/>
          <w:szCs w:val="28"/>
        </w:rPr>
        <w:t>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4)</w:t>
      </w:r>
      <w:r w:rsidRPr="007360E4">
        <w:rPr>
          <w:rFonts w:ascii="Times New Roman" w:hAnsi="Times New Roman"/>
          <w:sz w:val="28"/>
          <w:szCs w:val="28"/>
        </w:rPr>
        <w:t>Локк;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5.Понятие "деизм" в философии Нового времени заключает в себе: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разделение научного и религиозной истины;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признание существования Бога в качестве безличной причины;</w:t>
      </w:r>
    </w:p>
    <w:p w:rsidR="005B3912" w:rsidRPr="008250BF" w:rsidRDefault="005B3912" w:rsidP="008C3472">
      <w:pPr>
        <w:numPr>
          <w:ilvl w:val="0"/>
          <w:numId w:val="1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признание двух равноправных начал: духа и матери;</w:t>
      </w:r>
    </w:p>
    <w:p w:rsidR="005B3912" w:rsidRPr="008250BF" w:rsidRDefault="005B3912" w:rsidP="007360E4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том, что дух творит материю и предшествует ей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6.Принцип "двойственной истины" заключает в себе: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разделение научной и религиозной истины;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том, что любое суждение может быть истинным и ложным;</w:t>
      </w:r>
    </w:p>
    <w:p w:rsidR="005B3912" w:rsidRPr="008250BF" w:rsidRDefault="005B3912" w:rsidP="008C347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об относительности истины;</w:t>
      </w:r>
    </w:p>
    <w:p w:rsidR="005B3912" w:rsidRPr="007360E4" w:rsidRDefault="005B3912" w:rsidP="005B3912">
      <w:pPr>
        <w:numPr>
          <w:ilvl w:val="0"/>
          <w:numId w:val="19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представление о Боге как источнике знания;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7."Есть четыре вида идолов, которые осаждают ум людей. Для того чтобы изучить их, дадим им имена. Назовите первый вид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рода</w:t>
      </w:r>
      <w:r w:rsidRPr="008250BF">
        <w:rPr>
          <w:rFonts w:ascii="Times New Roman" w:eastAsia="Cambria" w:hAnsi="Times New Roman"/>
          <w:sz w:val="28"/>
          <w:szCs w:val="28"/>
        </w:rPr>
        <w:t xml:space="preserve">, второй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пещеры</w:t>
      </w:r>
      <w:r w:rsidRPr="008250BF">
        <w:rPr>
          <w:rFonts w:ascii="Times New Roman" w:eastAsia="Cambria" w:hAnsi="Times New Roman"/>
          <w:sz w:val="28"/>
          <w:szCs w:val="28"/>
        </w:rPr>
        <w:t xml:space="preserve">, третий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площади</w:t>
      </w:r>
      <w:r w:rsidRPr="008250BF">
        <w:rPr>
          <w:rFonts w:ascii="Times New Roman" w:eastAsia="Cambria" w:hAnsi="Times New Roman"/>
          <w:sz w:val="28"/>
          <w:szCs w:val="28"/>
        </w:rPr>
        <w:t xml:space="preserve">, четвертый - </w:t>
      </w:r>
      <w:r w:rsidRPr="008250BF">
        <w:rPr>
          <w:rFonts w:ascii="Times New Roman" w:eastAsia="Cambria" w:hAnsi="Times New Roman"/>
          <w:b/>
          <w:sz w:val="28"/>
          <w:szCs w:val="28"/>
        </w:rPr>
        <w:t>идолами площади</w:t>
      </w:r>
      <w:r w:rsidRPr="008250BF">
        <w:rPr>
          <w:rFonts w:ascii="Times New Roman" w:eastAsia="Cambria" w:hAnsi="Times New Roman"/>
          <w:sz w:val="28"/>
          <w:szCs w:val="28"/>
        </w:rPr>
        <w:t>".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 Чьё это изречение и к какому разделу философии относится:</w:t>
      </w:r>
    </w:p>
    <w:p w:rsidR="005B3912" w:rsidRPr="007360E4" w:rsidRDefault="005B3912" w:rsidP="007360E4">
      <w:pPr>
        <w:numPr>
          <w:ilvl w:val="0"/>
          <w:numId w:val="23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Ф. Бэкона, гносеологии;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3) </w:t>
      </w:r>
      <w:r w:rsidRPr="007360E4">
        <w:rPr>
          <w:rFonts w:ascii="Times New Roman" w:eastAsia="Cambria" w:hAnsi="Times New Roman"/>
          <w:sz w:val="28"/>
          <w:szCs w:val="28"/>
        </w:rPr>
        <w:t>Р. Декарты, онтологии;</w:t>
      </w:r>
    </w:p>
    <w:p w:rsidR="005B3912" w:rsidRPr="007360E4" w:rsidRDefault="005B3912" w:rsidP="007360E4">
      <w:pPr>
        <w:numPr>
          <w:ilvl w:val="0"/>
          <w:numId w:val="23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Б. Спинозы, аксиологии;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4) </w:t>
      </w:r>
      <w:r w:rsidRPr="007360E4">
        <w:rPr>
          <w:rFonts w:ascii="Times New Roman" w:eastAsia="Cambria" w:hAnsi="Times New Roman"/>
          <w:sz w:val="28"/>
          <w:szCs w:val="28"/>
        </w:rPr>
        <w:t>Г. Лейбница</w:t>
      </w:r>
      <w:proofErr w:type="gramStart"/>
      <w:r w:rsidRPr="007360E4">
        <w:rPr>
          <w:rFonts w:ascii="Times New Roman" w:eastAsia="Cambria" w:hAnsi="Times New Roman"/>
          <w:sz w:val="28"/>
          <w:szCs w:val="28"/>
        </w:rPr>
        <w:t>.</w:t>
      </w:r>
      <w:proofErr w:type="gramEnd"/>
      <w:r w:rsidRPr="007360E4">
        <w:rPr>
          <w:rFonts w:ascii="Times New Roman" w:eastAsia="Cambria" w:hAnsi="Times New Roman"/>
          <w:sz w:val="28"/>
          <w:szCs w:val="28"/>
        </w:rPr>
        <w:t xml:space="preserve"> </w:t>
      </w:r>
      <w:proofErr w:type="gramStart"/>
      <w:r w:rsidRPr="007360E4">
        <w:rPr>
          <w:rFonts w:ascii="Times New Roman" w:eastAsia="Cambria" w:hAnsi="Times New Roman"/>
          <w:sz w:val="28"/>
          <w:szCs w:val="28"/>
        </w:rPr>
        <w:t>у</w:t>
      </w:r>
      <w:proofErr w:type="gramEnd"/>
      <w:r w:rsidRPr="007360E4">
        <w:rPr>
          <w:rFonts w:ascii="Times New Roman" w:eastAsia="Cambria" w:hAnsi="Times New Roman"/>
          <w:sz w:val="28"/>
          <w:szCs w:val="28"/>
        </w:rPr>
        <w:t>чению о субстанциях;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8.В понимании общества и человека З. Фрейд противостоял:</w:t>
      </w:r>
    </w:p>
    <w:p w:rsidR="005B3912" w:rsidRPr="007360E4" w:rsidRDefault="005B3912" w:rsidP="007360E4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К. Марсу;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 3) </w:t>
      </w:r>
      <w:r w:rsidRPr="007360E4">
        <w:rPr>
          <w:rFonts w:ascii="Times New Roman" w:hAnsi="Times New Roman"/>
          <w:sz w:val="28"/>
          <w:szCs w:val="28"/>
        </w:rPr>
        <w:t>К. Юнгу;</w:t>
      </w:r>
    </w:p>
    <w:p w:rsidR="005B3912" w:rsidRPr="007360E4" w:rsidRDefault="005B3912" w:rsidP="005B3912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Платону;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    4) </w:t>
      </w:r>
      <w:r w:rsidRPr="007360E4">
        <w:rPr>
          <w:rFonts w:ascii="Times New Roman" w:hAnsi="Times New Roman"/>
          <w:sz w:val="28"/>
          <w:szCs w:val="28"/>
        </w:rPr>
        <w:t>И. Канту.</w:t>
      </w:r>
    </w:p>
    <w:p w:rsidR="005B3912" w:rsidRPr="008250BF" w:rsidRDefault="005B3912" w:rsidP="005B3912">
      <w:pPr>
        <w:pStyle w:val="a3"/>
        <w:spacing w:after="0" w:line="240" w:lineRule="auto"/>
        <w:ind w:left="426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9."Мир есть вещь в себе" - это определение Канта отражает философскую позицию:</w:t>
      </w:r>
    </w:p>
    <w:p w:rsidR="005B3912" w:rsidRPr="007360E4" w:rsidRDefault="005B3912" w:rsidP="007360E4">
      <w:pPr>
        <w:numPr>
          <w:ilvl w:val="0"/>
          <w:numId w:val="25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агностицизма;</w:t>
      </w:r>
    </w:p>
    <w:p w:rsidR="005B3912" w:rsidRPr="007360E4" w:rsidRDefault="005B3912" w:rsidP="005B3912">
      <w:pPr>
        <w:numPr>
          <w:ilvl w:val="0"/>
          <w:numId w:val="25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субъективизма;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идеализма;</w:t>
      </w:r>
    </w:p>
    <w:p w:rsidR="005B3912" w:rsidRPr="008250BF" w:rsidRDefault="005B3912" w:rsidP="005B3912">
      <w:pPr>
        <w:pStyle w:val="a3"/>
        <w:spacing w:after="0" w:line="240" w:lineRule="auto"/>
        <w:ind w:left="71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10.Выделите правильное высказывание: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принцип жизни, заключающийся в примате материальных благ в жизни человека;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философское направление, утверждающее первичность материи и вторичность создания;</w:t>
      </w:r>
    </w:p>
    <w:p w:rsidR="005B3912" w:rsidRPr="008250BF" w:rsidRDefault="005B3912" w:rsidP="008C347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это здравый взгляд на вещи, предполагающий отказ от иллюзий;</w:t>
      </w:r>
    </w:p>
    <w:p w:rsidR="005B3912" w:rsidRPr="007360E4" w:rsidRDefault="005B3912" w:rsidP="005B3912">
      <w:pPr>
        <w:numPr>
          <w:ilvl w:val="0"/>
          <w:numId w:val="15"/>
        </w:numPr>
        <w:spacing w:after="0" w:line="240" w:lineRule="auto"/>
        <w:ind w:left="142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материализм - философское направление, признающее объективную реальность внешнего мира;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11.Основоположником современного экзистенциализм был:</w:t>
      </w:r>
    </w:p>
    <w:p w:rsidR="005B3912" w:rsidRPr="007360E4" w:rsidRDefault="005B3912" w:rsidP="007360E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С. Кьеркегор;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 </w:t>
      </w:r>
      <w:r w:rsidRPr="007360E4">
        <w:rPr>
          <w:rFonts w:ascii="Times New Roman" w:hAnsi="Times New Roman"/>
          <w:sz w:val="28"/>
          <w:szCs w:val="28"/>
        </w:rPr>
        <w:t>З. Фрейд;</w:t>
      </w:r>
    </w:p>
    <w:p w:rsidR="005B3912" w:rsidRPr="007360E4" w:rsidRDefault="005B3912" w:rsidP="007360E4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Ф. Ницше;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4) </w:t>
      </w:r>
      <w:r w:rsidRPr="007360E4">
        <w:rPr>
          <w:rFonts w:ascii="Times New Roman" w:hAnsi="Times New Roman"/>
          <w:sz w:val="28"/>
          <w:szCs w:val="28"/>
        </w:rPr>
        <w:t>Ж. – П. Сартр.</w:t>
      </w:r>
    </w:p>
    <w:p w:rsidR="005B3912" w:rsidRPr="008250BF" w:rsidRDefault="005B3912" w:rsidP="005B3912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     12. Един ли мир своей материальностью?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1)да;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2)нет.</w:t>
      </w:r>
    </w:p>
    <w:p w:rsidR="005B3912" w:rsidRPr="008250BF" w:rsidRDefault="007360E4" w:rsidP="00EC40D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5B3912" w:rsidRPr="007360E4" w:rsidRDefault="007360E4" w:rsidP="007360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1. Тезис «Наука - чума </w:t>
      </w:r>
      <w:r w:rsidRPr="008250BF">
        <w:rPr>
          <w:rFonts w:ascii="Times New Roman" w:hAnsi="Times New Roman"/>
          <w:sz w:val="28"/>
          <w:szCs w:val="28"/>
          <w:lang w:val="en-US"/>
        </w:rPr>
        <w:t>XX</w:t>
      </w:r>
      <w:r w:rsidRPr="008250BF">
        <w:rPr>
          <w:rFonts w:ascii="Times New Roman" w:hAnsi="Times New Roman"/>
          <w:sz w:val="28"/>
          <w:szCs w:val="28"/>
        </w:rPr>
        <w:t xml:space="preserve"> века» может принадлежать: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1)  </w:t>
      </w:r>
      <w:proofErr w:type="spellStart"/>
      <w:r w:rsidRPr="008250BF">
        <w:rPr>
          <w:rFonts w:ascii="Times New Roman" w:hAnsi="Times New Roman"/>
          <w:sz w:val="28"/>
          <w:szCs w:val="28"/>
        </w:rPr>
        <w:t>антисциентисту</w:t>
      </w:r>
      <w:proofErr w:type="spellEnd"/>
      <w:r w:rsidRPr="008250BF">
        <w:rPr>
          <w:rFonts w:ascii="Times New Roman" w:hAnsi="Times New Roman"/>
          <w:sz w:val="28"/>
          <w:szCs w:val="28"/>
        </w:rPr>
        <w:t>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2)  технократу;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3)  учёному;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4)  </w:t>
      </w:r>
      <w:proofErr w:type="spellStart"/>
      <w:r w:rsidRPr="008250BF">
        <w:rPr>
          <w:rFonts w:ascii="Times New Roman" w:hAnsi="Times New Roman"/>
          <w:sz w:val="28"/>
          <w:szCs w:val="28"/>
        </w:rPr>
        <w:t>сциентисту</w:t>
      </w:r>
      <w:proofErr w:type="spellEnd"/>
      <w:r w:rsidRPr="008250BF">
        <w:rPr>
          <w:rFonts w:ascii="Times New Roman" w:hAnsi="Times New Roman"/>
          <w:sz w:val="28"/>
          <w:szCs w:val="28"/>
        </w:rPr>
        <w:t>.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lastRenderedPageBreak/>
        <w:t>2.Философия Канта - это главным образом:</w:t>
      </w:r>
    </w:p>
    <w:p w:rsidR="005B3912" w:rsidRPr="007360E4" w:rsidRDefault="005B3912" w:rsidP="007360E4">
      <w:pPr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эмпиризм;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гносеология;</w:t>
      </w:r>
    </w:p>
    <w:p w:rsidR="005B3912" w:rsidRPr="007360E4" w:rsidRDefault="005B3912" w:rsidP="007360E4">
      <w:pPr>
        <w:numPr>
          <w:ilvl w:val="0"/>
          <w:numId w:val="24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онтология;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аксиология;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3.Основная категория учения Фрейда о «бессознательном»:</w:t>
      </w:r>
    </w:p>
    <w:p w:rsidR="005B3912" w:rsidRPr="007360E4" w:rsidRDefault="005B3912" w:rsidP="007360E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«Оно» (</w:t>
      </w:r>
      <w:r w:rsidRPr="008250BF">
        <w:rPr>
          <w:rFonts w:ascii="Times New Roman" w:hAnsi="Times New Roman"/>
          <w:sz w:val="28"/>
          <w:szCs w:val="28"/>
          <w:lang w:val="en-US"/>
        </w:rPr>
        <w:t>id</w:t>
      </w:r>
      <w:r w:rsidRPr="008250BF">
        <w:rPr>
          <w:rFonts w:ascii="Times New Roman" w:hAnsi="Times New Roman"/>
          <w:sz w:val="28"/>
          <w:szCs w:val="28"/>
        </w:rPr>
        <w:t>);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3) </w:t>
      </w:r>
      <w:r w:rsidRPr="007360E4">
        <w:rPr>
          <w:rFonts w:ascii="Times New Roman" w:hAnsi="Times New Roman"/>
          <w:sz w:val="28"/>
          <w:szCs w:val="28"/>
        </w:rPr>
        <w:t>«Я» (</w:t>
      </w:r>
      <w:r w:rsidRPr="007360E4">
        <w:rPr>
          <w:rFonts w:ascii="Times New Roman" w:hAnsi="Times New Roman"/>
          <w:sz w:val="28"/>
          <w:szCs w:val="28"/>
          <w:lang w:val="en-US"/>
        </w:rPr>
        <w:t>ego</w:t>
      </w:r>
      <w:r w:rsidRPr="007360E4">
        <w:rPr>
          <w:rFonts w:ascii="Times New Roman" w:hAnsi="Times New Roman"/>
          <w:sz w:val="28"/>
          <w:szCs w:val="28"/>
        </w:rPr>
        <w:t>);</w:t>
      </w:r>
    </w:p>
    <w:p w:rsidR="005B3912" w:rsidRPr="007360E4" w:rsidRDefault="005B3912" w:rsidP="007360E4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«</w:t>
      </w:r>
      <w:proofErr w:type="gramStart"/>
      <w:r w:rsidRPr="008250BF">
        <w:rPr>
          <w:rFonts w:ascii="Times New Roman" w:hAnsi="Times New Roman"/>
          <w:sz w:val="28"/>
          <w:szCs w:val="28"/>
        </w:rPr>
        <w:t>Сверх</w:t>
      </w:r>
      <w:proofErr w:type="gramEnd"/>
      <w:r w:rsidRPr="008250BF">
        <w:rPr>
          <w:rFonts w:ascii="Times New Roman" w:hAnsi="Times New Roman"/>
          <w:sz w:val="28"/>
          <w:szCs w:val="28"/>
        </w:rPr>
        <w:t xml:space="preserve"> - Я»  (</w:t>
      </w:r>
      <w:r w:rsidRPr="008250BF">
        <w:rPr>
          <w:rFonts w:ascii="Times New Roman" w:hAnsi="Times New Roman"/>
          <w:sz w:val="28"/>
          <w:szCs w:val="28"/>
          <w:lang w:val="en-US"/>
        </w:rPr>
        <w:t>super</w:t>
      </w:r>
      <w:r w:rsidRPr="003D1875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sz w:val="28"/>
          <w:szCs w:val="28"/>
          <w:lang w:val="en-US"/>
        </w:rPr>
        <w:t>ego</w:t>
      </w:r>
      <w:r w:rsidRPr="008250BF">
        <w:rPr>
          <w:rFonts w:ascii="Times New Roman" w:hAnsi="Times New Roman"/>
          <w:sz w:val="28"/>
          <w:szCs w:val="28"/>
        </w:rPr>
        <w:t>);</w:t>
      </w:r>
      <w:r w:rsidR="007360E4">
        <w:rPr>
          <w:rFonts w:ascii="Times New Roman" w:hAnsi="Times New Roman"/>
          <w:sz w:val="28"/>
          <w:szCs w:val="28"/>
        </w:rPr>
        <w:t xml:space="preserve">            4) </w:t>
      </w:r>
      <w:r w:rsidRPr="007360E4">
        <w:rPr>
          <w:rFonts w:ascii="Times New Roman" w:hAnsi="Times New Roman"/>
          <w:sz w:val="28"/>
          <w:szCs w:val="28"/>
        </w:rPr>
        <w:t>Личность.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4.Понятие «коллективное бессознательное» ввел в научный оборот:</w:t>
      </w:r>
    </w:p>
    <w:p w:rsidR="005B3912" w:rsidRPr="008250BF" w:rsidRDefault="005B3912" w:rsidP="007360E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1)  К. Юнг;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250BF">
        <w:rPr>
          <w:rFonts w:ascii="Times New Roman" w:hAnsi="Times New Roman"/>
          <w:sz w:val="28"/>
          <w:szCs w:val="28"/>
        </w:rPr>
        <w:t>2)  З. Фрейд;</w:t>
      </w:r>
    </w:p>
    <w:p w:rsidR="005B3912" w:rsidRPr="008250BF" w:rsidRDefault="005B3912" w:rsidP="007360E4">
      <w:pPr>
        <w:pStyle w:val="a3"/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 Платон;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250BF">
        <w:rPr>
          <w:rFonts w:ascii="Times New Roman" w:hAnsi="Times New Roman"/>
          <w:sz w:val="28"/>
          <w:szCs w:val="28"/>
        </w:rPr>
        <w:t>4)  Э. Фромм.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5.Фрейдизм – это:</w:t>
      </w:r>
    </w:p>
    <w:p w:rsidR="005B3912" w:rsidRPr="007360E4" w:rsidRDefault="005B3912" w:rsidP="007360E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рациональная философия;</w:t>
      </w:r>
      <w:r w:rsidR="007360E4">
        <w:rPr>
          <w:rFonts w:ascii="Times New Roman" w:hAnsi="Times New Roman"/>
          <w:sz w:val="28"/>
          <w:szCs w:val="28"/>
        </w:rPr>
        <w:t xml:space="preserve">             3)</w:t>
      </w:r>
      <w:r w:rsidRPr="007360E4">
        <w:rPr>
          <w:rFonts w:ascii="Times New Roman" w:hAnsi="Times New Roman"/>
          <w:sz w:val="28"/>
          <w:szCs w:val="28"/>
        </w:rPr>
        <w:t>философия иррационализма;</w:t>
      </w:r>
    </w:p>
    <w:p w:rsidR="005B3912" w:rsidRPr="007360E4" w:rsidRDefault="005B3912" w:rsidP="007360E4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психологическое направление;</w:t>
      </w:r>
      <w:r w:rsidR="007360E4">
        <w:rPr>
          <w:rFonts w:ascii="Times New Roman" w:hAnsi="Times New Roman"/>
          <w:sz w:val="28"/>
          <w:szCs w:val="28"/>
        </w:rPr>
        <w:t xml:space="preserve">     4)</w:t>
      </w:r>
      <w:r w:rsidRPr="007360E4">
        <w:rPr>
          <w:rFonts w:ascii="Times New Roman" w:hAnsi="Times New Roman"/>
          <w:sz w:val="28"/>
          <w:szCs w:val="28"/>
        </w:rPr>
        <w:t>социологическое направление.</w:t>
      </w:r>
    </w:p>
    <w:p w:rsidR="005B3912" w:rsidRPr="008250BF" w:rsidRDefault="005B3912" w:rsidP="005B391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      6.Стадии экономического роста, выделенные У. </w:t>
      </w:r>
      <w:proofErr w:type="spellStart"/>
      <w:r w:rsidRPr="008250BF">
        <w:rPr>
          <w:rFonts w:ascii="Times New Roman" w:hAnsi="Times New Roman"/>
          <w:sz w:val="28"/>
          <w:szCs w:val="28"/>
        </w:rPr>
        <w:t>Ростоу</w:t>
      </w:r>
      <w:proofErr w:type="spellEnd"/>
      <w:r w:rsidRPr="008250BF">
        <w:rPr>
          <w:rFonts w:ascii="Times New Roman" w:hAnsi="Times New Roman"/>
          <w:sz w:val="28"/>
          <w:szCs w:val="28"/>
        </w:rPr>
        <w:t>, характеризуют следующие понятия:</w:t>
      </w:r>
    </w:p>
    <w:p w:rsidR="005B3912" w:rsidRPr="007360E4" w:rsidRDefault="005B3912" w:rsidP="007360E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аграрная стадия;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3)</w:t>
      </w:r>
      <w:r w:rsidRPr="007360E4">
        <w:rPr>
          <w:rFonts w:ascii="Times New Roman" w:hAnsi="Times New Roman"/>
          <w:sz w:val="28"/>
          <w:szCs w:val="28"/>
        </w:rPr>
        <w:t>традиционное общество;</w:t>
      </w:r>
    </w:p>
    <w:p w:rsidR="005B3912" w:rsidRPr="007360E4" w:rsidRDefault="005B3912" w:rsidP="007360E4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индустриальная стадия;</w:t>
      </w:r>
      <w:r w:rsidR="007360E4">
        <w:rPr>
          <w:rFonts w:ascii="Times New Roman" w:hAnsi="Times New Roman"/>
          <w:sz w:val="28"/>
          <w:szCs w:val="28"/>
        </w:rPr>
        <w:t xml:space="preserve">                  4)</w:t>
      </w:r>
      <w:r w:rsidRPr="007360E4">
        <w:rPr>
          <w:rFonts w:ascii="Times New Roman" w:hAnsi="Times New Roman"/>
          <w:sz w:val="28"/>
          <w:szCs w:val="28"/>
        </w:rPr>
        <w:t>капиталистическое общество;</w:t>
      </w:r>
    </w:p>
    <w:p w:rsidR="005B3912" w:rsidRPr="008250BF" w:rsidRDefault="005B3912" w:rsidP="005B3912">
      <w:pPr>
        <w:pStyle w:val="a3"/>
        <w:spacing w:after="0" w:line="240" w:lineRule="auto"/>
        <w:ind w:left="71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7.Исторический тип общества, основанный на определённом способе производства, называется в теории Маркса:</w:t>
      </w:r>
    </w:p>
    <w:p w:rsidR="005B3912" w:rsidRPr="007360E4" w:rsidRDefault="005B3912" w:rsidP="007360E4">
      <w:pPr>
        <w:numPr>
          <w:ilvl w:val="0"/>
          <w:numId w:val="28"/>
        </w:numPr>
        <w:spacing w:after="0" w:line="240" w:lineRule="auto"/>
        <w:ind w:left="709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надстройкой;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3)</w:t>
      </w:r>
      <w:r w:rsidRPr="007360E4">
        <w:rPr>
          <w:rFonts w:ascii="Times New Roman" w:eastAsia="Cambria" w:hAnsi="Times New Roman"/>
          <w:sz w:val="28"/>
          <w:szCs w:val="28"/>
        </w:rPr>
        <w:t>общественно-экономической формацией;</w:t>
      </w:r>
    </w:p>
    <w:p w:rsidR="005B3912" w:rsidRPr="007360E4" w:rsidRDefault="005B3912" w:rsidP="007360E4">
      <w:pPr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цивилизацией;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4)</w:t>
      </w:r>
      <w:r w:rsidRPr="007360E4">
        <w:rPr>
          <w:rFonts w:ascii="Times New Roman" w:eastAsia="Cambria" w:hAnsi="Times New Roman"/>
          <w:sz w:val="28"/>
          <w:szCs w:val="28"/>
        </w:rPr>
        <w:t>стадией роста;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8.Если такие точки в пространстве, места в мире, где нет материи?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1)таких точек и мест не существует;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2)да, есть такие места – в частности вакуум.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9.Когда возникло понятие и реальная ситуация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 xml:space="preserve"> ,</w:t>
      </w:r>
      <w:proofErr w:type="gramEnd"/>
      <w:r w:rsidRPr="008250BF">
        <w:rPr>
          <w:rFonts w:ascii="Times New Roman" w:eastAsia="Cambria" w:hAnsi="Times New Roman"/>
          <w:sz w:val="28"/>
          <w:szCs w:val="28"/>
        </w:rPr>
        <w:t>получившая название «глобальные проблемы»?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 19 век;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2) начало 20 века;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 середина 20 века;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</w:t>
      </w:r>
      <w:r w:rsidRPr="008250BF">
        <w:rPr>
          <w:rFonts w:ascii="Times New Roman" w:eastAsia="Cambria" w:hAnsi="Times New Roman"/>
          <w:sz w:val="28"/>
          <w:szCs w:val="28"/>
        </w:rPr>
        <w:t>4) начало21 века.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10.В каком веке понятие  «бытие» стало характеризоваться как не только окружающий мир человека, но и его внутренний мир?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1)в античную эпоху;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</w:t>
      </w:r>
      <w:r w:rsidRPr="008250BF">
        <w:rPr>
          <w:rFonts w:ascii="Times New Roman" w:eastAsia="Cambria" w:hAnsi="Times New Roman"/>
          <w:sz w:val="28"/>
          <w:szCs w:val="28"/>
        </w:rPr>
        <w:t>2)в 19 веке;</w:t>
      </w:r>
    </w:p>
    <w:p w:rsidR="005B3912" w:rsidRPr="008250BF" w:rsidRDefault="005B3912" w:rsidP="005B3912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3)в 20 веке;</w:t>
      </w:r>
    </w:p>
    <w:p w:rsidR="005B3912" w:rsidRPr="008250BF" w:rsidRDefault="005B3912" w:rsidP="007360E4">
      <w:pPr>
        <w:spacing w:after="0" w:line="240" w:lineRule="auto"/>
        <w:ind w:left="72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4)в17-18 </w:t>
      </w:r>
      <w:proofErr w:type="gramStart"/>
      <w:r w:rsidRPr="008250BF">
        <w:rPr>
          <w:rFonts w:ascii="Times New Roman" w:eastAsia="Cambria" w:hAnsi="Times New Roman"/>
          <w:sz w:val="28"/>
          <w:szCs w:val="28"/>
        </w:rPr>
        <w:t>веках</w:t>
      </w:r>
      <w:proofErr w:type="gramEnd"/>
      <w:r w:rsidRPr="008250BF">
        <w:rPr>
          <w:rFonts w:ascii="Times New Roman" w:eastAsia="Cambria" w:hAnsi="Times New Roman"/>
          <w:sz w:val="28"/>
          <w:szCs w:val="28"/>
        </w:rPr>
        <w:t>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</w:t>
      </w:r>
      <w:r w:rsidRPr="008250BF">
        <w:rPr>
          <w:rFonts w:ascii="Times New Roman" w:eastAsia="Cambria" w:hAnsi="Times New Roman"/>
          <w:sz w:val="28"/>
          <w:szCs w:val="28"/>
        </w:rPr>
        <w:t>5)в эпоху средневековья</w:t>
      </w:r>
    </w:p>
    <w:p w:rsidR="005B3912" w:rsidRPr="008250BF" w:rsidRDefault="005B3912" w:rsidP="005B3912">
      <w:pPr>
        <w:pStyle w:val="a3"/>
        <w:spacing w:after="0" w:line="240" w:lineRule="auto"/>
        <w:ind w:left="568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11.Немецкий философ Гегель внес большой вклад в развитие: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диалектики как учения о всеобщем развитии;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теории прибавочной стоимости;</w:t>
      </w:r>
    </w:p>
    <w:p w:rsidR="005B3912" w:rsidRPr="008250BF" w:rsidRDefault="005B3912" w:rsidP="008C347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теории общественного договора;</w:t>
      </w:r>
    </w:p>
    <w:p w:rsidR="005B3912" w:rsidRPr="007360E4" w:rsidRDefault="005B3912" w:rsidP="005B3912">
      <w:pPr>
        <w:numPr>
          <w:ilvl w:val="0"/>
          <w:numId w:val="26"/>
        </w:numPr>
        <w:spacing w:after="0" w:line="240" w:lineRule="auto"/>
        <w:ind w:left="720" w:hanging="360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>цивилизационного подхода;</w:t>
      </w:r>
    </w:p>
    <w:p w:rsidR="005B3912" w:rsidRPr="008250BF" w:rsidRDefault="005B3912" w:rsidP="005B3912">
      <w:pPr>
        <w:pStyle w:val="a3"/>
        <w:spacing w:after="0" w:line="240" w:lineRule="auto"/>
        <w:ind w:left="28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     12.Афоризм: "Знание - сила" принадлежит:</w:t>
      </w:r>
    </w:p>
    <w:p w:rsidR="005B3912" w:rsidRPr="007360E4" w:rsidRDefault="005B3912" w:rsidP="007360E4">
      <w:pPr>
        <w:numPr>
          <w:ilvl w:val="0"/>
          <w:numId w:val="17"/>
        </w:numPr>
        <w:spacing w:after="0" w:line="240" w:lineRule="auto"/>
        <w:ind w:left="1134"/>
        <w:rPr>
          <w:rFonts w:ascii="Times New Roman" w:eastAsia="Cambria" w:hAnsi="Times New Roman"/>
          <w:sz w:val="28"/>
          <w:szCs w:val="28"/>
        </w:rPr>
      </w:pPr>
      <w:r w:rsidRPr="008250BF">
        <w:rPr>
          <w:rFonts w:ascii="Times New Roman" w:eastAsia="Cambria" w:hAnsi="Times New Roman"/>
          <w:sz w:val="28"/>
          <w:szCs w:val="28"/>
        </w:rPr>
        <w:t xml:space="preserve"> Декарту;</w:t>
      </w:r>
      <w:r w:rsidR="007360E4">
        <w:rPr>
          <w:rFonts w:ascii="Times New Roman" w:eastAsia="Cambria" w:hAnsi="Times New Roman"/>
          <w:sz w:val="28"/>
          <w:szCs w:val="28"/>
        </w:rPr>
        <w:t xml:space="preserve">                             </w:t>
      </w:r>
      <w:r w:rsidRPr="007360E4">
        <w:rPr>
          <w:rFonts w:ascii="Times New Roman" w:eastAsia="Cambria" w:hAnsi="Times New Roman"/>
          <w:sz w:val="28"/>
          <w:szCs w:val="28"/>
        </w:rPr>
        <w:t>2)Галилею;</w:t>
      </w:r>
    </w:p>
    <w:p w:rsidR="005B3912" w:rsidRPr="008250BF" w:rsidRDefault="007360E4" w:rsidP="007360E4">
      <w:pPr>
        <w:spacing w:after="0" w:line="240" w:lineRule="auto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    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>3)Бэкону;</w:t>
      </w:r>
      <w:r>
        <w:rPr>
          <w:rFonts w:ascii="Times New Roman" w:eastAsia="Cambria" w:hAnsi="Times New Roman"/>
          <w:sz w:val="28"/>
          <w:szCs w:val="28"/>
        </w:rPr>
        <w:t xml:space="preserve">                               </w:t>
      </w:r>
      <w:r w:rsidR="005B3912" w:rsidRPr="008250BF">
        <w:rPr>
          <w:rFonts w:ascii="Times New Roman" w:eastAsia="Cambria" w:hAnsi="Times New Roman"/>
          <w:sz w:val="28"/>
          <w:szCs w:val="28"/>
        </w:rPr>
        <w:t>4)Демокриту;</w:t>
      </w:r>
    </w:p>
    <w:p w:rsidR="005B3912" w:rsidRPr="008250BF" w:rsidRDefault="005B3912" w:rsidP="005B39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Критерии оценки: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5</w:t>
      </w:r>
      <w:r w:rsidR="009A5310" w:rsidRPr="008250BF">
        <w:rPr>
          <w:rFonts w:ascii="Times New Roman" w:hAnsi="Times New Roman"/>
          <w:sz w:val="28"/>
          <w:szCs w:val="28"/>
        </w:rPr>
        <w:t xml:space="preserve"> баллов выставляется студенту, если</w:t>
      </w:r>
      <w:r w:rsidR="009A5310" w:rsidRPr="008250BF">
        <w:rPr>
          <w:rFonts w:ascii="Times New Roman" w:hAnsi="Times New Roman"/>
          <w:sz w:val="28"/>
          <w:szCs w:val="28"/>
          <w:lang w:eastAsia="ru-RU"/>
        </w:rPr>
        <w:t xml:space="preserve"> дан правильный ответ на 12-11 вопросов;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- рейтинг 4 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10-9 вопросов, который содержит неполный ответ темы вопросов.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рейтинг 3 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дан  правильный ответ на 8 вопросов, который содержит неполный ответ темы вопросов.</w:t>
      </w:r>
    </w:p>
    <w:p w:rsidR="009A5310" w:rsidRPr="008250BF" w:rsidRDefault="007360E4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рейтинг 2 балла</w:t>
      </w:r>
      <w:r w:rsidR="009A5310" w:rsidRPr="008250BF">
        <w:rPr>
          <w:rFonts w:ascii="Times New Roman" w:hAnsi="Times New Roman"/>
          <w:sz w:val="28"/>
          <w:szCs w:val="28"/>
        </w:rPr>
        <w:t xml:space="preserve"> выставляется студенту, если нет правильного ответа на 7 вопросов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Перечень объектов контроля и оценки</w:t>
      </w:r>
    </w:p>
    <w:tbl>
      <w:tblPr>
        <w:tblW w:w="9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863"/>
        <w:gridCol w:w="1095"/>
      </w:tblGrid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  ориентироваться в наиболее общих философских проблемах </w:t>
            </w:r>
            <w:proofErr w:type="spell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</w:t>
            </w:r>
            <w:proofErr w:type="gram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,п</w:t>
            </w:r>
            <w:proofErr w:type="gramEnd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ознания</w:t>
            </w:r>
            <w:proofErr w:type="spellEnd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 ценностей, свободы  и  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863" w:type="dxa"/>
          </w:tcPr>
          <w:p w:rsidR="009A5310" w:rsidRPr="007360E4" w:rsidRDefault="009A5310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ind w:left="142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культуры гражданина и будущего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 основ научной,  философской  и  религиозной  картины  мира;</w:t>
            </w:r>
          </w:p>
        </w:tc>
        <w:tc>
          <w:tcPr>
            <w:tcW w:w="4863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ind w:left="142" w:hanging="142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9A5310" w:rsidRPr="008250BF" w:rsidRDefault="007360E4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использованием  достижения  науки, </w:t>
            </w: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техники  </w:t>
            </w:r>
            <w:proofErr w:type="spellStart"/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технологии</w:t>
            </w:r>
            <w:proofErr w:type="spellEnd"/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863" w:type="dxa"/>
          </w:tcPr>
          <w:p w:rsidR="009A5310" w:rsidRPr="008250BF" w:rsidRDefault="009A5310" w:rsidP="009A5310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095" w:type="dxa"/>
          </w:tcPr>
          <w:p w:rsidR="009A5310" w:rsidRPr="008250BF" w:rsidRDefault="009A5310" w:rsidP="009A531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9A5310" w:rsidRPr="008250BF" w:rsidRDefault="009A5310" w:rsidP="009A5310">
      <w:pPr>
        <w:spacing w:after="0" w:line="240" w:lineRule="auto"/>
        <w:rPr>
          <w:rFonts w:ascii="Cambria" w:hAnsi="Cambria"/>
          <w:sz w:val="28"/>
          <w:szCs w:val="28"/>
        </w:rPr>
      </w:pPr>
    </w:p>
    <w:p w:rsidR="003D0A0F" w:rsidRPr="008250BF" w:rsidRDefault="003D0A0F" w:rsidP="007360E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  <w:lang w:eastAsia="ru-RU"/>
        </w:rPr>
        <w:t>6.3. Задания промежуточной аттестации – дифференциальный зачет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Форма контроля: тестирование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Время на подготовку и выполнение: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подготовка 2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выполнение  42 мин.;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оформление и сдача 1 мин.;</w:t>
      </w:r>
    </w:p>
    <w:p w:rsidR="004A2CAF" w:rsidRDefault="003D0A0F" w:rsidP="007360E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250BF">
        <w:rPr>
          <w:rFonts w:ascii="Times New Roman" w:hAnsi="Times New Roman"/>
          <w:sz w:val="28"/>
          <w:szCs w:val="28"/>
          <w:lang w:eastAsia="ru-RU"/>
        </w:rPr>
        <w:t>всего  45 мин.</w:t>
      </w:r>
    </w:p>
    <w:p w:rsidR="009A5310" w:rsidRPr="004A2CAF" w:rsidRDefault="004A2CAF" w:rsidP="004A2CA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2CAF">
        <w:rPr>
          <w:rFonts w:ascii="Times New Roman" w:hAnsi="Times New Roman"/>
          <w:b/>
          <w:sz w:val="28"/>
          <w:szCs w:val="28"/>
        </w:rPr>
        <w:t>Итоговый тест</w:t>
      </w:r>
      <w:r w:rsidR="009A5310" w:rsidRPr="004A2CAF">
        <w:rPr>
          <w:rFonts w:ascii="Times New Roman" w:hAnsi="Times New Roman"/>
          <w:b/>
          <w:sz w:val="28"/>
          <w:szCs w:val="28"/>
        </w:rPr>
        <w:t xml:space="preserve"> «Основы философии» вариант № 1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художественная реальность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</w:t>
      </w:r>
      <w:r w:rsidRPr="007360E4">
        <w:rPr>
          <w:rFonts w:ascii="Times New Roman" w:hAnsi="Times New Roman"/>
          <w:sz w:val="28"/>
          <w:szCs w:val="28"/>
        </w:rPr>
        <w:t xml:space="preserve"> 2) всеобщее в системе «мир-человек»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физическая реальность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</w:t>
      </w:r>
      <w:r w:rsidRPr="007360E4">
        <w:rPr>
          <w:rFonts w:ascii="Times New Roman" w:hAnsi="Times New Roman"/>
          <w:sz w:val="28"/>
          <w:szCs w:val="28"/>
        </w:rPr>
        <w:t>4) божественное откровение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синкретической совокупностью</w:t>
      </w:r>
      <w:r w:rsidR="007360E4">
        <w:rPr>
          <w:rFonts w:ascii="Times New Roman" w:hAnsi="Times New Roman"/>
          <w:sz w:val="28"/>
          <w:szCs w:val="28"/>
        </w:rPr>
        <w:t xml:space="preserve"> знаний обо всем</w:t>
      </w:r>
      <w:r w:rsidRPr="007360E4">
        <w:rPr>
          <w:rFonts w:ascii="Times New Roman" w:hAnsi="Times New Roman"/>
          <w:sz w:val="28"/>
          <w:szCs w:val="28"/>
        </w:rPr>
        <w:t xml:space="preserve">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 xml:space="preserve"> 2) атеистической традицией</w:t>
      </w:r>
      <w:r w:rsidR="007360E4">
        <w:rPr>
          <w:rFonts w:ascii="Times New Roman" w:hAnsi="Times New Roman"/>
          <w:sz w:val="28"/>
          <w:szCs w:val="28"/>
        </w:rPr>
        <w:t xml:space="preserve"> </w:t>
      </w:r>
      <w:r w:rsidRPr="007360E4">
        <w:rPr>
          <w:rFonts w:ascii="Times New Roman" w:hAnsi="Times New Roman"/>
          <w:sz w:val="28"/>
          <w:szCs w:val="28"/>
        </w:rPr>
        <w:t xml:space="preserve">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религиозным учением                                                    4) всеобщим учением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Онтология –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учен</w:t>
      </w:r>
      <w:r w:rsidR="007360E4">
        <w:rPr>
          <w:rFonts w:ascii="Times New Roman" w:hAnsi="Times New Roman"/>
          <w:sz w:val="28"/>
          <w:szCs w:val="28"/>
        </w:rPr>
        <w:t xml:space="preserve">ие о методах познания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2) учение о бытии и небытии абсолютного и </w:t>
      </w:r>
      <w:r w:rsidR="007360E4">
        <w:rPr>
          <w:rFonts w:ascii="Times New Roman" w:hAnsi="Times New Roman"/>
          <w:sz w:val="28"/>
          <w:szCs w:val="28"/>
        </w:rPr>
        <w:t xml:space="preserve"> человека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учение о первичности и вторичности материи или сознания                                 4) учение о Боге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Обобщение накопленных конкретными науками знаний в целостную картину мира реализует _______________________ функция философии…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эвристическая                                                                    2) интегрирующая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гуманистическая                                                               4) методологическая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 xml:space="preserve">-выберите </w:t>
      </w:r>
      <w:r w:rsidRPr="007360E4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науку                                                                                      2) материю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бытие                                                                                     4) информацию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Августин                                                                                2) Боэций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Пьер Абеляр                                                                        4) Фома Аквинский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провиденциализм                                                            2) антропоцентризм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4) </w:t>
      </w:r>
      <w:proofErr w:type="spellStart"/>
      <w:r w:rsidRPr="007360E4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«Рассуждения о методе»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 2) «Первоначало философии»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«О достоинстве и приумножении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«Капитал»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наук»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Ясперс                                                                                   2) Кант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Рассел                                                                                    4) Хайдеггер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ЗАДАНИЕ № 10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250BF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8250BF">
        <w:rPr>
          <w:rFonts w:ascii="Times New Roman" w:hAnsi="Times New Roman"/>
          <w:sz w:val="28"/>
          <w:szCs w:val="28"/>
        </w:rPr>
        <w:t>-</w:t>
      </w:r>
      <w:r w:rsidRPr="008250BF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8250BF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8250BF">
        <w:rPr>
          <w:rFonts w:ascii="Times New Roman" w:hAnsi="Times New Roman"/>
          <w:sz w:val="28"/>
          <w:szCs w:val="28"/>
          <w:lang w:val="en-US"/>
        </w:rPr>
        <w:t>XIX</w:t>
      </w:r>
      <w:r w:rsidRPr="008250BF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250BF">
        <w:rPr>
          <w:rFonts w:ascii="Times New Roman" w:hAnsi="Times New Roman"/>
          <w:b/>
          <w:sz w:val="28"/>
          <w:szCs w:val="28"/>
        </w:rPr>
        <w:t>ВАРИАНТЫ ОТВЕТОВ: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>1) путей развития России                                                     2) законов диалектики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направлений научного прогресса                                 4) методов познания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ЗАДАНИЕ № 11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Знаменитый тезис первого софиста Протагора звучит так: «Человек есть __________»…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неразумное существо                                                        2) ничтожество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подобие животному                                                           4) мера всех вещей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Выберите направления протестантизма…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православие                                                                         2) лютеранство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кальвинизм                                                                          4) суннизм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Принципом, лежащим в основе учения о ноосфере,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господство природы над чел</w:t>
      </w:r>
      <w:r w:rsidR="007360E4">
        <w:rPr>
          <w:rFonts w:ascii="Times New Roman" w:hAnsi="Times New Roman"/>
          <w:sz w:val="28"/>
          <w:szCs w:val="28"/>
        </w:rPr>
        <w:t xml:space="preserve">овеком        </w:t>
      </w:r>
      <w:r w:rsidRPr="007360E4">
        <w:rPr>
          <w:rFonts w:ascii="Times New Roman" w:hAnsi="Times New Roman"/>
          <w:sz w:val="28"/>
          <w:szCs w:val="28"/>
        </w:rPr>
        <w:t xml:space="preserve">2) равновесие природных систем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360E4">
        <w:rPr>
          <w:rFonts w:ascii="Times New Roman" w:hAnsi="Times New Roman"/>
          <w:sz w:val="28"/>
          <w:szCs w:val="28"/>
        </w:rPr>
        <w:t>коэволюция</w:t>
      </w:r>
      <w:proofErr w:type="spellEnd"/>
      <w:r w:rsidRPr="007360E4">
        <w:rPr>
          <w:rFonts w:ascii="Times New Roman" w:hAnsi="Times New Roman"/>
          <w:sz w:val="28"/>
          <w:szCs w:val="28"/>
        </w:rPr>
        <w:t xml:space="preserve"> человека и природ</w:t>
      </w:r>
      <w:r w:rsidR="007360E4">
        <w:rPr>
          <w:rFonts w:ascii="Times New Roman" w:hAnsi="Times New Roman"/>
          <w:sz w:val="28"/>
          <w:szCs w:val="28"/>
        </w:rPr>
        <w:t xml:space="preserve">ы           </w:t>
      </w:r>
      <w:r w:rsidRPr="007360E4">
        <w:rPr>
          <w:rFonts w:ascii="Times New Roman" w:hAnsi="Times New Roman"/>
          <w:sz w:val="28"/>
          <w:szCs w:val="28"/>
        </w:rPr>
        <w:t xml:space="preserve">  4) господство человека над природой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Человек – это пластичное существо, несущее в себе следы космофизической, биогенетической и _________________________ эволюции…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политической                                                                      2) социокультурной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промышленной                                                                  4) экономической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 xml:space="preserve"> 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Смысл жизни в концепции аскетизма определяется как…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отсутств</w:t>
      </w:r>
      <w:r w:rsidR="001552F2" w:rsidRPr="007360E4">
        <w:rPr>
          <w:rFonts w:ascii="Times New Roman" w:hAnsi="Times New Roman"/>
          <w:sz w:val="28"/>
          <w:szCs w:val="28"/>
        </w:rPr>
        <w:t xml:space="preserve">ие смысла жизни    </w:t>
      </w:r>
      <w:r w:rsidRPr="007360E4">
        <w:rPr>
          <w:rFonts w:ascii="Times New Roman" w:hAnsi="Times New Roman"/>
          <w:sz w:val="28"/>
          <w:szCs w:val="28"/>
        </w:rPr>
        <w:t xml:space="preserve"> 2) умерщвление плоти ради </w:t>
      </w:r>
      <w:r w:rsidR="001552F2" w:rsidRPr="007360E4">
        <w:rPr>
          <w:rFonts w:ascii="Times New Roman" w:hAnsi="Times New Roman"/>
          <w:sz w:val="28"/>
          <w:szCs w:val="28"/>
        </w:rPr>
        <w:t>искупления грехов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отказ от жизненных удовольствий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</w:t>
      </w:r>
      <w:r w:rsidRPr="007360E4">
        <w:rPr>
          <w:rFonts w:ascii="Times New Roman" w:hAnsi="Times New Roman"/>
          <w:sz w:val="28"/>
          <w:szCs w:val="28"/>
        </w:rPr>
        <w:t xml:space="preserve"> 4) жизнь ради счастья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философско-этическому пониманию свободы относится…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возможность выбора                                                            2) вседозволенность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произвол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360E4">
        <w:rPr>
          <w:rFonts w:ascii="Times New Roman" w:hAnsi="Times New Roman"/>
          <w:sz w:val="28"/>
          <w:szCs w:val="28"/>
        </w:rPr>
        <w:t>4) анархия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Мышление человека отличается от мышления животных следующим…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наличием инстинктов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наличием восприятия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предметным содержанием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наличием автоматизмов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Сложность познавательного процесса отражена в следующих высказываниях…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в познании нет смысла </w:t>
      </w:r>
    </w:p>
    <w:p w:rsidR="009A5310" w:rsidRPr="001552F2" w:rsidRDefault="001552F2" w:rsidP="001552F2">
      <w:pPr>
        <w:pStyle w:val="a3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«вещь в себе» принципиально не</w:t>
      </w:r>
      <w:r w:rsidR="009A5310" w:rsidRPr="001552F2">
        <w:rPr>
          <w:rFonts w:ascii="Times New Roman" w:hAnsi="Times New Roman"/>
          <w:sz w:val="28"/>
          <w:szCs w:val="28"/>
        </w:rPr>
        <w:t xml:space="preserve"> может быть </w:t>
      </w:r>
      <w:r>
        <w:rPr>
          <w:rFonts w:ascii="Times New Roman" w:hAnsi="Times New Roman"/>
          <w:sz w:val="28"/>
          <w:szCs w:val="28"/>
        </w:rPr>
        <w:t xml:space="preserve"> </w:t>
      </w:r>
      <w:r w:rsidR="009A5310" w:rsidRPr="001552F2">
        <w:rPr>
          <w:rFonts w:ascii="Times New Roman" w:hAnsi="Times New Roman"/>
          <w:sz w:val="28"/>
          <w:szCs w:val="28"/>
        </w:rPr>
        <w:t>познана</w:t>
      </w:r>
    </w:p>
    <w:p w:rsidR="001552F2" w:rsidRPr="001552F2" w:rsidRDefault="009A5310" w:rsidP="001552F2">
      <w:pPr>
        <w:pStyle w:val="a3"/>
        <w:numPr>
          <w:ilvl w:val="0"/>
          <w:numId w:val="40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человечество никогда не будет</w:t>
      </w:r>
      <w:r w:rsidR="001552F2">
        <w:rPr>
          <w:rFonts w:ascii="Times New Roman" w:hAnsi="Times New Roman"/>
          <w:sz w:val="28"/>
          <w:szCs w:val="28"/>
        </w:rPr>
        <w:t xml:space="preserve"> </w:t>
      </w:r>
      <w:r w:rsidRPr="008250BF">
        <w:rPr>
          <w:rFonts w:ascii="Times New Roman" w:hAnsi="Times New Roman"/>
          <w:sz w:val="28"/>
          <w:szCs w:val="28"/>
        </w:rPr>
        <w:t xml:space="preserve"> </w:t>
      </w:r>
      <w:r w:rsidR="001552F2" w:rsidRPr="008250BF">
        <w:rPr>
          <w:rFonts w:ascii="Times New Roman" w:hAnsi="Times New Roman"/>
          <w:sz w:val="28"/>
          <w:szCs w:val="28"/>
        </w:rPr>
        <w:t xml:space="preserve">знать обо всем                                                                  </w:t>
      </w:r>
      <w:r w:rsidRPr="008250BF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9A5310" w:rsidRPr="008250BF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 4) в науках существуют неразрешимые проблемы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функциям науки не относятся…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объяснительная                                                                    2) познавательная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3)прогностическая                                                                    4) эстетическая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Окончательное знание определенных аспектов действительности  -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гипотеза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2) абсолютная истина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логика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относительная истина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Ученые, которые за основу периодизации истории не брали географическую среду…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Ф. Аквинский               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Т.Р. Мальтус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А. Тойнби                                                    </w:t>
      </w:r>
      <w:r w:rsid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Ш.Л. Монтескье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 широком философском смысле результатом материального и духовного</w:t>
      </w:r>
      <w:r w:rsidRPr="008250BF">
        <w:rPr>
          <w:rFonts w:ascii="Times New Roman" w:hAnsi="Times New Roman"/>
          <w:sz w:val="28"/>
          <w:szCs w:val="28"/>
        </w:rPr>
        <w:t xml:space="preserve"> производства общества является…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культура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наука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экономика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>4) искусство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Запад – это особый тип цивилизационного  и культурного развития, который сформировался в _______________________  </w:t>
      </w:r>
      <w:r w:rsidRPr="007360E4">
        <w:rPr>
          <w:rFonts w:ascii="Times New Roman" w:hAnsi="Times New Roman"/>
          <w:sz w:val="28"/>
          <w:szCs w:val="28"/>
          <w:lang w:val="en-US"/>
        </w:rPr>
        <w:t>XV</w:t>
      </w:r>
      <w:r w:rsidRPr="007360E4">
        <w:rPr>
          <w:rFonts w:ascii="Times New Roman" w:hAnsi="Times New Roman"/>
          <w:sz w:val="28"/>
          <w:szCs w:val="28"/>
        </w:rPr>
        <w:t xml:space="preserve"> – </w:t>
      </w:r>
      <w:r w:rsidRPr="007360E4">
        <w:rPr>
          <w:rFonts w:ascii="Times New Roman" w:hAnsi="Times New Roman"/>
          <w:sz w:val="28"/>
          <w:szCs w:val="28"/>
          <w:lang w:val="en-US"/>
        </w:rPr>
        <w:t>XVII</w:t>
      </w:r>
      <w:r w:rsidRPr="007360E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60E4">
        <w:rPr>
          <w:rFonts w:ascii="Times New Roman" w:hAnsi="Times New Roman"/>
          <w:sz w:val="28"/>
          <w:szCs w:val="28"/>
        </w:rPr>
        <w:t>вв</w:t>
      </w:r>
      <w:proofErr w:type="spellEnd"/>
      <w:proofErr w:type="gramEnd"/>
      <w:r w:rsidRPr="007360E4">
        <w:rPr>
          <w:rFonts w:ascii="Times New Roman" w:hAnsi="Times New Roman"/>
          <w:sz w:val="28"/>
          <w:szCs w:val="28"/>
        </w:rPr>
        <w:t>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России  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</w:t>
      </w:r>
      <w:r w:rsidRPr="007360E4">
        <w:rPr>
          <w:rFonts w:ascii="Times New Roman" w:hAnsi="Times New Roman"/>
          <w:sz w:val="28"/>
          <w:szCs w:val="28"/>
        </w:rPr>
        <w:t xml:space="preserve">  2) Америке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Азии                                          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</w:t>
      </w:r>
      <w:r w:rsidRPr="007360E4">
        <w:rPr>
          <w:rFonts w:ascii="Times New Roman" w:hAnsi="Times New Roman"/>
          <w:sz w:val="28"/>
          <w:szCs w:val="28"/>
        </w:rPr>
        <w:t xml:space="preserve"> 4) Европе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Концепция «устойчивого развития» представляет собой…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1)</w:t>
      </w:r>
      <w:r w:rsidR="009A5310" w:rsidRPr="007360E4">
        <w:rPr>
          <w:rFonts w:ascii="Times New Roman" w:hAnsi="Times New Roman"/>
          <w:sz w:val="28"/>
          <w:szCs w:val="28"/>
        </w:rPr>
        <w:t xml:space="preserve">стратегию человечества               </w:t>
      </w:r>
      <w:r w:rsidRPr="007360E4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9A5310" w:rsidRPr="007360E4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</w:t>
      </w:r>
      <w:r w:rsidR="001552F2" w:rsidRPr="007360E4">
        <w:rPr>
          <w:rFonts w:ascii="Times New Roman" w:hAnsi="Times New Roman"/>
          <w:sz w:val="28"/>
          <w:szCs w:val="28"/>
        </w:rPr>
        <w:t xml:space="preserve">) поиск обеспечения </w:t>
      </w:r>
      <w:r w:rsidRPr="007360E4">
        <w:rPr>
          <w:rFonts w:ascii="Times New Roman" w:hAnsi="Times New Roman"/>
          <w:sz w:val="28"/>
          <w:szCs w:val="28"/>
        </w:rPr>
        <w:t xml:space="preserve"> развития человека и природы 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одну из разновидностей</w:t>
      </w:r>
      <w:r w:rsidR="001552F2" w:rsidRPr="007360E4">
        <w:rPr>
          <w:rFonts w:ascii="Times New Roman" w:hAnsi="Times New Roman"/>
          <w:sz w:val="28"/>
          <w:szCs w:val="28"/>
        </w:rPr>
        <w:t xml:space="preserve"> </w:t>
      </w:r>
      <w:r w:rsidRPr="007360E4">
        <w:rPr>
          <w:rFonts w:ascii="Times New Roman" w:hAnsi="Times New Roman"/>
          <w:sz w:val="28"/>
          <w:szCs w:val="28"/>
        </w:rPr>
        <w:t xml:space="preserve">  </w:t>
      </w:r>
      <w:r w:rsidR="001552F2" w:rsidRPr="007360E4">
        <w:rPr>
          <w:rFonts w:ascii="Times New Roman" w:hAnsi="Times New Roman"/>
          <w:sz w:val="28"/>
          <w:szCs w:val="28"/>
        </w:rPr>
        <w:t xml:space="preserve">неомальтузианства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дальнейший рост производства</w:t>
      </w:r>
    </w:p>
    <w:p w:rsidR="004A2CAF" w:rsidRPr="007360E4" w:rsidRDefault="004A2CAF" w:rsidP="001552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Итоговый тест</w:t>
      </w:r>
      <w:r w:rsidR="009A5310" w:rsidRPr="007360E4">
        <w:rPr>
          <w:rFonts w:ascii="Times New Roman" w:hAnsi="Times New Roman"/>
          <w:sz w:val="28"/>
          <w:szCs w:val="28"/>
        </w:rPr>
        <w:t xml:space="preserve"> «Основы философии» вариант № 2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Концепция «устойчивого развития» представляет собой…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1552F2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стратегию человечества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1552F2" w:rsidP="001552F2">
      <w:pPr>
        <w:pStyle w:val="a3"/>
        <w:numPr>
          <w:ilvl w:val="0"/>
          <w:numId w:val="41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поиск обеспечения </w:t>
      </w:r>
      <w:r w:rsidR="009A5310" w:rsidRPr="007360E4">
        <w:rPr>
          <w:rFonts w:ascii="Times New Roman" w:hAnsi="Times New Roman"/>
          <w:sz w:val="28"/>
          <w:szCs w:val="28"/>
        </w:rPr>
        <w:t xml:space="preserve"> развития человека и природы 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одну из разновидностей</w:t>
      </w:r>
      <w:r w:rsidR="001552F2" w:rsidRPr="007360E4">
        <w:rPr>
          <w:rFonts w:ascii="Times New Roman" w:hAnsi="Times New Roman"/>
          <w:sz w:val="28"/>
          <w:szCs w:val="28"/>
        </w:rPr>
        <w:t xml:space="preserve"> неомальтузианства                                       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дальнейший рост производства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>Окончательное знание определенных аспектов действительности  - это…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гипотеза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</w:t>
      </w:r>
      <w:r w:rsidRPr="007360E4">
        <w:rPr>
          <w:rFonts w:ascii="Times New Roman" w:hAnsi="Times New Roman"/>
          <w:sz w:val="28"/>
          <w:szCs w:val="28"/>
        </w:rPr>
        <w:t xml:space="preserve"> 2) абсолютная истина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логика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</w:t>
      </w:r>
      <w:r w:rsidRPr="007360E4">
        <w:rPr>
          <w:rFonts w:ascii="Times New Roman" w:hAnsi="Times New Roman"/>
          <w:sz w:val="28"/>
          <w:szCs w:val="28"/>
        </w:rPr>
        <w:t xml:space="preserve"> 4) относительная истина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Сложность познавательного процесса отражена в следующих высказываниях…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</w:t>
      </w:r>
      <w:r w:rsidR="009A5310" w:rsidRPr="007360E4">
        <w:rPr>
          <w:rFonts w:ascii="Times New Roman" w:hAnsi="Times New Roman"/>
          <w:sz w:val="28"/>
          <w:szCs w:val="28"/>
        </w:rPr>
        <w:t>в</w:t>
      </w:r>
      <w:r w:rsidRPr="007360E4">
        <w:rPr>
          <w:rFonts w:ascii="Times New Roman" w:hAnsi="Times New Roman"/>
          <w:sz w:val="28"/>
          <w:szCs w:val="28"/>
        </w:rPr>
        <w:t xml:space="preserve"> познании нет смысла </w:t>
      </w:r>
    </w:p>
    <w:p w:rsidR="009A5310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2) «вещь в себе» принципиально не</w:t>
      </w:r>
      <w:r w:rsidR="009A5310" w:rsidRPr="007360E4">
        <w:rPr>
          <w:rFonts w:ascii="Times New Roman" w:hAnsi="Times New Roman"/>
          <w:sz w:val="28"/>
          <w:szCs w:val="28"/>
        </w:rPr>
        <w:t xml:space="preserve">  может быть познана</w:t>
      </w:r>
    </w:p>
    <w:p w:rsidR="001552F2" w:rsidRPr="007360E4" w:rsidRDefault="001552F2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</w:t>
      </w:r>
      <w:r w:rsidR="009A5310" w:rsidRPr="007360E4">
        <w:rPr>
          <w:rFonts w:ascii="Times New Roman" w:hAnsi="Times New Roman"/>
          <w:sz w:val="28"/>
          <w:szCs w:val="28"/>
        </w:rPr>
        <w:t>человечество никогда не будет</w:t>
      </w:r>
      <w:r w:rsidRPr="007360E4">
        <w:rPr>
          <w:rFonts w:ascii="Times New Roman" w:hAnsi="Times New Roman"/>
          <w:sz w:val="28"/>
          <w:szCs w:val="28"/>
        </w:rPr>
        <w:t xml:space="preserve"> знать обо всем                                                                  </w:t>
      </w:r>
      <w:r w:rsidR="009A5310" w:rsidRPr="007360E4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9A5310" w:rsidRPr="007360E4" w:rsidRDefault="009A5310" w:rsidP="001552F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4) в науках существуют неразрешимые проблемы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Ученые, которые за основу периодизации истории не брали географическую среду…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Ф. Аквинский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Т.Р. Мальтус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А. Тойнби                                   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   </w:t>
      </w:r>
      <w:r w:rsidRPr="007360E4">
        <w:rPr>
          <w:rFonts w:ascii="Times New Roman" w:hAnsi="Times New Roman"/>
          <w:sz w:val="28"/>
          <w:szCs w:val="28"/>
        </w:rPr>
        <w:t>4) Ш.Л. Монтескье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 xml:space="preserve"> )</w:t>
      </w:r>
    </w:p>
    <w:p w:rsidR="009A5310" w:rsidRPr="008250BF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Смысл жизни в концепции аскетизма определяется как…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отсутствие смысла жизни                                                  </w:t>
      </w:r>
    </w:p>
    <w:p w:rsidR="009A5310" w:rsidRPr="007360E4" w:rsidRDefault="001552F2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2) умерщвление плоти ради</w:t>
      </w:r>
      <w:r w:rsidR="009A5310" w:rsidRPr="007360E4">
        <w:rPr>
          <w:rFonts w:ascii="Times New Roman" w:hAnsi="Times New Roman"/>
          <w:sz w:val="28"/>
          <w:szCs w:val="28"/>
        </w:rPr>
        <w:t xml:space="preserve"> искупления грехов</w:t>
      </w:r>
    </w:p>
    <w:p w:rsidR="001552F2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отказ от жизненных удовольствий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жизнь ради счастья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функциям науки не относятся…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объяснительная                                                                    2) познавательная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3)прогностическая                                                                    4) эстетическая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7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Запад – это особый тип цивилизационного  и культурного развития, который сформировался в _______________________  </w:t>
      </w:r>
      <w:r w:rsidRPr="007360E4">
        <w:rPr>
          <w:rFonts w:ascii="Times New Roman" w:hAnsi="Times New Roman"/>
          <w:sz w:val="28"/>
          <w:szCs w:val="28"/>
          <w:lang w:val="en-US"/>
        </w:rPr>
        <w:t>XV</w:t>
      </w:r>
      <w:r w:rsidRPr="007360E4">
        <w:rPr>
          <w:rFonts w:ascii="Times New Roman" w:hAnsi="Times New Roman"/>
          <w:sz w:val="28"/>
          <w:szCs w:val="28"/>
        </w:rPr>
        <w:t xml:space="preserve"> – </w:t>
      </w:r>
      <w:r w:rsidRPr="007360E4">
        <w:rPr>
          <w:rFonts w:ascii="Times New Roman" w:hAnsi="Times New Roman"/>
          <w:sz w:val="28"/>
          <w:szCs w:val="28"/>
          <w:lang w:val="en-US"/>
        </w:rPr>
        <w:t>XVII</w:t>
      </w:r>
      <w:r w:rsidRPr="007360E4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60E4">
        <w:rPr>
          <w:rFonts w:ascii="Times New Roman" w:hAnsi="Times New Roman"/>
          <w:sz w:val="28"/>
          <w:szCs w:val="28"/>
        </w:rPr>
        <w:t>вв</w:t>
      </w:r>
      <w:proofErr w:type="spellEnd"/>
      <w:proofErr w:type="gramEnd"/>
      <w:r w:rsidRPr="007360E4">
        <w:rPr>
          <w:rFonts w:ascii="Times New Roman" w:hAnsi="Times New Roman"/>
          <w:sz w:val="28"/>
          <w:szCs w:val="28"/>
        </w:rPr>
        <w:t>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России                                                                                           2) Америке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Азии                                                                                               4) Европе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Человек – это пластичное существо, несущее в себе следы космофизической, биогенетической и _________________________ эволюции…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политической                                                                      2) социокультурной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промышленной                                                                  4) экономической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Выберите направления протестантизма…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православие                                                                         2) лютеранство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lastRenderedPageBreak/>
        <w:t>3) кальвинизм                                                                          4) суннизм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Предметом изучения философии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художественная реальность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 </w:t>
      </w:r>
      <w:r w:rsidRPr="007360E4">
        <w:rPr>
          <w:rFonts w:ascii="Times New Roman" w:hAnsi="Times New Roman"/>
          <w:sz w:val="28"/>
          <w:szCs w:val="28"/>
        </w:rPr>
        <w:t xml:space="preserve"> 2) всеобщее в системе «мир-человек»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физическая реальность                  </w:t>
      </w:r>
      <w:r w:rsidR="001552F2" w:rsidRPr="007360E4">
        <w:rPr>
          <w:rFonts w:ascii="Times New Roman" w:hAnsi="Times New Roman"/>
          <w:sz w:val="28"/>
          <w:szCs w:val="28"/>
        </w:rPr>
        <w:t xml:space="preserve">  </w:t>
      </w:r>
      <w:r w:rsidRPr="007360E4">
        <w:rPr>
          <w:rFonts w:ascii="Times New Roman" w:hAnsi="Times New Roman"/>
          <w:sz w:val="28"/>
          <w:szCs w:val="28"/>
        </w:rPr>
        <w:t xml:space="preserve"> 4) божественное откровение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несколько вариантов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Онтология – это…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9A5310">
      <w:pPr>
        <w:spacing w:after="0" w:line="240" w:lineRule="auto"/>
        <w:ind w:left="5245" w:hanging="5245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уч</w:t>
      </w:r>
      <w:r w:rsidR="001552F2" w:rsidRPr="007360E4">
        <w:rPr>
          <w:rFonts w:ascii="Times New Roman" w:hAnsi="Times New Roman"/>
          <w:sz w:val="28"/>
          <w:szCs w:val="28"/>
        </w:rPr>
        <w:t xml:space="preserve">ение о методах познания        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2) учение о бытии и небытии абсолютного </w:t>
      </w:r>
      <w:r w:rsidR="001552F2" w:rsidRPr="007360E4">
        <w:rPr>
          <w:rFonts w:ascii="Times New Roman" w:hAnsi="Times New Roman"/>
          <w:sz w:val="28"/>
          <w:szCs w:val="28"/>
        </w:rPr>
        <w:t xml:space="preserve">и  </w:t>
      </w:r>
      <w:r w:rsidRPr="007360E4">
        <w:rPr>
          <w:rFonts w:ascii="Times New Roman" w:hAnsi="Times New Roman"/>
          <w:sz w:val="28"/>
          <w:szCs w:val="28"/>
        </w:rPr>
        <w:t>человека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учение о первичности и вторичности материи или сознания                                 4) учение о Боге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патристике относятся следующие философы…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Августин                                                                                2) Боэций</w:t>
      </w:r>
    </w:p>
    <w:p w:rsidR="009A5310" w:rsidRPr="007360E4" w:rsidRDefault="009A5310" w:rsidP="001552F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 Пьер Абеляр                                                                        4) Фома Аквинский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 широком философском смысле результатом материального и духовного производства общества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культура                                                                                        2) наука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экономика                                                                                    4) искусство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Мышление человека отличается от мышления животных следующим…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наличием инстинктов                                                          2) наличием восприятия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предметным содержанием                                               4) наличием автоматизмов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15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К философско-этическому пониманию свободы относится…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возможность выбора                                                            2) вседозволенность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произвол                                                                                  4) анархия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16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Принципом, лежащим в основе учения о ноосфере,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господство природы над чело</w:t>
      </w:r>
      <w:r w:rsidR="001552F2" w:rsidRPr="007360E4">
        <w:rPr>
          <w:rFonts w:ascii="Times New Roman" w:hAnsi="Times New Roman"/>
          <w:sz w:val="28"/>
          <w:szCs w:val="28"/>
        </w:rPr>
        <w:t xml:space="preserve">веком     </w:t>
      </w:r>
      <w:r w:rsidRPr="007360E4">
        <w:rPr>
          <w:rFonts w:ascii="Times New Roman" w:hAnsi="Times New Roman"/>
          <w:sz w:val="28"/>
          <w:szCs w:val="28"/>
        </w:rPr>
        <w:t xml:space="preserve"> 2) равновесие природных систем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7360E4">
        <w:rPr>
          <w:rFonts w:ascii="Times New Roman" w:hAnsi="Times New Roman"/>
          <w:sz w:val="28"/>
          <w:szCs w:val="28"/>
        </w:rPr>
        <w:t>коэволюция</w:t>
      </w:r>
      <w:proofErr w:type="spellEnd"/>
      <w:r w:rsidRPr="007360E4">
        <w:rPr>
          <w:rFonts w:ascii="Times New Roman" w:hAnsi="Times New Roman"/>
          <w:sz w:val="28"/>
          <w:szCs w:val="28"/>
        </w:rPr>
        <w:t xml:space="preserve"> человека и природы</w:t>
      </w:r>
      <w:r w:rsidR="001552F2" w:rsidRPr="007360E4">
        <w:rPr>
          <w:rFonts w:ascii="Times New Roman" w:hAnsi="Times New Roman"/>
          <w:sz w:val="28"/>
          <w:szCs w:val="28"/>
        </w:rPr>
        <w:t xml:space="preserve">          </w:t>
      </w:r>
      <w:r w:rsidRPr="007360E4">
        <w:rPr>
          <w:rFonts w:ascii="Times New Roman" w:hAnsi="Times New Roman"/>
          <w:sz w:val="28"/>
          <w:szCs w:val="28"/>
        </w:rPr>
        <w:t xml:space="preserve"> 4) господство человека над природой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ЗАДАНИЕ № 17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Знаменитый тезис первого софиста Протагора звучит так: «Человек есть __________»…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lastRenderedPageBreak/>
        <w:t xml:space="preserve">1) неразумное существо                                                        2) ничтожество </w:t>
      </w:r>
    </w:p>
    <w:p w:rsidR="009A5310" w:rsidRPr="008250BF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250BF">
        <w:rPr>
          <w:rFonts w:ascii="Times New Roman" w:hAnsi="Times New Roman"/>
          <w:sz w:val="28"/>
          <w:szCs w:val="28"/>
        </w:rPr>
        <w:t>3) подобие животному                                                           4) мера всех вещей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18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Ключевой проблемой русской философии в </w:t>
      </w:r>
      <w:r w:rsidRPr="007360E4">
        <w:rPr>
          <w:rFonts w:ascii="Times New Roman" w:hAnsi="Times New Roman"/>
          <w:sz w:val="28"/>
          <w:szCs w:val="28"/>
          <w:lang w:val="en-US"/>
        </w:rPr>
        <w:t>XIX</w:t>
      </w:r>
      <w:r w:rsidRPr="007360E4">
        <w:rPr>
          <w:rFonts w:ascii="Times New Roman" w:hAnsi="Times New Roman"/>
          <w:sz w:val="28"/>
          <w:szCs w:val="28"/>
        </w:rPr>
        <w:t xml:space="preserve"> веке является поиск…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путей развития России                    </w:t>
      </w:r>
      <w:r w:rsidR="007360E4" w:rsidRPr="007360E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360E4">
        <w:rPr>
          <w:rFonts w:ascii="Times New Roman" w:hAnsi="Times New Roman"/>
          <w:sz w:val="28"/>
          <w:szCs w:val="28"/>
        </w:rPr>
        <w:t xml:space="preserve"> 2) законов диалектики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направлений научного прогресса                                 4) методов познания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19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Представителями экзистенциализма являются…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Ясперс                                                                                   2) Кант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Рассел                                                                                    4) Хайдеггер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20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Ф. Бэкону принадлежит авторство следующего трактата…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«Рассуждения о методе»                                                2) «Первоначало философии»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«О достоинстве и приумножении                                 4) «Капитал»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наук»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21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 xml:space="preserve">-выберите </w:t>
      </w:r>
      <w:r w:rsidRPr="007360E4">
        <w:rPr>
          <w:rFonts w:ascii="Times New Roman" w:hAnsi="Times New Roman"/>
          <w:i/>
          <w:sz w:val="28"/>
          <w:szCs w:val="28"/>
        </w:rPr>
        <w:t>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Основной причиной, обусловливающей существование вещи Аристотель называл…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науку                                                                                      2) материю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бытие                                                                                     4) информацию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22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Особенностью философского мышления эпохи Возрождения является…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провиденциализм                                                            2) антропоцентризм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3) креационизм                                                                      4) </w:t>
      </w:r>
      <w:proofErr w:type="spellStart"/>
      <w:r w:rsidRPr="007360E4">
        <w:rPr>
          <w:rFonts w:ascii="Times New Roman" w:hAnsi="Times New Roman"/>
          <w:sz w:val="28"/>
          <w:szCs w:val="28"/>
        </w:rPr>
        <w:t>наукоцентризм</w:t>
      </w:r>
      <w:proofErr w:type="spellEnd"/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23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Обобщение накопленных конкретными науками знаний в целостную картину мира реализует _______________________ функция философии…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1) эвристическая                                                                    2) интегрирующая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гуманистическая                                                               4) методологическая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ЗАДАНИЕ № 24 </w:t>
      </w:r>
      <w:proofErr w:type="gramStart"/>
      <w:r w:rsidRPr="007360E4">
        <w:rPr>
          <w:rFonts w:ascii="Times New Roman" w:hAnsi="Times New Roman"/>
          <w:sz w:val="28"/>
          <w:szCs w:val="28"/>
        </w:rPr>
        <w:t xml:space="preserve">(  </w:t>
      </w:r>
      <w:proofErr w:type="gramEnd"/>
      <w:r w:rsidRPr="007360E4">
        <w:rPr>
          <w:rFonts w:ascii="Times New Roman" w:hAnsi="Times New Roman"/>
          <w:sz w:val="28"/>
          <w:szCs w:val="28"/>
        </w:rPr>
        <w:t>-</w:t>
      </w:r>
      <w:r w:rsidRPr="007360E4">
        <w:rPr>
          <w:rFonts w:ascii="Times New Roman" w:hAnsi="Times New Roman"/>
          <w:i/>
          <w:sz w:val="28"/>
          <w:szCs w:val="28"/>
        </w:rPr>
        <w:t>выберите один вариант ответа</w:t>
      </w:r>
      <w:r w:rsidRPr="007360E4">
        <w:rPr>
          <w:rFonts w:ascii="Times New Roman" w:hAnsi="Times New Roman"/>
          <w:sz w:val="28"/>
          <w:szCs w:val="28"/>
        </w:rPr>
        <w:t>)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Философия в начале своего возникновения являлась…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ВАРИАНТЫ ОТВЕТОВ:</w:t>
      </w:r>
    </w:p>
    <w:p w:rsidR="001552F2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1) синкретической совокупностью  </w:t>
      </w:r>
      <w:r w:rsidR="001552F2" w:rsidRPr="007360E4">
        <w:rPr>
          <w:rFonts w:ascii="Times New Roman" w:hAnsi="Times New Roman"/>
          <w:sz w:val="28"/>
          <w:szCs w:val="28"/>
        </w:rPr>
        <w:t xml:space="preserve"> 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2) атеистической традицией знаний обо всем    </w:t>
      </w:r>
    </w:p>
    <w:p w:rsidR="001552F2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>3) религиозным учени</w:t>
      </w:r>
      <w:r w:rsidR="001552F2" w:rsidRPr="007360E4">
        <w:rPr>
          <w:rFonts w:ascii="Times New Roman" w:hAnsi="Times New Roman"/>
          <w:sz w:val="28"/>
          <w:szCs w:val="28"/>
        </w:rPr>
        <w:t xml:space="preserve">ем                </w:t>
      </w:r>
    </w:p>
    <w:p w:rsidR="009A5310" w:rsidRPr="007360E4" w:rsidRDefault="009A5310" w:rsidP="009A53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60E4">
        <w:rPr>
          <w:rFonts w:ascii="Times New Roman" w:hAnsi="Times New Roman"/>
          <w:sz w:val="28"/>
          <w:szCs w:val="28"/>
        </w:rPr>
        <w:t xml:space="preserve"> 4) всеобщим учением</w:t>
      </w:r>
    </w:p>
    <w:p w:rsidR="003D0A0F" w:rsidRPr="008250BF" w:rsidRDefault="003D0A0F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A5310" w:rsidRPr="008250BF" w:rsidRDefault="001552F2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 объектов контроля</w:t>
      </w:r>
    </w:p>
    <w:p w:rsidR="009A5310" w:rsidRPr="008250BF" w:rsidRDefault="009A5310" w:rsidP="00EB423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9"/>
        <w:gridCol w:w="4650"/>
        <w:gridCol w:w="1166"/>
      </w:tblGrid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У.1   ориентироваться в наиболее общих философских проблемах </w:t>
            </w:r>
            <w:proofErr w:type="spell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бытия</w:t>
            </w:r>
            <w:proofErr w:type="gramStart"/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,п</w:t>
            </w:r>
            <w:proofErr w:type="gramEnd"/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ознания</w:t>
            </w:r>
            <w:proofErr w:type="spellEnd"/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, ценностей, свободы  и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смысла  жизни  как основе формирования культуры  гражданина  и  будущего    специалиста.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4650" w:type="dxa"/>
          </w:tcPr>
          <w:p w:rsidR="009A5310" w:rsidRPr="007360E4" w:rsidRDefault="009A5310" w:rsidP="007360E4">
            <w:pPr>
              <w:keepNext/>
              <w:keepLines/>
              <w:suppressLineNumbers/>
              <w:tabs>
                <w:tab w:val="left" w:pos="10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наиболее общие философские проблемы бытия, пользоваться первоисточниками,  осмысливать ценности, свободу и смысл жизни как основу формирования культуры гражданина и будущего специалиста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З.2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– основы  философского  учения  о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бытии;</w:t>
            </w:r>
          </w:p>
        </w:tc>
        <w:tc>
          <w:tcPr>
            <w:tcW w:w="4650" w:type="dxa"/>
          </w:tcPr>
          <w:p w:rsidR="009A5310" w:rsidRPr="008250BF" w:rsidRDefault="00C9407F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Описание и анализ основных философских направлений  и   ключевых  направлений бытия;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7360E4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З.3    – сущность  процесса  познания,  основ научной,  философской  и  религиозной  картины  мира;</w:t>
            </w:r>
          </w:p>
        </w:tc>
        <w:tc>
          <w:tcPr>
            <w:tcW w:w="4650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Выбирать и показывать взаимосвязь основных категорий  и понятий философии, её роли в жизни человека и общества.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3.4</w:t>
            </w:r>
            <w:r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9407F" w:rsidRPr="008250BF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о  социальных  и  этических       проблемах,  связанных  с  развитием  и </w:t>
            </w:r>
          </w:p>
          <w:p w:rsidR="009A5310" w:rsidRPr="008250BF" w:rsidRDefault="007360E4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использованием </w:t>
            </w:r>
            <w:r w:rsidR="009A5310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достижения  науки, </w:t>
            </w:r>
          </w:p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 техники  и  технологии.</w:t>
            </w:r>
          </w:p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4650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 Определение, описание и сравнение основных процессов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  <w:tr w:rsidR="009A5310" w:rsidRPr="008250BF" w:rsidTr="007360E4">
        <w:trPr>
          <w:jc w:val="center"/>
        </w:trPr>
        <w:tc>
          <w:tcPr>
            <w:tcW w:w="3889" w:type="dxa"/>
          </w:tcPr>
          <w:p w:rsidR="009A5310" w:rsidRPr="008250BF" w:rsidRDefault="009A5310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3.5</w:t>
            </w:r>
            <w:r w:rsidR="007360E4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о  социальных и </w:t>
            </w:r>
            <w:r w:rsidR="00C9407F"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этических       проблемах,  связанных  с  развитием  и использованием  достижения  науки, техники  и  технологии</w:t>
            </w:r>
          </w:p>
        </w:tc>
        <w:tc>
          <w:tcPr>
            <w:tcW w:w="4650" w:type="dxa"/>
          </w:tcPr>
          <w:p w:rsidR="009A5310" w:rsidRPr="008250BF" w:rsidRDefault="00C9407F" w:rsidP="001552F2">
            <w:pPr>
              <w:keepNext/>
              <w:keepLines/>
              <w:suppressLineNumber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Объяснение и изложение важности социальных и этических  проблем, связанных с развитием и использованием достижения науки и технологии.</w:t>
            </w:r>
          </w:p>
        </w:tc>
        <w:tc>
          <w:tcPr>
            <w:tcW w:w="1166" w:type="dxa"/>
          </w:tcPr>
          <w:p w:rsidR="009A5310" w:rsidRPr="008250BF" w:rsidRDefault="009A5310" w:rsidP="001552F2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8250BF">
              <w:rPr>
                <w:rFonts w:ascii="Times New Roman" w:hAnsi="Times New Roman"/>
                <w:i/>
                <w:sz w:val="28"/>
                <w:szCs w:val="28"/>
              </w:rPr>
              <w:t>см. критерии оценки</w:t>
            </w:r>
          </w:p>
        </w:tc>
      </w:tr>
    </w:tbl>
    <w:p w:rsidR="00C9407F" w:rsidRPr="008250BF" w:rsidRDefault="00C9407F" w:rsidP="001552F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9407F" w:rsidRDefault="00C9407F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250BF">
        <w:rPr>
          <w:rFonts w:ascii="Times New Roman" w:hAnsi="Times New Roman"/>
          <w:b/>
          <w:sz w:val="28"/>
          <w:szCs w:val="28"/>
        </w:rPr>
        <w:t>7.</w:t>
      </w:r>
      <w:r w:rsidRPr="008250BF">
        <w:rPr>
          <w:rFonts w:ascii="Times New Roman" w:hAnsi="Times New Roman"/>
          <w:b/>
          <w:sz w:val="28"/>
          <w:szCs w:val="28"/>
          <w:lang w:eastAsia="ru-RU"/>
        </w:rPr>
        <w:t xml:space="preserve"> Перечень материалов, оборудования и информационных источников, используемых при проведении аттестации</w:t>
      </w:r>
    </w:p>
    <w:p w:rsidR="00763925" w:rsidRDefault="00763925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63925" w:rsidRDefault="00763925" w:rsidP="00763925">
      <w:pPr>
        <w:pStyle w:val="12"/>
        <w:shd w:val="clear" w:color="auto" w:fill="auto"/>
        <w:spacing w:after="119" w:line="276" w:lineRule="auto"/>
        <w:ind w:left="120" w:firstLine="0"/>
        <w:jc w:val="both"/>
        <w:rPr>
          <w:b/>
          <w:sz w:val="28"/>
          <w:szCs w:val="28"/>
        </w:rPr>
      </w:pPr>
      <w:r w:rsidRPr="00C653FA">
        <w:rPr>
          <w:b/>
          <w:sz w:val="28"/>
          <w:szCs w:val="28"/>
        </w:rPr>
        <w:t>Основные источники: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307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Алексеев П.В. История философии: учеб. - М.: Проспек</w:t>
      </w:r>
      <w:r>
        <w:rPr>
          <w:sz w:val="28"/>
          <w:szCs w:val="28"/>
        </w:rPr>
        <w:t>т,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360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 xml:space="preserve">Бучило Н.Ф., Чумаков А.Н. Философия: учеб. пособие. - М.: </w:t>
      </w:r>
      <w:proofErr w:type="spellStart"/>
      <w:r w:rsidRPr="00C653FA">
        <w:rPr>
          <w:sz w:val="28"/>
          <w:szCs w:val="28"/>
        </w:rPr>
        <w:t>Изд</w:t>
      </w:r>
      <w:proofErr w:type="spellEnd"/>
      <w:r w:rsidRPr="00C653FA">
        <w:rPr>
          <w:sz w:val="28"/>
          <w:szCs w:val="28"/>
        </w:rPr>
        <w:t xml:space="preserve"> - во Проспект</w:t>
      </w:r>
      <w:r>
        <w:rPr>
          <w:sz w:val="28"/>
          <w:szCs w:val="28"/>
        </w:rPr>
        <w:t>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Губин В.Д. Основы философии: Учебное посо</w:t>
      </w:r>
      <w:r>
        <w:rPr>
          <w:sz w:val="28"/>
          <w:szCs w:val="28"/>
        </w:rPr>
        <w:t>бие.- М.: ФОРУМ: ИНФРА - М,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5"/>
        </w:tabs>
        <w:spacing w:line="276" w:lineRule="auto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Гуревич П.С. Основы философии: Учеб</w:t>
      </w:r>
      <w:r>
        <w:rPr>
          <w:sz w:val="28"/>
          <w:szCs w:val="28"/>
        </w:rPr>
        <w:t>ное пособие,- М.: Гардарики, 201</w:t>
      </w:r>
      <w:r w:rsidRPr="00C653FA">
        <w:rPr>
          <w:sz w:val="28"/>
          <w:szCs w:val="28"/>
        </w:rPr>
        <w:t>3.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5"/>
        </w:tabs>
        <w:spacing w:line="276" w:lineRule="auto"/>
        <w:ind w:right="6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Канке В.А. Основы философии: Учебник для студентов средних специальных учеб</w:t>
      </w:r>
      <w:r>
        <w:rPr>
          <w:sz w:val="28"/>
          <w:szCs w:val="28"/>
        </w:rPr>
        <w:t>ных заведений. - М.: Логос, 2017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0"/>
          <w:numId w:val="43"/>
        </w:numPr>
        <w:shd w:val="clear" w:color="auto" w:fill="auto"/>
        <w:tabs>
          <w:tab w:val="left" w:pos="520"/>
        </w:tabs>
        <w:spacing w:line="276" w:lineRule="auto"/>
        <w:ind w:right="60"/>
        <w:jc w:val="both"/>
        <w:rPr>
          <w:sz w:val="28"/>
          <w:szCs w:val="28"/>
        </w:rPr>
      </w:pPr>
      <w:r w:rsidRPr="00C653FA">
        <w:rPr>
          <w:sz w:val="28"/>
          <w:szCs w:val="28"/>
        </w:rPr>
        <w:lastRenderedPageBreak/>
        <w:t xml:space="preserve">Канке В.А. Философия. Исторический и систематический курс: Учебник для вузов.- </w:t>
      </w:r>
      <w:r>
        <w:rPr>
          <w:sz w:val="28"/>
          <w:szCs w:val="28"/>
        </w:rPr>
        <w:t xml:space="preserve">  М., Логос: 2016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shd w:val="clear" w:color="auto" w:fill="auto"/>
        <w:tabs>
          <w:tab w:val="left" w:pos="-284"/>
        </w:tabs>
        <w:spacing w:line="276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7. </w:t>
      </w:r>
      <w:r w:rsidRPr="00C653FA">
        <w:rPr>
          <w:sz w:val="28"/>
          <w:szCs w:val="28"/>
        </w:rPr>
        <w:t xml:space="preserve">Моисеева Н.А., </w:t>
      </w:r>
      <w:proofErr w:type="spellStart"/>
      <w:r w:rsidRPr="00C653FA">
        <w:rPr>
          <w:sz w:val="28"/>
          <w:szCs w:val="28"/>
        </w:rPr>
        <w:t>Сороковикова</w:t>
      </w:r>
      <w:proofErr w:type="spellEnd"/>
      <w:r w:rsidRPr="00C653FA">
        <w:rPr>
          <w:sz w:val="28"/>
          <w:szCs w:val="28"/>
        </w:rPr>
        <w:t xml:space="preserve"> В.И. Философия: </w:t>
      </w:r>
      <w:r>
        <w:rPr>
          <w:sz w:val="28"/>
          <w:szCs w:val="28"/>
        </w:rPr>
        <w:t>Краткий курс,- СПб</w:t>
      </w:r>
      <w:proofErr w:type="gramStart"/>
      <w:r>
        <w:rPr>
          <w:sz w:val="28"/>
          <w:szCs w:val="28"/>
        </w:rPr>
        <w:t xml:space="preserve">.:            </w:t>
      </w:r>
      <w:proofErr w:type="gramEnd"/>
      <w:r>
        <w:rPr>
          <w:sz w:val="28"/>
          <w:szCs w:val="28"/>
        </w:rPr>
        <w:t>Питер,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shd w:val="clear" w:color="auto" w:fill="auto"/>
        <w:spacing w:line="276" w:lineRule="auto"/>
        <w:ind w:left="120" w:right="60" w:firstLine="0"/>
        <w:jc w:val="both"/>
        <w:rPr>
          <w:sz w:val="28"/>
          <w:szCs w:val="28"/>
        </w:rPr>
      </w:pPr>
    </w:p>
    <w:p w:rsidR="006E0E5A" w:rsidRPr="00C653FA" w:rsidRDefault="006E0E5A" w:rsidP="006E0E5A">
      <w:pPr>
        <w:pStyle w:val="12"/>
        <w:shd w:val="clear" w:color="auto" w:fill="auto"/>
        <w:spacing w:line="276" w:lineRule="auto"/>
        <w:ind w:left="120" w:right="60" w:firstLine="0"/>
        <w:jc w:val="both"/>
        <w:rPr>
          <w:b/>
          <w:sz w:val="28"/>
          <w:szCs w:val="28"/>
        </w:rPr>
      </w:pPr>
      <w:r w:rsidRPr="00C653FA">
        <w:rPr>
          <w:b/>
          <w:sz w:val="28"/>
          <w:szCs w:val="28"/>
        </w:rPr>
        <w:t>Дополнительные источники: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Аблеев</w:t>
      </w:r>
      <w:proofErr w:type="spellEnd"/>
      <w:r w:rsidRPr="00C653FA">
        <w:rPr>
          <w:sz w:val="28"/>
          <w:szCs w:val="28"/>
        </w:rPr>
        <w:t xml:space="preserve"> С.Р. Лекции по философии: Учебн</w:t>
      </w:r>
      <w:r>
        <w:rPr>
          <w:sz w:val="28"/>
          <w:szCs w:val="28"/>
        </w:rPr>
        <w:t xml:space="preserve">ое пособие,- М.: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Волошин А.В. Венок м</w:t>
      </w:r>
      <w:r>
        <w:rPr>
          <w:sz w:val="28"/>
          <w:szCs w:val="28"/>
        </w:rPr>
        <w:t>удрости Эллады. - М.: Дрофа,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 w:right="6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Кахановский</w:t>
      </w:r>
      <w:proofErr w:type="spellEnd"/>
      <w:r w:rsidRPr="00C653FA">
        <w:rPr>
          <w:sz w:val="28"/>
          <w:szCs w:val="28"/>
        </w:rPr>
        <w:t xml:space="preserve"> В.П. и др. Философия для средних и специальных учебных заведений: Учебное пособие. - Ростов-на</w:t>
      </w:r>
      <w:r>
        <w:rPr>
          <w:sz w:val="28"/>
          <w:szCs w:val="28"/>
        </w:rPr>
        <w:t>-Дону: Феникс,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Лешкевич</w:t>
      </w:r>
      <w:proofErr w:type="spellEnd"/>
      <w:r w:rsidRPr="00C653FA">
        <w:rPr>
          <w:sz w:val="28"/>
          <w:szCs w:val="28"/>
        </w:rPr>
        <w:t xml:space="preserve"> Т.Г. Философия: Уче</w:t>
      </w:r>
      <w:r>
        <w:rPr>
          <w:sz w:val="28"/>
          <w:szCs w:val="28"/>
        </w:rPr>
        <w:t>бное пособие.- М.: ИНФРА-М,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 w:right="60"/>
        <w:jc w:val="both"/>
        <w:rPr>
          <w:sz w:val="28"/>
          <w:szCs w:val="28"/>
        </w:rPr>
      </w:pPr>
      <w:proofErr w:type="spellStart"/>
      <w:r w:rsidRPr="00C653FA">
        <w:rPr>
          <w:sz w:val="28"/>
          <w:szCs w:val="28"/>
        </w:rPr>
        <w:t>Мананикова</w:t>
      </w:r>
      <w:proofErr w:type="spellEnd"/>
      <w:r w:rsidRPr="00C653FA">
        <w:rPr>
          <w:sz w:val="28"/>
          <w:szCs w:val="28"/>
        </w:rPr>
        <w:t xml:space="preserve"> Е.Н. Философия: Учебное пособие.- М.: Издательско-торгов</w:t>
      </w:r>
      <w:r>
        <w:rPr>
          <w:sz w:val="28"/>
          <w:szCs w:val="28"/>
        </w:rPr>
        <w:t>ая корпорация «Дашков и К»,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3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Мифологический слова</w:t>
      </w:r>
      <w:r>
        <w:rPr>
          <w:sz w:val="28"/>
          <w:szCs w:val="28"/>
        </w:rPr>
        <w:t>рь. - М.: Энциклопедия, 2016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Орлов С.В. Истор</w:t>
      </w:r>
      <w:r>
        <w:rPr>
          <w:sz w:val="28"/>
          <w:szCs w:val="28"/>
        </w:rPr>
        <w:t>ия философии,- СПб</w:t>
      </w:r>
      <w:proofErr w:type="gramStart"/>
      <w:r>
        <w:rPr>
          <w:sz w:val="28"/>
          <w:szCs w:val="28"/>
        </w:rPr>
        <w:t xml:space="preserve">.: </w:t>
      </w:r>
      <w:proofErr w:type="gramEnd"/>
      <w:r>
        <w:rPr>
          <w:sz w:val="28"/>
          <w:szCs w:val="28"/>
        </w:rPr>
        <w:t>Питер,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2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Радугин А.А. Философи</w:t>
      </w:r>
      <w:r>
        <w:rPr>
          <w:sz w:val="28"/>
          <w:szCs w:val="28"/>
        </w:rPr>
        <w:t>я: курс лекций,- М.: Центр,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Рассел Б. Мудрос</w:t>
      </w:r>
      <w:r>
        <w:rPr>
          <w:sz w:val="28"/>
          <w:szCs w:val="28"/>
        </w:rPr>
        <w:t>ть Запада. - М.: Республика, 2014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Русские мыслители. Ростов-на-Дону: Фени</w:t>
      </w:r>
      <w:r>
        <w:rPr>
          <w:sz w:val="28"/>
          <w:szCs w:val="28"/>
        </w:rPr>
        <w:t>кс, 201</w:t>
      </w:r>
      <w:r w:rsidRPr="00C653FA">
        <w:rPr>
          <w:sz w:val="28"/>
          <w:szCs w:val="28"/>
        </w:rPr>
        <w:t>3.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Русская идея: Сборник произведений русских м</w:t>
      </w:r>
      <w:r>
        <w:rPr>
          <w:sz w:val="28"/>
          <w:szCs w:val="28"/>
        </w:rPr>
        <w:t>ыслителей,- М.: Айрис-пресс, 201</w:t>
      </w:r>
      <w:r w:rsidRPr="00C653FA">
        <w:rPr>
          <w:sz w:val="28"/>
          <w:szCs w:val="28"/>
        </w:rPr>
        <w:t>4.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5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Философский энциклопедическ</w:t>
      </w:r>
      <w:r>
        <w:rPr>
          <w:sz w:val="28"/>
          <w:szCs w:val="28"/>
        </w:rPr>
        <w:t>ий словарь,- М.: ИНФРА - М,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pStyle w:val="12"/>
        <w:numPr>
          <w:ilvl w:val="3"/>
          <w:numId w:val="42"/>
        </w:numPr>
        <w:shd w:val="clear" w:color="auto" w:fill="auto"/>
        <w:tabs>
          <w:tab w:val="left" w:pos="510"/>
        </w:tabs>
        <w:spacing w:line="276" w:lineRule="auto"/>
        <w:ind w:left="520"/>
        <w:jc w:val="both"/>
        <w:rPr>
          <w:sz w:val="28"/>
          <w:szCs w:val="28"/>
        </w:rPr>
      </w:pPr>
      <w:r w:rsidRPr="00C653FA">
        <w:rPr>
          <w:sz w:val="28"/>
          <w:szCs w:val="28"/>
        </w:rPr>
        <w:t>Хрестоматия по философии: учеб. по</w:t>
      </w:r>
      <w:r>
        <w:rPr>
          <w:sz w:val="28"/>
          <w:szCs w:val="28"/>
        </w:rPr>
        <w:t>собие, М.: Изд-во Проспект, 2015</w:t>
      </w:r>
      <w:r w:rsidRPr="00C653FA">
        <w:rPr>
          <w:sz w:val="28"/>
          <w:szCs w:val="28"/>
        </w:rPr>
        <w:t>.</w:t>
      </w: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6E0E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E0E5A" w:rsidRPr="00C653FA" w:rsidRDefault="006E0E5A" w:rsidP="00763925">
      <w:pPr>
        <w:pStyle w:val="12"/>
        <w:shd w:val="clear" w:color="auto" w:fill="auto"/>
        <w:spacing w:after="119" w:line="276" w:lineRule="auto"/>
        <w:ind w:left="120" w:firstLine="0"/>
        <w:jc w:val="both"/>
        <w:rPr>
          <w:b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C653FA" w:rsidRDefault="00763925" w:rsidP="007639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63925" w:rsidRPr="008250BF" w:rsidRDefault="00763925" w:rsidP="00C9407F">
      <w:pPr>
        <w:keepNext/>
        <w:keepLines/>
        <w:suppressLineNumber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C9407F" w:rsidRPr="008250BF" w:rsidRDefault="00C9407F" w:rsidP="00C9407F">
      <w:pPr>
        <w:pStyle w:val="30"/>
        <w:shd w:val="clear" w:color="auto" w:fill="auto"/>
        <w:tabs>
          <w:tab w:val="left" w:pos="422"/>
        </w:tabs>
        <w:spacing w:line="276" w:lineRule="auto"/>
        <w:ind w:left="120"/>
        <w:jc w:val="center"/>
        <w:rPr>
          <w:sz w:val="28"/>
          <w:szCs w:val="28"/>
        </w:rPr>
      </w:pPr>
      <w:r w:rsidRPr="008250BF">
        <w:rPr>
          <w:b/>
          <w:sz w:val="28"/>
          <w:szCs w:val="28"/>
        </w:rPr>
        <w:t xml:space="preserve"> </w:t>
      </w:r>
    </w:p>
    <w:p w:rsidR="00F45358" w:rsidRPr="00115BDD" w:rsidRDefault="00F45358" w:rsidP="00EB423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45358" w:rsidRPr="00115BDD" w:rsidSect="000847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C83" w:rsidRDefault="00D73C83" w:rsidP="000C6645">
      <w:pPr>
        <w:spacing w:after="0" w:line="240" w:lineRule="auto"/>
      </w:pPr>
      <w:r>
        <w:separator/>
      </w:r>
    </w:p>
  </w:endnote>
  <w:endnote w:type="continuationSeparator" w:id="0">
    <w:p w:rsidR="00D73C83" w:rsidRDefault="00D73C83" w:rsidP="000C6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95" w:rsidRDefault="00441095" w:rsidP="00201C91">
    <w:pPr>
      <w:pStyle w:val="a9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095" w:rsidRDefault="00441095" w:rsidP="00201C91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C83" w:rsidRDefault="00D73C83" w:rsidP="000C6645">
      <w:pPr>
        <w:spacing w:after="0" w:line="240" w:lineRule="auto"/>
      </w:pPr>
      <w:r>
        <w:separator/>
      </w:r>
    </w:p>
  </w:footnote>
  <w:footnote w:type="continuationSeparator" w:id="0">
    <w:p w:rsidR="00D73C83" w:rsidRDefault="00D73C83" w:rsidP="000C6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01FF"/>
    <w:multiLevelType w:val="hybridMultilevel"/>
    <w:tmpl w:val="72CA27D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A36386"/>
    <w:multiLevelType w:val="multilevel"/>
    <w:tmpl w:val="DCCAF026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53386"/>
    <w:multiLevelType w:val="hybridMultilevel"/>
    <w:tmpl w:val="C8945E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40CEA"/>
    <w:multiLevelType w:val="hybridMultilevel"/>
    <w:tmpl w:val="9C32A848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45B2A"/>
    <w:multiLevelType w:val="hybridMultilevel"/>
    <w:tmpl w:val="5016C7C4"/>
    <w:lvl w:ilvl="0" w:tplc="539881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32A8E"/>
    <w:multiLevelType w:val="hybridMultilevel"/>
    <w:tmpl w:val="BCC46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25139"/>
    <w:multiLevelType w:val="multilevel"/>
    <w:tmpl w:val="EF5672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C83935"/>
    <w:multiLevelType w:val="hybridMultilevel"/>
    <w:tmpl w:val="6EA41F2A"/>
    <w:lvl w:ilvl="0" w:tplc="1AFEE7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9253F"/>
    <w:multiLevelType w:val="hybridMultilevel"/>
    <w:tmpl w:val="188AAE0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650361C"/>
    <w:multiLevelType w:val="hybridMultilevel"/>
    <w:tmpl w:val="54BAE48A"/>
    <w:lvl w:ilvl="0" w:tplc="2318A244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B3470"/>
    <w:multiLevelType w:val="multilevel"/>
    <w:tmpl w:val="B658CA8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EA489B"/>
    <w:multiLevelType w:val="hybridMultilevel"/>
    <w:tmpl w:val="4362720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BBA59D9"/>
    <w:multiLevelType w:val="multilevel"/>
    <w:tmpl w:val="CD523D2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2E3FCC"/>
    <w:multiLevelType w:val="hybridMultilevel"/>
    <w:tmpl w:val="6C62834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2961FF6"/>
    <w:multiLevelType w:val="multilevel"/>
    <w:tmpl w:val="4178E98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5F6071"/>
    <w:multiLevelType w:val="hybridMultilevel"/>
    <w:tmpl w:val="40148C84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6E6997"/>
    <w:multiLevelType w:val="hybridMultilevel"/>
    <w:tmpl w:val="AE9AE9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05683C"/>
    <w:multiLevelType w:val="hybridMultilevel"/>
    <w:tmpl w:val="74348A1C"/>
    <w:lvl w:ilvl="0" w:tplc="DC8212B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4742E"/>
    <w:multiLevelType w:val="hybridMultilevel"/>
    <w:tmpl w:val="A1688AFC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8D37AC"/>
    <w:multiLevelType w:val="hybridMultilevel"/>
    <w:tmpl w:val="0264FD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DEC7F42"/>
    <w:multiLevelType w:val="hybridMultilevel"/>
    <w:tmpl w:val="951E21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021BAD"/>
    <w:multiLevelType w:val="hybridMultilevel"/>
    <w:tmpl w:val="E270800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F6A2FA7"/>
    <w:multiLevelType w:val="hybridMultilevel"/>
    <w:tmpl w:val="B58E9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C47E80"/>
    <w:multiLevelType w:val="multilevel"/>
    <w:tmpl w:val="A566DAB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A20A6F"/>
    <w:multiLevelType w:val="multilevel"/>
    <w:tmpl w:val="7CB0057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400D3D"/>
    <w:multiLevelType w:val="multilevel"/>
    <w:tmpl w:val="C97E6AA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283849"/>
    <w:multiLevelType w:val="hybridMultilevel"/>
    <w:tmpl w:val="204ED596"/>
    <w:lvl w:ilvl="0" w:tplc="941453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E55178"/>
    <w:multiLevelType w:val="hybridMultilevel"/>
    <w:tmpl w:val="C1C07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0C50F5"/>
    <w:multiLevelType w:val="hybridMultilevel"/>
    <w:tmpl w:val="118EBA6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BF072E0"/>
    <w:multiLevelType w:val="hybridMultilevel"/>
    <w:tmpl w:val="4406E71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3A07572"/>
    <w:multiLevelType w:val="hybridMultilevel"/>
    <w:tmpl w:val="2718336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975233B"/>
    <w:multiLevelType w:val="hybridMultilevel"/>
    <w:tmpl w:val="805830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B8C4348"/>
    <w:multiLevelType w:val="multilevel"/>
    <w:tmpl w:val="854E7D9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2F6D97"/>
    <w:multiLevelType w:val="hybridMultilevel"/>
    <w:tmpl w:val="5C441B7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F75364"/>
    <w:multiLevelType w:val="hybridMultilevel"/>
    <w:tmpl w:val="03CAADC2"/>
    <w:lvl w:ilvl="0" w:tplc="7318D29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C76B24"/>
    <w:multiLevelType w:val="hybridMultilevel"/>
    <w:tmpl w:val="E03027B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135A6"/>
    <w:multiLevelType w:val="hybridMultilevel"/>
    <w:tmpl w:val="A384909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504282C"/>
    <w:multiLevelType w:val="multilevel"/>
    <w:tmpl w:val="7F74237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3.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BF7A3B"/>
    <w:multiLevelType w:val="multilevel"/>
    <w:tmpl w:val="D6C284A4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9C22D7"/>
    <w:multiLevelType w:val="hybridMultilevel"/>
    <w:tmpl w:val="B8866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8E6452"/>
    <w:multiLevelType w:val="hybridMultilevel"/>
    <w:tmpl w:val="C19E831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C473FE5"/>
    <w:multiLevelType w:val="hybridMultilevel"/>
    <w:tmpl w:val="DF0C5B18"/>
    <w:lvl w:ilvl="0" w:tplc="43ACB0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>
    <w:nsid w:val="6C92741C"/>
    <w:multiLevelType w:val="hybridMultilevel"/>
    <w:tmpl w:val="3CF87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F71262"/>
    <w:multiLevelType w:val="multilevel"/>
    <w:tmpl w:val="86F02B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DCD1420"/>
    <w:multiLevelType w:val="hybridMultilevel"/>
    <w:tmpl w:val="EAF8E874"/>
    <w:lvl w:ilvl="0" w:tplc="B7C815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9D5CA3"/>
    <w:multiLevelType w:val="hybridMultilevel"/>
    <w:tmpl w:val="22F0D86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1A047D9"/>
    <w:multiLevelType w:val="hybridMultilevel"/>
    <w:tmpl w:val="4D24BEB0"/>
    <w:lvl w:ilvl="0" w:tplc="43ACB0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0E7D2E"/>
    <w:multiLevelType w:val="multilevel"/>
    <w:tmpl w:val="C41A8FC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AF14F76"/>
    <w:multiLevelType w:val="multilevel"/>
    <w:tmpl w:val="626AD0C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C5477C9"/>
    <w:multiLevelType w:val="multilevel"/>
    <w:tmpl w:val="BD2CEA8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C743383"/>
    <w:multiLevelType w:val="hybridMultilevel"/>
    <w:tmpl w:val="6BAAD01E"/>
    <w:lvl w:ilvl="0" w:tplc="0834F2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FDE2B35"/>
    <w:multiLevelType w:val="multilevel"/>
    <w:tmpl w:val="1AEC29E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3"/>
  </w:num>
  <w:num w:numId="3">
    <w:abstractNumId w:val="28"/>
  </w:num>
  <w:num w:numId="4">
    <w:abstractNumId w:val="11"/>
  </w:num>
  <w:num w:numId="5">
    <w:abstractNumId w:val="8"/>
  </w:num>
  <w:num w:numId="6">
    <w:abstractNumId w:val="45"/>
  </w:num>
  <w:num w:numId="7">
    <w:abstractNumId w:val="0"/>
  </w:num>
  <w:num w:numId="8">
    <w:abstractNumId w:val="29"/>
  </w:num>
  <w:num w:numId="9">
    <w:abstractNumId w:val="31"/>
  </w:num>
  <w:num w:numId="10">
    <w:abstractNumId w:val="21"/>
  </w:num>
  <w:num w:numId="11">
    <w:abstractNumId w:val="19"/>
  </w:num>
  <w:num w:numId="12">
    <w:abstractNumId w:val="36"/>
  </w:num>
  <w:num w:numId="13">
    <w:abstractNumId w:val="40"/>
  </w:num>
  <w:num w:numId="14">
    <w:abstractNumId w:val="24"/>
  </w:num>
  <w:num w:numId="15">
    <w:abstractNumId w:val="12"/>
  </w:num>
  <w:num w:numId="16">
    <w:abstractNumId w:val="10"/>
  </w:num>
  <w:num w:numId="17">
    <w:abstractNumId w:val="32"/>
  </w:num>
  <w:num w:numId="18">
    <w:abstractNumId w:val="43"/>
  </w:num>
  <w:num w:numId="19">
    <w:abstractNumId w:val="38"/>
  </w:num>
  <w:num w:numId="20">
    <w:abstractNumId w:val="25"/>
  </w:num>
  <w:num w:numId="21">
    <w:abstractNumId w:val="14"/>
  </w:num>
  <w:num w:numId="22">
    <w:abstractNumId w:val="51"/>
  </w:num>
  <w:num w:numId="23">
    <w:abstractNumId w:val="23"/>
  </w:num>
  <w:num w:numId="24">
    <w:abstractNumId w:val="49"/>
  </w:num>
  <w:num w:numId="25">
    <w:abstractNumId w:val="48"/>
  </w:num>
  <w:num w:numId="26">
    <w:abstractNumId w:val="47"/>
  </w:num>
  <w:num w:numId="27">
    <w:abstractNumId w:val="1"/>
  </w:num>
  <w:num w:numId="28">
    <w:abstractNumId w:val="6"/>
  </w:num>
  <w:num w:numId="29">
    <w:abstractNumId w:val="16"/>
  </w:num>
  <w:num w:numId="30">
    <w:abstractNumId w:val="50"/>
  </w:num>
  <w:num w:numId="31">
    <w:abstractNumId w:val="26"/>
  </w:num>
  <w:num w:numId="32">
    <w:abstractNumId w:val="17"/>
  </w:num>
  <w:num w:numId="33">
    <w:abstractNumId w:val="4"/>
  </w:num>
  <w:num w:numId="34">
    <w:abstractNumId w:val="7"/>
  </w:num>
  <w:num w:numId="35">
    <w:abstractNumId w:val="44"/>
  </w:num>
  <w:num w:numId="36">
    <w:abstractNumId w:val="35"/>
  </w:num>
  <w:num w:numId="37">
    <w:abstractNumId w:val="3"/>
  </w:num>
  <w:num w:numId="38">
    <w:abstractNumId w:val="39"/>
  </w:num>
  <w:num w:numId="39">
    <w:abstractNumId w:val="27"/>
  </w:num>
  <w:num w:numId="40">
    <w:abstractNumId w:val="33"/>
  </w:num>
  <w:num w:numId="41">
    <w:abstractNumId w:val="5"/>
  </w:num>
  <w:num w:numId="42">
    <w:abstractNumId w:val="37"/>
  </w:num>
  <w:num w:numId="43">
    <w:abstractNumId w:val="2"/>
  </w:num>
  <w:num w:numId="44">
    <w:abstractNumId w:val="41"/>
  </w:num>
  <w:num w:numId="45">
    <w:abstractNumId w:val="20"/>
  </w:num>
  <w:num w:numId="46">
    <w:abstractNumId w:val="9"/>
  </w:num>
  <w:num w:numId="47">
    <w:abstractNumId w:val="22"/>
  </w:num>
  <w:num w:numId="48">
    <w:abstractNumId w:val="34"/>
  </w:num>
  <w:num w:numId="49">
    <w:abstractNumId w:val="18"/>
  </w:num>
  <w:num w:numId="50">
    <w:abstractNumId w:val="15"/>
  </w:num>
  <w:num w:numId="51">
    <w:abstractNumId w:val="42"/>
  </w:num>
  <w:num w:numId="52">
    <w:abstractNumId w:val="4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C6645"/>
    <w:rsid w:val="00000553"/>
    <w:rsid w:val="000043B3"/>
    <w:rsid w:val="00007507"/>
    <w:rsid w:val="00011FB3"/>
    <w:rsid w:val="00012177"/>
    <w:rsid w:val="000136FF"/>
    <w:rsid w:val="000152CE"/>
    <w:rsid w:val="0001652A"/>
    <w:rsid w:val="00017B3A"/>
    <w:rsid w:val="00021EA3"/>
    <w:rsid w:val="00023C35"/>
    <w:rsid w:val="000244EF"/>
    <w:rsid w:val="000252C8"/>
    <w:rsid w:val="0002699E"/>
    <w:rsid w:val="00034191"/>
    <w:rsid w:val="0003623B"/>
    <w:rsid w:val="0004246F"/>
    <w:rsid w:val="00043C1F"/>
    <w:rsid w:val="000440A0"/>
    <w:rsid w:val="00052605"/>
    <w:rsid w:val="00052E8E"/>
    <w:rsid w:val="00053F30"/>
    <w:rsid w:val="000540C8"/>
    <w:rsid w:val="00054F5F"/>
    <w:rsid w:val="00055638"/>
    <w:rsid w:val="000569A4"/>
    <w:rsid w:val="00062028"/>
    <w:rsid w:val="00071160"/>
    <w:rsid w:val="000745FD"/>
    <w:rsid w:val="00074C32"/>
    <w:rsid w:val="0007595B"/>
    <w:rsid w:val="00075EAB"/>
    <w:rsid w:val="00081721"/>
    <w:rsid w:val="000825E1"/>
    <w:rsid w:val="0008386B"/>
    <w:rsid w:val="0008478B"/>
    <w:rsid w:val="00091515"/>
    <w:rsid w:val="0009420F"/>
    <w:rsid w:val="00096236"/>
    <w:rsid w:val="000978C1"/>
    <w:rsid w:val="000A6364"/>
    <w:rsid w:val="000B19FF"/>
    <w:rsid w:val="000B59AD"/>
    <w:rsid w:val="000C3263"/>
    <w:rsid w:val="000C35CC"/>
    <w:rsid w:val="000C3C03"/>
    <w:rsid w:val="000C52BE"/>
    <w:rsid w:val="000C6501"/>
    <w:rsid w:val="000C65CB"/>
    <w:rsid w:val="000C6645"/>
    <w:rsid w:val="000C6EBE"/>
    <w:rsid w:val="000D2D56"/>
    <w:rsid w:val="000D3CA2"/>
    <w:rsid w:val="000D422E"/>
    <w:rsid w:val="000D7B46"/>
    <w:rsid w:val="000E4544"/>
    <w:rsid w:val="000E6DFC"/>
    <w:rsid w:val="000F27AD"/>
    <w:rsid w:val="000F45B8"/>
    <w:rsid w:val="000F6D1B"/>
    <w:rsid w:val="000F7BA4"/>
    <w:rsid w:val="000F7ECF"/>
    <w:rsid w:val="001018C6"/>
    <w:rsid w:val="00101E11"/>
    <w:rsid w:val="00103C65"/>
    <w:rsid w:val="00104888"/>
    <w:rsid w:val="00111B2E"/>
    <w:rsid w:val="00115BDD"/>
    <w:rsid w:val="00121129"/>
    <w:rsid w:val="00122985"/>
    <w:rsid w:val="001242B9"/>
    <w:rsid w:val="00124A60"/>
    <w:rsid w:val="00127939"/>
    <w:rsid w:val="00133532"/>
    <w:rsid w:val="001360AD"/>
    <w:rsid w:val="00137067"/>
    <w:rsid w:val="00137666"/>
    <w:rsid w:val="0013795F"/>
    <w:rsid w:val="001463B9"/>
    <w:rsid w:val="00147B79"/>
    <w:rsid w:val="001503F3"/>
    <w:rsid w:val="001531F8"/>
    <w:rsid w:val="001541DB"/>
    <w:rsid w:val="00154924"/>
    <w:rsid w:val="001552F2"/>
    <w:rsid w:val="00160123"/>
    <w:rsid w:val="001641CE"/>
    <w:rsid w:val="001717F6"/>
    <w:rsid w:val="00182A8A"/>
    <w:rsid w:val="001854A4"/>
    <w:rsid w:val="001855F4"/>
    <w:rsid w:val="001877B8"/>
    <w:rsid w:val="00190198"/>
    <w:rsid w:val="001905E4"/>
    <w:rsid w:val="00190747"/>
    <w:rsid w:val="001960EB"/>
    <w:rsid w:val="00197DE8"/>
    <w:rsid w:val="001A5B0F"/>
    <w:rsid w:val="001B3BB5"/>
    <w:rsid w:val="001B3E91"/>
    <w:rsid w:val="001B5188"/>
    <w:rsid w:val="001C29CB"/>
    <w:rsid w:val="001C3E06"/>
    <w:rsid w:val="001C6781"/>
    <w:rsid w:val="001C70F1"/>
    <w:rsid w:val="001D450C"/>
    <w:rsid w:val="001D63D7"/>
    <w:rsid w:val="001E030E"/>
    <w:rsid w:val="001E0FE8"/>
    <w:rsid w:val="001E11F5"/>
    <w:rsid w:val="001E1298"/>
    <w:rsid w:val="001E7F65"/>
    <w:rsid w:val="001F0BF8"/>
    <w:rsid w:val="001F1946"/>
    <w:rsid w:val="001F3088"/>
    <w:rsid w:val="001F5B11"/>
    <w:rsid w:val="00200DFD"/>
    <w:rsid w:val="00201C91"/>
    <w:rsid w:val="002022E1"/>
    <w:rsid w:val="002041C0"/>
    <w:rsid w:val="002049E3"/>
    <w:rsid w:val="0021312E"/>
    <w:rsid w:val="002131F2"/>
    <w:rsid w:val="002153A5"/>
    <w:rsid w:val="00217972"/>
    <w:rsid w:val="00217F29"/>
    <w:rsid w:val="00221B9D"/>
    <w:rsid w:val="00222B0B"/>
    <w:rsid w:val="002241BE"/>
    <w:rsid w:val="002253BB"/>
    <w:rsid w:val="002255D1"/>
    <w:rsid w:val="00227746"/>
    <w:rsid w:val="00231106"/>
    <w:rsid w:val="00231354"/>
    <w:rsid w:val="00231779"/>
    <w:rsid w:val="00231A0F"/>
    <w:rsid w:val="00232E3F"/>
    <w:rsid w:val="0023322F"/>
    <w:rsid w:val="00240363"/>
    <w:rsid w:val="00242920"/>
    <w:rsid w:val="00245F5C"/>
    <w:rsid w:val="002505BF"/>
    <w:rsid w:val="00252673"/>
    <w:rsid w:val="002528B8"/>
    <w:rsid w:val="0025563D"/>
    <w:rsid w:val="00255E6B"/>
    <w:rsid w:val="00260893"/>
    <w:rsid w:val="00263A3B"/>
    <w:rsid w:val="00267B9C"/>
    <w:rsid w:val="00275881"/>
    <w:rsid w:val="002767CC"/>
    <w:rsid w:val="00277A04"/>
    <w:rsid w:val="0028152E"/>
    <w:rsid w:val="00283AD0"/>
    <w:rsid w:val="00284195"/>
    <w:rsid w:val="00284440"/>
    <w:rsid w:val="00291904"/>
    <w:rsid w:val="002969CE"/>
    <w:rsid w:val="002A0C0C"/>
    <w:rsid w:val="002A517C"/>
    <w:rsid w:val="002B2718"/>
    <w:rsid w:val="002B56BB"/>
    <w:rsid w:val="002D162A"/>
    <w:rsid w:val="002D34D2"/>
    <w:rsid w:val="002D65F0"/>
    <w:rsid w:val="002D68C2"/>
    <w:rsid w:val="002E2216"/>
    <w:rsid w:val="002E45C4"/>
    <w:rsid w:val="002E6D78"/>
    <w:rsid w:val="002F042C"/>
    <w:rsid w:val="002F49BF"/>
    <w:rsid w:val="002F4D85"/>
    <w:rsid w:val="002F6D3F"/>
    <w:rsid w:val="00305760"/>
    <w:rsid w:val="00315031"/>
    <w:rsid w:val="00316595"/>
    <w:rsid w:val="00316716"/>
    <w:rsid w:val="00320C53"/>
    <w:rsid w:val="00321B83"/>
    <w:rsid w:val="003229AA"/>
    <w:rsid w:val="00325BBA"/>
    <w:rsid w:val="00326B8C"/>
    <w:rsid w:val="00327C42"/>
    <w:rsid w:val="00327FA9"/>
    <w:rsid w:val="003300E3"/>
    <w:rsid w:val="00330C59"/>
    <w:rsid w:val="00334F7C"/>
    <w:rsid w:val="00336171"/>
    <w:rsid w:val="003404D2"/>
    <w:rsid w:val="00342E49"/>
    <w:rsid w:val="00353312"/>
    <w:rsid w:val="00353DAB"/>
    <w:rsid w:val="003542B0"/>
    <w:rsid w:val="00356F31"/>
    <w:rsid w:val="00364CE5"/>
    <w:rsid w:val="00364D0D"/>
    <w:rsid w:val="00366FF8"/>
    <w:rsid w:val="00371CE0"/>
    <w:rsid w:val="003722B4"/>
    <w:rsid w:val="00373336"/>
    <w:rsid w:val="00373611"/>
    <w:rsid w:val="003752F4"/>
    <w:rsid w:val="0037617E"/>
    <w:rsid w:val="003831C2"/>
    <w:rsid w:val="00390814"/>
    <w:rsid w:val="003963FA"/>
    <w:rsid w:val="00396A5C"/>
    <w:rsid w:val="00397D60"/>
    <w:rsid w:val="003A18CF"/>
    <w:rsid w:val="003A4623"/>
    <w:rsid w:val="003A5250"/>
    <w:rsid w:val="003A5B9C"/>
    <w:rsid w:val="003A7203"/>
    <w:rsid w:val="003B21C3"/>
    <w:rsid w:val="003B2FD5"/>
    <w:rsid w:val="003B45F9"/>
    <w:rsid w:val="003B7069"/>
    <w:rsid w:val="003C22D0"/>
    <w:rsid w:val="003C2B56"/>
    <w:rsid w:val="003C3058"/>
    <w:rsid w:val="003C3BDB"/>
    <w:rsid w:val="003C53EA"/>
    <w:rsid w:val="003C769F"/>
    <w:rsid w:val="003D0A0F"/>
    <w:rsid w:val="003D1815"/>
    <w:rsid w:val="003D1875"/>
    <w:rsid w:val="003D1B0E"/>
    <w:rsid w:val="003D3290"/>
    <w:rsid w:val="003D7A39"/>
    <w:rsid w:val="003E1817"/>
    <w:rsid w:val="003E1EAD"/>
    <w:rsid w:val="003E1F91"/>
    <w:rsid w:val="003E237D"/>
    <w:rsid w:val="003E3418"/>
    <w:rsid w:val="003E4F3E"/>
    <w:rsid w:val="003E55BC"/>
    <w:rsid w:val="003E595E"/>
    <w:rsid w:val="003E6473"/>
    <w:rsid w:val="003E7402"/>
    <w:rsid w:val="003F055B"/>
    <w:rsid w:val="003F31ED"/>
    <w:rsid w:val="003F4511"/>
    <w:rsid w:val="003F63CC"/>
    <w:rsid w:val="003F7B6C"/>
    <w:rsid w:val="00400A93"/>
    <w:rsid w:val="00400CA2"/>
    <w:rsid w:val="004029B3"/>
    <w:rsid w:val="00403190"/>
    <w:rsid w:val="00410435"/>
    <w:rsid w:val="004115AB"/>
    <w:rsid w:val="00412C9C"/>
    <w:rsid w:val="00413FF0"/>
    <w:rsid w:val="00421717"/>
    <w:rsid w:val="00423C97"/>
    <w:rsid w:val="00426B3D"/>
    <w:rsid w:val="00431556"/>
    <w:rsid w:val="00432C72"/>
    <w:rsid w:val="00435045"/>
    <w:rsid w:val="004372EA"/>
    <w:rsid w:val="0043736B"/>
    <w:rsid w:val="004379C2"/>
    <w:rsid w:val="00440AB5"/>
    <w:rsid w:val="00441095"/>
    <w:rsid w:val="0044191D"/>
    <w:rsid w:val="00441F8B"/>
    <w:rsid w:val="004420CF"/>
    <w:rsid w:val="0044230F"/>
    <w:rsid w:val="00442ED6"/>
    <w:rsid w:val="00443B4B"/>
    <w:rsid w:val="0044461B"/>
    <w:rsid w:val="00445D60"/>
    <w:rsid w:val="004465B2"/>
    <w:rsid w:val="004565DA"/>
    <w:rsid w:val="0045671F"/>
    <w:rsid w:val="00460344"/>
    <w:rsid w:val="004607B8"/>
    <w:rsid w:val="00463C6A"/>
    <w:rsid w:val="00470078"/>
    <w:rsid w:val="0047214C"/>
    <w:rsid w:val="004755EC"/>
    <w:rsid w:val="004828FF"/>
    <w:rsid w:val="004832BB"/>
    <w:rsid w:val="00484C7A"/>
    <w:rsid w:val="004856D2"/>
    <w:rsid w:val="00490193"/>
    <w:rsid w:val="004A01D5"/>
    <w:rsid w:val="004A2CAF"/>
    <w:rsid w:val="004A2F5E"/>
    <w:rsid w:val="004A6AB5"/>
    <w:rsid w:val="004B2128"/>
    <w:rsid w:val="004B3E08"/>
    <w:rsid w:val="004B67BC"/>
    <w:rsid w:val="004B7192"/>
    <w:rsid w:val="004C3072"/>
    <w:rsid w:val="004C3287"/>
    <w:rsid w:val="004C4043"/>
    <w:rsid w:val="004C5923"/>
    <w:rsid w:val="004D07A3"/>
    <w:rsid w:val="004D2CFB"/>
    <w:rsid w:val="004E246C"/>
    <w:rsid w:val="004E2B0A"/>
    <w:rsid w:val="004E47A1"/>
    <w:rsid w:val="004E4C62"/>
    <w:rsid w:val="004E6800"/>
    <w:rsid w:val="004E7A2D"/>
    <w:rsid w:val="004F3B02"/>
    <w:rsid w:val="004F6968"/>
    <w:rsid w:val="00500611"/>
    <w:rsid w:val="00502D99"/>
    <w:rsid w:val="0050470A"/>
    <w:rsid w:val="00504E16"/>
    <w:rsid w:val="00507337"/>
    <w:rsid w:val="00513A69"/>
    <w:rsid w:val="005221BC"/>
    <w:rsid w:val="005232E9"/>
    <w:rsid w:val="005236DE"/>
    <w:rsid w:val="0052514A"/>
    <w:rsid w:val="005336B8"/>
    <w:rsid w:val="005352B8"/>
    <w:rsid w:val="0053776A"/>
    <w:rsid w:val="00540955"/>
    <w:rsid w:val="005437FF"/>
    <w:rsid w:val="00551EBF"/>
    <w:rsid w:val="005538AC"/>
    <w:rsid w:val="005544E8"/>
    <w:rsid w:val="00554A01"/>
    <w:rsid w:val="005645C5"/>
    <w:rsid w:val="00565B2B"/>
    <w:rsid w:val="00572820"/>
    <w:rsid w:val="00574CD8"/>
    <w:rsid w:val="00574F50"/>
    <w:rsid w:val="00583152"/>
    <w:rsid w:val="00583443"/>
    <w:rsid w:val="00583BA8"/>
    <w:rsid w:val="00583BFD"/>
    <w:rsid w:val="005855FF"/>
    <w:rsid w:val="0058637E"/>
    <w:rsid w:val="005879D6"/>
    <w:rsid w:val="005927BE"/>
    <w:rsid w:val="00593389"/>
    <w:rsid w:val="00594300"/>
    <w:rsid w:val="005977C6"/>
    <w:rsid w:val="005A12D2"/>
    <w:rsid w:val="005A3333"/>
    <w:rsid w:val="005A4737"/>
    <w:rsid w:val="005A4805"/>
    <w:rsid w:val="005A6B27"/>
    <w:rsid w:val="005B1458"/>
    <w:rsid w:val="005B239B"/>
    <w:rsid w:val="005B3912"/>
    <w:rsid w:val="005B691E"/>
    <w:rsid w:val="005C0F9D"/>
    <w:rsid w:val="005C4167"/>
    <w:rsid w:val="005D04BB"/>
    <w:rsid w:val="005D5499"/>
    <w:rsid w:val="005D6220"/>
    <w:rsid w:val="005E1230"/>
    <w:rsid w:val="005E12C6"/>
    <w:rsid w:val="005E60CF"/>
    <w:rsid w:val="005E65A8"/>
    <w:rsid w:val="005F03D9"/>
    <w:rsid w:val="005F1DA7"/>
    <w:rsid w:val="005F303F"/>
    <w:rsid w:val="005F577B"/>
    <w:rsid w:val="006053AA"/>
    <w:rsid w:val="00614BD9"/>
    <w:rsid w:val="00616158"/>
    <w:rsid w:val="0061633C"/>
    <w:rsid w:val="00617F04"/>
    <w:rsid w:val="00621817"/>
    <w:rsid w:val="00624112"/>
    <w:rsid w:val="006248DA"/>
    <w:rsid w:val="00625F6D"/>
    <w:rsid w:val="00632FB9"/>
    <w:rsid w:val="00633E60"/>
    <w:rsid w:val="00636297"/>
    <w:rsid w:val="006401F1"/>
    <w:rsid w:val="00640BCA"/>
    <w:rsid w:val="00640C88"/>
    <w:rsid w:val="00641BE6"/>
    <w:rsid w:val="00641D10"/>
    <w:rsid w:val="00642F30"/>
    <w:rsid w:val="00650E32"/>
    <w:rsid w:val="00652BCC"/>
    <w:rsid w:val="00653450"/>
    <w:rsid w:val="00654B26"/>
    <w:rsid w:val="006615DF"/>
    <w:rsid w:val="00667CCF"/>
    <w:rsid w:val="0067217E"/>
    <w:rsid w:val="00672DC9"/>
    <w:rsid w:val="00672F98"/>
    <w:rsid w:val="006762DB"/>
    <w:rsid w:val="00676682"/>
    <w:rsid w:val="006775A7"/>
    <w:rsid w:val="00685424"/>
    <w:rsid w:val="006917AB"/>
    <w:rsid w:val="006917DD"/>
    <w:rsid w:val="0069654A"/>
    <w:rsid w:val="00697F6D"/>
    <w:rsid w:val="006A4457"/>
    <w:rsid w:val="006A4C9F"/>
    <w:rsid w:val="006A545C"/>
    <w:rsid w:val="006A5B00"/>
    <w:rsid w:val="006B0AB2"/>
    <w:rsid w:val="006B3B71"/>
    <w:rsid w:val="006B4AFD"/>
    <w:rsid w:val="006B543C"/>
    <w:rsid w:val="006B7547"/>
    <w:rsid w:val="006B7725"/>
    <w:rsid w:val="006C3290"/>
    <w:rsid w:val="006C3502"/>
    <w:rsid w:val="006C743C"/>
    <w:rsid w:val="006D0781"/>
    <w:rsid w:val="006D0D73"/>
    <w:rsid w:val="006D1F09"/>
    <w:rsid w:val="006D2F66"/>
    <w:rsid w:val="006D4DDB"/>
    <w:rsid w:val="006D56E8"/>
    <w:rsid w:val="006E0E5A"/>
    <w:rsid w:val="006E344F"/>
    <w:rsid w:val="006E446C"/>
    <w:rsid w:val="006E4B6A"/>
    <w:rsid w:val="006F2FAE"/>
    <w:rsid w:val="006F3377"/>
    <w:rsid w:val="006F4291"/>
    <w:rsid w:val="006F46FF"/>
    <w:rsid w:val="006F5684"/>
    <w:rsid w:val="006F6877"/>
    <w:rsid w:val="00700061"/>
    <w:rsid w:val="00701634"/>
    <w:rsid w:val="00702BD1"/>
    <w:rsid w:val="00702EA8"/>
    <w:rsid w:val="007036B3"/>
    <w:rsid w:val="00711124"/>
    <w:rsid w:val="00712440"/>
    <w:rsid w:val="00714D82"/>
    <w:rsid w:val="00717815"/>
    <w:rsid w:val="00720D38"/>
    <w:rsid w:val="00723986"/>
    <w:rsid w:val="00731554"/>
    <w:rsid w:val="00732F33"/>
    <w:rsid w:val="00733AA1"/>
    <w:rsid w:val="0073506F"/>
    <w:rsid w:val="00736091"/>
    <w:rsid w:val="007360E4"/>
    <w:rsid w:val="00736610"/>
    <w:rsid w:val="0074148D"/>
    <w:rsid w:val="00744475"/>
    <w:rsid w:val="00745153"/>
    <w:rsid w:val="00750713"/>
    <w:rsid w:val="00755C37"/>
    <w:rsid w:val="0075769E"/>
    <w:rsid w:val="00760AAD"/>
    <w:rsid w:val="00763925"/>
    <w:rsid w:val="00765A76"/>
    <w:rsid w:val="00771411"/>
    <w:rsid w:val="00774716"/>
    <w:rsid w:val="00774B58"/>
    <w:rsid w:val="0078077A"/>
    <w:rsid w:val="00782DF4"/>
    <w:rsid w:val="00784D20"/>
    <w:rsid w:val="00790058"/>
    <w:rsid w:val="00792B37"/>
    <w:rsid w:val="00796618"/>
    <w:rsid w:val="007A0067"/>
    <w:rsid w:val="007A3B41"/>
    <w:rsid w:val="007A6A22"/>
    <w:rsid w:val="007A76AE"/>
    <w:rsid w:val="007A7D6C"/>
    <w:rsid w:val="007B3190"/>
    <w:rsid w:val="007B363A"/>
    <w:rsid w:val="007C484D"/>
    <w:rsid w:val="007D2BFB"/>
    <w:rsid w:val="007D76B8"/>
    <w:rsid w:val="007D7F90"/>
    <w:rsid w:val="007E0889"/>
    <w:rsid w:val="007E1B93"/>
    <w:rsid w:val="007E377A"/>
    <w:rsid w:val="007E39D7"/>
    <w:rsid w:val="007E4E7A"/>
    <w:rsid w:val="007E7772"/>
    <w:rsid w:val="007F00ED"/>
    <w:rsid w:val="007F2A84"/>
    <w:rsid w:val="007F3C64"/>
    <w:rsid w:val="007F46F2"/>
    <w:rsid w:val="007F59D0"/>
    <w:rsid w:val="0081054F"/>
    <w:rsid w:val="00814935"/>
    <w:rsid w:val="00814FFE"/>
    <w:rsid w:val="00816F89"/>
    <w:rsid w:val="0081750B"/>
    <w:rsid w:val="00821455"/>
    <w:rsid w:val="00821480"/>
    <w:rsid w:val="008250BF"/>
    <w:rsid w:val="00825C60"/>
    <w:rsid w:val="00826000"/>
    <w:rsid w:val="008273C4"/>
    <w:rsid w:val="00830AA8"/>
    <w:rsid w:val="00834DB7"/>
    <w:rsid w:val="0084653C"/>
    <w:rsid w:val="008520D2"/>
    <w:rsid w:val="00853856"/>
    <w:rsid w:val="008556C4"/>
    <w:rsid w:val="00862D1B"/>
    <w:rsid w:val="00863CF3"/>
    <w:rsid w:val="008653EE"/>
    <w:rsid w:val="008667A9"/>
    <w:rsid w:val="00867DC6"/>
    <w:rsid w:val="00871071"/>
    <w:rsid w:val="00872CA7"/>
    <w:rsid w:val="008756F1"/>
    <w:rsid w:val="00883ABD"/>
    <w:rsid w:val="0088474F"/>
    <w:rsid w:val="00884D77"/>
    <w:rsid w:val="00885C95"/>
    <w:rsid w:val="008926F6"/>
    <w:rsid w:val="00897EB7"/>
    <w:rsid w:val="008A0928"/>
    <w:rsid w:val="008A0E90"/>
    <w:rsid w:val="008A1858"/>
    <w:rsid w:val="008A47E0"/>
    <w:rsid w:val="008A7850"/>
    <w:rsid w:val="008B0482"/>
    <w:rsid w:val="008B2194"/>
    <w:rsid w:val="008B3854"/>
    <w:rsid w:val="008B6760"/>
    <w:rsid w:val="008C2496"/>
    <w:rsid w:val="008C3472"/>
    <w:rsid w:val="008C40B2"/>
    <w:rsid w:val="008D0D62"/>
    <w:rsid w:val="008D0D9A"/>
    <w:rsid w:val="008D2BE1"/>
    <w:rsid w:val="008D72A5"/>
    <w:rsid w:val="008E48F4"/>
    <w:rsid w:val="008F26FF"/>
    <w:rsid w:val="008F42DC"/>
    <w:rsid w:val="008F72EB"/>
    <w:rsid w:val="009001B5"/>
    <w:rsid w:val="00901542"/>
    <w:rsid w:val="00901C32"/>
    <w:rsid w:val="00902758"/>
    <w:rsid w:val="009037E4"/>
    <w:rsid w:val="0090473D"/>
    <w:rsid w:val="00904A4F"/>
    <w:rsid w:val="00907373"/>
    <w:rsid w:val="00907F5E"/>
    <w:rsid w:val="00910530"/>
    <w:rsid w:val="009112A8"/>
    <w:rsid w:val="00911390"/>
    <w:rsid w:val="00912EE6"/>
    <w:rsid w:val="00916003"/>
    <w:rsid w:val="00925593"/>
    <w:rsid w:val="0093207C"/>
    <w:rsid w:val="009334F3"/>
    <w:rsid w:val="0094169B"/>
    <w:rsid w:val="009463F6"/>
    <w:rsid w:val="00946420"/>
    <w:rsid w:val="0095164D"/>
    <w:rsid w:val="00962AA2"/>
    <w:rsid w:val="00963453"/>
    <w:rsid w:val="009675E9"/>
    <w:rsid w:val="00970E76"/>
    <w:rsid w:val="009770CC"/>
    <w:rsid w:val="0098097F"/>
    <w:rsid w:val="00980CCE"/>
    <w:rsid w:val="00980F6A"/>
    <w:rsid w:val="00981ED5"/>
    <w:rsid w:val="0098501A"/>
    <w:rsid w:val="00985E4B"/>
    <w:rsid w:val="009864A4"/>
    <w:rsid w:val="009917C8"/>
    <w:rsid w:val="00994259"/>
    <w:rsid w:val="0099765D"/>
    <w:rsid w:val="009A00CA"/>
    <w:rsid w:val="009A085A"/>
    <w:rsid w:val="009A5310"/>
    <w:rsid w:val="009B015C"/>
    <w:rsid w:val="009B4C9E"/>
    <w:rsid w:val="009B5D75"/>
    <w:rsid w:val="009B7013"/>
    <w:rsid w:val="009C1FF6"/>
    <w:rsid w:val="009C5F24"/>
    <w:rsid w:val="009C7CD2"/>
    <w:rsid w:val="009D1C31"/>
    <w:rsid w:val="009D3481"/>
    <w:rsid w:val="009D34C3"/>
    <w:rsid w:val="009D533B"/>
    <w:rsid w:val="009E6C4C"/>
    <w:rsid w:val="009F03A9"/>
    <w:rsid w:val="009F3DA8"/>
    <w:rsid w:val="009F6036"/>
    <w:rsid w:val="00A00027"/>
    <w:rsid w:val="00A01B23"/>
    <w:rsid w:val="00A06CAD"/>
    <w:rsid w:val="00A074F7"/>
    <w:rsid w:val="00A07ED1"/>
    <w:rsid w:val="00A1133F"/>
    <w:rsid w:val="00A11B0B"/>
    <w:rsid w:val="00A13376"/>
    <w:rsid w:val="00A13FF5"/>
    <w:rsid w:val="00A14E58"/>
    <w:rsid w:val="00A16B32"/>
    <w:rsid w:val="00A20F08"/>
    <w:rsid w:val="00A210CD"/>
    <w:rsid w:val="00A246A5"/>
    <w:rsid w:val="00A3355D"/>
    <w:rsid w:val="00A33A67"/>
    <w:rsid w:val="00A3723A"/>
    <w:rsid w:val="00A42874"/>
    <w:rsid w:val="00A42D3C"/>
    <w:rsid w:val="00A44E0B"/>
    <w:rsid w:val="00A44FDF"/>
    <w:rsid w:val="00A4569F"/>
    <w:rsid w:val="00A55345"/>
    <w:rsid w:val="00A55F83"/>
    <w:rsid w:val="00A60075"/>
    <w:rsid w:val="00A60C05"/>
    <w:rsid w:val="00A61292"/>
    <w:rsid w:val="00A62294"/>
    <w:rsid w:val="00A62E6F"/>
    <w:rsid w:val="00A663A8"/>
    <w:rsid w:val="00A6745F"/>
    <w:rsid w:val="00A7165B"/>
    <w:rsid w:val="00A72436"/>
    <w:rsid w:val="00A77FED"/>
    <w:rsid w:val="00A83D92"/>
    <w:rsid w:val="00A86414"/>
    <w:rsid w:val="00A91A36"/>
    <w:rsid w:val="00A955C6"/>
    <w:rsid w:val="00A95F14"/>
    <w:rsid w:val="00AA0B66"/>
    <w:rsid w:val="00AA2CEC"/>
    <w:rsid w:val="00AA39BB"/>
    <w:rsid w:val="00AA426D"/>
    <w:rsid w:val="00AA536A"/>
    <w:rsid w:val="00AA640F"/>
    <w:rsid w:val="00AC05A9"/>
    <w:rsid w:val="00AC0DA7"/>
    <w:rsid w:val="00AC4325"/>
    <w:rsid w:val="00AD08F1"/>
    <w:rsid w:val="00AD21B8"/>
    <w:rsid w:val="00AD2BFA"/>
    <w:rsid w:val="00AD5AC5"/>
    <w:rsid w:val="00AD67A7"/>
    <w:rsid w:val="00AD6EE3"/>
    <w:rsid w:val="00AE767E"/>
    <w:rsid w:val="00AF001B"/>
    <w:rsid w:val="00AF1660"/>
    <w:rsid w:val="00AF291E"/>
    <w:rsid w:val="00AF2B7B"/>
    <w:rsid w:val="00AF3630"/>
    <w:rsid w:val="00AF3C94"/>
    <w:rsid w:val="00AF4A62"/>
    <w:rsid w:val="00B02A96"/>
    <w:rsid w:val="00B048C1"/>
    <w:rsid w:val="00B05352"/>
    <w:rsid w:val="00B06D32"/>
    <w:rsid w:val="00B108A8"/>
    <w:rsid w:val="00B1307E"/>
    <w:rsid w:val="00B14F0C"/>
    <w:rsid w:val="00B1693A"/>
    <w:rsid w:val="00B216E5"/>
    <w:rsid w:val="00B21D90"/>
    <w:rsid w:val="00B236F2"/>
    <w:rsid w:val="00B27263"/>
    <w:rsid w:val="00B31F07"/>
    <w:rsid w:val="00B32987"/>
    <w:rsid w:val="00B34476"/>
    <w:rsid w:val="00B4194B"/>
    <w:rsid w:val="00B43907"/>
    <w:rsid w:val="00B45397"/>
    <w:rsid w:val="00B47F89"/>
    <w:rsid w:val="00B5229C"/>
    <w:rsid w:val="00B53B41"/>
    <w:rsid w:val="00B55168"/>
    <w:rsid w:val="00B55FD4"/>
    <w:rsid w:val="00B57684"/>
    <w:rsid w:val="00B65B98"/>
    <w:rsid w:val="00B661F6"/>
    <w:rsid w:val="00B67D87"/>
    <w:rsid w:val="00B70A6E"/>
    <w:rsid w:val="00B71B4B"/>
    <w:rsid w:val="00B72A8C"/>
    <w:rsid w:val="00B738E9"/>
    <w:rsid w:val="00B77D87"/>
    <w:rsid w:val="00B77EB9"/>
    <w:rsid w:val="00B8255B"/>
    <w:rsid w:val="00B87D99"/>
    <w:rsid w:val="00B87F58"/>
    <w:rsid w:val="00B90536"/>
    <w:rsid w:val="00B92959"/>
    <w:rsid w:val="00B96696"/>
    <w:rsid w:val="00B9686E"/>
    <w:rsid w:val="00BA2D6F"/>
    <w:rsid w:val="00BA7DEE"/>
    <w:rsid w:val="00BB33D9"/>
    <w:rsid w:val="00BB412E"/>
    <w:rsid w:val="00BC00ED"/>
    <w:rsid w:val="00BC0946"/>
    <w:rsid w:val="00BC22F3"/>
    <w:rsid w:val="00BC4166"/>
    <w:rsid w:val="00BC4240"/>
    <w:rsid w:val="00BD051C"/>
    <w:rsid w:val="00BD1AA4"/>
    <w:rsid w:val="00BD408B"/>
    <w:rsid w:val="00BE2FF4"/>
    <w:rsid w:val="00BE425C"/>
    <w:rsid w:val="00BE7C3D"/>
    <w:rsid w:val="00C011B0"/>
    <w:rsid w:val="00C01D01"/>
    <w:rsid w:val="00C03591"/>
    <w:rsid w:val="00C038B3"/>
    <w:rsid w:val="00C0677D"/>
    <w:rsid w:val="00C1075E"/>
    <w:rsid w:val="00C107D3"/>
    <w:rsid w:val="00C23964"/>
    <w:rsid w:val="00C31539"/>
    <w:rsid w:val="00C35BBF"/>
    <w:rsid w:val="00C37079"/>
    <w:rsid w:val="00C37ADE"/>
    <w:rsid w:val="00C40228"/>
    <w:rsid w:val="00C41249"/>
    <w:rsid w:val="00C41674"/>
    <w:rsid w:val="00C41AD5"/>
    <w:rsid w:val="00C432DA"/>
    <w:rsid w:val="00C4468A"/>
    <w:rsid w:val="00C44B24"/>
    <w:rsid w:val="00C44B29"/>
    <w:rsid w:val="00C45AF3"/>
    <w:rsid w:val="00C54DA6"/>
    <w:rsid w:val="00C62151"/>
    <w:rsid w:val="00C6255C"/>
    <w:rsid w:val="00C626CF"/>
    <w:rsid w:val="00C64D6E"/>
    <w:rsid w:val="00C66B8E"/>
    <w:rsid w:val="00C71924"/>
    <w:rsid w:val="00C71E79"/>
    <w:rsid w:val="00C73CBB"/>
    <w:rsid w:val="00C76883"/>
    <w:rsid w:val="00C77658"/>
    <w:rsid w:val="00C872EE"/>
    <w:rsid w:val="00C877A8"/>
    <w:rsid w:val="00C90C39"/>
    <w:rsid w:val="00C92127"/>
    <w:rsid w:val="00C92896"/>
    <w:rsid w:val="00C92C3F"/>
    <w:rsid w:val="00C9407F"/>
    <w:rsid w:val="00C94737"/>
    <w:rsid w:val="00CA092F"/>
    <w:rsid w:val="00CA2C2F"/>
    <w:rsid w:val="00CA6B2B"/>
    <w:rsid w:val="00CB3615"/>
    <w:rsid w:val="00CC501B"/>
    <w:rsid w:val="00CC545A"/>
    <w:rsid w:val="00CC559C"/>
    <w:rsid w:val="00CC6556"/>
    <w:rsid w:val="00CD1074"/>
    <w:rsid w:val="00CD15F7"/>
    <w:rsid w:val="00CD2EEB"/>
    <w:rsid w:val="00CD42F7"/>
    <w:rsid w:val="00CD4E34"/>
    <w:rsid w:val="00CD5C7C"/>
    <w:rsid w:val="00CE3A65"/>
    <w:rsid w:val="00CF1EEE"/>
    <w:rsid w:val="00CF28DF"/>
    <w:rsid w:val="00CF32B0"/>
    <w:rsid w:val="00CF435A"/>
    <w:rsid w:val="00CF5F58"/>
    <w:rsid w:val="00D03FF7"/>
    <w:rsid w:val="00D0606A"/>
    <w:rsid w:val="00D07FF3"/>
    <w:rsid w:val="00D10E79"/>
    <w:rsid w:val="00D14C8F"/>
    <w:rsid w:val="00D20288"/>
    <w:rsid w:val="00D212BA"/>
    <w:rsid w:val="00D319E5"/>
    <w:rsid w:val="00D3596B"/>
    <w:rsid w:val="00D40485"/>
    <w:rsid w:val="00D421B3"/>
    <w:rsid w:val="00D459E7"/>
    <w:rsid w:val="00D47A42"/>
    <w:rsid w:val="00D56241"/>
    <w:rsid w:val="00D608DB"/>
    <w:rsid w:val="00D6142B"/>
    <w:rsid w:val="00D61732"/>
    <w:rsid w:val="00D61BD4"/>
    <w:rsid w:val="00D61F51"/>
    <w:rsid w:val="00D63870"/>
    <w:rsid w:val="00D73083"/>
    <w:rsid w:val="00D73C83"/>
    <w:rsid w:val="00D7670E"/>
    <w:rsid w:val="00D80DBA"/>
    <w:rsid w:val="00D81489"/>
    <w:rsid w:val="00D867F6"/>
    <w:rsid w:val="00D9025E"/>
    <w:rsid w:val="00D925FA"/>
    <w:rsid w:val="00D9311A"/>
    <w:rsid w:val="00D94661"/>
    <w:rsid w:val="00D96178"/>
    <w:rsid w:val="00D97C3B"/>
    <w:rsid w:val="00DA243A"/>
    <w:rsid w:val="00DB293E"/>
    <w:rsid w:val="00DB3A70"/>
    <w:rsid w:val="00DB494F"/>
    <w:rsid w:val="00DB5301"/>
    <w:rsid w:val="00DB6626"/>
    <w:rsid w:val="00DC0F4C"/>
    <w:rsid w:val="00DC1EAD"/>
    <w:rsid w:val="00DC229E"/>
    <w:rsid w:val="00DC3C6E"/>
    <w:rsid w:val="00DD224E"/>
    <w:rsid w:val="00DD2B1F"/>
    <w:rsid w:val="00DD4438"/>
    <w:rsid w:val="00DD4755"/>
    <w:rsid w:val="00DD59C8"/>
    <w:rsid w:val="00DD648F"/>
    <w:rsid w:val="00DE02E8"/>
    <w:rsid w:val="00DF0346"/>
    <w:rsid w:val="00DF0CDD"/>
    <w:rsid w:val="00DF16DE"/>
    <w:rsid w:val="00DF1CAD"/>
    <w:rsid w:val="00DF27D0"/>
    <w:rsid w:val="00E00415"/>
    <w:rsid w:val="00E009FA"/>
    <w:rsid w:val="00E030A9"/>
    <w:rsid w:val="00E036A5"/>
    <w:rsid w:val="00E05124"/>
    <w:rsid w:val="00E0670C"/>
    <w:rsid w:val="00E06F1C"/>
    <w:rsid w:val="00E07524"/>
    <w:rsid w:val="00E12065"/>
    <w:rsid w:val="00E123BB"/>
    <w:rsid w:val="00E153CD"/>
    <w:rsid w:val="00E1569A"/>
    <w:rsid w:val="00E23695"/>
    <w:rsid w:val="00E25563"/>
    <w:rsid w:val="00E2682A"/>
    <w:rsid w:val="00E352D1"/>
    <w:rsid w:val="00E40F03"/>
    <w:rsid w:val="00E419C5"/>
    <w:rsid w:val="00E4298D"/>
    <w:rsid w:val="00E43C86"/>
    <w:rsid w:val="00E57E65"/>
    <w:rsid w:val="00E60B26"/>
    <w:rsid w:val="00E60F88"/>
    <w:rsid w:val="00E617C3"/>
    <w:rsid w:val="00E61C48"/>
    <w:rsid w:val="00E61DC0"/>
    <w:rsid w:val="00E61FBC"/>
    <w:rsid w:val="00E62080"/>
    <w:rsid w:val="00E666AD"/>
    <w:rsid w:val="00E72BF3"/>
    <w:rsid w:val="00E77F30"/>
    <w:rsid w:val="00E85C3D"/>
    <w:rsid w:val="00E95ECD"/>
    <w:rsid w:val="00EA47F0"/>
    <w:rsid w:val="00EA5763"/>
    <w:rsid w:val="00EA7EC3"/>
    <w:rsid w:val="00EB1251"/>
    <w:rsid w:val="00EB423A"/>
    <w:rsid w:val="00EB770C"/>
    <w:rsid w:val="00EC40D5"/>
    <w:rsid w:val="00EC515C"/>
    <w:rsid w:val="00EC5DE7"/>
    <w:rsid w:val="00ED010F"/>
    <w:rsid w:val="00ED120D"/>
    <w:rsid w:val="00ED1CED"/>
    <w:rsid w:val="00ED5BA8"/>
    <w:rsid w:val="00ED70EE"/>
    <w:rsid w:val="00EE06B4"/>
    <w:rsid w:val="00EE3A4A"/>
    <w:rsid w:val="00EF399E"/>
    <w:rsid w:val="00EF47D0"/>
    <w:rsid w:val="00EF60C2"/>
    <w:rsid w:val="00F00231"/>
    <w:rsid w:val="00F007E8"/>
    <w:rsid w:val="00F01835"/>
    <w:rsid w:val="00F03B6B"/>
    <w:rsid w:val="00F11886"/>
    <w:rsid w:val="00F20DC8"/>
    <w:rsid w:val="00F255A4"/>
    <w:rsid w:val="00F26D6F"/>
    <w:rsid w:val="00F27193"/>
    <w:rsid w:val="00F31B9C"/>
    <w:rsid w:val="00F334B2"/>
    <w:rsid w:val="00F41A39"/>
    <w:rsid w:val="00F41CE1"/>
    <w:rsid w:val="00F43562"/>
    <w:rsid w:val="00F45358"/>
    <w:rsid w:val="00F45FBD"/>
    <w:rsid w:val="00F46369"/>
    <w:rsid w:val="00F47DE0"/>
    <w:rsid w:val="00F514BD"/>
    <w:rsid w:val="00F539D4"/>
    <w:rsid w:val="00F541E8"/>
    <w:rsid w:val="00F5663B"/>
    <w:rsid w:val="00F579E1"/>
    <w:rsid w:val="00F6133D"/>
    <w:rsid w:val="00F61676"/>
    <w:rsid w:val="00F62B60"/>
    <w:rsid w:val="00F62FD4"/>
    <w:rsid w:val="00F638AE"/>
    <w:rsid w:val="00F64396"/>
    <w:rsid w:val="00F666CA"/>
    <w:rsid w:val="00F7055D"/>
    <w:rsid w:val="00F7095B"/>
    <w:rsid w:val="00F72D16"/>
    <w:rsid w:val="00F7663C"/>
    <w:rsid w:val="00F77969"/>
    <w:rsid w:val="00F779D2"/>
    <w:rsid w:val="00F77C20"/>
    <w:rsid w:val="00F872A0"/>
    <w:rsid w:val="00F95A69"/>
    <w:rsid w:val="00F97A4D"/>
    <w:rsid w:val="00FA03E9"/>
    <w:rsid w:val="00FA1536"/>
    <w:rsid w:val="00FA5ADB"/>
    <w:rsid w:val="00FB123F"/>
    <w:rsid w:val="00FB5198"/>
    <w:rsid w:val="00FC1656"/>
    <w:rsid w:val="00FC23D4"/>
    <w:rsid w:val="00FD089C"/>
    <w:rsid w:val="00FD5AEC"/>
    <w:rsid w:val="00FD5C40"/>
    <w:rsid w:val="00FD6BDF"/>
    <w:rsid w:val="00FD7A86"/>
    <w:rsid w:val="00FE2A7E"/>
    <w:rsid w:val="00FE463B"/>
    <w:rsid w:val="00FF2A2D"/>
    <w:rsid w:val="00FF4097"/>
    <w:rsid w:val="00FF6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45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C73CBB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645"/>
    <w:pPr>
      <w:ind w:left="720"/>
      <w:contextualSpacing/>
    </w:pPr>
  </w:style>
  <w:style w:type="table" w:styleId="a4">
    <w:name w:val="Table Grid"/>
    <w:basedOn w:val="a1"/>
    <w:uiPriority w:val="5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rsid w:val="000C664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0C6645"/>
    <w:rPr>
      <w:rFonts w:cs="Times New Roman"/>
      <w:sz w:val="20"/>
      <w:szCs w:val="20"/>
    </w:rPr>
  </w:style>
  <w:style w:type="character" w:styleId="a7">
    <w:name w:val="footnote reference"/>
    <w:basedOn w:val="a0"/>
    <w:semiHidden/>
    <w:rsid w:val="000C6645"/>
    <w:rPr>
      <w:rFonts w:cs="Times New Roman"/>
      <w:vertAlign w:val="superscript"/>
    </w:rPr>
  </w:style>
  <w:style w:type="paragraph" w:styleId="a8">
    <w:name w:val="Normal (Web)"/>
    <w:basedOn w:val="a"/>
    <w:uiPriority w:val="99"/>
    <w:rsid w:val="000C6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uiPriority w:val="99"/>
    <w:rsid w:val="000C664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0C664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0C6645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0C6645"/>
    <w:rPr>
      <w:rFonts w:cs="Times New Roman"/>
    </w:rPr>
  </w:style>
  <w:style w:type="paragraph" w:styleId="ac">
    <w:name w:val="endnote text"/>
    <w:basedOn w:val="a"/>
    <w:link w:val="ad"/>
    <w:uiPriority w:val="99"/>
    <w:rsid w:val="000C66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0C6645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rsid w:val="000C6645"/>
    <w:rPr>
      <w:rFonts w:cs="Times New Roman"/>
      <w:vertAlign w:val="superscript"/>
    </w:rPr>
  </w:style>
  <w:style w:type="table" w:customStyle="1" w:styleId="11">
    <w:name w:val="Сетка таблицы11"/>
    <w:uiPriority w:val="99"/>
    <w:rsid w:val="000C66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0C6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0C664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rsid w:val="000C6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0C6645"/>
    <w:rPr>
      <w:rFonts w:cs="Times New Roman"/>
    </w:rPr>
  </w:style>
  <w:style w:type="paragraph" w:styleId="af3">
    <w:name w:val="Body Text Indent"/>
    <w:basedOn w:val="a"/>
    <w:link w:val="af4"/>
    <w:rsid w:val="00C73CB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C73CBB"/>
    <w:rPr>
      <w:rFonts w:ascii="Times New Roman" w:eastAsia="Times New Roman" w:hAnsi="Times New Roman"/>
      <w:sz w:val="24"/>
      <w:szCs w:val="24"/>
    </w:rPr>
  </w:style>
  <w:style w:type="paragraph" w:customStyle="1" w:styleId="10">
    <w:name w:val="Обычный1"/>
    <w:rsid w:val="00C73CBB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character" w:customStyle="1" w:styleId="40">
    <w:name w:val="Заголовок 4 Знак"/>
    <w:basedOn w:val="a0"/>
    <w:link w:val="4"/>
    <w:rsid w:val="00C73CBB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FontStyle45">
    <w:name w:val="Font Style45"/>
    <w:rsid w:val="00985E4B"/>
    <w:rPr>
      <w:rFonts w:ascii="Times New Roman" w:hAnsi="Times New Roman" w:cs="Times New Roman"/>
      <w:sz w:val="26"/>
      <w:szCs w:val="26"/>
    </w:rPr>
  </w:style>
  <w:style w:type="paragraph" w:styleId="HTML">
    <w:name w:val="HTML Preformatted"/>
    <w:basedOn w:val="a"/>
    <w:link w:val="HTML0"/>
    <w:rsid w:val="005C0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C0F9D"/>
    <w:rPr>
      <w:rFonts w:ascii="Courier New" w:eastAsia="Times New Roman" w:hAnsi="Courier New" w:cs="Courier New"/>
      <w:lang w:eastAsia="ar-SA"/>
    </w:rPr>
  </w:style>
  <w:style w:type="character" w:styleId="af5">
    <w:name w:val="Strong"/>
    <w:basedOn w:val="a0"/>
    <w:qFormat/>
    <w:locked/>
    <w:rsid w:val="00885C95"/>
    <w:rPr>
      <w:b/>
      <w:bCs/>
    </w:rPr>
  </w:style>
  <w:style w:type="paragraph" w:customStyle="1" w:styleId="af6">
    <w:name w:val="Стиль"/>
    <w:rsid w:val="00B738E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f7">
    <w:name w:val="No Spacing"/>
    <w:uiPriority w:val="1"/>
    <w:qFormat/>
    <w:rsid w:val="00B738E9"/>
    <w:rPr>
      <w:rFonts w:eastAsia="Times New Roman"/>
      <w:sz w:val="22"/>
      <w:szCs w:val="22"/>
    </w:rPr>
  </w:style>
  <w:style w:type="character" w:customStyle="1" w:styleId="af8">
    <w:name w:val="Основной текст_"/>
    <w:basedOn w:val="a0"/>
    <w:link w:val="12"/>
    <w:rsid w:val="00C9407F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9407F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f8"/>
    <w:rsid w:val="00C9407F"/>
    <w:pPr>
      <w:shd w:val="clear" w:color="auto" w:fill="FFFFFF"/>
      <w:spacing w:after="0" w:line="0" w:lineRule="atLeast"/>
      <w:ind w:hanging="240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30">
    <w:name w:val="Основной текст (3)"/>
    <w:basedOn w:val="a"/>
    <w:link w:val="3"/>
    <w:rsid w:val="00C9407F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8358A-BD83-4488-AD3F-B67A8EB07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5465</TotalTime>
  <Pages>40</Pages>
  <Words>7659</Words>
  <Characters>59332</Characters>
  <Application>Microsoft Office Word</Application>
  <DocSecurity>0</DocSecurity>
  <Lines>494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Факторович Алла Аркадьевна</dc:creator>
  <cp:keywords/>
  <dc:description/>
  <cp:lastModifiedBy>Студент</cp:lastModifiedBy>
  <cp:revision>504</cp:revision>
  <cp:lastPrinted>2014-06-04T17:05:00Z</cp:lastPrinted>
  <dcterms:created xsi:type="dcterms:W3CDTF">2012-11-14T05:11:00Z</dcterms:created>
  <dcterms:modified xsi:type="dcterms:W3CDTF">2019-06-14T06:27:00Z</dcterms:modified>
</cp:coreProperties>
</file>