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90" w:rsidRDefault="00012CC1" w:rsidP="00012CC1">
      <w:pPr>
        <w:jc w:val="center"/>
        <w:rPr>
          <w:rFonts w:ascii="Times New Roman" w:hAnsi="Times New Roman" w:cs="Times New Roman"/>
        </w:rPr>
      </w:pPr>
      <w:r w:rsidRPr="00012CC1">
        <w:rPr>
          <w:rFonts w:ascii="Times New Roman" w:hAnsi="Times New Roman" w:cs="Times New Roman"/>
        </w:rPr>
        <w:t xml:space="preserve">СБОРНАЯ РОСТОВСКОЙ ОБЛАСТИ </w:t>
      </w:r>
      <w:r w:rsidRPr="00012CC1">
        <w:rPr>
          <w:rFonts w:ascii="Times New Roman" w:hAnsi="Times New Roman" w:cs="Times New Roman"/>
          <w:lang w:val="en-US"/>
        </w:rPr>
        <w:t>VI</w:t>
      </w:r>
      <w:r w:rsidRPr="00012CC1">
        <w:rPr>
          <w:rFonts w:ascii="Times New Roman" w:hAnsi="Times New Roman" w:cs="Times New Roman"/>
        </w:rPr>
        <w:t xml:space="preserve"> НАЦИОНАЛЬНОГО ЧЕМПИОНАТА "АБИЛИМПИКС"</w:t>
      </w:r>
    </w:p>
    <w:tbl>
      <w:tblPr>
        <w:tblStyle w:val="a3"/>
        <w:tblW w:w="0" w:type="auto"/>
        <w:tblLook w:val="04A0"/>
      </w:tblPr>
      <w:tblGrid>
        <w:gridCol w:w="3980"/>
        <w:gridCol w:w="3980"/>
        <w:gridCol w:w="3980"/>
        <w:gridCol w:w="3980"/>
      </w:tblGrid>
      <w:tr w:rsidR="00012CC1" w:rsidTr="00012CC1">
        <w:tc>
          <w:tcPr>
            <w:tcW w:w="3980" w:type="dxa"/>
          </w:tcPr>
          <w:p w:rsidR="00012CC1" w:rsidRPr="00012CC1" w:rsidRDefault="00012CC1" w:rsidP="0001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80" w:type="dxa"/>
          </w:tcPr>
          <w:p w:rsidR="00012CC1" w:rsidRPr="001F0FF4" w:rsidRDefault="00012CC1" w:rsidP="0001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980" w:type="dxa"/>
          </w:tcPr>
          <w:p w:rsidR="00012CC1" w:rsidRPr="00012CC1" w:rsidRDefault="00012CC1" w:rsidP="0001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</w:t>
            </w:r>
          </w:p>
        </w:tc>
        <w:tc>
          <w:tcPr>
            <w:tcW w:w="3980" w:type="dxa"/>
          </w:tcPr>
          <w:p w:rsidR="00012CC1" w:rsidRPr="00012CC1" w:rsidRDefault="00012CC1" w:rsidP="0001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Аладьин Антон Владимирович </w:t>
            </w:r>
          </w:p>
        </w:tc>
        <w:tc>
          <w:tcPr>
            <w:tcW w:w="3980" w:type="dxa"/>
          </w:tcPr>
          <w:p w:rsidR="001F0FF4" w:rsidRPr="001F0FF4" w:rsidRDefault="001F0FF4" w:rsidP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РО Донецкая школа – интернат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Кулинарное дело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Харламов Владислав Николаевич </w:t>
            </w:r>
          </w:p>
        </w:tc>
        <w:tc>
          <w:tcPr>
            <w:tcW w:w="3980" w:type="dxa"/>
          </w:tcPr>
          <w:p w:rsidR="001F0FF4" w:rsidRPr="001F0FF4" w:rsidRDefault="001F0FF4" w:rsidP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РО Донецкая школа – интернат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Кулинарное дело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Райник</w:t>
            </w:r>
            <w:proofErr w:type="spellEnd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980" w:type="dxa"/>
          </w:tcPr>
          <w:p w:rsidR="001F0FF4" w:rsidRPr="001F0FF4" w:rsidRDefault="001F0FF4" w:rsidP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РО </w:t>
            </w:r>
            <w:proofErr w:type="spellStart"/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Развиленская</w:t>
            </w:r>
            <w:proofErr w:type="spellEnd"/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вышивание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Силакова</w:t>
            </w:r>
            <w:proofErr w:type="spellEnd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3980" w:type="dxa"/>
          </w:tcPr>
          <w:p w:rsidR="001F0FF4" w:rsidRPr="001F0FF4" w:rsidRDefault="001F0FF4" w:rsidP="0001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 г.Новочеркасска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Коптель</w:t>
            </w:r>
            <w:proofErr w:type="spellEnd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Денисович </w:t>
            </w:r>
          </w:p>
        </w:tc>
        <w:tc>
          <w:tcPr>
            <w:tcW w:w="3980" w:type="dxa"/>
          </w:tcPr>
          <w:p w:rsidR="001F0FF4" w:rsidRPr="001F0FF4" w:rsidRDefault="001F0FF4" w:rsidP="0001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РО </w:t>
            </w:r>
            <w:proofErr w:type="spellStart"/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Гуковская</w:t>
            </w:r>
            <w:proofErr w:type="spellEnd"/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- интернат № 12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обуви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 w:rsidP="00A97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Балин</w:t>
            </w:r>
            <w:proofErr w:type="spellEnd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 </w:t>
            </w:r>
          </w:p>
        </w:tc>
        <w:tc>
          <w:tcPr>
            <w:tcW w:w="3980" w:type="dxa"/>
          </w:tcPr>
          <w:p w:rsidR="001F0FF4" w:rsidRPr="001F0FF4" w:rsidRDefault="001F0FF4" w:rsidP="00A97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ФКПОУ «Новочеркасский технологический техникум-интернат» Минтруда России</w:t>
            </w:r>
          </w:p>
        </w:tc>
        <w:tc>
          <w:tcPr>
            <w:tcW w:w="3980" w:type="dxa"/>
            <w:vAlign w:val="center"/>
          </w:tcPr>
          <w:p w:rsidR="001F0FF4" w:rsidRPr="00012CC1" w:rsidRDefault="001F0FF4" w:rsidP="00A97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обуви</w:t>
            </w:r>
          </w:p>
        </w:tc>
        <w:tc>
          <w:tcPr>
            <w:tcW w:w="3980" w:type="dxa"/>
            <w:vAlign w:val="center"/>
          </w:tcPr>
          <w:p w:rsidR="001F0FF4" w:rsidRPr="00012CC1" w:rsidRDefault="001F0FF4" w:rsidP="00A97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 w:rsidP="00A97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Васьковцов</w:t>
            </w:r>
            <w:proofErr w:type="spellEnd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980" w:type="dxa"/>
          </w:tcPr>
          <w:p w:rsidR="001F0FF4" w:rsidRPr="001F0FF4" w:rsidRDefault="007F0FCD" w:rsidP="00A97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ФКПОУ № 207Федеральной службы исполнений наказаний (ФКП образовательное учреждение № 207), МПО</w:t>
            </w:r>
          </w:p>
        </w:tc>
        <w:tc>
          <w:tcPr>
            <w:tcW w:w="3980" w:type="dxa"/>
            <w:vAlign w:val="center"/>
          </w:tcPr>
          <w:p w:rsidR="001F0FF4" w:rsidRPr="00012CC1" w:rsidRDefault="001F0FF4" w:rsidP="00A97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обуви</w:t>
            </w:r>
          </w:p>
        </w:tc>
        <w:tc>
          <w:tcPr>
            <w:tcW w:w="3980" w:type="dxa"/>
            <w:vAlign w:val="center"/>
          </w:tcPr>
          <w:p w:rsidR="001F0FF4" w:rsidRPr="00012CC1" w:rsidRDefault="001F0FF4" w:rsidP="00A97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 </w:t>
            </w:r>
            <w:proofErr w:type="spellStart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</w:t>
            </w:r>
            <w:proofErr w:type="spellEnd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Хусейнович</w:t>
            </w:r>
            <w:proofErr w:type="spellEnd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0" w:type="dxa"/>
          </w:tcPr>
          <w:p w:rsidR="001F0FF4" w:rsidRPr="001F0FF4" w:rsidRDefault="001F0FF4" w:rsidP="0001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РО Ростовская специальная школа-интернат № 41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Гончарное дело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Ткачев Данил Александрович </w:t>
            </w:r>
          </w:p>
        </w:tc>
        <w:tc>
          <w:tcPr>
            <w:tcW w:w="3980" w:type="dxa"/>
          </w:tcPr>
          <w:p w:rsidR="001F0FF4" w:rsidRPr="001F0FF4" w:rsidRDefault="001F0FF4" w:rsidP="0001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РО Ростовская специальная школа-интернат № 41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Фотограф-репортер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Гирич</w:t>
            </w:r>
            <w:proofErr w:type="spellEnd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 Борисович </w:t>
            </w:r>
          </w:p>
        </w:tc>
        <w:tc>
          <w:tcPr>
            <w:tcW w:w="3980" w:type="dxa"/>
          </w:tcPr>
          <w:p w:rsidR="001F0FF4" w:rsidRPr="001F0FF4" w:rsidRDefault="001F0FF4" w:rsidP="0001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РО </w:t>
            </w:r>
            <w:proofErr w:type="spellStart"/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Гуковская</w:t>
            </w:r>
            <w:proofErr w:type="spellEnd"/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№ 11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Кирпичная кладка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Возняк Светлана Алексеевна </w:t>
            </w:r>
          </w:p>
        </w:tc>
        <w:tc>
          <w:tcPr>
            <w:tcW w:w="3980" w:type="dxa"/>
          </w:tcPr>
          <w:p w:rsidR="001F0FF4" w:rsidRPr="001F0FF4" w:rsidRDefault="001F0FF4" w:rsidP="0001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РО «</w:t>
            </w:r>
            <w:proofErr w:type="spellStart"/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Колушкинская</w:t>
            </w:r>
            <w:proofErr w:type="spellEnd"/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специальная школа-интернат»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 w:rsidP="00A97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Тищенко Светлана Геннадьевна </w:t>
            </w:r>
          </w:p>
        </w:tc>
        <w:tc>
          <w:tcPr>
            <w:tcW w:w="3980" w:type="dxa"/>
          </w:tcPr>
          <w:p w:rsidR="001F0FF4" w:rsidRPr="001F0FF4" w:rsidRDefault="001F0FF4" w:rsidP="00A97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ФКПОУ «Новочеркасский технологический техникум-интернат» Минтруда России</w:t>
            </w:r>
          </w:p>
        </w:tc>
        <w:tc>
          <w:tcPr>
            <w:tcW w:w="3980" w:type="dxa"/>
            <w:vAlign w:val="center"/>
          </w:tcPr>
          <w:p w:rsidR="001F0FF4" w:rsidRPr="00012CC1" w:rsidRDefault="001F0FF4" w:rsidP="00A97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Портной</w:t>
            </w:r>
          </w:p>
        </w:tc>
        <w:tc>
          <w:tcPr>
            <w:tcW w:w="3980" w:type="dxa"/>
            <w:vAlign w:val="center"/>
          </w:tcPr>
          <w:p w:rsidR="001F0FF4" w:rsidRPr="00012CC1" w:rsidRDefault="001F0FF4" w:rsidP="00A97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Дьяченко Никита Евгеньевич </w:t>
            </w:r>
          </w:p>
        </w:tc>
        <w:tc>
          <w:tcPr>
            <w:tcW w:w="3980" w:type="dxa"/>
          </w:tcPr>
          <w:p w:rsidR="001F0FF4" w:rsidRPr="001F0FF4" w:rsidRDefault="001F0FF4" w:rsidP="0001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РО Ростовская специальная школа-интернат № 41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Брошюровка и переплетное дело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Рашевская</w:t>
            </w:r>
            <w:proofErr w:type="spellEnd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3980" w:type="dxa"/>
          </w:tcPr>
          <w:p w:rsidR="001F0FF4" w:rsidRPr="001F0FF4" w:rsidRDefault="001F0FF4" w:rsidP="0001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РО «</w:t>
            </w:r>
            <w:proofErr w:type="spellStart"/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Новошахтинский</w:t>
            </w:r>
            <w:proofErr w:type="spellEnd"/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автотранспортный техникум имени Героя Советского Союза </w:t>
            </w:r>
            <w:proofErr w:type="spellStart"/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Вернигоренко</w:t>
            </w:r>
            <w:proofErr w:type="spellEnd"/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И.Г.»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Нестяк</w:t>
            </w:r>
            <w:proofErr w:type="spellEnd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3980" w:type="dxa"/>
          </w:tcPr>
          <w:p w:rsidR="001F0FF4" w:rsidRPr="001F0FF4" w:rsidRDefault="001F0FF4" w:rsidP="0001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ФКПОУ «Новочеркасский </w:t>
            </w: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технологический техникум-интернат» Минтруда России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Веб-разработка</w:t>
            </w:r>
            <w:proofErr w:type="spellEnd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программироание</w:t>
            </w:r>
            <w:proofErr w:type="spellEnd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Дзюба Илья Игоревич</w:t>
            </w:r>
          </w:p>
        </w:tc>
        <w:tc>
          <w:tcPr>
            <w:tcW w:w="3980" w:type="dxa"/>
          </w:tcPr>
          <w:p w:rsidR="001F0FF4" w:rsidRPr="001F0FF4" w:rsidRDefault="001F0FF4" w:rsidP="0001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РО «Донской промышленно- технический колледж (ПУ № 8) им. Б. Н. Слюсаря»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робототехника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Шимчак</w:t>
            </w:r>
            <w:proofErr w:type="spellEnd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3980" w:type="dxa"/>
          </w:tcPr>
          <w:p w:rsidR="001F0FF4" w:rsidRPr="001F0FF4" w:rsidRDefault="001F0FF4" w:rsidP="0001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РО «Новочеркасский колледж промышленных технологий и управления»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Поварское дело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Рябышенков</w:t>
            </w:r>
            <w:proofErr w:type="spellEnd"/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Андреевич </w:t>
            </w:r>
          </w:p>
        </w:tc>
        <w:tc>
          <w:tcPr>
            <w:tcW w:w="3980" w:type="dxa"/>
          </w:tcPr>
          <w:p w:rsidR="001F0FF4" w:rsidRPr="001F0FF4" w:rsidRDefault="001F0FF4" w:rsidP="0001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ФКПОУ «Новочеркасский технологический техникум-интернат» Минтруда России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 w:rsidP="00A97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Дзюба Андрей Григорьевич</w:t>
            </w:r>
          </w:p>
        </w:tc>
        <w:tc>
          <w:tcPr>
            <w:tcW w:w="3980" w:type="dxa"/>
          </w:tcPr>
          <w:p w:rsidR="001F0FF4" w:rsidRPr="001F0FF4" w:rsidRDefault="007F0FCD" w:rsidP="00A97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РГЭУ (РИНХ), лаборант</w:t>
            </w:r>
          </w:p>
        </w:tc>
        <w:tc>
          <w:tcPr>
            <w:tcW w:w="3980" w:type="dxa"/>
            <w:vAlign w:val="center"/>
          </w:tcPr>
          <w:p w:rsidR="001F0FF4" w:rsidRPr="00012CC1" w:rsidRDefault="001F0FF4" w:rsidP="00A97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3980" w:type="dxa"/>
            <w:vAlign w:val="center"/>
          </w:tcPr>
          <w:p w:rsidR="001F0FF4" w:rsidRPr="00012CC1" w:rsidRDefault="001F0FF4" w:rsidP="00A97B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Андрющенко Юрий Романович </w:t>
            </w:r>
          </w:p>
        </w:tc>
        <w:tc>
          <w:tcPr>
            <w:tcW w:w="3980" w:type="dxa"/>
          </w:tcPr>
          <w:p w:rsidR="001F0FF4" w:rsidRPr="001F0FF4" w:rsidRDefault="001F0FF4" w:rsidP="0001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ФКПОУ «Новочеркасский технологический техникум-интернат» Минтруда России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Web-Дизайн 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</w:tc>
      </w:tr>
      <w:tr w:rsidR="001F0FF4" w:rsidTr="00315306"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Копосов Геннадий Николаевич </w:t>
            </w:r>
          </w:p>
        </w:tc>
        <w:tc>
          <w:tcPr>
            <w:tcW w:w="3980" w:type="dxa"/>
          </w:tcPr>
          <w:p w:rsidR="001F0FF4" w:rsidRPr="001F0FF4" w:rsidRDefault="001F0FF4" w:rsidP="00012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РО «Новочеркасский колледж промышленных технологий и управления»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текста</w:t>
            </w:r>
          </w:p>
        </w:tc>
        <w:tc>
          <w:tcPr>
            <w:tcW w:w="3980" w:type="dxa"/>
            <w:vAlign w:val="center"/>
          </w:tcPr>
          <w:p w:rsidR="001F0FF4" w:rsidRPr="00012CC1" w:rsidRDefault="001F0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</w:t>
            </w:r>
          </w:p>
        </w:tc>
      </w:tr>
    </w:tbl>
    <w:p w:rsidR="00012CC1" w:rsidRPr="00012CC1" w:rsidRDefault="00012CC1" w:rsidP="00012CC1">
      <w:pPr>
        <w:jc w:val="center"/>
        <w:rPr>
          <w:rFonts w:ascii="Times New Roman" w:hAnsi="Times New Roman" w:cs="Times New Roman"/>
        </w:rPr>
      </w:pPr>
    </w:p>
    <w:sectPr w:rsidR="00012CC1" w:rsidRPr="00012CC1" w:rsidSect="00012CC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12CC1"/>
    <w:rsid w:val="00012CC1"/>
    <w:rsid w:val="00030D58"/>
    <w:rsid w:val="001F0FF4"/>
    <w:rsid w:val="002B3339"/>
    <w:rsid w:val="00463390"/>
    <w:rsid w:val="007F0FCD"/>
    <w:rsid w:val="00B2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205-2</dc:creator>
  <cp:lastModifiedBy>205-2</cp:lastModifiedBy>
  <cp:revision>2</cp:revision>
  <dcterms:created xsi:type="dcterms:W3CDTF">2020-11-18T05:54:00Z</dcterms:created>
  <dcterms:modified xsi:type="dcterms:W3CDTF">2020-11-26T09:35:00Z</dcterms:modified>
</cp:coreProperties>
</file>