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DE" w:rsidRDefault="006D74DE" w:rsidP="006D74DE">
      <w:pPr>
        <w:pStyle w:val="Default"/>
        <w:rPr>
          <w:b/>
          <w:bCs/>
        </w:rPr>
      </w:pPr>
      <w:r w:rsidRPr="006D74DE">
        <w:rPr>
          <w:b/>
          <w:bCs/>
        </w:rPr>
        <w:drawing>
          <wp:inline distT="0" distB="0" distL="0" distR="0">
            <wp:extent cx="714935" cy="838200"/>
            <wp:effectExtent l="19050" t="0" r="8965" b="0"/>
            <wp:docPr id="2" name="Рисунок 1" descr="http://oatk.ucoz.ru/_si/1/4083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atk.ucoz.ru/_si/1/408333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3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52F" w:rsidRPr="00F07298" w:rsidRDefault="00BC252F" w:rsidP="006D74DE">
      <w:pPr>
        <w:pStyle w:val="Default"/>
        <w:jc w:val="center"/>
      </w:pPr>
      <w:r>
        <w:rPr>
          <w:b/>
          <w:bCs/>
        </w:rPr>
        <w:t>Заявка У</w:t>
      </w:r>
      <w:r w:rsidRPr="00F07298">
        <w:rPr>
          <w:b/>
          <w:bCs/>
        </w:rPr>
        <w:t>частника</w:t>
      </w:r>
    </w:p>
    <w:p w:rsidR="00BC252F" w:rsidRDefault="00BC252F" w:rsidP="00BC252F">
      <w:pPr>
        <w:pStyle w:val="Default"/>
        <w:jc w:val="center"/>
      </w:pPr>
      <w:r w:rsidRPr="00F07298">
        <w:t xml:space="preserve">Чемпионата </w:t>
      </w:r>
      <w:r w:rsidR="00D63C3E">
        <w:t xml:space="preserve">Ростовской </w:t>
      </w:r>
      <w:r>
        <w:t xml:space="preserve"> области </w:t>
      </w:r>
      <w:r w:rsidRPr="00F07298">
        <w:t>«</w:t>
      </w:r>
      <w:proofErr w:type="spellStart"/>
      <w:r w:rsidRPr="00F07298">
        <w:t>Абилимпикс</w:t>
      </w:r>
      <w:proofErr w:type="spellEnd"/>
      <w:r w:rsidRPr="00F07298">
        <w:t xml:space="preserve">» </w:t>
      </w:r>
      <w:r>
        <w:t>в 2017 году</w:t>
      </w:r>
    </w:p>
    <w:p w:rsidR="00BC252F" w:rsidRPr="00F07298" w:rsidRDefault="00BC252F" w:rsidP="00BC252F">
      <w:pPr>
        <w:pStyle w:val="Defaul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4677"/>
        <w:gridCol w:w="3947"/>
      </w:tblGrid>
      <w:tr w:rsidR="00BC252F" w:rsidRPr="00F07298" w:rsidTr="00BB47F1">
        <w:trPr>
          <w:trHeight w:val="475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Фамилия Имя Отчество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128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2.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Дата рождения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145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3.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Место проживания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4.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Телефоны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5.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Электронный адрес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6. </w:t>
            </w:r>
          </w:p>
        </w:tc>
        <w:tc>
          <w:tcPr>
            <w:tcW w:w="4677" w:type="dxa"/>
          </w:tcPr>
          <w:p w:rsidR="00BC252F" w:rsidRPr="00F07298" w:rsidRDefault="00BC252F" w:rsidP="00D63C3E">
            <w:pPr>
              <w:pStyle w:val="Default"/>
            </w:pPr>
            <w:r w:rsidRPr="00F07298">
              <w:t xml:space="preserve">Компетенция </w:t>
            </w:r>
            <w:r>
              <w:t>(Портной, Поварское дело,</w:t>
            </w:r>
            <w:r w:rsidR="00D63C3E">
              <w:t xml:space="preserve"> Сетевое и системное администрирование</w:t>
            </w:r>
            <w:proofErr w:type="gramStart"/>
            <w:r w:rsidR="00D63C3E">
              <w:t xml:space="preserve">, </w:t>
            </w:r>
            <w:r>
              <w:t>)</w:t>
            </w:r>
            <w:proofErr w:type="gramEnd"/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7. </w:t>
            </w:r>
          </w:p>
        </w:tc>
        <w:tc>
          <w:tcPr>
            <w:tcW w:w="4677" w:type="dxa"/>
          </w:tcPr>
          <w:p w:rsidR="00BC252F" w:rsidRPr="008701F7" w:rsidRDefault="00BC252F" w:rsidP="00BB47F1">
            <w:pPr>
              <w:pStyle w:val="Default"/>
            </w:pPr>
            <w:r w:rsidRPr="00F07298">
              <w:t xml:space="preserve">Вид нозологии </w:t>
            </w:r>
            <w:r>
              <w:t>(нарушение зрения, нарушения слуха, нарушения интеллекта, поражение опорно-двигательного аппарата: церебральное, спинальное, ампутационное)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8.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Группа инвалидности </w:t>
            </w:r>
            <w:r>
              <w:t>(ребенок-инвалид, инвалид с детства 1 группы, инвалид с детства 2 группы)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205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9. </w:t>
            </w:r>
          </w:p>
          <w:p w:rsidR="00BC252F" w:rsidRPr="00F07298" w:rsidRDefault="00BC252F" w:rsidP="00BB47F1">
            <w:pPr>
              <w:pStyle w:val="Default"/>
            </w:pP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Особые условия для организации рабочего места и выполнения Конкурсного задания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205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10. </w:t>
            </w:r>
          </w:p>
          <w:p w:rsidR="00BC252F" w:rsidRPr="00F07298" w:rsidRDefault="00BC252F" w:rsidP="00BB47F1">
            <w:pPr>
              <w:pStyle w:val="Default"/>
            </w:pP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Необходимость предоставления </w:t>
            </w:r>
            <w:proofErr w:type="spellStart"/>
            <w:r w:rsidRPr="00F07298">
              <w:t>сурдопереводчика</w:t>
            </w:r>
            <w:proofErr w:type="spellEnd"/>
            <w:r w:rsidRPr="00F07298">
              <w:t xml:space="preserve">, </w:t>
            </w:r>
            <w:proofErr w:type="spellStart"/>
            <w:r w:rsidRPr="00F07298">
              <w:t>тифлосурдопереводчика</w:t>
            </w:r>
            <w:proofErr w:type="spellEnd"/>
            <w:r w:rsidRPr="00F07298">
              <w:t xml:space="preserve">, сопровождающего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11.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Место работы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12.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Место учебы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13.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Год окончания учебного заведения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204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14.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>Ст</w:t>
            </w:r>
            <w:r>
              <w:t xml:space="preserve">атус: (школьник, студент </w:t>
            </w:r>
            <w:proofErr w:type="spellStart"/>
            <w:r>
              <w:t>СПО,ВО,</w:t>
            </w:r>
            <w:r w:rsidRPr="00F07298">
              <w:t>слушатель</w:t>
            </w:r>
            <w:proofErr w:type="spellEnd"/>
            <w:r w:rsidRPr="00F07298">
              <w:t xml:space="preserve"> ДПО, специалист</w:t>
            </w:r>
            <w:r>
              <w:t>)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15.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Специальность с указанием шифра (при наличии)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205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16.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Планирует продолжить обучение (колледж, ДПО, ВО)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32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17. </w:t>
            </w:r>
          </w:p>
          <w:p w:rsidR="00BC252F" w:rsidRPr="00F07298" w:rsidRDefault="00BC252F" w:rsidP="00BB47F1">
            <w:pPr>
              <w:pStyle w:val="Default"/>
            </w:pP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Готов к трудоустройству, направить резюме и разместить на федеральных порталах содействия трудоустройству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319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t xml:space="preserve">18. </w:t>
            </w:r>
          </w:p>
          <w:p w:rsidR="00BC252F" w:rsidRPr="00F07298" w:rsidRDefault="00BC252F" w:rsidP="00BB47F1">
            <w:pPr>
              <w:pStyle w:val="Default"/>
            </w:pP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t xml:space="preserve">Готов к трудоустройству, но не планирует размещать резюме на федеральных порталах содействия трудоустройству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  <w:tr w:rsidR="00BC252F" w:rsidRPr="00F07298" w:rsidTr="00BB47F1">
        <w:trPr>
          <w:trHeight w:val="90"/>
        </w:trPr>
        <w:tc>
          <w:tcPr>
            <w:tcW w:w="534" w:type="dxa"/>
          </w:tcPr>
          <w:p w:rsidR="00BC252F" w:rsidRPr="00F07298" w:rsidRDefault="00BC252F" w:rsidP="00BB47F1">
            <w:pPr>
              <w:pStyle w:val="Default"/>
              <w:rPr>
                <w:color w:val="auto"/>
              </w:rPr>
            </w:pPr>
          </w:p>
          <w:p w:rsidR="00BC252F" w:rsidRPr="00F07298" w:rsidRDefault="00BC252F" w:rsidP="00BB47F1">
            <w:pPr>
              <w:pStyle w:val="Default"/>
            </w:pPr>
            <w:r w:rsidRPr="00F07298">
              <w:lastRenderedPageBreak/>
              <w:t xml:space="preserve">19. </w:t>
            </w:r>
          </w:p>
        </w:tc>
        <w:tc>
          <w:tcPr>
            <w:tcW w:w="4677" w:type="dxa"/>
          </w:tcPr>
          <w:p w:rsidR="00BC252F" w:rsidRPr="00F07298" w:rsidRDefault="00BC252F" w:rsidP="00BB47F1">
            <w:pPr>
              <w:pStyle w:val="Default"/>
            </w:pPr>
            <w:r w:rsidRPr="00F07298">
              <w:lastRenderedPageBreak/>
              <w:t xml:space="preserve">Не готов к трудоустройству (причина) </w:t>
            </w:r>
          </w:p>
        </w:tc>
        <w:tc>
          <w:tcPr>
            <w:tcW w:w="3947" w:type="dxa"/>
          </w:tcPr>
          <w:p w:rsidR="00BC252F" w:rsidRPr="00F07298" w:rsidRDefault="00BC252F" w:rsidP="00BB47F1">
            <w:pPr>
              <w:pStyle w:val="Default"/>
            </w:pPr>
          </w:p>
        </w:tc>
      </w:tr>
    </w:tbl>
    <w:p w:rsidR="008A251E" w:rsidRDefault="00BC252F" w:rsidP="00BC2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Примечание: направить  на электронный адрес:</w:t>
      </w:r>
      <w:bookmarkStart w:id="0" w:name="_GoBack"/>
      <w:bookmarkEnd w:id="0"/>
      <w:r w:rsidR="00D63C3E" w:rsidRPr="00D63C3E">
        <w:t xml:space="preserve"> </w:t>
      </w:r>
      <w:hyperlink r:id="rId5" w:history="1">
        <w:r w:rsidR="00A77BD4" w:rsidRPr="005D74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poonkptiu</w:t>
        </w:r>
        <w:r w:rsidR="00A77BD4" w:rsidRPr="005D7451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A77BD4" w:rsidRPr="005D74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A77BD4" w:rsidRPr="005D745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A77BD4" w:rsidRPr="005D745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77BD4" w:rsidRPr="00A77BD4" w:rsidRDefault="00A77BD4" w:rsidP="00A77BD4">
      <w:pPr>
        <w:tabs>
          <w:tab w:val="left" w:pos="993"/>
        </w:tabs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BD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Приложение</w:t>
      </w: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Заявке</w:t>
      </w: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77BD4" w:rsidRPr="00A77BD4" w:rsidRDefault="00A77BD4" w:rsidP="00A77BD4">
      <w:pPr>
        <w:tabs>
          <w:tab w:val="left" w:pos="993"/>
        </w:tabs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копи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справ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ки</w:t>
      </w: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 инвалидности или заключени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я</w:t>
      </w: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Центральной </w:t>
      </w:r>
      <w:proofErr w:type="spellStart"/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психолого-медико-педагогической</w:t>
      </w:r>
      <w:proofErr w:type="spellEnd"/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</w:t>
      </w:r>
      <w:r w:rsidRPr="00A77BD4">
        <w:rPr>
          <w:rFonts w:ascii="Times New Roman" w:hAnsi="Times New Roman" w:cs="Times New Roman"/>
          <w:sz w:val="24"/>
          <w:szCs w:val="24"/>
        </w:rPr>
        <w:t xml:space="preserve"> </w:t>
      </w: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участника;</w:t>
      </w:r>
    </w:p>
    <w:p w:rsidR="00A77BD4" w:rsidRPr="00A77BD4" w:rsidRDefault="00A77BD4" w:rsidP="00A77BD4">
      <w:pPr>
        <w:tabs>
          <w:tab w:val="left" w:pos="993"/>
        </w:tabs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>- список используемых лекарств;</w:t>
      </w:r>
    </w:p>
    <w:p w:rsidR="00A77BD4" w:rsidRPr="00A77BD4" w:rsidRDefault="00A77BD4" w:rsidP="00A77BD4">
      <w:pPr>
        <w:tabs>
          <w:tab w:val="left" w:pos="993"/>
        </w:tabs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77BD4">
        <w:rPr>
          <w:rFonts w:ascii="Times New Roman" w:eastAsia="Calibri" w:hAnsi="Times New Roman" w:cs="Times New Roman"/>
          <w:sz w:val="24"/>
          <w:szCs w:val="24"/>
          <w:lang w:eastAsia="en-US"/>
        </w:rPr>
        <w:t>- согласия н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обработку персональных данных</w:t>
      </w:r>
    </w:p>
    <w:sectPr w:rsidR="00A77BD4" w:rsidRPr="00A77BD4" w:rsidSect="00BC252F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5FB"/>
    <w:rsid w:val="0001545D"/>
    <w:rsid w:val="000E560D"/>
    <w:rsid w:val="00183710"/>
    <w:rsid w:val="00476B0C"/>
    <w:rsid w:val="004D15FB"/>
    <w:rsid w:val="00621AFD"/>
    <w:rsid w:val="00624865"/>
    <w:rsid w:val="006D74DE"/>
    <w:rsid w:val="00A77BD4"/>
    <w:rsid w:val="00BC252F"/>
    <w:rsid w:val="00CE484D"/>
    <w:rsid w:val="00D20C20"/>
    <w:rsid w:val="00D63C3E"/>
    <w:rsid w:val="00F1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2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0C20"/>
    <w:rPr>
      <w:b/>
      <w:bCs/>
    </w:rPr>
  </w:style>
  <w:style w:type="paragraph" w:customStyle="1" w:styleId="Default">
    <w:name w:val="Default"/>
    <w:rsid w:val="00BC252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C252F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74D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onkptiu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1357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Арсений Петров</dc:creator>
  <cp:lastModifiedBy>User</cp:lastModifiedBy>
  <cp:revision>4</cp:revision>
  <dcterms:created xsi:type="dcterms:W3CDTF">2017-09-26T10:15:00Z</dcterms:created>
  <dcterms:modified xsi:type="dcterms:W3CDTF">2017-09-26T11:13:00Z</dcterms:modified>
</cp:coreProperties>
</file>