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6" w:rsidRDefault="004110F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B74B4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noProof/>
          <w:sz w:val="24"/>
          <w:szCs w:val="28"/>
        </w:rPr>
        <w:drawing>
          <wp:inline distT="0" distB="0" distL="0" distR="0">
            <wp:extent cx="2343081" cy="2371061"/>
            <wp:effectExtent l="19050" t="0" r="69" b="0"/>
            <wp:docPr id="1" name="Рисунок 1" descr="C:\Users\Сотрудни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10" cy="23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B74B4" w:rsidRDefault="005B74B4" w:rsidP="00A67F9F">
      <w:pPr>
        <w:ind w:left="175"/>
        <w:jc w:val="center"/>
        <w:rPr>
          <w:rFonts w:eastAsia="Calibri"/>
          <w:b/>
          <w:sz w:val="36"/>
          <w:szCs w:val="36"/>
          <w:lang w:eastAsia="en-US"/>
        </w:rPr>
      </w:pPr>
    </w:p>
    <w:p w:rsidR="00A67F9F" w:rsidRPr="005B74B4" w:rsidRDefault="004110F6" w:rsidP="00A67F9F">
      <w:pPr>
        <w:ind w:left="175"/>
        <w:jc w:val="center"/>
        <w:rPr>
          <w:rFonts w:eastAsia="Calibri"/>
          <w:b/>
          <w:sz w:val="36"/>
          <w:szCs w:val="36"/>
          <w:lang w:eastAsia="en-US"/>
        </w:rPr>
      </w:pPr>
      <w:r w:rsidRPr="005B74B4">
        <w:rPr>
          <w:rFonts w:eastAsia="Calibri"/>
          <w:b/>
          <w:sz w:val="36"/>
          <w:szCs w:val="36"/>
          <w:lang w:eastAsia="en-US"/>
        </w:rPr>
        <w:t xml:space="preserve"> </w:t>
      </w:r>
      <w:r w:rsidR="00A67F9F" w:rsidRPr="005B74B4">
        <w:rPr>
          <w:rFonts w:eastAsia="Calibri"/>
          <w:b/>
          <w:sz w:val="36"/>
          <w:szCs w:val="36"/>
          <w:lang w:eastAsia="en-US"/>
        </w:rPr>
        <w:t xml:space="preserve">Программа </w:t>
      </w:r>
    </w:p>
    <w:p w:rsidR="00584B46" w:rsidRPr="005B74B4" w:rsidRDefault="00584B46" w:rsidP="00A67F9F">
      <w:pPr>
        <w:ind w:firstLine="709"/>
        <w:jc w:val="center"/>
        <w:rPr>
          <w:b/>
          <w:bCs/>
          <w:sz w:val="36"/>
          <w:szCs w:val="36"/>
        </w:rPr>
      </w:pPr>
      <w:r w:rsidRPr="005B74B4">
        <w:rPr>
          <w:rFonts w:eastAsia="Calibri"/>
          <w:b/>
          <w:sz w:val="36"/>
          <w:szCs w:val="36"/>
          <w:lang w:eastAsia="en-US"/>
        </w:rPr>
        <w:t>п</w:t>
      </w:r>
      <w:r w:rsidR="00A67F9F" w:rsidRPr="005B74B4">
        <w:rPr>
          <w:rFonts w:eastAsia="Calibri"/>
          <w:b/>
          <w:sz w:val="36"/>
          <w:szCs w:val="36"/>
          <w:lang w:eastAsia="en-US"/>
        </w:rPr>
        <w:t>роведения</w:t>
      </w:r>
      <w:r w:rsidRPr="005B74B4">
        <w:rPr>
          <w:rFonts w:eastAsia="Calibri"/>
          <w:b/>
          <w:sz w:val="36"/>
          <w:szCs w:val="36"/>
          <w:lang w:eastAsia="en-US"/>
        </w:rPr>
        <w:t xml:space="preserve"> </w:t>
      </w:r>
      <w:r w:rsidR="00A67F9F" w:rsidRPr="005B74B4">
        <w:rPr>
          <w:rFonts w:eastAsia="Calibri"/>
          <w:b/>
          <w:sz w:val="36"/>
          <w:szCs w:val="36"/>
          <w:lang w:eastAsia="en-US"/>
        </w:rPr>
        <w:t xml:space="preserve"> </w:t>
      </w:r>
      <w:r w:rsidRPr="005B74B4">
        <w:rPr>
          <w:rFonts w:eastAsia="Calibri"/>
          <w:b/>
          <w:sz w:val="36"/>
          <w:szCs w:val="36"/>
          <w:lang w:eastAsia="en-US"/>
        </w:rPr>
        <w:t>т</w:t>
      </w:r>
      <w:r w:rsidR="00A67F9F" w:rsidRPr="005B74B4">
        <w:rPr>
          <w:rFonts w:eastAsia="Calibri"/>
          <w:b/>
          <w:sz w:val="36"/>
          <w:szCs w:val="36"/>
          <w:lang w:eastAsia="en-US"/>
        </w:rPr>
        <w:t>ретьего регионального чемпионата по профессиональному мастерству</w:t>
      </w:r>
      <w:r w:rsidR="00A67F9F" w:rsidRPr="005B74B4">
        <w:rPr>
          <w:b/>
          <w:sz w:val="36"/>
          <w:szCs w:val="36"/>
        </w:rPr>
        <w:t xml:space="preserve"> </w:t>
      </w:r>
      <w:r w:rsidR="00A67F9F" w:rsidRPr="005B74B4">
        <w:rPr>
          <w:b/>
          <w:bCs/>
          <w:sz w:val="36"/>
          <w:szCs w:val="36"/>
        </w:rPr>
        <w:t xml:space="preserve">среди инвалидов и лиц </w:t>
      </w:r>
    </w:p>
    <w:p w:rsidR="00A67F9F" w:rsidRPr="005B74B4" w:rsidRDefault="00A67F9F" w:rsidP="005B74B4">
      <w:pPr>
        <w:ind w:firstLine="709"/>
        <w:jc w:val="center"/>
        <w:rPr>
          <w:bCs/>
          <w:sz w:val="36"/>
          <w:szCs w:val="36"/>
        </w:rPr>
      </w:pPr>
      <w:r w:rsidRPr="005B74B4">
        <w:rPr>
          <w:b/>
          <w:bCs/>
          <w:sz w:val="36"/>
          <w:szCs w:val="36"/>
        </w:rPr>
        <w:t>с ограниченными возможностями здоровья «</w:t>
      </w:r>
      <w:proofErr w:type="spellStart"/>
      <w:r w:rsidRPr="005B74B4">
        <w:rPr>
          <w:b/>
          <w:bCs/>
          <w:sz w:val="36"/>
          <w:szCs w:val="36"/>
        </w:rPr>
        <w:t>Абилимпикс</w:t>
      </w:r>
      <w:proofErr w:type="spellEnd"/>
      <w:r w:rsidRPr="005B74B4">
        <w:rPr>
          <w:b/>
          <w:bCs/>
          <w:sz w:val="36"/>
          <w:szCs w:val="36"/>
        </w:rPr>
        <w:t>»</w:t>
      </w:r>
      <w:r w:rsidRPr="005B74B4">
        <w:rPr>
          <w:bCs/>
          <w:sz w:val="36"/>
          <w:szCs w:val="36"/>
        </w:rPr>
        <w:t xml:space="preserve"> </w:t>
      </w:r>
      <w:r w:rsidRPr="005B74B4">
        <w:rPr>
          <w:rFonts w:eastAsia="Calibri"/>
          <w:b/>
          <w:sz w:val="36"/>
          <w:szCs w:val="36"/>
          <w:lang w:eastAsia="en-US"/>
        </w:rPr>
        <w:t>в Ростовской области</w:t>
      </w:r>
    </w:p>
    <w:p w:rsidR="00A67F9F" w:rsidRDefault="00A67F9F" w:rsidP="00E32E78">
      <w:pPr>
        <w:ind w:firstLine="709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E32E78" w:rsidRPr="005B74B4" w:rsidRDefault="00E32E78" w:rsidP="00584B46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5B74B4">
        <w:rPr>
          <w:rFonts w:eastAsia="Calibri"/>
          <w:b/>
          <w:sz w:val="32"/>
          <w:szCs w:val="32"/>
          <w:lang w:eastAsia="en-US"/>
        </w:rPr>
        <w:t>24-26 октября 2018 года</w:t>
      </w:r>
    </w:p>
    <w:p w:rsidR="00A33883" w:rsidRDefault="00A33883" w:rsidP="00584B46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284CB7" w:rsidP="00284CB7">
      <w:pPr>
        <w:ind w:hanging="142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6300470" cy="2039611"/>
            <wp:effectExtent l="19050" t="0" r="5080" b="0"/>
            <wp:docPr id="5" name="Рисунок 8" descr="C:\Users\Сотрудник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отрудник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39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B46" w:rsidRDefault="00584B46" w:rsidP="007A4046">
      <w:pPr>
        <w:ind w:hanging="426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г. Новочеркасск</w:t>
      </w: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2018</w:t>
      </w:r>
    </w:p>
    <w:p w:rsidR="005B74B4" w:rsidRDefault="005B74B4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A33883" w:rsidRPr="00536FFE" w:rsidRDefault="00A33883" w:rsidP="00A33883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536FFE">
        <w:rPr>
          <w:rFonts w:eastAsia="Calibri"/>
          <w:b/>
          <w:sz w:val="24"/>
          <w:szCs w:val="24"/>
          <w:lang w:eastAsia="en-US"/>
        </w:rPr>
        <w:lastRenderedPageBreak/>
        <w:t>Площадка № 1</w:t>
      </w:r>
      <w:r w:rsidRPr="00536FFE">
        <w:rPr>
          <w:rFonts w:eastAsia="Calibri"/>
          <w:b/>
          <w:i/>
          <w:sz w:val="24"/>
          <w:szCs w:val="24"/>
          <w:lang w:eastAsia="en-US"/>
        </w:rPr>
        <w:t xml:space="preserve">- </w:t>
      </w:r>
      <w:r w:rsidRPr="00536FFE">
        <w:rPr>
          <w:rFonts w:eastAsia="Calibri"/>
          <w:b/>
          <w:sz w:val="24"/>
          <w:szCs w:val="24"/>
          <w:lang w:eastAsia="en-US"/>
        </w:rPr>
        <w:t>ГБПОУ РО «</w:t>
      </w:r>
      <w:proofErr w:type="spellStart"/>
      <w:r w:rsidRPr="00536FFE">
        <w:rPr>
          <w:rFonts w:eastAsia="Calibri"/>
          <w:b/>
          <w:sz w:val="24"/>
          <w:szCs w:val="24"/>
          <w:lang w:eastAsia="en-US"/>
        </w:rPr>
        <w:t>НКПТиУ</w:t>
      </w:r>
      <w:proofErr w:type="spellEnd"/>
      <w:r w:rsidRPr="00536FFE">
        <w:rPr>
          <w:rFonts w:eastAsia="Calibri"/>
          <w:b/>
          <w:sz w:val="24"/>
          <w:szCs w:val="24"/>
          <w:lang w:eastAsia="en-US"/>
        </w:rPr>
        <w:t>» ул. Александровская 109, г. Новочеркасск</w:t>
      </w:r>
    </w:p>
    <w:p w:rsidR="00E32E78" w:rsidRPr="00536FFE" w:rsidRDefault="00E32E78" w:rsidP="00E32E7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6FFE">
        <w:rPr>
          <w:rFonts w:eastAsia="Calibri"/>
          <w:b/>
          <w:sz w:val="24"/>
          <w:szCs w:val="24"/>
          <w:lang w:eastAsia="en-US"/>
        </w:rPr>
        <w:t>1-й день чемпионата 24 октября 2018 года</w:t>
      </w:r>
    </w:p>
    <w:p w:rsidR="00A33883" w:rsidRPr="00A33883" w:rsidRDefault="00A33883" w:rsidP="00E32E7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3852"/>
        <w:gridCol w:w="1652"/>
        <w:gridCol w:w="1993"/>
        <w:gridCol w:w="2182"/>
      </w:tblGrid>
      <w:tr w:rsidR="0026669D" w:rsidRPr="002E0877" w:rsidTr="00A33883">
        <w:tc>
          <w:tcPr>
            <w:tcW w:w="1378" w:type="dxa"/>
            <w:shd w:val="clear" w:color="auto" w:fill="auto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Calibri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52" w:type="dxa"/>
            <w:shd w:val="clear" w:color="auto" w:fill="auto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52" w:type="dxa"/>
            <w:shd w:val="clear" w:color="auto" w:fill="auto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Calibri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93" w:type="dxa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82" w:type="dxa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</w:tr>
      <w:tr w:rsidR="0026669D" w:rsidRPr="002E0877" w:rsidTr="00A33883">
        <w:trPr>
          <w:trHeight w:val="1035"/>
        </w:trPr>
        <w:tc>
          <w:tcPr>
            <w:tcW w:w="1378" w:type="dxa"/>
            <w:shd w:val="clear" w:color="auto" w:fill="auto"/>
          </w:tcPr>
          <w:p w:rsidR="003A050F" w:rsidRPr="00E32E78" w:rsidRDefault="008F2490" w:rsidP="008F2490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</w:t>
            </w:r>
            <w:r w:rsidR="003A050F" w:rsidRPr="00E32E78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852" w:type="dxa"/>
            <w:shd w:val="clear" w:color="auto" w:fill="auto"/>
          </w:tcPr>
          <w:p w:rsidR="003A050F" w:rsidRPr="00E32E78" w:rsidRDefault="003A050F" w:rsidP="003A05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32E78">
              <w:rPr>
                <w:rFonts w:eastAsia="Calibri"/>
                <w:sz w:val="24"/>
                <w:szCs w:val="24"/>
                <w:lang w:eastAsia="en-US"/>
              </w:rPr>
              <w:t>Прибытие и регистрация учас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тников чемпионата (конкурсанты,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сопровождающие лица), гостей, организаторов компетенций  «Поварское дело», «Сетевое и системное администрирование», «Программирование»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6415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64158">
              <w:rPr>
                <w:color w:val="000000"/>
                <w:sz w:val="24"/>
                <w:szCs w:val="24"/>
              </w:rPr>
              <w:t>Веб-дизайн</w:t>
            </w:r>
            <w:proofErr w:type="spellEnd"/>
            <w:r w:rsidRPr="0096415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64158">
              <w:rPr>
                <w:color w:val="000000"/>
                <w:sz w:val="24"/>
                <w:szCs w:val="24"/>
              </w:rPr>
              <w:t>«Ремонт обуви»,</w:t>
            </w:r>
            <w:r w:rsidRPr="007F36C7">
              <w:rPr>
                <w:color w:val="000000"/>
                <w:sz w:val="28"/>
                <w:szCs w:val="28"/>
              </w:rPr>
              <w:t xml:space="preserve"> </w:t>
            </w:r>
            <w:r w:rsidRPr="00964158">
              <w:rPr>
                <w:color w:val="000000"/>
                <w:sz w:val="24"/>
                <w:szCs w:val="24"/>
              </w:rPr>
              <w:t>«Кулинарное дело», «</w:t>
            </w:r>
            <w:proofErr w:type="spellStart"/>
            <w:r w:rsidRPr="00964158">
              <w:rPr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964158">
              <w:rPr>
                <w:color w:val="000000"/>
                <w:sz w:val="24"/>
                <w:szCs w:val="24"/>
              </w:rPr>
              <w:t>»,</w:t>
            </w:r>
            <w:r w:rsidRPr="007F36C7">
              <w:rPr>
                <w:color w:val="000000"/>
                <w:sz w:val="28"/>
                <w:szCs w:val="28"/>
              </w:rPr>
              <w:t xml:space="preserve"> </w:t>
            </w:r>
            <w:r w:rsidRPr="00322A01">
              <w:rPr>
                <w:color w:val="000000"/>
                <w:sz w:val="24"/>
                <w:szCs w:val="24"/>
              </w:rPr>
              <w:t>«Торговля»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3A050F" w:rsidRPr="00E32E78" w:rsidRDefault="003A050F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Холл 1 этажа, ГБПОУ РО «</w:t>
            </w:r>
            <w:proofErr w:type="spellStart"/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3A050F" w:rsidRDefault="00E7265C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Тарасова Т.М.</w:t>
            </w:r>
          </w:p>
        </w:tc>
        <w:tc>
          <w:tcPr>
            <w:tcW w:w="2182" w:type="dxa"/>
          </w:tcPr>
          <w:p w:rsidR="0026669D" w:rsidRDefault="0026669D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сопровождающие,</w:t>
            </w:r>
          </w:p>
          <w:p w:rsidR="003A050F" w:rsidRDefault="0026669D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26669D" w:rsidRPr="002E0877" w:rsidTr="00A33883">
        <w:tc>
          <w:tcPr>
            <w:tcW w:w="1378" w:type="dxa"/>
            <w:shd w:val="clear" w:color="auto" w:fill="auto"/>
          </w:tcPr>
          <w:p w:rsidR="003A050F" w:rsidRPr="00E32E78" w:rsidRDefault="008F2490" w:rsidP="008F2490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 –</w:t>
            </w:r>
            <w:r w:rsidR="003A050F" w:rsidRPr="00E32E78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852" w:type="dxa"/>
            <w:shd w:val="clear" w:color="auto" w:fill="auto"/>
          </w:tcPr>
          <w:p w:rsidR="003A050F" w:rsidRPr="00E32E78" w:rsidRDefault="003A050F" w:rsidP="00322A01">
            <w:pPr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Церемония открытия чемпионата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профессиональному мастерству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2A01">
              <w:rPr>
                <w:bCs/>
                <w:color w:val="000000"/>
                <w:sz w:val="24"/>
                <w:szCs w:val="24"/>
              </w:rPr>
              <w:t>среди инвалидов и лиц с ограниченными возможностями здоровья</w:t>
            </w:r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auto"/>
          </w:tcPr>
          <w:p w:rsidR="003A050F" w:rsidRPr="00E32E78" w:rsidRDefault="003A050F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  <w:p w:rsidR="003A050F" w:rsidRPr="00E32E78" w:rsidRDefault="003A050F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3A050F" w:rsidRDefault="00E7265C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E7265C" w:rsidRPr="00E32E78" w:rsidRDefault="00E7265C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2182" w:type="dxa"/>
          </w:tcPr>
          <w:p w:rsidR="00B41BE1" w:rsidRPr="00B41BE1" w:rsidRDefault="00B41BE1" w:rsidP="00B41BE1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26669D" w:rsidRPr="00B41BE1" w:rsidRDefault="00B41BE1" w:rsidP="00B41B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ОО, </w:t>
            </w:r>
            <w:r w:rsidRPr="00B41BE1">
              <w:rPr>
                <w:iCs/>
                <w:color w:val="000000"/>
                <w:sz w:val="24"/>
                <w:szCs w:val="24"/>
              </w:rPr>
              <w:t>представители общественных организаций,</w:t>
            </w:r>
            <w:r w:rsidRPr="00B41BE1">
              <w:rPr>
                <w:iCs/>
                <w:color w:val="000000"/>
                <w:sz w:val="24"/>
                <w:szCs w:val="24"/>
              </w:rPr>
              <w:br/>
              <w:t>профессиональных сообществ, работодателей</w:t>
            </w: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6669D" w:rsidRPr="00B41BE1"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сопровождающие,</w:t>
            </w:r>
          </w:p>
          <w:p w:rsidR="003A050F" w:rsidRPr="00B41BE1" w:rsidRDefault="0026669D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26669D" w:rsidRPr="002E0877" w:rsidTr="00A33883">
        <w:tc>
          <w:tcPr>
            <w:tcW w:w="1378" w:type="dxa"/>
            <w:shd w:val="clear" w:color="auto" w:fill="auto"/>
          </w:tcPr>
          <w:p w:rsidR="003A050F" w:rsidRPr="00E32E78" w:rsidRDefault="008F2490" w:rsidP="002C30A1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–</w:t>
            </w:r>
            <w:r w:rsidR="003A050F"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C30A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A050F"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C30A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A050F"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3A050F" w:rsidRDefault="003A050F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Обед </w:t>
            </w:r>
            <w:r w:rsidR="002C30A1">
              <w:rPr>
                <w:rFonts w:eastAsia="Calibri"/>
                <w:sz w:val="24"/>
                <w:szCs w:val="24"/>
                <w:lang w:eastAsia="en-US"/>
              </w:rPr>
              <w:t xml:space="preserve">для компетенции «Ремонт обуви» </w:t>
            </w:r>
          </w:p>
          <w:p w:rsidR="002C30A1" w:rsidRPr="00E32E78" w:rsidRDefault="002C30A1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Обед для компетенции «Сетевое и системное администрирование», </w:t>
            </w:r>
            <w:r w:rsidRPr="0078745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8745D">
              <w:rPr>
                <w:color w:val="000000"/>
                <w:sz w:val="24"/>
                <w:szCs w:val="24"/>
              </w:rPr>
              <w:t>Web-дизайн»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</w:p>
        </w:tc>
        <w:tc>
          <w:tcPr>
            <w:tcW w:w="1652" w:type="dxa"/>
            <w:shd w:val="clear" w:color="auto" w:fill="auto"/>
          </w:tcPr>
          <w:p w:rsidR="002C30A1" w:rsidRDefault="002C30A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НТТИ</w:t>
            </w:r>
          </w:p>
          <w:p w:rsidR="002C30A1" w:rsidRDefault="002C30A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050F" w:rsidRPr="00E32E78" w:rsidRDefault="003C7E8E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993" w:type="dxa"/>
          </w:tcPr>
          <w:p w:rsidR="002C30A1" w:rsidRDefault="00C74176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Безмен Н.М.</w:t>
            </w:r>
          </w:p>
          <w:p w:rsidR="002C30A1" w:rsidRDefault="002C30A1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30A1" w:rsidRDefault="002C30A1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A050F" w:rsidRPr="00E32E78" w:rsidRDefault="00551350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82" w:type="dxa"/>
          </w:tcPr>
          <w:p w:rsidR="003A050F" w:rsidRPr="00B41BE1" w:rsidRDefault="003A050F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30A1" w:rsidRPr="002E0877" w:rsidTr="00A33883">
        <w:tc>
          <w:tcPr>
            <w:tcW w:w="1378" w:type="dxa"/>
            <w:shd w:val="clear" w:color="auto" w:fill="auto"/>
          </w:tcPr>
          <w:p w:rsidR="002C30A1" w:rsidRDefault="002C30A1" w:rsidP="002C30A1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12-30-13-00</w:t>
            </w:r>
          </w:p>
        </w:tc>
        <w:tc>
          <w:tcPr>
            <w:tcW w:w="3852" w:type="dxa"/>
            <w:shd w:val="clear" w:color="auto" w:fill="auto"/>
          </w:tcPr>
          <w:p w:rsidR="002C30A1" w:rsidRPr="00E32E78" w:rsidRDefault="002C30A1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 для компетенции «Поварское дело», «Программирование»</w:t>
            </w:r>
          </w:p>
        </w:tc>
        <w:tc>
          <w:tcPr>
            <w:tcW w:w="1652" w:type="dxa"/>
            <w:shd w:val="clear" w:color="auto" w:fill="auto"/>
          </w:tcPr>
          <w:p w:rsidR="002C30A1" w:rsidRDefault="002C30A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993" w:type="dxa"/>
          </w:tcPr>
          <w:p w:rsidR="002C30A1" w:rsidRDefault="002C30A1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82" w:type="dxa"/>
          </w:tcPr>
          <w:p w:rsidR="002C30A1" w:rsidRPr="00B41BE1" w:rsidRDefault="002C30A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14A6" w:rsidRPr="002E0877" w:rsidTr="00A33883">
        <w:tc>
          <w:tcPr>
            <w:tcW w:w="1378" w:type="dxa"/>
            <w:shd w:val="clear" w:color="auto" w:fill="auto"/>
          </w:tcPr>
          <w:p w:rsidR="00EA14A6" w:rsidRPr="00E32E78" w:rsidRDefault="00EA14A6" w:rsidP="00EA14A6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13.00-14.00</w:t>
            </w:r>
          </w:p>
        </w:tc>
        <w:tc>
          <w:tcPr>
            <w:tcW w:w="3852" w:type="dxa"/>
            <w:shd w:val="clear" w:color="auto" w:fill="auto"/>
          </w:tcPr>
          <w:p w:rsidR="00EA14A6" w:rsidRPr="00E32E78" w:rsidRDefault="00EA14A6" w:rsidP="002C30A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«Волонтером быть здорово» </w:t>
            </w:r>
          </w:p>
        </w:tc>
        <w:tc>
          <w:tcPr>
            <w:tcW w:w="1652" w:type="dxa"/>
            <w:shd w:val="clear" w:color="auto" w:fill="auto"/>
          </w:tcPr>
          <w:p w:rsidR="00EA14A6" w:rsidRPr="00E32E78" w:rsidRDefault="00EA14A6" w:rsidP="00EA14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993" w:type="dxa"/>
          </w:tcPr>
          <w:p w:rsidR="00EA14A6" w:rsidRDefault="00EA14A6" w:rsidP="00EA14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Е.С</w:t>
            </w:r>
            <w:r w:rsidR="000734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734BF" w:rsidRDefault="000734BF" w:rsidP="00EA14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Киринская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182" w:type="dxa"/>
          </w:tcPr>
          <w:p w:rsidR="00EA14A6" w:rsidRDefault="00EA14A6" w:rsidP="00EA14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Волонтеры</w:t>
            </w:r>
          </w:p>
        </w:tc>
      </w:tr>
      <w:tr w:rsidR="00EA14A6" w:rsidRPr="002E0877" w:rsidTr="00A33883">
        <w:tc>
          <w:tcPr>
            <w:tcW w:w="1378" w:type="dxa"/>
            <w:shd w:val="clear" w:color="auto" w:fill="auto"/>
          </w:tcPr>
          <w:p w:rsidR="00EA14A6" w:rsidRPr="00E32E78" w:rsidRDefault="00EA14A6" w:rsidP="008F2490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13.00-14.30</w:t>
            </w:r>
          </w:p>
        </w:tc>
        <w:tc>
          <w:tcPr>
            <w:tcW w:w="3852" w:type="dxa"/>
            <w:shd w:val="clear" w:color="auto" w:fill="auto"/>
          </w:tcPr>
          <w:p w:rsidR="00EA14A6" w:rsidRPr="00E32E78" w:rsidRDefault="00EA14A6" w:rsidP="002759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Знакомство с площадк</w:t>
            </w:r>
            <w:r>
              <w:rPr>
                <w:rFonts w:eastAsia="Calibri"/>
                <w:sz w:val="24"/>
                <w:szCs w:val="24"/>
                <w:lang w:eastAsia="en-US"/>
              </w:rPr>
              <w:t>ами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, оборудованием. Прохождение инструктажа по технике безопасности</w:t>
            </w:r>
          </w:p>
        </w:tc>
        <w:tc>
          <w:tcPr>
            <w:tcW w:w="1652" w:type="dxa"/>
            <w:shd w:val="clear" w:color="auto" w:fill="auto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Ауд. </w:t>
            </w:r>
            <w:r w:rsidR="002C30A1">
              <w:rPr>
                <w:rFonts w:eastAsia="Calibri"/>
                <w:sz w:val="24"/>
                <w:szCs w:val="24"/>
                <w:lang w:eastAsia="en-US"/>
              </w:rPr>
              <w:t>столовая</w:t>
            </w:r>
            <w:r>
              <w:rPr>
                <w:rFonts w:eastAsia="Calibri"/>
                <w:sz w:val="24"/>
                <w:szCs w:val="24"/>
                <w:lang w:eastAsia="en-US"/>
              </w:rPr>
              <w:t>, 401,404,406, 409, 211, НТТИ-</w:t>
            </w:r>
          </w:p>
          <w:p w:rsidR="00EA14A6" w:rsidRPr="00E32E78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118</w:t>
            </w:r>
          </w:p>
        </w:tc>
        <w:tc>
          <w:tcPr>
            <w:tcW w:w="1993" w:type="dxa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Главные эксперты</w:t>
            </w:r>
          </w:p>
        </w:tc>
        <w:tc>
          <w:tcPr>
            <w:tcW w:w="2182" w:type="dxa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A14A6" w:rsidRPr="002E0877" w:rsidTr="00A33883">
        <w:tc>
          <w:tcPr>
            <w:tcW w:w="1378" w:type="dxa"/>
            <w:shd w:val="clear" w:color="auto" w:fill="auto"/>
          </w:tcPr>
          <w:p w:rsidR="00EA14A6" w:rsidRDefault="00EA14A6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3852" w:type="dxa"/>
            <w:shd w:val="clear" w:color="auto" w:fill="auto"/>
          </w:tcPr>
          <w:p w:rsidR="00EA14A6" w:rsidRDefault="00EA14A6" w:rsidP="00A67F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Рабочее совещание  экспертов по компетенциям</w:t>
            </w:r>
          </w:p>
        </w:tc>
        <w:tc>
          <w:tcPr>
            <w:tcW w:w="1652" w:type="dxa"/>
            <w:shd w:val="clear" w:color="auto" w:fill="auto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Ауд. </w:t>
            </w:r>
            <w:r w:rsidR="006062A5">
              <w:rPr>
                <w:rFonts w:eastAsia="Calibri"/>
                <w:sz w:val="24"/>
                <w:szCs w:val="24"/>
                <w:lang w:eastAsia="en-US"/>
              </w:rPr>
              <w:t>библиотека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401,404,406, 409, </w:t>
            </w:r>
            <w:r w:rsidR="006062A5">
              <w:rPr>
                <w:rFonts w:eastAsia="Calibri"/>
                <w:sz w:val="24"/>
                <w:szCs w:val="24"/>
                <w:lang w:eastAsia="en-US"/>
              </w:rPr>
              <w:t>211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НТТИ-</w:t>
            </w:r>
          </w:p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118</w:t>
            </w:r>
          </w:p>
        </w:tc>
        <w:tc>
          <w:tcPr>
            <w:tcW w:w="1993" w:type="dxa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Главные эксперты</w:t>
            </w:r>
          </w:p>
        </w:tc>
        <w:tc>
          <w:tcPr>
            <w:tcW w:w="2182" w:type="dxa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EA14A6" w:rsidRPr="002E0877" w:rsidTr="00A33883">
        <w:tc>
          <w:tcPr>
            <w:tcW w:w="1378" w:type="dxa"/>
            <w:shd w:val="clear" w:color="auto" w:fill="auto"/>
          </w:tcPr>
          <w:p w:rsidR="00EA14A6" w:rsidRDefault="00EA14A6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3852" w:type="dxa"/>
            <w:shd w:val="clear" w:color="auto" w:fill="auto"/>
          </w:tcPr>
          <w:p w:rsidR="00EA14A6" w:rsidRDefault="00EA14A6" w:rsidP="00A67F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Тренинг для участников «Твое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профессиональное будущее» </w:t>
            </w:r>
          </w:p>
        </w:tc>
        <w:tc>
          <w:tcPr>
            <w:tcW w:w="1652" w:type="dxa"/>
            <w:shd w:val="clear" w:color="auto" w:fill="auto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Актовый зал</w:t>
            </w:r>
          </w:p>
        </w:tc>
        <w:tc>
          <w:tcPr>
            <w:tcW w:w="1993" w:type="dxa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  <w:p w:rsidR="00EA14A6" w:rsidRPr="00FE4D2B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Киринская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182" w:type="dxa"/>
          </w:tcPr>
          <w:p w:rsidR="00EA14A6" w:rsidRPr="00FE4D2B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участники</w:t>
            </w:r>
          </w:p>
        </w:tc>
      </w:tr>
      <w:tr w:rsidR="00EA14A6" w:rsidRPr="002E0877" w:rsidTr="00A33883">
        <w:tc>
          <w:tcPr>
            <w:tcW w:w="1378" w:type="dxa"/>
            <w:shd w:val="clear" w:color="auto" w:fill="auto"/>
          </w:tcPr>
          <w:p w:rsidR="00EA14A6" w:rsidRDefault="00EA14A6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16.00-17.00</w:t>
            </w:r>
          </w:p>
        </w:tc>
        <w:tc>
          <w:tcPr>
            <w:tcW w:w="3852" w:type="dxa"/>
            <w:shd w:val="clear" w:color="auto" w:fill="auto"/>
          </w:tcPr>
          <w:p w:rsidR="00EA14A6" w:rsidRPr="00403DCD" w:rsidRDefault="00EA14A6" w:rsidP="002F6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 Новочеркасску</w:t>
            </w:r>
          </w:p>
        </w:tc>
        <w:tc>
          <w:tcPr>
            <w:tcW w:w="1652" w:type="dxa"/>
            <w:shd w:val="clear" w:color="auto" w:fill="auto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Е.А.</w:t>
            </w:r>
          </w:p>
        </w:tc>
        <w:tc>
          <w:tcPr>
            <w:tcW w:w="2182" w:type="dxa"/>
          </w:tcPr>
          <w:p w:rsidR="00EA14A6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6062A5" w:rsidRPr="002E0877" w:rsidTr="00A33883">
        <w:tc>
          <w:tcPr>
            <w:tcW w:w="1378" w:type="dxa"/>
            <w:shd w:val="clear" w:color="auto" w:fill="auto"/>
          </w:tcPr>
          <w:p w:rsidR="006062A5" w:rsidRPr="00E32E78" w:rsidRDefault="006062A5" w:rsidP="006062A5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 –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6062A5" w:rsidRDefault="009A4F0B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Ужин </w:t>
            </w:r>
            <w:r w:rsidR="006062A5" w:rsidRPr="00E32E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62A5">
              <w:rPr>
                <w:rFonts w:eastAsia="Calibri"/>
                <w:sz w:val="24"/>
                <w:szCs w:val="24"/>
                <w:lang w:eastAsia="en-US"/>
              </w:rPr>
              <w:t xml:space="preserve">для компетенции «Ремонт обуви» </w:t>
            </w:r>
          </w:p>
          <w:p w:rsidR="006062A5" w:rsidRPr="00E32E78" w:rsidRDefault="009A4F0B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Ужин</w:t>
            </w:r>
            <w:r w:rsidR="006062A5">
              <w:rPr>
                <w:rFonts w:eastAsia="Calibri"/>
                <w:sz w:val="24"/>
                <w:szCs w:val="24"/>
                <w:lang w:eastAsia="en-US"/>
              </w:rPr>
              <w:t xml:space="preserve"> для компетенции «Сетевое и системное администрирование», </w:t>
            </w:r>
            <w:r w:rsidR="006062A5" w:rsidRPr="0078745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6062A5" w:rsidRPr="0078745D">
              <w:rPr>
                <w:color w:val="000000"/>
                <w:sz w:val="24"/>
                <w:szCs w:val="24"/>
              </w:rPr>
              <w:t>Web-дизайн»</w:t>
            </w:r>
            <w:r w:rsidR="006062A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</w:p>
        </w:tc>
        <w:tc>
          <w:tcPr>
            <w:tcW w:w="1652" w:type="dxa"/>
            <w:shd w:val="clear" w:color="auto" w:fill="auto"/>
          </w:tcPr>
          <w:p w:rsidR="006062A5" w:rsidRDefault="006062A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НТТИ</w:t>
            </w:r>
          </w:p>
          <w:p w:rsidR="006062A5" w:rsidRDefault="006062A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062A5" w:rsidRPr="00E32E78" w:rsidRDefault="006062A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993" w:type="dxa"/>
          </w:tcPr>
          <w:p w:rsidR="006062A5" w:rsidRDefault="00A23C0E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Безмен Н.М.</w:t>
            </w:r>
          </w:p>
          <w:p w:rsidR="006062A5" w:rsidRDefault="006062A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062A5" w:rsidRDefault="006062A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062A5" w:rsidRPr="00E32E78" w:rsidRDefault="006062A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82" w:type="dxa"/>
          </w:tcPr>
          <w:p w:rsidR="006062A5" w:rsidRPr="00E32E78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A33883">
        <w:tc>
          <w:tcPr>
            <w:tcW w:w="1378" w:type="dxa"/>
            <w:shd w:val="clear" w:color="auto" w:fill="auto"/>
          </w:tcPr>
          <w:p w:rsidR="006062A5" w:rsidRDefault="006062A5" w:rsidP="006062A5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17-30-18-00</w:t>
            </w:r>
          </w:p>
        </w:tc>
        <w:tc>
          <w:tcPr>
            <w:tcW w:w="3852" w:type="dxa"/>
            <w:shd w:val="clear" w:color="auto" w:fill="auto"/>
          </w:tcPr>
          <w:p w:rsidR="006062A5" w:rsidRPr="00E32E78" w:rsidRDefault="009A4F0B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Ужин </w:t>
            </w:r>
            <w:r w:rsidR="006062A5">
              <w:rPr>
                <w:rFonts w:eastAsia="Calibri"/>
                <w:sz w:val="24"/>
                <w:szCs w:val="24"/>
                <w:lang w:eastAsia="en-US"/>
              </w:rPr>
              <w:t>для компетенции «Поварское дело», «Программирование»</w:t>
            </w:r>
          </w:p>
        </w:tc>
        <w:tc>
          <w:tcPr>
            <w:tcW w:w="1652" w:type="dxa"/>
            <w:shd w:val="clear" w:color="auto" w:fill="auto"/>
          </w:tcPr>
          <w:p w:rsidR="006062A5" w:rsidRDefault="006062A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993" w:type="dxa"/>
          </w:tcPr>
          <w:p w:rsidR="006062A5" w:rsidRDefault="006062A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82" w:type="dxa"/>
          </w:tcPr>
          <w:p w:rsidR="006062A5" w:rsidRPr="00E32E78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14A6" w:rsidRPr="002E0877" w:rsidTr="00A33883">
        <w:tc>
          <w:tcPr>
            <w:tcW w:w="1378" w:type="dxa"/>
            <w:shd w:val="clear" w:color="auto" w:fill="auto"/>
          </w:tcPr>
          <w:p w:rsidR="00EA14A6" w:rsidRPr="00E32E78" w:rsidRDefault="00EA14A6" w:rsidP="00E478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852" w:type="dxa"/>
            <w:shd w:val="clear" w:color="auto" w:fill="auto"/>
          </w:tcPr>
          <w:p w:rsidR="00EA14A6" w:rsidRPr="00E32E78" w:rsidRDefault="004B2CF7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 w:rsidR="00EA14A6"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1652" w:type="dxa"/>
            <w:shd w:val="clear" w:color="auto" w:fill="auto"/>
          </w:tcPr>
          <w:p w:rsidR="00EA14A6" w:rsidRPr="00E32E78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EA14A6" w:rsidRPr="00E32E78" w:rsidRDefault="004B2CF7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82" w:type="dxa"/>
          </w:tcPr>
          <w:p w:rsidR="00EA14A6" w:rsidRPr="00E32E78" w:rsidRDefault="00EA14A6" w:rsidP="00673C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2E78" w:rsidRDefault="00E32E78" w:rsidP="00E32E78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F2490" w:rsidRDefault="008F2490" w:rsidP="00E32E7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33883" w:rsidRPr="00536FFE" w:rsidRDefault="00EA14A6" w:rsidP="00A3388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6FFE">
        <w:rPr>
          <w:rFonts w:eastAsia="Calibri"/>
          <w:b/>
          <w:sz w:val="24"/>
          <w:szCs w:val="24"/>
          <w:lang w:eastAsia="en-US"/>
        </w:rPr>
        <w:t xml:space="preserve">Площадка № 1- </w:t>
      </w:r>
      <w:r w:rsidR="00E32E78" w:rsidRPr="00536FFE">
        <w:rPr>
          <w:rFonts w:eastAsia="Calibri"/>
          <w:b/>
          <w:sz w:val="24"/>
          <w:szCs w:val="24"/>
          <w:lang w:eastAsia="en-US"/>
        </w:rPr>
        <w:t>ГБПОУ РО «</w:t>
      </w:r>
      <w:proofErr w:type="spellStart"/>
      <w:r w:rsidR="00E32E78" w:rsidRPr="00536FFE">
        <w:rPr>
          <w:rFonts w:eastAsia="Calibri"/>
          <w:b/>
          <w:sz w:val="24"/>
          <w:szCs w:val="24"/>
          <w:lang w:eastAsia="en-US"/>
        </w:rPr>
        <w:t>НКПТиУ</w:t>
      </w:r>
      <w:proofErr w:type="spellEnd"/>
      <w:r w:rsidR="00E32E78" w:rsidRPr="00536FFE">
        <w:rPr>
          <w:rFonts w:eastAsia="Calibri"/>
          <w:b/>
          <w:sz w:val="24"/>
          <w:szCs w:val="24"/>
          <w:lang w:eastAsia="en-US"/>
        </w:rPr>
        <w:t xml:space="preserve">» ул. Александровская 109, г. Новочеркасск </w:t>
      </w:r>
    </w:p>
    <w:p w:rsidR="00A33883" w:rsidRPr="00536FFE" w:rsidRDefault="00A33883" w:rsidP="00A3388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6FFE">
        <w:rPr>
          <w:rFonts w:eastAsia="Calibri"/>
          <w:b/>
          <w:sz w:val="24"/>
          <w:szCs w:val="24"/>
          <w:lang w:eastAsia="en-US"/>
        </w:rPr>
        <w:t>2-й день чемпионата 25 октября 2018 года</w:t>
      </w:r>
    </w:p>
    <w:p w:rsidR="00E32E78" w:rsidRPr="00730429" w:rsidRDefault="00E32E78" w:rsidP="00E32E78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685"/>
        <w:gridCol w:w="1843"/>
        <w:gridCol w:w="1984"/>
        <w:gridCol w:w="1985"/>
      </w:tblGrid>
      <w:tr w:rsidR="00E7265C" w:rsidRPr="002E0877" w:rsidTr="00075AEC">
        <w:tc>
          <w:tcPr>
            <w:tcW w:w="1419" w:type="dxa"/>
            <w:shd w:val="clear" w:color="auto" w:fill="auto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Arial Unicode MS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Arial Unicode MS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5" w:type="dxa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</w:tr>
      <w:tr w:rsidR="001E0FDF" w:rsidRPr="002E0877" w:rsidTr="00613BD2">
        <w:tc>
          <w:tcPr>
            <w:tcW w:w="10916" w:type="dxa"/>
            <w:gridSpan w:val="5"/>
            <w:shd w:val="clear" w:color="auto" w:fill="auto"/>
          </w:tcPr>
          <w:p w:rsidR="001E0FDF" w:rsidRDefault="001E0FDF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 «Кулинарное дело»</w:t>
            </w:r>
          </w:p>
        </w:tc>
      </w:tr>
      <w:tr w:rsidR="00E7265C" w:rsidRPr="002E0877" w:rsidTr="00075AEC">
        <w:tc>
          <w:tcPr>
            <w:tcW w:w="1419" w:type="dxa"/>
            <w:shd w:val="clear" w:color="auto" w:fill="auto"/>
          </w:tcPr>
          <w:p w:rsidR="00E7265C" w:rsidRPr="002E0877" w:rsidRDefault="00E7265C" w:rsidP="002E304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0–0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7265C" w:rsidRPr="002B590C" w:rsidRDefault="006062A5" w:rsidP="002B590C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Кофе-пауза</w:t>
            </w:r>
          </w:p>
        </w:tc>
        <w:tc>
          <w:tcPr>
            <w:tcW w:w="1843" w:type="dxa"/>
            <w:shd w:val="clear" w:color="auto" w:fill="auto"/>
          </w:tcPr>
          <w:p w:rsidR="00E7265C" w:rsidRPr="00275916" w:rsidRDefault="006062A5" w:rsidP="002F657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 217</w:t>
            </w:r>
          </w:p>
        </w:tc>
        <w:tc>
          <w:tcPr>
            <w:tcW w:w="1984" w:type="dxa"/>
          </w:tcPr>
          <w:p w:rsidR="00E7265C" w:rsidRPr="00275916" w:rsidRDefault="006062A5" w:rsidP="002F657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Богданова Ю.В.</w:t>
            </w:r>
          </w:p>
        </w:tc>
        <w:tc>
          <w:tcPr>
            <w:tcW w:w="1985" w:type="dxa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E7265C" w:rsidRPr="002E0877" w:rsidTr="00075AEC">
        <w:tc>
          <w:tcPr>
            <w:tcW w:w="1419" w:type="dxa"/>
            <w:shd w:val="clear" w:color="auto" w:fill="auto"/>
          </w:tcPr>
          <w:p w:rsidR="00E7265C" w:rsidRPr="00FE4D2B" w:rsidRDefault="00E7265C" w:rsidP="002E30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0-09.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7265C" w:rsidRPr="00FE4D2B" w:rsidRDefault="00275916" w:rsidP="001E0FD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E7265C" w:rsidRPr="00FE4D2B">
              <w:rPr>
                <w:rFonts w:eastAsia="Calibri"/>
                <w:sz w:val="24"/>
                <w:szCs w:val="24"/>
                <w:lang w:eastAsia="en-US"/>
              </w:rPr>
              <w:t>азмещение и адаптация участников на рабочих местах</w:t>
            </w:r>
            <w:r w:rsidR="006E2F3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7265C" w:rsidRPr="00FE4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62A5">
              <w:rPr>
                <w:rFonts w:eastAsia="Calibri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</w:tc>
        <w:tc>
          <w:tcPr>
            <w:tcW w:w="1843" w:type="dxa"/>
            <w:shd w:val="clear" w:color="auto" w:fill="auto"/>
          </w:tcPr>
          <w:p w:rsidR="00E7265C" w:rsidRPr="00FE4D2B" w:rsidRDefault="00BD333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217</w:t>
            </w:r>
          </w:p>
        </w:tc>
        <w:tc>
          <w:tcPr>
            <w:tcW w:w="1984" w:type="dxa"/>
          </w:tcPr>
          <w:p w:rsidR="00E7265C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Болдовская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5" w:type="dxa"/>
          </w:tcPr>
          <w:p w:rsidR="00E7265C" w:rsidRPr="00FE4D2B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7265C" w:rsidRPr="002E0877" w:rsidTr="00075AEC">
        <w:tc>
          <w:tcPr>
            <w:tcW w:w="1419" w:type="dxa"/>
            <w:shd w:val="clear" w:color="auto" w:fill="auto"/>
          </w:tcPr>
          <w:p w:rsidR="00E7265C" w:rsidRPr="00FE4D2B" w:rsidRDefault="00E7265C" w:rsidP="002E304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09.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7265C" w:rsidRPr="00FE4D2B" w:rsidRDefault="00E7265C" w:rsidP="004966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Соревновани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 «Кулинарное дело»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 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843" w:type="dxa"/>
            <w:shd w:val="clear" w:color="auto" w:fill="auto"/>
          </w:tcPr>
          <w:p w:rsidR="00E7265C" w:rsidRPr="00FE4D2B" w:rsidRDefault="00E7265C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</w:t>
            </w:r>
          </w:p>
        </w:tc>
        <w:tc>
          <w:tcPr>
            <w:tcW w:w="1984" w:type="dxa"/>
          </w:tcPr>
          <w:p w:rsidR="00820616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Болдовская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5" w:type="dxa"/>
          </w:tcPr>
          <w:p w:rsidR="00E7265C" w:rsidRPr="00FE4D2B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7265C" w:rsidRPr="002E0877" w:rsidTr="00075AEC">
        <w:tc>
          <w:tcPr>
            <w:tcW w:w="1419" w:type="dxa"/>
            <w:shd w:val="clear" w:color="auto" w:fill="auto"/>
          </w:tcPr>
          <w:p w:rsidR="00E7265C" w:rsidRPr="00FE4D2B" w:rsidRDefault="00E7265C" w:rsidP="00880B8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0-1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880B88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7265C" w:rsidRPr="00FE4D2B" w:rsidRDefault="00E7265C" w:rsidP="002B590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shd w:val="clear" w:color="auto" w:fill="auto"/>
          </w:tcPr>
          <w:p w:rsidR="00E7265C" w:rsidRDefault="00880B88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Ауд.100</w:t>
            </w:r>
          </w:p>
        </w:tc>
        <w:tc>
          <w:tcPr>
            <w:tcW w:w="1984" w:type="dxa"/>
          </w:tcPr>
          <w:p w:rsidR="00E7265C" w:rsidRPr="00FE4D2B" w:rsidRDefault="00880B88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Богданова Ю.В.</w:t>
            </w:r>
          </w:p>
        </w:tc>
        <w:tc>
          <w:tcPr>
            <w:tcW w:w="1985" w:type="dxa"/>
          </w:tcPr>
          <w:p w:rsidR="00E7265C" w:rsidRPr="00FE4D2B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E7265C" w:rsidRPr="002E0877" w:rsidTr="00075AEC">
        <w:tc>
          <w:tcPr>
            <w:tcW w:w="1419" w:type="dxa"/>
            <w:shd w:val="clear" w:color="auto" w:fill="auto"/>
          </w:tcPr>
          <w:p w:rsidR="00E7265C" w:rsidRDefault="00E7265C" w:rsidP="002E30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41D94">
              <w:rPr>
                <w:rFonts w:eastAsia="Calibri"/>
                <w:sz w:val="24"/>
                <w:szCs w:val="24"/>
                <w:lang w:eastAsia="en-US"/>
              </w:rPr>
              <w:t>-14.</w:t>
            </w:r>
            <w:r w:rsidR="0027591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41D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7265C" w:rsidRDefault="00141D94" w:rsidP="002B590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Посещение </w:t>
            </w:r>
            <w:r w:rsidR="00B125C9">
              <w:rPr>
                <w:rFonts w:eastAsia="Calibri"/>
                <w:sz w:val="24"/>
                <w:szCs w:val="24"/>
                <w:lang w:eastAsia="en-US"/>
              </w:rPr>
              <w:t xml:space="preserve">мастер-классов, </w:t>
            </w:r>
            <w:proofErr w:type="spellStart"/>
            <w:r w:rsidR="00B125C9">
              <w:rPr>
                <w:rFonts w:eastAsia="Calibri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="00B125C9">
              <w:rPr>
                <w:rFonts w:eastAsia="Calibri"/>
                <w:sz w:val="24"/>
                <w:szCs w:val="24"/>
                <w:lang w:eastAsia="en-US"/>
              </w:rPr>
              <w:t xml:space="preserve"> игр, тренингов и т. д.</w:t>
            </w:r>
          </w:p>
        </w:tc>
        <w:tc>
          <w:tcPr>
            <w:tcW w:w="1843" w:type="dxa"/>
            <w:shd w:val="clear" w:color="auto" w:fill="auto"/>
          </w:tcPr>
          <w:p w:rsidR="00E7265C" w:rsidRDefault="00B125C9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Спортивный зал 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E7265C" w:rsidRPr="00FE4D2B" w:rsidRDefault="0040293C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1985" w:type="dxa"/>
          </w:tcPr>
          <w:p w:rsidR="00E7265C" w:rsidRPr="00FE4D2B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B125C9" w:rsidRPr="002E0877" w:rsidTr="00075AEC">
        <w:tc>
          <w:tcPr>
            <w:tcW w:w="1419" w:type="dxa"/>
            <w:shd w:val="clear" w:color="auto" w:fill="auto"/>
          </w:tcPr>
          <w:p w:rsidR="00B125C9" w:rsidRDefault="00B125C9" w:rsidP="002E30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275916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0-15.</w:t>
            </w:r>
            <w:r w:rsidR="002E304A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B125C9" w:rsidRDefault="002E304A" w:rsidP="00A36E3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Награждение участников</w:t>
            </w:r>
          </w:p>
        </w:tc>
        <w:tc>
          <w:tcPr>
            <w:tcW w:w="1843" w:type="dxa"/>
            <w:shd w:val="clear" w:color="auto" w:fill="auto"/>
          </w:tcPr>
          <w:p w:rsidR="00B125C9" w:rsidRDefault="0040293C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984" w:type="dxa"/>
          </w:tcPr>
          <w:p w:rsidR="00B125C9" w:rsidRDefault="0040293C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551350" w:rsidRPr="00FE4D2B" w:rsidRDefault="00551350" w:rsidP="002E30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125C9" w:rsidRPr="00FE4D2B" w:rsidRDefault="00EA14A6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</w:tbl>
    <w:p w:rsidR="00880B88" w:rsidRDefault="00880B88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685"/>
        <w:gridCol w:w="1843"/>
        <w:gridCol w:w="1843"/>
        <w:gridCol w:w="2126"/>
      </w:tblGrid>
      <w:tr w:rsidR="001E0FDF" w:rsidRPr="002E0877" w:rsidTr="00613BD2">
        <w:tc>
          <w:tcPr>
            <w:tcW w:w="10916" w:type="dxa"/>
            <w:gridSpan w:val="5"/>
            <w:shd w:val="clear" w:color="auto" w:fill="auto"/>
          </w:tcPr>
          <w:p w:rsidR="001E0FDF" w:rsidRPr="00FE4D2B" w:rsidRDefault="001E0FDF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966A6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4966A6">
              <w:rPr>
                <w:b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4966A6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2E0877" w:rsidRDefault="006062A5" w:rsidP="009A4F0B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0–0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6062A5" w:rsidRPr="002B590C" w:rsidRDefault="006062A5" w:rsidP="009A4F0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Кофе-пауза</w:t>
            </w:r>
          </w:p>
        </w:tc>
        <w:tc>
          <w:tcPr>
            <w:tcW w:w="1843" w:type="dxa"/>
            <w:shd w:val="clear" w:color="auto" w:fill="auto"/>
          </w:tcPr>
          <w:p w:rsidR="006062A5" w:rsidRPr="00275916" w:rsidRDefault="006062A5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 217</w:t>
            </w:r>
          </w:p>
        </w:tc>
        <w:tc>
          <w:tcPr>
            <w:tcW w:w="1843" w:type="dxa"/>
          </w:tcPr>
          <w:p w:rsidR="006062A5" w:rsidRPr="00275916" w:rsidRDefault="006062A5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Богданова Ю.В.</w:t>
            </w:r>
          </w:p>
        </w:tc>
        <w:tc>
          <w:tcPr>
            <w:tcW w:w="2126" w:type="dxa"/>
          </w:tcPr>
          <w:p w:rsidR="006062A5" w:rsidRPr="002E0877" w:rsidRDefault="006062A5" w:rsidP="001E0FDF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FE4D2B" w:rsidRDefault="006062A5" w:rsidP="00E53A4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09.00-09.30</w:t>
            </w:r>
          </w:p>
        </w:tc>
        <w:tc>
          <w:tcPr>
            <w:tcW w:w="3685" w:type="dxa"/>
            <w:shd w:val="clear" w:color="auto" w:fill="auto"/>
          </w:tcPr>
          <w:p w:rsidR="006062A5" w:rsidRPr="00FE4D2B" w:rsidRDefault="006062A5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азмещение и адаптация участников на рабочих местах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Инструктаж по технике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безопасности.</w:t>
            </w:r>
          </w:p>
        </w:tc>
        <w:tc>
          <w:tcPr>
            <w:tcW w:w="1843" w:type="dxa"/>
            <w:shd w:val="clear" w:color="auto" w:fill="auto"/>
          </w:tcPr>
          <w:p w:rsidR="006062A5" w:rsidRPr="00FE4D2B" w:rsidRDefault="006062A5" w:rsidP="00BD33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Ауд.21</w:t>
            </w:r>
            <w:r w:rsidR="00BD333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6062A5" w:rsidRPr="00FE4D2B" w:rsidRDefault="006062A5" w:rsidP="001E0F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Чумакова А.А.</w:t>
            </w:r>
          </w:p>
        </w:tc>
        <w:tc>
          <w:tcPr>
            <w:tcW w:w="2126" w:type="dxa"/>
          </w:tcPr>
          <w:p w:rsidR="006062A5" w:rsidRPr="00FE4D2B" w:rsidRDefault="006062A5" w:rsidP="001E0F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E53A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lastRenderedPageBreak/>
              <w:t>09.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– 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6062A5" w:rsidRPr="004966A6" w:rsidRDefault="006062A5" w:rsidP="004966A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Соревновани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Бисероплетение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BD33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2</w:t>
            </w:r>
            <w:r w:rsidR="00BD333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Е.А.</w:t>
            </w:r>
          </w:p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эксперт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880B88" w:rsidRPr="002E0877" w:rsidTr="00613BD2">
        <w:tc>
          <w:tcPr>
            <w:tcW w:w="1419" w:type="dxa"/>
            <w:shd w:val="clear" w:color="auto" w:fill="auto"/>
          </w:tcPr>
          <w:p w:rsidR="00880B88" w:rsidRPr="00FE4D2B" w:rsidRDefault="00880B88" w:rsidP="00880B8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3685" w:type="dxa"/>
            <w:shd w:val="clear" w:color="auto" w:fill="auto"/>
          </w:tcPr>
          <w:p w:rsidR="00880B88" w:rsidRPr="00FE4D2B" w:rsidRDefault="00880B88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shd w:val="clear" w:color="auto" w:fill="auto"/>
          </w:tcPr>
          <w:p w:rsidR="00880B88" w:rsidRDefault="00880B88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Ауд.100</w:t>
            </w:r>
          </w:p>
        </w:tc>
        <w:tc>
          <w:tcPr>
            <w:tcW w:w="1843" w:type="dxa"/>
          </w:tcPr>
          <w:p w:rsidR="00880B88" w:rsidRPr="00FE4D2B" w:rsidRDefault="00880B88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Богданова Ю.В.</w:t>
            </w:r>
          </w:p>
        </w:tc>
        <w:tc>
          <w:tcPr>
            <w:tcW w:w="2126" w:type="dxa"/>
          </w:tcPr>
          <w:p w:rsidR="00880B88" w:rsidRPr="00FE4D2B" w:rsidRDefault="00880B88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FE4D2B" w:rsidRDefault="006062A5" w:rsidP="00E53A4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13.30-14.30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Посещение мастер-классов,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игр, тренингов и т. д.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Спортивный зал 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6062A5" w:rsidRPr="00FE4D2B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6062A5" w:rsidRPr="00FE4D2B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2E30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14.30-15.00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2C37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Награждение участников 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0B88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843" w:type="dxa"/>
          </w:tcPr>
          <w:p w:rsidR="006062A5" w:rsidRPr="00FE4D2B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6062A5" w:rsidRPr="002E0877" w:rsidTr="00613BD2">
        <w:tc>
          <w:tcPr>
            <w:tcW w:w="10916" w:type="dxa"/>
            <w:gridSpan w:val="5"/>
            <w:shd w:val="clear" w:color="auto" w:fill="auto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966A6">
              <w:rPr>
                <w:b/>
                <w:color w:val="000000"/>
                <w:sz w:val="24"/>
                <w:szCs w:val="24"/>
              </w:rPr>
              <w:t>«Разработка программного обеспечения (Программирование)»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4C4962" w:rsidRDefault="006062A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07.30-08.00</w:t>
            </w:r>
          </w:p>
        </w:tc>
        <w:tc>
          <w:tcPr>
            <w:tcW w:w="3685" w:type="dxa"/>
            <w:shd w:val="clear" w:color="auto" w:fill="auto"/>
          </w:tcPr>
          <w:p w:rsidR="006062A5" w:rsidRPr="002E0877" w:rsidRDefault="006062A5" w:rsidP="00A33883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6062A5" w:rsidRPr="002E0877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6062A5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2E0877" w:rsidRDefault="006062A5" w:rsidP="00A3388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.00–0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685" w:type="dxa"/>
            <w:shd w:val="clear" w:color="auto" w:fill="auto"/>
          </w:tcPr>
          <w:p w:rsidR="006062A5" w:rsidRPr="002B590C" w:rsidRDefault="006062A5" w:rsidP="00A33883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2B590C">
              <w:rPr>
                <w:rFonts w:eastAsia="Arial Unicode MS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843" w:type="dxa"/>
            <w:shd w:val="clear" w:color="auto" w:fill="auto"/>
          </w:tcPr>
          <w:p w:rsidR="006062A5" w:rsidRPr="00275916" w:rsidRDefault="006062A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6062A5" w:rsidRPr="00275916" w:rsidRDefault="006062A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275916">
              <w:rPr>
                <w:rFonts w:eastAsia="Arial Unicode MS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6062A5" w:rsidRPr="002E0877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880B88" w:rsidRPr="002E0877" w:rsidTr="00613BD2">
        <w:tc>
          <w:tcPr>
            <w:tcW w:w="1419" w:type="dxa"/>
            <w:shd w:val="clear" w:color="auto" w:fill="auto"/>
          </w:tcPr>
          <w:p w:rsidR="00880B88" w:rsidRPr="00FE4D2B" w:rsidRDefault="00880B88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8-30</w:t>
            </w:r>
          </w:p>
        </w:tc>
        <w:tc>
          <w:tcPr>
            <w:tcW w:w="3685" w:type="dxa"/>
            <w:shd w:val="clear" w:color="auto" w:fill="auto"/>
          </w:tcPr>
          <w:p w:rsidR="00880B88" w:rsidRPr="002B590C" w:rsidRDefault="00880B88" w:rsidP="00A33883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880B88" w:rsidRDefault="00880B88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80B88" w:rsidRPr="00275916" w:rsidRDefault="00880B88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880B88" w:rsidRPr="002E0877" w:rsidRDefault="00880B88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FE4D2B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08.30-09.00</w:t>
            </w:r>
          </w:p>
        </w:tc>
        <w:tc>
          <w:tcPr>
            <w:tcW w:w="3685" w:type="dxa"/>
            <w:shd w:val="clear" w:color="auto" w:fill="auto"/>
          </w:tcPr>
          <w:p w:rsidR="006062A5" w:rsidRPr="00FE4D2B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азмещение и адаптация участников на рабочих местах </w:t>
            </w:r>
          </w:p>
        </w:tc>
        <w:tc>
          <w:tcPr>
            <w:tcW w:w="1843" w:type="dxa"/>
            <w:shd w:val="clear" w:color="auto" w:fill="auto"/>
          </w:tcPr>
          <w:p w:rsidR="006062A5" w:rsidRPr="00FE4D2B" w:rsidRDefault="00BD333A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413</w:t>
            </w:r>
          </w:p>
        </w:tc>
        <w:tc>
          <w:tcPr>
            <w:tcW w:w="1843" w:type="dxa"/>
          </w:tcPr>
          <w:p w:rsidR="006062A5" w:rsidRPr="00FE4D2B" w:rsidRDefault="00880B88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Полякова О.В.</w:t>
            </w:r>
          </w:p>
        </w:tc>
        <w:tc>
          <w:tcPr>
            <w:tcW w:w="2126" w:type="dxa"/>
          </w:tcPr>
          <w:p w:rsidR="006062A5" w:rsidRPr="00FE4D2B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FE4D2B" w:rsidRDefault="006062A5" w:rsidP="00545B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09.00-12.00</w:t>
            </w:r>
          </w:p>
        </w:tc>
        <w:tc>
          <w:tcPr>
            <w:tcW w:w="3685" w:type="dxa"/>
            <w:shd w:val="clear" w:color="auto" w:fill="auto"/>
          </w:tcPr>
          <w:p w:rsidR="006062A5" w:rsidRPr="004966A6" w:rsidRDefault="006062A5" w:rsidP="004966A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Соревновани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«Разработка программного обеспечения (Программирование)»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401</w:t>
            </w:r>
          </w:p>
        </w:tc>
        <w:tc>
          <w:tcPr>
            <w:tcW w:w="1843" w:type="dxa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Коновалов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В.Н.</w:t>
            </w:r>
          </w:p>
          <w:p w:rsidR="006062A5" w:rsidRPr="00FE4D2B" w:rsidRDefault="00880B88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Полякова О.В.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Pr="00FE4D2B" w:rsidRDefault="00F74F4A" w:rsidP="00F74F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685" w:type="dxa"/>
            <w:shd w:val="clear" w:color="auto" w:fill="auto"/>
          </w:tcPr>
          <w:p w:rsidR="00F74F4A" w:rsidRPr="002B590C" w:rsidRDefault="00F74F4A" w:rsidP="009A4F0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Pr="00275916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FE4D2B" w:rsidRDefault="006062A5" w:rsidP="009E2B3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</w:t>
            </w:r>
            <w:r w:rsidR="009E2B34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E2B3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6062A5" w:rsidRPr="00FE4D2B" w:rsidRDefault="006062A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shd w:val="clear" w:color="auto" w:fill="auto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6062A5" w:rsidRPr="00FE4D2B" w:rsidRDefault="006062A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Pr="00FE4D2B" w:rsidRDefault="00F74F4A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12-30</w:t>
            </w:r>
          </w:p>
        </w:tc>
        <w:tc>
          <w:tcPr>
            <w:tcW w:w="3685" w:type="dxa"/>
            <w:shd w:val="clear" w:color="auto" w:fill="auto"/>
          </w:tcPr>
          <w:p w:rsidR="00F74F4A" w:rsidRPr="002B590C" w:rsidRDefault="00F74F4A" w:rsidP="009A4F0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Pr="00275916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545B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Соревновани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«Разработка программного обеспечения (Программирование)»</w:t>
            </w:r>
            <w:proofErr w:type="gramStart"/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B230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Коновалов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В.Н.</w:t>
            </w:r>
          </w:p>
          <w:p w:rsidR="006062A5" w:rsidRPr="00FE4D2B" w:rsidRDefault="006062A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эксперт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545B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 в народный музей Пушкина А.С.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Музей </w:t>
            </w:r>
          </w:p>
          <w:p w:rsidR="006062A5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6062A5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Калинина Л.С.</w:t>
            </w:r>
          </w:p>
        </w:tc>
        <w:tc>
          <w:tcPr>
            <w:tcW w:w="2126" w:type="dxa"/>
          </w:tcPr>
          <w:p w:rsidR="006062A5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Pr="00FE4D2B" w:rsidRDefault="00F74F4A" w:rsidP="00F74F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3685" w:type="dxa"/>
            <w:shd w:val="clear" w:color="auto" w:fill="auto"/>
          </w:tcPr>
          <w:p w:rsidR="00F74F4A" w:rsidRPr="002B590C" w:rsidRDefault="00F74F4A" w:rsidP="009A4F0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Pr="00275916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Default="00F74F4A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545B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545BF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lastRenderedPageBreak/>
              <w:t>и сопровождающих лиц к месту проживания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участники,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эксперты</w:t>
            </w:r>
          </w:p>
        </w:tc>
      </w:tr>
      <w:tr w:rsidR="006062A5" w:rsidRPr="002E0877" w:rsidTr="00613BD2">
        <w:tc>
          <w:tcPr>
            <w:tcW w:w="10916" w:type="dxa"/>
            <w:gridSpan w:val="5"/>
            <w:shd w:val="clear" w:color="auto" w:fill="auto"/>
          </w:tcPr>
          <w:p w:rsidR="006062A5" w:rsidRPr="00FE4D2B" w:rsidRDefault="006062A5" w:rsidP="00134D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Компетенция</w:t>
            </w:r>
            <w:r w:rsidRPr="004966A6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4966A6">
              <w:rPr>
                <w:b/>
                <w:color w:val="000000"/>
                <w:sz w:val="24"/>
                <w:szCs w:val="24"/>
              </w:rPr>
              <w:t>«Сетевое и системное администрирование»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4C4962" w:rsidRDefault="006062A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07.30-08.00</w:t>
            </w:r>
          </w:p>
        </w:tc>
        <w:tc>
          <w:tcPr>
            <w:tcW w:w="3685" w:type="dxa"/>
            <w:shd w:val="clear" w:color="auto" w:fill="auto"/>
          </w:tcPr>
          <w:p w:rsidR="006062A5" w:rsidRPr="002E0877" w:rsidRDefault="006062A5" w:rsidP="00A33883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6062A5" w:rsidRPr="002E0877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6062A5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2E0877" w:rsidRDefault="006062A5" w:rsidP="00A3388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.00–0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685" w:type="dxa"/>
            <w:shd w:val="clear" w:color="auto" w:fill="auto"/>
          </w:tcPr>
          <w:p w:rsidR="006062A5" w:rsidRPr="002B590C" w:rsidRDefault="006062A5" w:rsidP="00A33883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2B590C">
              <w:rPr>
                <w:rFonts w:eastAsia="Arial Unicode MS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843" w:type="dxa"/>
            <w:shd w:val="clear" w:color="auto" w:fill="auto"/>
          </w:tcPr>
          <w:p w:rsidR="006062A5" w:rsidRPr="00275916" w:rsidRDefault="006062A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6062A5" w:rsidRPr="00275916" w:rsidRDefault="006062A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275916">
              <w:rPr>
                <w:rFonts w:eastAsia="Arial Unicode MS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6062A5" w:rsidRPr="002E0877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Pr="00FE4D2B" w:rsidRDefault="00F74F4A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8-30</w:t>
            </w:r>
          </w:p>
        </w:tc>
        <w:tc>
          <w:tcPr>
            <w:tcW w:w="3685" w:type="dxa"/>
            <w:shd w:val="clear" w:color="auto" w:fill="auto"/>
          </w:tcPr>
          <w:p w:rsidR="00F74F4A" w:rsidRPr="002B590C" w:rsidRDefault="00F74F4A" w:rsidP="009A4F0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Pr="00275916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Pr="002E0877" w:rsidRDefault="00F74F4A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FE4D2B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08.30-09.00</w:t>
            </w:r>
          </w:p>
        </w:tc>
        <w:tc>
          <w:tcPr>
            <w:tcW w:w="3685" w:type="dxa"/>
            <w:shd w:val="clear" w:color="auto" w:fill="auto"/>
          </w:tcPr>
          <w:p w:rsidR="006062A5" w:rsidRPr="00FE4D2B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азмещение и адаптация участников на рабочих местах </w:t>
            </w:r>
          </w:p>
        </w:tc>
        <w:tc>
          <w:tcPr>
            <w:tcW w:w="1843" w:type="dxa"/>
            <w:shd w:val="clear" w:color="auto" w:fill="auto"/>
          </w:tcPr>
          <w:p w:rsidR="006062A5" w:rsidRPr="00FE4D2B" w:rsidRDefault="00BD333A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Ауд.413</w:t>
            </w:r>
          </w:p>
        </w:tc>
        <w:tc>
          <w:tcPr>
            <w:tcW w:w="1843" w:type="dxa"/>
          </w:tcPr>
          <w:p w:rsidR="006062A5" w:rsidRPr="00FE4D2B" w:rsidRDefault="00F74F4A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Дегтярев С.С.</w:t>
            </w:r>
          </w:p>
        </w:tc>
        <w:tc>
          <w:tcPr>
            <w:tcW w:w="2126" w:type="dxa"/>
          </w:tcPr>
          <w:p w:rsidR="006062A5" w:rsidRPr="00FE4D2B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92546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09.00-11.00</w:t>
            </w:r>
          </w:p>
        </w:tc>
        <w:tc>
          <w:tcPr>
            <w:tcW w:w="3685" w:type="dxa"/>
            <w:shd w:val="clear" w:color="auto" w:fill="auto"/>
          </w:tcPr>
          <w:p w:rsidR="006062A5" w:rsidRPr="004966A6" w:rsidRDefault="006062A5" w:rsidP="004966A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Соревновани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«Сетевое и системное администрирование»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404</w:t>
            </w:r>
          </w:p>
        </w:tc>
        <w:tc>
          <w:tcPr>
            <w:tcW w:w="1843" w:type="dxa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Коновалов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В.Н.</w:t>
            </w:r>
          </w:p>
          <w:p w:rsidR="006062A5" w:rsidRPr="00FE4D2B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Дегтярев С.С.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Pr="00FE4D2B" w:rsidRDefault="00F74F4A" w:rsidP="00F74F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685" w:type="dxa"/>
            <w:shd w:val="clear" w:color="auto" w:fill="auto"/>
          </w:tcPr>
          <w:p w:rsidR="00F74F4A" w:rsidRPr="002B590C" w:rsidRDefault="00F74F4A" w:rsidP="009A4F0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Pr="00275916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D322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</w:t>
            </w:r>
            <w:r w:rsidR="00D3226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3226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6062A5" w:rsidRPr="00FE4D2B" w:rsidRDefault="006062A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shd w:val="clear" w:color="auto" w:fill="auto"/>
          </w:tcPr>
          <w:p w:rsidR="006062A5" w:rsidRPr="00FE4D2B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6062A5" w:rsidRPr="00FE4D2B" w:rsidRDefault="006062A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Pr="00FE4D2B" w:rsidRDefault="00F74F4A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3685" w:type="dxa"/>
            <w:shd w:val="clear" w:color="auto" w:fill="auto"/>
          </w:tcPr>
          <w:p w:rsidR="00F74F4A" w:rsidRPr="002B590C" w:rsidRDefault="00F74F4A" w:rsidP="009A4F0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Pr="00275916" w:rsidRDefault="00F74F4A" w:rsidP="009A4F0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3C7E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3685" w:type="dxa"/>
            <w:shd w:val="clear" w:color="auto" w:fill="auto"/>
          </w:tcPr>
          <w:p w:rsidR="006062A5" w:rsidRPr="004966A6" w:rsidRDefault="006062A5" w:rsidP="003C7E8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Соревновани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«Сетевое и системное администрирование»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3C7E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404</w:t>
            </w:r>
          </w:p>
        </w:tc>
        <w:tc>
          <w:tcPr>
            <w:tcW w:w="1843" w:type="dxa"/>
          </w:tcPr>
          <w:p w:rsidR="006062A5" w:rsidRDefault="006062A5" w:rsidP="003C7E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Коновалов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В.Н.</w:t>
            </w:r>
          </w:p>
          <w:p w:rsidR="006062A5" w:rsidRPr="00FE4D2B" w:rsidRDefault="006062A5" w:rsidP="003C7E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эксперт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3C7E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 в народный музей Пушкина А.С.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Музей </w:t>
            </w:r>
          </w:p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Калинина Л.С.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A36E3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14.30-15.30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F74F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подарок-капелька добра» 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843" w:type="dxa"/>
          </w:tcPr>
          <w:p w:rsidR="006062A5" w:rsidRDefault="006062A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6062A5" w:rsidRPr="00FE4D2B" w:rsidRDefault="006062A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15.30-16.30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Культурная программа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Default="00F74F4A" w:rsidP="00F74F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685" w:type="dxa"/>
            <w:shd w:val="clear" w:color="auto" w:fill="auto"/>
          </w:tcPr>
          <w:p w:rsidR="00F74F4A" w:rsidRDefault="00F74F4A" w:rsidP="00F74F4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Default="00F74F4A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1843" w:type="dxa"/>
            <w:shd w:val="clear" w:color="auto" w:fill="auto"/>
          </w:tcPr>
          <w:p w:rsidR="006062A5" w:rsidRDefault="00F74F4A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4B2C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0916" w:type="dxa"/>
            <w:gridSpan w:val="5"/>
            <w:shd w:val="clear" w:color="auto" w:fill="auto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78745D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78745D">
              <w:rPr>
                <w:b/>
                <w:color w:val="000000"/>
                <w:sz w:val="24"/>
                <w:szCs w:val="24"/>
              </w:rPr>
              <w:t>Web-дизайн»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4C4962" w:rsidRDefault="006062A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07.30-08.00</w:t>
            </w:r>
          </w:p>
        </w:tc>
        <w:tc>
          <w:tcPr>
            <w:tcW w:w="3685" w:type="dxa"/>
            <w:shd w:val="clear" w:color="auto" w:fill="auto"/>
          </w:tcPr>
          <w:p w:rsidR="006062A5" w:rsidRPr="002E0877" w:rsidRDefault="006062A5" w:rsidP="00A33883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6062A5" w:rsidRPr="002E0877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6062A5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2E0877" w:rsidRDefault="006062A5" w:rsidP="00A3388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.00–0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685" w:type="dxa"/>
            <w:shd w:val="clear" w:color="auto" w:fill="auto"/>
          </w:tcPr>
          <w:p w:rsidR="006062A5" w:rsidRPr="002B590C" w:rsidRDefault="006062A5" w:rsidP="00A33883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2B590C">
              <w:rPr>
                <w:rFonts w:eastAsia="Arial Unicode MS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843" w:type="dxa"/>
            <w:shd w:val="clear" w:color="auto" w:fill="auto"/>
          </w:tcPr>
          <w:p w:rsidR="006062A5" w:rsidRPr="00275916" w:rsidRDefault="006062A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6062A5" w:rsidRPr="00275916" w:rsidRDefault="006062A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275916">
              <w:rPr>
                <w:rFonts w:eastAsia="Arial Unicode MS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6062A5" w:rsidRPr="002E0877" w:rsidRDefault="006062A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FE4D2B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08.30-09.00</w:t>
            </w:r>
          </w:p>
        </w:tc>
        <w:tc>
          <w:tcPr>
            <w:tcW w:w="3685" w:type="dxa"/>
            <w:shd w:val="clear" w:color="auto" w:fill="auto"/>
          </w:tcPr>
          <w:p w:rsidR="006062A5" w:rsidRPr="00FE4D2B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азмещение и адаптация участников на рабочих местах </w:t>
            </w:r>
          </w:p>
        </w:tc>
        <w:tc>
          <w:tcPr>
            <w:tcW w:w="1843" w:type="dxa"/>
            <w:shd w:val="clear" w:color="auto" w:fill="auto"/>
          </w:tcPr>
          <w:p w:rsidR="006062A5" w:rsidRPr="00FE4D2B" w:rsidRDefault="00BD333A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Ауд..415</w:t>
            </w:r>
          </w:p>
        </w:tc>
        <w:tc>
          <w:tcPr>
            <w:tcW w:w="1843" w:type="dxa"/>
          </w:tcPr>
          <w:p w:rsidR="006062A5" w:rsidRPr="00FE4D2B" w:rsidRDefault="00F74F4A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Бутова Ж.В.</w:t>
            </w:r>
          </w:p>
        </w:tc>
        <w:tc>
          <w:tcPr>
            <w:tcW w:w="2126" w:type="dxa"/>
          </w:tcPr>
          <w:p w:rsidR="006062A5" w:rsidRPr="00FE4D2B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4966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09.00-12.00</w:t>
            </w:r>
          </w:p>
        </w:tc>
        <w:tc>
          <w:tcPr>
            <w:tcW w:w="3685" w:type="dxa"/>
            <w:shd w:val="clear" w:color="auto" w:fill="auto"/>
          </w:tcPr>
          <w:p w:rsidR="006062A5" w:rsidRPr="0078745D" w:rsidRDefault="006062A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 по компетенции «</w:t>
            </w:r>
            <w:r w:rsidRPr="0078745D">
              <w:rPr>
                <w:color w:val="000000"/>
                <w:sz w:val="24"/>
                <w:szCs w:val="24"/>
              </w:rPr>
              <w:t>Web-дизайн»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406</w:t>
            </w:r>
          </w:p>
        </w:tc>
        <w:tc>
          <w:tcPr>
            <w:tcW w:w="1843" w:type="dxa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Кирда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А.С.</w:t>
            </w:r>
          </w:p>
          <w:p w:rsidR="006062A5" w:rsidRPr="00FE4D2B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Бутова Ж.В.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Default="00F74F4A" w:rsidP="00F74F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685" w:type="dxa"/>
            <w:shd w:val="clear" w:color="auto" w:fill="auto"/>
          </w:tcPr>
          <w:p w:rsidR="00F74F4A" w:rsidRDefault="00F74F4A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Default="00F74F4A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D322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</w:t>
            </w:r>
            <w:r w:rsidR="00D3226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3226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6062A5" w:rsidRPr="0078745D" w:rsidRDefault="006062A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6062A5" w:rsidRPr="00FE4D2B" w:rsidRDefault="006062A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Default="00F74F4A" w:rsidP="00F74F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685" w:type="dxa"/>
            <w:shd w:val="clear" w:color="auto" w:fill="auto"/>
          </w:tcPr>
          <w:p w:rsidR="00F74F4A" w:rsidRDefault="00F74F4A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Default="00F74F4A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8361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3685" w:type="dxa"/>
            <w:shd w:val="clear" w:color="auto" w:fill="auto"/>
          </w:tcPr>
          <w:p w:rsidR="006062A5" w:rsidRPr="004966A6" w:rsidRDefault="006062A5" w:rsidP="002F65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 по компетенции «</w:t>
            </w:r>
            <w:r w:rsidRPr="0078745D">
              <w:rPr>
                <w:color w:val="000000"/>
                <w:sz w:val="24"/>
                <w:szCs w:val="24"/>
              </w:rPr>
              <w:t>Web-дизайн»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Кирда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А.С.</w:t>
            </w:r>
          </w:p>
          <w:p w:rsidR="006062A5" w:rsidRPr="00FE4D2B" w:rsidRDefault="00F73EDF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Бутова Ж.В.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4B2C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15.30-16.30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Культурная программа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74F4A" w:rsidRPr="002E0877" w:rsidTr="00613BD2">
        <w:tc>
          <w:tcPr>
            <w:tcW w:w="1419" w:type="dxa"/>
            <w:shd w:val="clear" w:color="auto" w:fill="auto"/>
          </w:tcPr>
          <w:p w:rsidR="00F74F4A" w:rsidRDefault="00F74F4A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685" w:type="dxa"/>
            <w:shd w:val="clear" w:color="auto" w:fill="auto"/>
          </w:tcPr>
          <w:p w:rsidR="00F74F4A" w:rsidRDefault="00F74F4A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</w:t>
            </w:r>
          </w:p>
        </w:tc>
        <w:tc>
          <w:tcPr>
            <w:tcW w:w="1843" w:type="dxa"/>
            <w:shd w:val="clear" w:color="auto" w:fill="auto"/>
          </w:tcPr>
          <w:p w:rsidR="00F74F4A" w:rsidRDefault="00F74F4A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74F4A" w:rsidRDefault="00F74F4A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F74F4A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:rsidR="006062A5" w:rsidRDefault="006062A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062A5" w:rsidRDefault="006062A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0916" w:type="dxa"/>
            <w:gridSpan w:val="5"/>
            <w:shd w:val="clear" w:color="auto" w:fill="auto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56109">
              <w:rPr>
                <w:b/>
                <w:color w:val="000000"/>
                <w:sz w:val="24"/>
                <w:szCs w:val="24"/>
              </w:rPr>
              <w:t>«Торговля»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Pr="00FE4D2B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08.30-09.00</w:t>
            </w:r>
          </w:p>
        </w:tc>
        <w:tc>
          <w:tcPr>
            <w:tcW w:w="3685" w:type="dxa"/>
            <w:shd w:val="clear" w:color="auto" w:fill="auto"/>
          </w:tcPr>
          <w:p w:rsidR="006062A5" w:rsidRPr="00FE4D2B" w:rsidRDefault="006062A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азмещение и адаптация участников на рабочих местах </w:t>
            </w:r>
          </w:p>
        </w:tc>
        <w:tc>
          <w:tcPr>
            <w:tcW w:w="1843" w:type="dxa"/>
            <w:shd w:val="clear" w:color="auto" w:fill="auto"/>
          </w:tcPr>
          <w:p w:rsidR="006062A5" w:rsidRPr="00FE4D2B" w:rsidRDefault="00BD333A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424</w:t>
            </w:r>
          </w:p>
        </w:tc>
        <w:tc>
          <w:tcPr>
            <w:tcW w:w="1843" w:type="dxa"/>
          </w:tcPr>
          <w:p w:rsidR="006062A5" w:rsidRPr="00FE4D2B" w:rsidRDefault="00F74F4A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Токарева Н.А.</w:t>
            </w:r>
          </w:p>
        </w:tc>
        <w:tc>
          <w:tcPr>
            <w:tcW w:w="2126" w:type="dxa"/>
          </w:tcPr>
          <w:p w:rsidR="006062A5" w:rsidRPr="00FE4D2B" w:rsidRDefault="006062A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062A5" w:rsidRPr="002E0877" w:rsidTr="00613BD2">
        <w:tc>
          <w:tcPr>
            <w:tcW w:w="1419" w:type="dxa"/>
            <w:shd w:val="clear" w:color="auto" w:fill="auto"/>
          </w:tcPr>
          <w:p w:rsidR="006062A5" w:rsidRDefault="006062A5" w:rsidP="004966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 – 13.00</w:t>
            </w:r>
          </w:p>
        </w:tc>
        <w:tc>
          <w:tcPr>
            <w:tcW w:w="3685" w:type="dxa"/>
            <w:shd w:val="clear" w:color="auto" w:fill="auto"/>
          </w:tcPr>
          <w:p w:rsidR="006062A5" w:rsidRPr="004966A6" w:rsidRDefault="006062A5" w:rsidP="002F65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 «Торговля».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843" w:type="dxa"/>
            <w:shd w:val="clear" w:color="auto" w:fill="auto"/>
          </w:tcPr>
          <w:p w:rsidR="006062A5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409</w:t>
            </w:r>
          </w:p>
        </w:tc>
        <w:tc>
          <w:tcPr>
            <w:tcW w:w="1843" w:type="dxa"/>
          </w:tcPr>
          <w:p w:rsidR="006062A5" w:rsidRDefault="00033A0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Бойченко Е.В.</w:t>
            </w:r>
          </w:p>
          <w:p w:rsidR="006062A5" w:rsidRPr="00FE4D2B" w:rsidRDefault="00F74F4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Токарева Н.А.</w:t>
            </w:r>
          </w:p>
        </w:tc>
        <w:tc>
          <w:tcPr>
            <w:tcW w:w="2126" w:type="dxa"/>
          </w:tcPr>
          <w:p w:rsidR="006062A5" w:rsidRPr="00FE4D2B" w:rsidRDefault="006062A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4966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Default="00EE1F3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D322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</w:t>
            </w:r>
            <w:r w:rsidR="00D3226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3226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E1F35" w:rsidRPr="00A56109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6109"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EE1F35" w:rsidRPr="00FE4D2B" w:rsidRDefault="00EE1F3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9073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13-40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9A4F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Default="00EE1F35" w:rsidP="009A4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9073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 в народный музей Пушкина А.С.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Музей </w:t>
            </w:r>
          </w:p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Калинина Л.С.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2C37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14.30-15.30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EE1F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подарок-капелька добра» 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843" w:type="dxa"/>
          </w:tcPr>
          <w:p w:rsidR="00EE1F35" w:rsidRDefault="00EE1F3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EE1F35" w:rsidRPr="00FE4D2B" w:rsidRDefault="00EE1F3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0916" w:type="dxa"/>
            <w:gridSpan w:val="5"/>
            <w:shd w:val="clear" w:color="auto" w:fill="auto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56109"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Ремонт обуви</w:t>
            </w:r>
            <w:r w:rsidRPr="00A56109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Pr="00FE4D2B" w:rsidRDefault="00EE1F35" w:rsidP="0041308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1308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1308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0-09.</w:t>
            </w:r>
            <w:r w:rsidR="00413087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E1F35" w:rsidRPr="00FE4D2B" w:rsidRDefault="00EE1F35" w:rsidP="00A3388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азмещение и адаптация участников на рабочих местах </w:t>
            </w:r>
          </w:p>
        </w:tc>
        <w:tc>
          <w:tcPr>
            <w:tcW w:w="1843" w:type="dxa"/>
            <w:shd w:val="clear" w:color="auto" w:fill="auto"/>
          </w:tcPr>
          <w:p w:rsidR="00EE1F35" w:rsidRPr="00FE4D2B" w:rsidRDefault="00EE1F3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НТТИ</w:t>
            </w:r>
          </w:p>
        </w:tc>
        <w:tc>
          <w:tcPr>
            <w:tcW w:w="1843" w:type="dxa"/>
          </w:tcPr>
          <w:p w:rsidR="00EE1F35" w:rsidRPr="00FE4D2B" w:rsidRDefault="00EE1F3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Николаева Т.А.</w:t>
            </w:r>
          </w:p>
        </w:tc>
        <w:tc>
          <w:tcPr>
            <w:tcW w:w="2126" w:type="dxa"/>
          </w:tcPr>
          <w:p w:rsidR="00EE1F35" w:rsidRPr="00FE4D2B" w:rsidRDefault="00EE1F35" w:rsidP="00A338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EE1F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09.00 -12.00</w:t>
            </w:r>
          </w:p>
        </w:tc>
        <w:tc>
          <w:tcPr>
            <w:tcW w:w="3685" w:type="dxa"/>
            <w:shd w:val="clear" w:color="auto" w:fill="auto"/>
          </w:tcPr>
          <w:p w:rsidR="00EE1F35" w:rsidRPr="004966A6" w:rsidRDefault="00EE1F35" w:rsidP="00A5610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 «Ремонт обуви»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НТТИ</w:t>
            </w:r>
          </w:p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118</w:t>
            </w:r>
          </w:p>
        </w:tc>
        <w:tc>
          <w:tcPr>
            <w:tcW w:w="1843" w:type="dxa"/>
          </w:tcPr>
          <w:p w:rsidR="00EE1F35" w:rsidRPr="00FE4D2B" w:rsidRDefault="00EE1F35" w:rsidP="00EE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Тарасова Т.М. Николаева Т.А.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EE1F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3685" w:type="dxa"/>
            <w:shd w:val="clear" w:color="auto" w:fill="auto"/>
          </w:tcPr>
          <w:p w:rsidR="00EE1F35" w:rsidRPr="0078745D" w:rsidRDefault="00EE1F35" w:rsidP="00A5610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23C0E" w:rsidRDefault="00A23C0E" w:rsidP="00A23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Безмен Н.М.</w:t>
            </w:r>
          </w:p>
          <w:p w:rsidR="00EE1F35" w:rsidRPr="00FE4D2B" w:rsidRDefault="00EE1F3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EE1F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13.00-15.00 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41308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 «Ремонт обуви».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НТТИ</w:t>
            </w:r>
          </w:p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118</w:t>
            </w:r>
          </w:p>
        </w:tc>
        <w:tc>
          <w:tcPr>
            <w:tcW w:w="1843" w:type="dxa"/>
          </w:tcPr>
          <w:p w:rsidR="00EE1F35" w:rsidRPr="00FE4D2B" w:rsidRDefault="00EE1F35" w:rsidP="00EE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Тарасова Т.М. Николаева Т.А.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413087" w:rsidRPr="002E0877" w:rsidTr="00613BD2">
        <w:tc>
          <w:tcPr>
            <w:tcW w:w="1419" w:type="dxa"/>
            <w:shd w:val="clear" w:color="auto" w:fill="auto"/>
          </w:tcPr>
          <w:p w:rsidR="00413087" w:rsidRDefault="00413087" w:rsidP="00EE1F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3685" w:type="dxa"/>
            <w:shd w:val="clear" w:color="auto" w:fill="auto"/>
          </w:tcPr>
          <w:p w:rsidR="00413087" w:rsidRPr="0078745D" w:rsidRDefault="00413087" w:rsidP="00A561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Рабочее заседание экспертов по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843" w:type="dxa"/>
            <w:shd w:val="clear" w:color="auto" w:fill="auto"/>
          </w:tcPr>
          <w:p w:rsidR="00413087" w:rsidRDefault="00413087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НТТИ</w:t>
            </w:r>
          </w:p>
        </w:tc>
        <w:tc>
          <w:tcPr>
            <w:tcW w:w="1843" w:type="dxa"/>
          </w:tcPr>
          <w:p w:rsidR="00413087" w:rsidRDefault="00413087" w:rsidP="00EE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Николаева Т.А.</w:t>
            </w:r>
          </w:p>
        </w:tc>
        <w:tc>
          <w:tcPr>
            <w:tcW w:w="2126" w:type="dxa"/>
          </w:tcPr>
          <w:p w:rsidR="00413087" w:rsidRDefault="00413087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15.30-16.30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Культурная программа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23C0E" w:rsidRDefault="00A23C0E" w:rsidP="00A23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Безмен Н.М.</w:t>
            </w:r>
          </w:p>
          <w:p w:rsidR="00EE1F35" w:rsidRPr="00EE1F35" w:rsidRDefault="00EE1F35" w:rsidP="00DA7981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EE1F35" w:rsidRPr="00FE4D2B" w:rsidRDefault="00EE1F35" w:rsidP="00275C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НТТИ</w:t>
            </w:r>
          </w:p>
        </w:tc>
        <w:tc>
          <w:tcPr>
            <w:tcW w:w="1843" w:type="dxa"/>
          </w:tcPr>
          <w:p w:rsidR="00A23C0E" w:rsidRDefault="00A23C0E" w:rsidP="00A23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Безмен Н.М.</w:t>
            </w:r>
          </w:p>
          <w:p w:rsidR="00EE1F35" w:rsidRPr="00EE1F35" w:rsidRDefault="00EE1F35" w:rsidP="00DA7981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0916" w:type="dxa"/>
            <w:gridSpan w:val="5"/>
            <w:shd w:val="clear" w:color="auto" w:fill="auto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56109"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Поварское дело»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Pr="004C4962" w:rsidRDefault="00EE1F35" w:rsidP="00EE1F35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8</w:t>
            </w: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3</w:t>
            </w: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0-08.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4</w:t>
            </w: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E1F35" w:rsidRPr="002E0877" w:rsidRDefault="00EE1F35" w:rsidP="00A33883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EE1F35" w:rsidRPr="002E0877" w:rsidRDefault="00EE1F3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Default="00EE1F3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EE1F35" w:rsidRDefault="00EE1F3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Pr="002E0877" w:rsidRDefault="00EE1F35" w:rsidP="00EE1F35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0–0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EE1F35" w:rsidRPr="002B590C" w:rsidRDefault="00EE1F35" w:rsidP="00A33883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2B590C">
              <w:rPr>
                <w:rFonts w:eastAsia="Arial Unicode MS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843" w:type="dxa"/>
            <w:shd w:val="clear" w:color="auto" w:fill="auto"/>
          </w:tcPr>
          <w:p w:rsidR="00EE1F35" w:rsidRPr="00275916" w:rsidRDefault="00EE1F3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EE1F35" w:rsidRPr="00275916" w:rsidRDefault="00EE1F35" w:rsidP="00A33883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275916">
              <w:rPr>
                <w:rFonts w:eastAsia="Arial Unicode MS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EE1F35" w:rsidRPr="002E0877" w:rsidRDefault="00EE1F35" w:rsidP="00A33883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613BD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9-30</w:t>
            </w:r>
          </w:p>
        </w:tc>
        <w:tc>
          <w:tcPr>
            <w:tcW w:w="3685" w:type="dxa"/>
            <w:shd w:val="clear" w:color="auto" w:fill="auto"/>
          </w:tcPr>
          <w:p w:rsidR="00EE1F35" w:rsidRPr="004966A6" w:rsidRDefault="00EE1F35" w:rsidP="00757E5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E32E78"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экспертов, участников и сопровождающих лиц </w:t>
            </w:r>
            <w:r>
              <w:rPr>
                <w:rFonts w:eastAsia="Calibri"/>
                <w:sz w:val="24"/>
                <w:szCs w:val="24"/>
                <w:lang w:eastAsia="en-US"/>
              </w:rPr>
              <w:t>в 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EE1F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9-30-12.00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D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программа.</w:t>
            </w:r>
          </w:p>
          <w:p w:rsidR="00EE1F35" w:rsidRDefault="00EE1F35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7314">
              <w:rPr>
                <w:sz w:val="24"/>
                <w:szCs w:val="24"/>
              </w:rPr>
              <w:t>Консультирование по эффективному трудоустройству</w:t>
            </w:r>
            <w:r>
              <w:rPr>
                <w:sz w:val="24"/>
                <w:szCs w:val="24"/>
              </w:rPr>
              <w:t>,</w:t>
            </w:r>
            <w:r w:rsidRPr="00817314">
              <w:rPr>
                <w:sz w:val="24"/>
                <w:szCs w:val="24"/>
              </w:rPr>
              <w:t xml:space="preserve"> по базе вакансий</w:t>
            </w:r>
            <w:r>
              <w:rPr>
                <w:sz w:val="24"/>
                <w:szCs w:val="24"/>
              </w:rPr>
              <w:t xml:space="preserve"> для лиц  с инвалидностью и ОВЗ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  <w:p w:rsidR="00EE1F35" w:rsidRPr="00FE4D2B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EE1F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3685" w:type="dxa"/>
            <w:shd w:val="clear" w:color="auto" w:fill="auto"/>
          </w:tcPr>
          <w:p w:rsidR="00EE1F35" w:rsidRPr="002E0877" w:rsidRDefault="00EE1F35" w:rsidP="009A4F0B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EE1F35" w:rsidRPr="002E0877" w:rsidRDefault="00EE1F35" w:rsidP="009A4F0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Default="00EE1F35" w:rsidP="009A4F0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D3226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</w:t>
            </w:r>
            <w:r w:rsidR="00D3226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3226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E1F35" w:rsidRPr="004966A6" w:rsidRDefault="00EE1F35" w:rsidP="00141D9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D09"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EE1F35" w:rsidRPr="00FE4D2B" w:rsidRDefault="00EE1F3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6258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12-10</w:t>
            </w:r>
          </w:p>
        </w:tc>
        <w:tc>
          <w:tcPr>
            <w:tcW w:w="3685" w:type="dxa"/>
            <w:shd w:val="clear" w:color="auto" w:fill="auto"/>
          </w:tcPr>
          <w:p w:rsidR="00EE1F35" w:rsidRPr="002E0877" w:rsidRDefault="00EE1F35" w:rsidP="009A4F0B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843" w:type="dxa"/>
            <w:shd w:val="clear" w:color="auto" w:fill="auto"/>
          </w:tcPr>
          <w:p w:rsidR="00EE1F35" w:rsidRPr="002E0877" w:rsidRDefault="00EE1F35" w:rsidP="009A4F0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Default="00EE1F35" w:rsidP="009A4F0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6258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13.00-13.30</w:t>
            </w:r>
          </w:p>
        </w:tc>
        <w:tc>
          <w:tcPr>
            <w:tcW w:w="3685" w:type="dxa"/>
            <w:shd w:val="clear" w:color="auto" w:fill="auto"/>
          </w:tcPr>
          <w:p w:rsidR="00EE1F35" w:rsidRPr="00FB1D09" w:rsidRDefault="00EE1F35" w:rsidP="000C27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азмещение и адаптация участников на рабочих местах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EE1F35" w:rsidRDefault="00BD333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113</w:t>
            </w:r>
          </w:p>
        </w:tc>
        <w:tc>
          <w:tcPr>
            <w:tcW w:w="1843" w:type="dxa"/>
          </w:tcPr>
          <w:p w:rsidR="00EE1F35" w:rsidRPr="00FE4D2B" w:rsidRDefault="005F1741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Абраменко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6258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13.30-18-00</w:t>
            </w:r>
          </w:p>
        </w:tc>
        <w:tc>
          <w:tcPr>
            <w:tcW w:w="3685" w:type="dxa"/>
            <w:shd w:val="clear" w:color="auto" w:fill="auto"/>
          </w:tcPr>
          <w:p w:rsidR="00EE1F35" w:rsidRPr="004966A6" w:rsidRDefault="00EE1F35" w:rsidP="000C271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 «Поварское дело».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</w:t>
            </w:r>
          </w:p>
        </w:tc>
        <w:tc>
          <w:tcPr>
            <w:tcW w:w="1843" w:type="dxa"/>
          </w:tcPr>
          <w:p w:rsidR="00EE1F35" w:rsidRPr="00FE4D2B" w:rsidRDefault="005F174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Абраменко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551350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18.00 -18.30 </w:t>
            </w:r>
          </w:p>
        </w:tc>
        <w:tc>
          <w:tcPr>
            <w:tcW w:w="3685" w:type="dxa"/>
            <w:shd w:val="clear" w:color="auto" w:fill="auto"/>
          </w:tcPr>
          <w:p w:rsidR="00EE1F35" w:rsidRPr="0078745D" w:rsidRDefault="00EE1F35" w:rsidP="000C27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1843" w:type="dxa"/>
          </w:tcPr>
          <w:p w:rsidR="00EE1F35" w:rsidRPr="00FE4D2B" w:rsidRDefault="00EE1F35" w:rsidP="005513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4966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0C271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4966A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3685" w:type="dxa"/>
            <w:shd w:val="clear" w:color="auto" w:fill="auto"/>
          </w:tcPr>
          <w:p w:rsidR="00EE1F35" w:rsidRDefault="00EE1F35" w:rsidP="00141D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657D">
              <w:rPr>
                <w:rFonts w:eastAsia="Calibri"/>
                <w:b/>
                <w:sz w:val="24"/>
                <w:szCs w:val="24"/>
                <w:lang w:eastAsia="en-US"/>
              </w:rPr>
              <w:t>Деловая программа чемпионата: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Pr="00FE4D2B" w:rsidRDefault="00EE1F35" w:rsidP="00755A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11.00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E1F35" w:rsidRPr="006B2BC7" w:rsidRDefault="00EE1F35" w:rsidP="006B2BC7">
            <w:pPr>
              <w:jc w:val="both"/>
            </w:pPr>
            <w:r w:rsidRPr="00CA6FBC">
              <w:rPr>
                <w:b/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«Реализация системы профессиональной ориентации и </w:t>
            </w:r>
            <w:proofErr w:type="gramStart"/>
            <w:r>
              <w:rPr>
                <w:sz w:val="24"/>
                <w:szCs w:val="24"/>
              </w:rPr>
              <w:t>мотивации</w:t>
            </w:r>
            <w:proofErr w:type="gramEnd"/>
            <w:r>
              <w:rPr>
                <w:sz w:val="24"/>
                <w:szCs w:val="24"/>
              </w:rPr>
              <w:t xml:space="preserve"> обучающихся с инвалидностью в процессе профессионального обучения через организации системы конкурсов профессионального мастерства «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F1741" w:rsidRDefault="005F174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Конференц-зал</w:t>
            </w:r>
            <w:r w:rsidR="00EE1F35" w:rsidRPr="00FE4D2B">
              <w:rPr>
                <w:rFonts w:eastAsia="Calibri"/>
                <w:sz w:val="24"/>
                <w:szCs w:val="24"/>
                <w:lang w:eastAsia="en-US"/>
              </w:rPr>
              <w:t xml:space="preserve"> ауд. №</w:t>
            </w:r>
            <w:r w:rsidR="00EE1F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D333A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Токин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С.И.</w:t>
            </w:r>
          </w:p>
          <w:p w:rsidR="00EE1F35" w:rsidRPr="00FE4D2B" w:rsidRDefault="005F174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Шевченко Н.П.</w:t>
            </w:r>
          </w:p>
        </w:tc>
        <w:tc>
          <w:tcPr>
            <w:tcW w:w="2126" w:type="dxa"/>
          </w:tcPr>
          <w:p w:rsidR="00EE1F35" w:rsidRPr="005F1741" w:rsidRDefault="00EE1F35" w:rsidP="002F657D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EE1F35" w:rsidRPr="005F1741" w:rsidRDefault="00EE1F35" w:rsidP="002F657D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работодатели,</w:t>
            </w:r>
          </w:p>
          <w:p w:rsidR="00EE1F35" w:rsidRPr="0066173D" w:rsidRDefault="00EE1F35" w:rsidP="002F657D">
            <w:pPr>
              <w:ind w:left="2" w:right="34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руководители ОО, педагогические работники</w:t>
            </w:r>
          </w:p>
        </w:tc>
      </w:tr>
      <w:tr w:rsidR="005F1741" w:rsidRPr="002E0877" w:rsidTr="00613BD2">
        <w:tc>
          <w:tcPr>
            <w:tcW w:w="1419" w:type="dxa"/>
            <w:shd w:val="clear" w:color="auto" w:fill="auto"/>
          </w:tcPr>
          <w:p w:rsidR="005F1741" w:rsidRPr="00FE4D2B" w:rsidRDefault="005F1741" w:rsidP="000751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3685" w:type="dxa"/>
            <w:shd w:val="clear" w:color="auto" w:fill="auto"/>
          </w:tcPr>
          <w:p w:rsidR="005F1741" w:rsidRPr="0007515A" w:rsidRDefault="005F1741" w:rsidP="006B2BC7">
            <w:pPr>
              <w:jc w:val="both"/>
              <w:rPr>
                <w:sz w:val="24"/>
                <w:szCs w:val="24"/>
              </w:rPr>
            </w:pPr>
            <w:r w:rsidRPr="005F1741">
              <w:rPr>
                <w:b/>
                <w:sz w:val="24"/>
                <w:szCs w:val="24"/>
              </w:rPr>
              <w:t>Выставка учебно-</w:t>
            </w:r>
            <w:r w:rsidRPr="005F1741">
              <w:rPr>
                <w:b/>
                <w:sz w:val="24"/>
                <w:szCs w:val="24"/>
              </w:rPr>
              <w:lastRenderedPageBreak/>
              <w:t>методической литературы</w:t>
            </w:r>
            <w:r w:rsidRPr="0007515A">
              <w:rPr>
                <w:sz w:val="24"/>
                <w:szCs w:val="24"/>
              </w:rPr>
              <w:t xml:space="preserve"> и презентация электронно-образовательных ресурсов ОИЦ «Академия»</w:t>
            </w:r>
          </w:p>
        </w:tc>
        <w:tc>
          <w:tcPr>
            <w:tcW w:w="1843" w:type="dxa"/>
            <w:shd w:val="clear" w:color="auto" w:fill="auto"/>
          </w:tcPr>
          <w:p w:rsidR="005F1741" w:rsidRPr="00FE4D2B" w:rsidRDefault="00BD333A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Холл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библиотеки</w:t>
            </w:r>
          </w:p>
        </w:tc>
        <w:tc>
          <w:tcPr>
            <w:tcW w:w="1843" w:type="dxa"/>
            <w:vMerge w:val="restart"/>
          </w:tcPr>
          <w:p w:rsidR="005F1741" w:rsidRDefault="005F174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Токин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2126" w:type="dxa"/>
          </w:tcPr>
          <w:p w:rsidR="005F1741" w:rsidRPr="005F1741" w:rsidRDefault="005F1741" w:rsidP="005F1741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 xml:space="preserve">Преподаватели </w:t>
            </w:r>
            <w:proofErr w:type="spellStart"/>
            <w:proofErr w:type="gramStart"/>
            <w:r w:rsidRPr="005F174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F1741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F1741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образовательных организаций</w:t>
            </w:r>
          </w:p>
        </w:tc>
      </w:tr>
      <w:tr w:rsidR="005F1741" w:rsidRPr="002E0877" w:rsidTr="00613BD2">
        <w:tc>
          <w:tcPr>
            <w:tcW w:w="1419" w:type="dxa"/>
            <w:shd w:val="clear" w:color="auto" w:fill="auto"/>
          </w:tcPr>
          <w:p w:rsidR="005F1741" w:rsidRDefault="005F1741" w:rsidP="000751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12.10-12.40</w:t>
            </w:r>
          </w:p>
        </w:tc>
        <w:tc>
          <w:tcPr>
            <w:tcW w:w="3685" w:type="dxa"/>
            <w:shd w:val="clear" w:color="auto" w:fill="auto"/>
          </w:tcPr>
          <w:p w:rsidR="005F1741" w:rsidRPr="005F1741" w:rsidRDefault="005F1741" w:rsidP="006B2BC7">
            <w:pPr>
              <w:jc w:val="both"/>
              <w:rPr>
                <w:b/>
                <w:sz w:val="24"/>
                <w:szCs w:val="24"/>
              </w:rPr>
            </w:pPr>
            <w:r w:rsidRPr="005F1741">
              <w:rPr>
                <w:b/>
                <w:sz w:val="24"/>
                <w:szCs w:val="24"/>
              </w:rPr>
              <w:t>Открытая презентация</w:t>
            </w:r>
          </w:p>
          <w:p w:rsidR="005F1741" w:rsidRPr="0007515A" w:rsidRDefault="005F1741" w:rsidP="00755AB6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«Информационно- технологическая платформа в дистанционном образовании для инвалидов и лиц с ОВЗ.</w:t>
            </w:r>
          </w:p>
        </w:tc>
        <w:tc>
          <w:tcPr>
            <w:tcW w:w="1843" w:type="dxa"/>
            <w:shd w:val="clear" w:color="auto" w:fill="auto"/>
          </w:tcPr>
          <w:p w:rsidR="005F1741" w:rsidRPr="00FE4D2B" w:rsidRDefault="005F1741" w:rsidP="00BD33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Конференц-зал, ауд. 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843" w:type="dxa"/>
            <w:vMerge/>
          </w:tcPr>
          <w:p w:rsidR="005F1741" w:rsidRDefault="005F1741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F1741" w:rsidRPr="005F1741" w:rsidRDefault="005F1741" w:rsidP="002F657D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руководители ОО, педагогические работники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3685" w:type="dxa"/>
            <w:shd w:val="clear" w:color="auto" w:fill="auto"/>
          </w:tcPr>
          <w:p w:rsidR="00EE1F35" w:rsidRPr="00EA14A6" w:rsidRDefault="00EE1F35" w:rsidP="00D753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b/>
                <w:sz w:val="24"/>
                <w:szCs w:val="24"/>
              </w:rPr>
              <w:t>Открытая дискуссия</w:t>
            </w:r>
            <w:r>
              <w:rPr>
                <w:sz w:val="24"/>
                <w:szCs w:val="24"/>
              </w:rPr>
              <w:t xml:space="preserve"> «В чем смысл и значимость обучения и трудоустройства людей с ментальными нарушениями?</w:t>
            </w:r>
            <w:r w:rsidRPr="00EA14A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47265" w:rsidRDefault="00EE1F35" w:rsidP="00B472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Конференц-зал, ауд. 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E1F35" w:rsidRDefault="00EE1F35" w:rsidP="00BF38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Володина И.С.- начальник отдела инклюзивного обучения ДГТУ</w:t>
            </w:r>
          </w:p>
          <w:p w:rsidR="00EE1F35" w:rsidRPr="00FE4D2B" w:rsidRDefault="00EE1F35" w:rsidP="009606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Чеботарева Т.А.</w:t>
            </w:r>
          </w:p>
        </w:tc>
        <w:tc>
          <w:tcPr>
            <w:tcW w:w="2126" w:type="dxa"/>
          </w:tcPr>
          <w:p w:rsidR="00EE1F35" w:rsidRPr="005F1741" w:rsidRDefault="00EE1F35" w:rsidP="005F1741">
            <w:pPr>
              <w:ind w:left="2" w:right="34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EE1F35" w:rsidRPr="005F1741" w:rsidRDefault="00EE1F35" w:rsidP="005F1741">
            <w:pPr>
              <w:ind w:left="2" w:right="34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работодатели,</w:t>
            </w:r>
          </w:p>
          <w:p w:rsidR="00EE1F35" w:rsidRPr="005F1741" w:rsidRDefault="00EE1F35" w:rsidP="009606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руководители ОО, педагогические работники</w:t>
            </w:r>
          </w:p>
        </w:tc>
      </w:tr>
      <w:tr w:rsidR="00EE1F35" w:rsidRPr="002E0877" w:rsidTr="00613BD2">
        <w:tc>
          <w:tcPr>
            <w:tcW w:w="1419" w:type="dxa"/>
            <w:shd w:val="clear" w:color="auto" w:fill="auto"/>
          </w:tcPr>
          <w:p w:rsidR="00EE1F35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3685" w:type="dxa"/>
            <w:shd w:val="clear" w:color="auto" w:fill="auto"/>
          </w:tcPr>
          <w:p w:rsidR="00EE1F35" w:rsidRPr="00403DCD" w:rsidRDefault="00EE1F35" w:rsidP="002F657D">
            <w:pPr>
              <w:rPr>
                <w:sz w:val="24"/>
                <w:szCs w:val="24"/>
              </w:rPr>
            </w:pPr>
            <w:r w:rsidRPr="005F1741">
              <w:rPr>
                <w:b/>
                <w:sz w:val="24"/>
                <w:szCs w:val="24"/>
              </w:rPr>
              <w:t>Мастер-класс</w:t>
            </w:r>
            <w:r w:rsidRPr="00CA6FBC">
              <w:rPr>
                <w:sz w:val="24"/>
                <w:szCs w:val="24"/>
              </w:rPr>
              <w:t xml:space="preserve"> «Организация и методика занятий адаптивной физической культурой обучающихся с отклонениями здоровья в рамках реализации ФГОС»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НТТИ</w:t>
            </w:r>
          </w:p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843" w:type="dxa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Маслов С.В.</w:t>
            </w:r>
          </w:p>
          <w:p w:rsidR="005F1741" w:rsidRDefault="005F1741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Машкина Ю.С.</w:t>
            </w:r>
          </w:p>
        </w:tc>
        <w:tc>
          <w:tcPr>
            <w:tcW w:w="2126" w:type="dxa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Преподаватели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физвоспитания</w:t>
            </w:r>
            <w:proofErr w:type="spellEnd"/>
          </w:p>
        </w:tc>
      </w:tr>
      <w:tr w:rsidR="00EE1F35" w:rsidRPr="002E0877" w:rsidTr="00613BD2">
        <w:tc>
          <w:tcPr>
            <w:tcW w:w="1419" w:type="dxa"/>
            <w:vMerge w:val="restart"/>
            <w:shd w:val="clear" w:color="auto" w:fill="auto"/>
          </w:tcPr>
          <w:p w:rsidR="00EE1F35" w:rsidRPr="00FE4D2B" w:rsidRDefault="00EE1F35" w:rsidP="006B2B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3685" w:type="dxa"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b/>
                <w:sz w:val="24"/>
                <w:szCs w:val="24"/>
                <w:lang w:eastAsia="en-US"/>
              </w:rPr>
              <w:t>Мастер-классы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специальностям подготовки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FE4D2B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Мамаева С.Н.</w:t>
            </w:r>
          </w:p>
        </w:tc>
        <w:tc>
          <w:tcPr>
            <w:tcW w:w="2126" w:type="dxa"/>
          </w:tcPr>
          <w:p w:rsidR="00EE1F35" w:rsidRDefault="00EE1F35" w:rsidP="00141D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школ, ПОО,</w:t>
            </w:r>
          </w:p>
          <w:p w:rsidR="00EE1F35" w:rsidRPr="00FE4D2B" w:rsidRDefault="00EE1F35" w:rsidP="00141D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E32E78" w:rsidRDefault="00EE1F35" w:rsidP="002F6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b/>
                <w:sz w:val="24"/>
                <w:szCs w:val="24"/>
              </w:rPr>
              <w:t>Профессиональные пробы</w:t>
            </w:r>
            <w:r>
              <w:rPr>
                <w:sz w:val="24"/>
                <w:szCs w:val="24"/>
              </w:rPr>
              <w:t xml:space="preserve"> по специальностям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EE1F35" w:rsidRPr="0085649C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5F1741" w:rsidRDefault="00EE1F35" w:rsidP="002F657D">
            <w:pPr>
              <w:rPr>
                <w:b/>
                <w:sz w:val="24"/>
                <w:szCs w:val="24"/>
              </w:rPr>
            </w:pPr>
            <w:r w:rsidRPr="005F1741">
              <w:rPr>
                <w:b/>
                <w:sz w:val="24"/>
                <w:szCs w:val="24"/>
              </w:rPr>
              <w:t>Консультирование по эффективному трудоустройству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EE1F35" w:rsidRDefault="00EE1F35" w:rsidP="00141D94">
            <w:pPr>
              <w:jc w:val="center"/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Работа Пресс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центра колледжа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EE1F35" w:rsidRPr="0085649C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F1741">
              <w:rPr>
                <w:rFonts w:eastAsia="Calibri"/>
                <w:b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5F174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игры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«Выбери профессию» 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EE1F35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школ, ПОО,</w:t>
            </w:r>
          </w:p>
          <w:p w:rsidR="00EE1F35" w:rsidRPr="00E32E78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b/>
                <w:sz w:val="24"/>
                <w:szCs w:val="24"/>
              </w:rPr>
              <w:t>Консультация работодателей</w:t>
            </w:r>
            <w:r>
              <w:rPr>
                <w:sz w:val="24"/>
                <w:szCs w:val="24"/>
              </w:rPr>
              <w:t xml:space="preserve"> </w:t>
            </w:r>
            <w:r w:rsidRPr="00817314">
              <w:rPr>
                <w:sz w:val="24"/>
                <w:szCs w:val="24"/>
              </w:rPr>
              <w:t>по базе вакансий</w:t>
            </w:r>
            <w:r>
              <w:rPr>
                <w:sz w:val="24"/>
                <w:szCs w:val="24"/>
              </w:rPr>
              <w:t xml:space="preserve"> для лиц  с инвалидностью и ОВЗ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EE1F35" w:rsidRPr="00E32E78" w:rsidRDefault="00EE1F35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b/>
                <w:sz w:val="24"/>
                <w:szCs w:val="24"/>
              </w:rPr>
              <w:t>Презентация проекта</w:t>
            </w:r>
            <w:r w:rsidRPr="00817314">
              <w:rPr>
                <w:sz w:val="24"/>
                <w:szCs w:val="24"/>
              </w:rPr>
              <w:t xml:space="preserve"> «Твоя уникальность»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Работа Фотоателье «Примерь профессию»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17314">
              <w:rPr>
                <w:sz w:val="24"/>
                <w:szCs w:val="24"/>
              </w:rPr>
              <w:t>Онла</w:t>
            </w:r>
            <w:proofErr w:type="gramStart"/>
            <w:r w:rsidRPr="00817314">
              <w:rPr>
                <w:sz w:val="24"/>
                <w:szCs w:val="24"/>
              </w:rPr>
              <w:t>й</w:t>
            </w:r>
            <w:proofErr w:type="spellEnd"/>
            <w:r w:rsidRPr="00817314">
              <w:rPr>
                <w:sz w:val="24"/>
                <w:szCs w:val="24"/>
              </w:rPr>
              <w:t>-</w:t>
            </w:r>
            <w:proofErr w:type="gramEnd"/>
            <w:r w:rsidRPr="00817314">
              <w:rPr>
                <w:sz w:val="24"/>
                <w:szCs w:val="24"/>
              </w:rPr>
              <w:t xml:space="preserve"> собеседование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817314" w:rsidRDefault="00EE1F35" w:rsidP="002F657D">
            <w:pPr>
              <w:rPr>
                <w:sz w:val="24"/>
                <w:szCs w:val="24"/>
              </w:rPr>
            </w:pPr>
            <w:r w:rsidRPr="005F1741">
              <w:rPr>
                <w:b/>
                <w:sz w:val="24"/>
                <w:szCs w:val="24"/>
              </w:rPr>
              <w:t>Тренинг по диагностике</w:t>
            </w:r>
            <w:r w:rsidRPr="00817314">
              <w:rPr>
                <w:sz w:val="24"/>
                <w:szCs w:val="24"/>
              </w:rPr>
              <w:t xml:space="preserve"> индивидуальных способностей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ГБПОУ РО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Мамаева С.Н.</w:t>
            </w:r>
          </w:p>
        </w:tc>
        <w:tc>
          <w:tcPr>
            <w:tcW w:w="2126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 xml:space="preserve">преподаватели школ, ПОО, </w:t>
            </w:r>
            <w:r w:rsidRPr="0085649C">
              <w:rPr>
                <w:rFonts w:eastAsia="Calibri"/>
                <w:sz w:val="24"/>
                <w:szCs w:val="24"/>
                <w:lang w:eastAsia="en-US"/>
              </w:rPr>
              <w:lastRenderedPageBreak/>
              <w:t>школьники, гости</w:t>
            </w:r>
          </w:p>
        </w:tc>
      </w:tr>
      <w:tr w:rsidR="00EE1F35" w:rsidRPr="002E0877" w:rsidTr="00613BD2">
        <w:tc>
          <w:tcPr>
            <w:tcW w:w="1419" w:type="dxa"/>
            <w:vMerge/>
            <w:shd w:val="clear" w:color="auto" w:fill="auto"/>
          </w:tcPr>
          <w:p w:rsidR="00EE1F35" w:rsidRPr="00FE4D2B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E1F35" w:rsidRPr="00817314" w:rsidRDefault="00EE1F35" w:rsidP="002F657D">
            <w:pPr>
              <w:rPr>
                <w:sz w:val="24"/>
                <w:szCs w:val="24"/>
              </w:rPr>
            </w:pPr>
            <w:r w:rsidRPr="005F1741">
              <w:rPr>
                <w:b/>
                <w:sz w:val="24"/>
                <w:szCs w:val="24"/>
              </w:rPr>
              <w:t>Ранняя профориентация</w:t>
            </w:r>
            <w:r>
              <w:rPr>
                <w:sz w:val="24"/>
                <w:szCs w:val="24"/>
              </w:rPr>
              <w:t xml:space="preserve"> (игры со школьниками 4-5 классов)</w:t>
            </w:r>
          </w:p>
        </w:tc>
        <w:tc>
          <w:tcPr>
            <w:tcW w:w="1843" w:type="dxa"/>
            <w:shd w:val="clear" w:color="auto" w:fill="auto"/>
          </w:tcPr>
          <w:p w:rsidR="00EE1F35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спортивный зал</w:t>
            </w:r>
          </w:p>
          <w:p w:rsidR="00EE1F35" w:rsidRPr="00E32E78" w:rsidRDefault="00EE1F35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2126" w:type="dxa"/>
          </w:tcPr>
          <w:p w:rsidR="00EE1F35" w:rsidRPr="00E32E78" w:rsidRDefault="00EE1F35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</w:tbl>
    <w:p w:rsidR="00E32E78" w:rsidRPr="00730429" w:rsidRDefault="00E32E78" w:rsidP="00322A01">
      <w:pPr>
        <w:jc w:val="both"/>
        <w:rPr>
          <w:rFonts w:eastAsia="Calibri"/>
          <w:sz w:val="24"/>
          <w:szCs w:val="24"/>
          <w:lang w:eastAsia="en-US"/>
        </w:rPr>
      </w:pPr>
    </w:p>
    <w:p w:rsidR="00A33883" w:rsidRPr="00536FFE" w:rsidRDefault="00A33883" w:rsidP="00A33883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536FFE">
        <w:rPr>
          <w:rFonts w:eastAsia="Calibri"/>
          <w:b/>
          <w:sz w:val="24"/>
          <w:szCs w:val="24"/>
          <w:lang w:eastAsia="en-US"/>
        </w:rPr>
        <w:t>Площадка № 1- ГБПОУ РО «</w:t>
      </w:r>
      <w:proofErr w:type="spellStart"/>
      <w:r w:rsidRPr="00536FFE">
        <w:rPr>
          <w:rFonts w:eastAsia="Calibri"/>
          <w:b/>
          <w:sz w:val="24"/>
          <w:szCs w:val="24"/>
          <w:lang w:eastAsia="en-US"/>
        </w:rPr>
        <w:t>НКПТиУ</w:t>
      </w:r>
      <w:proofErr w:type="spellEnd"/>
      <w:r w:rsidRPr="00536FFE">
        <w:rPr>
          <w:rFonts w:eastAsia="Calibri"/>
          <w:b/>
          <w:sz w:val="24"/>
          <w:szCs w:val="24"/>
          <w:lang w:eastAsia="en-US"/>
        </w:rPr>
        <w:t>» ул. Александровская 109, г. Новочеркасск</w:t>
      </w:r>
    </w:p>
    <w:p w:rsidR="00E32E78" w:rsidRPr="00536FFE" w:rsidRDefault="00E32E78" w:rsidP="00E32E7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6FFE">
        <w:rPr>
          <w:rFonts w:eastAsia="Calibri"/>
          <w:b/>
          <w:sz w:val="24"/>
          <w:szCs w:val="24"/>
          <w:lang w:eastAsia="en-US"/>
        </w:rPr>
        <w:t>3-й день чемпионата 26 октября 201</w:t>
      </w:r>
      <w:r w:rsidR="00267E85" w:rsidRPr="00536FFE">
        <w:rPr>
          <w:rFonts w:eastAsia="Calibri"/>
          <w:b/>
          <w:sz w:val="24"/>
          <w:szCs w:val="24"/>
          <w:lang w:eastAsia="en-US"/>
        </w:rPr>
        <w:t>8</w:t>
      </w:r>
      <w:r w:rsidRPr="00536FFE">
        <w:rPr>
          <w:rFonts w:eastAsia="Calibri"/>
          <w:b/>
          <w:sz w:val="24"/>
          <w:szCs w:val="24"/>
          <w:lang w:eastAsia="en-US"/>
        </w:rPr>
        <w:t xml:space="preserve"> года</w:t>
      </w:r>
    </w:p>
    <w:p w:rsidR="00A33883" w:rsidRPr="00A33883" w:rsidRDefault="00A33883" w:rsidP="00E32E7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827"/>
        <w:gridCol w:w="1701"/>
        <w:gridCol w:w="2126"/>
        <w:gridCol w:w="1843"/>
      </w:tblGrid>
      <w:tr w:rsidR="008F2490" w:rsidRPr="002E0877" w:rsidTr="00075AEC">
        <w:tc>
          <w:tcPr>
            <w:tcW w:w="1419" w:type="dxa"/>
            <w:shd w:val="clear" w:color="auto" w:fill="auto"/>
          </w:tcPr>
          <w:p w:rsidR="008F2490" w:rsidRPr="002E0877" w:rsidRDefault="008F2490" w:rsidP="008F24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877">
              <w:rPr>
                <w:rFonts w:eastAsia="Calibri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27" w:type="dxa"/>
            <w:shd w:val="clear" w:color="auto" w:fill="auto"/>
          </w:tcPr>
          <w:p w:rsidR="008F2490" w:rsidRPr="002E0877" w:rsidRDefault="008F2490" w:rsidP="008F24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8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8F2490" w:rsidRPr="002E0877" w:rsidRDefault="008F2490" w:rsidP="008F24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Calibri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6" w:type="dxa"/>
          </w:tcPr>
          <w:p w:rsidR="008F2490" w:rsidRPr="002E0877" w:rsidRDefault="008F2490" w:rsidP="00DA7981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</w:tcPr>
          <w:p w:rsidR="008F2490" w:rsidRPr="002E0877" w:rsidRDefault="008F2490" w:rsidP="00DA7981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</w:tr>
      <w:tr w:rsidR="008F2490" w:rsidRPr="002E0877" w:rsidTr="00075AEC">
        <w:tc>
          <w:tcPr>
            <w:tcW w:w="1419" w:type="dxa"/>
            <w:shd w:val="clear" w:color="auto" w:fill="auto"/>
          </w:tcPr>
          <w:p w:rsidR="008F2490" w:rsidRPr="00267E85" w:rsidRDefault="008F2490" w:rsidP="00B230CE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230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230C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230CE">
              <w:rPr>
                <w:rFonts w:eastAsia="Calibri"/>
                <w:sz w:val="24"/>
                <w:szCs w:val="24"/>
                <w:lang w:eastAsia="en-US"/>
              </w:rPr>
              <w:t>45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F2490" w:rsidRPr="00267E85" w:rsidRDefault="008F2490" w:rsidP="00B230C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67E85"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 w:rsidRPr="00267E85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</w:t>
            </w:r>
            <w:r w:rsidR="00B230CE">
              <w:rPr>
                <w:rFonts w:eastAsia="Calibri"/>
                <w:sz w:val="24"/>
                <w:szCs w:val="24"/>
                <w:lang w:eastAsia="en-US"/>
              </w:rPr>
              <w:t xml:space="preserve">по компетенциям  </w:t>
            </w:r>
            <w:r w:rsidR="00B230CE" w:rsidRPr="004966A6">
              <w:rPr>
                <w:color w:val="000000"/>
                <w:sz w:val="24"/>
                <w:szCs w:val="24"/>
              </w:rPr>
              <w:t>«Сетевое и системное администрирование»</w:t>
            </w:r>
            <w:r w:rsidR="00B230CE">
              <w:rPr>
                <w:color w:val="000000"/>
                <w:sz w:val="24"/>
                <w:szCs w:val="24"/>
              </w:rPr>
              <w:t xml:space="preserve">, </w:t>
            </w:r>
            <w:r w:rsidR="00B230CE" w:rsidRPr="0078745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230CE" w:rsidRPr="0078745D">
              <w:rPr>
                <w:color w:val="000000"/>
                <w:sz w:val="24"/>
                <w:szCs w:val="24"/>
              </w:rPr>
              <w:t>Web-дизайн»</w:t>
            </w:r>
          </w:p>
        </w:tc>
        <w:tc>
          <w:tcPr>
            <w:tcW w:w="1701" w:type="dxa"/>
            <w:shd w:val="clear" w:color="auto" w:fill="auto"/>
          </w:tcPr>
          <w:p w:rsidR="008F2490" w:rsidRPr="00267E85" w:rsidRDefault="008F2490" w:rsidP="008F24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F2490" w:rsidRDefault="000F7A9E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843" w:type="dxa"/>
          </w:tcPr>
          <w:p w:rsidR="008F2490" w:rsidRDefault="00C41409" w:rsidP="00C414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8F2490" w:rsidRPr="002E0877" w:rsidTr="00075AEC">
        <w:tc>
          <w:tcPr>
            <w:tcW w:w="1419" w:type="dxa"/>
            <w:shd w:val="clear" w:color="auto" w:fill="auto"/>
          </w:tcPr>
          <w:p w:rsidR="008F2490" w:rsidRPr="00267E85" w:rsidRDefault="008F2490" w:rsidP="00B230CE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>09.</w:t>
            </w:r>
            <w:r w:rsidR="00B230C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0 -</w:t>
            </w:r>
            <w:r w:rsidR="00B230CE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230C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F2490" w:rsidRPr="00267E85" w:rsidRDefault="008F2490" w:rsidP="006258D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7E85">
              <w:rPr>
                <w:rFonts w:eastAsia="Calibri"/>
                <w:sz w:val="24"/>
                <w:szCs w:val="24"/>
                <w:lang w:eastAsia="en-US"/>
              </w:rPr>
              <w:t xml:space="preserve">Завтрак </w:t>
            </w:r>
            <w:r w:rsidR="00B230CE">
              <w:rPr>
                <w:rFonts w:eastAsia="Calibri"/>
                <w:sz w:val="24"/>
                <w:szCs w:val="24"/>
                <w:lang w:eastAsia="en-US"/>
              </w:rPr>
              <w:t xml:space="preserve">для компетенций </w:t>
            </w:r>
            <w:r w:rsidR="00B230CE" w:rsidRPr="004966A6">
              <w:rPr>
                <w:color w:val="000000"/>
                <w:sz w:val="24"/>
                <w:szCs w:val="24"/>
              </w:rPr>
              <w:t>«Сетевое и системное администрирование»</w:t>
            </w:r>
            <w:r w:rsidR="00B230CE">
              <w:rPr>
                <w:color w:val="000000"/>
                <w:sz w:val="24"/>
                <w:szCs w:val="24"/>
              </w:rPr>
              <w:t xml:space="preserve">, </w:t>
            </w:r>
            <w:r w:rsidR="00B230CE" w:rsidRPr="0078745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230CE" w:rsidRPr="0078745D">
              <w:rPr>
                <w:color w:val="000000"/>
                <w:sz w:val="24"/>
                <w:szCs w:val="24"/>
              </w:rPr>
              <w:t>Web-дизайн»</w:t>
            </w:r>
          </w:p>
        </w:tc>
        <w:tc>
          <w:tcPr>
            <w:tcW w:w="1701" w:type="dxa"/>
            <w:shd w:val="clear" w:color="auto" w:fill="auto"/>
          </w:tcPr>
          <w:p w:rsidR="008F2490" w:rsidRPr="00267E85" w:rsidRDefault="00B230CE" w:rsidP="000734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2126" w:type="dxa"/>
          </w:tcPr>
          <w:p w:rsidR="008F2490" w:rsidRDefault="00DA7981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1843" w:type="dxa"/>
          </w:tcPr>
          <w:p w:rsidR="008F2490" w:rsidRDefault="00C41409" w:rsidP="00C414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1018E6" w:rsidRPr="002E0877" w:rsidTr="00075AEC">
        <w:tc>
          <w:tcPr>
            <w:tcW w:w="1419" w:type="dxa"/>
            <w:shd w:val="clear" w:color="auto" w:fill="auto"/>
          </w:tcPr>
          <w:p w:rsidR="001018E6" w:rsidRDefault="001018E6" w:rsidP="00B230CE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09.30</w:t>
            </w:r>
          </w:p>
        </w:tc>
        <w:tc>
          <w:tcPr>
            <w:tcW w:w="3827" w:type="dxa"/>
            <w:shd w:val="clear" w:color="auto" w:fill="auto"/>
          </w:tcPr>
          <w:p w:rsidR="001018E6" w:rsidRPr="00267E85" w:rsidRDefault="001018E6" w:rsidP="006258D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67E85"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 w:rsidRPr="00267E85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компетенциям  </w:t>
            </w:r>
            <w:r w:rsidRPr="004966A6">
              <w:rPr>
                <w:color w:val="000000"/>
                <w:sz w:val="24"/>
                <w:szCs w:val="24"/>
              </w:rPr>
              <w:t>«Сетевое и системное администрирование»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745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8745D">
              <w:rPr>
                <w:color w:val="000000"/>
                <w:sz w:val="24"/>
                <w:szCs w:val="24"/>
              </w:rPr>
              <w:t>Web-дизайн»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018E6" w:rsidRPr="00267E85" w:rsidRDefault="001018E6" w:rsidP="009A2A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 w:rsidRPr="00267E85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1018E6" w:rsidRDefault="001018E6" w:rsidP="009A2A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843" w:type="dxa"/>
          </w:tcPr>
          <w:p w:rsidR="001018E6" w:rsidRDefault="001018E6" w:rsidP="009A2A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230CE" w:rsidRPr="002E0877" w:rsidTr="00075AEC">
        <w:tc>
          <w:tcPr>
            <w:tcW w:w="1419" w:type="dxa"/>
            <w:shd w:val="clear" w:color="auto" w:fill="auto"/>
          </w:tcPr>
          <w:p w:rsidR="00B230CE" w:rsidRDefault="00B230CE" w:rsidP="00B230CE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09.15</w:t>
            </w:r>
          </w:p>
        </w:tc>
        <w:tc>
          <w:tcPr>
            <w:tcW w:w="3827" w:type="dxa"/>
            <w:shd w:val="clear" w:color="auto" w:fill="auto"/>
          </w:tcPr>
          <w:p w:rsidR="00B230CE" w:rsidRPr="00267E85" w:rsidRDefault="00B230CE" w:rsidP="00B230C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67E85"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 w:rsidRPr="00267E85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компетенциям  «Поварское дело»,</w:t>
            </w:r>
            <w:r w:rsidRPr="004966A6">
              <w:rPr>
                <w:color w:val="000000"/>
                <w:sz w:val="24"/>
                <w:szCs w:val="24"/>
              </w:rPr>
              <w:t xml:space="preserve"> «Разр</w:t>
            </w:r>
            <w:r>
              <w:rPr>
                <w:color w:val="000000"/>
                <w:sz w:val="24"/>
                <w:szCs w:val="24"/>
              </w:rPr>
              <w:t xml:space="preserve">аботка программного обеспечения  </w:t>
            </w:r>
            <w:r w:rsidRPr="004966A6">
              <w:rPr>
                <w:color w:val="000000"/>
                <w:sz w:val="24"/>
                <w:szCs w:val="24"/>
              </w:rPr>
              <w:t>(Программирование)»</w:t>
            </w:r>
          </w:p>
        </w:tc>
        <w:tc>
          <w:tcPr>
            <w:tcW w:w="1701" w:type="dxa"/>
            <w:shd w:val="clear" w:color="auto" w:fill="auto"/>
          </w:tcPr>
          <w:p w:rsidR="00B230CE" w:rsidRPr="00267E85" w:rsidRDefault="00B230CE" w:rsidP="00B230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230CE" w:rsidRDefault="00B230CE" w:rsidP="00B230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843" w:type="dxa"/>
          </w:tcPr>
          <w:p w:rsidR="00B230CE" w:rsidRDefault="00B230CE" w:rsidP="00B230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230CE" w:rsidRPr="002E0877" w:rsidTr="00075AEC">
        <w:tc>
          <w:tcPr>
            <w:tcW w:w="1419" w:type="dxa"/>
            <w:shd w:val="clear" w:color="auto" w:fill="auto"/>
          </w:tcPr>
          <w:p w:rsidR="00B230CE" w:rsidRDefault="00B230CE" w:rsidP="008F2490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09.30 -10.00</w:t>
            </w:r>
          </w:p>
        </w:tc>
        <w:tc>
          <w:tcPr>
            <w:tcW w:w="3827" w:type="dxa"/>
            <w:shd w:val="clear" w:color="auto" w:fill="auto"/>
          </w:tcPr>
          <w:p w:rsidR="00B230CE" w:rsidRPr="00267E85" w:rsidRDefault="00B230CE" w:rsidP="006258D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7E85">
              <w:rPr>
                <w:rFonts w:eastAsia="Calibri"/>
                <w:sz w:val="24"/>
                <w:szCs w:val="24"/>
                <w:lang w:eastAsia="en-US"/>
              </w:rPr>
              <w:t xml:space="preserve">Завтрак </w:t>
            </w:r>
            <w:r>
              <w:rPr>
                <w:rFonts w:eastAsia="Calibri"/>
                <w:sz w:val="24"/>
                <w:szCs w:val="24"/>
                <w:lang w:eastAsia="en-US"/>
              </w:rPr>
              <w:t>для компетенций «Поварское дело»,</w:t>
            </w:r>
            <w:r w:rsidRPr="004966A6">
              <w:rPr>
                <w:color w:val="000000"/>
                <w:sz w:val="24"/>
                <w:szCs w:val="24"/>
              </w:rPr>
              <w:t xml:space="preserve"> «Разработка программного обеспечения (Программирование)»</w:t>
            </w:r>
          </w:p>
        </w:tc>
        <w:tc>
          <w:tcPr>
            <w:tcW w:w="1701" w:type="dxa"/>
            <w:shd w:val="clear" w:color="auto" w:fill="auto"/>
          </w:tcPr>
          <w:p w:rsidR="00B230CE" w:rsidRDefault="00B230CE" w:rsidP="000734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Кафе «Комильфо»</w:t>
            </w:r>
          </w:p>
        </w:tc>
        <w:tc>
          <w:tcPr>
            <w:tcW w:w="2126" w:type="dxa"/>
          </w:tcPr>
          <w:p w:rsidR="00B230CE" w:rsidRDefault="00B230CE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1843" w:type="dxa"/>
          </w:tcPr>
          <w:p w:rsidR="00B230CE" w:rsidRDefault="00B230CE" w:rsidP="00C414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1018E6" w:rsidRPr="002E0877" w:rsidTr="00075AEC">
        <w:tc>
          <w:tcPr>
            <w:tcW w:w="1419" w:type="dxa"/>
            <w:shd w:val="clear" w:color="auto" w:fill="auto"/>
          </w:tcPr>
          <w:p w:rsidR="001018E6" w:rsidRDefault="001018E6" w:rsidP="008F2490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10.00</w:t>
            </w:r>
          </w:p>
        </w:tc>
        <w:tc>
          <w:tcPr>
            <w:tcW w:w="3827" w:type="dxa"/>
            <w:shd w:val="clear" w:color="auto" w:fill="auto"/>
          </w:tcPr>
          <w:p w:rsidR="001018E6" w:rsidRPr="00267E85" w:rsidRDefault="001018E6" w:rsidP="009A2A94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67E85"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proofErr w:type="spellEnd"/>
            <w:r w:rsidRPr="00267E85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компетенциям  «Поварское дело»,</w:t>
            </w:r>
            <w:r w:rsidRPr="004966A6">
              <w:rPr>
                <w:color w:val="000000"/>
                <w:sz w:val="24"/>
                <w:szCs w:val="24"/>
              </w:rPr>
              <w:t xml:space="preserve"> «Разр</w:t>
            </w:r>
            <w:r>
              <w:rPr>
                <w:color w:val="000000"/>
                <w:sz w:val="24"/>
                <w:szCs w:val="24"/>
              </w:rPr>
              <w:t xml:space="preserve">аботка программного обеспечения  </w:t>
            </w:r>
            <w:r w:rsidRPr="004966A6">
              <w:rPr>
                <w:color w:val="000000"/>
                <w:sz w:val="24"/>
                <w:szCs w:val="24"/>
              </w:rPr>
              <w:t>(Программирование)»</w:t>
            </w:r>
          </w:p>
        </w:tc>
        <w:tc>
          <w:tcPr>
            <w:tcW w:w="1701" w:type="dxa"/>
            <w:shd w:val="clear" w:color="auto" w:fill="auto"/>
          </w:tcPr>
          <w:p w:rsidR="001018E6" w:rsidRPr="00267E85" w:rsidRDefault="001018E6" w:rsidP="009A2A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proofErr w:type="spellStart"/>
            <w:r w:rsidRPr="00267E85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1018E6" w:rsidRDefault="001018E6" w:rsidP="009A2A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843" w:type="dxa"/>
          </w:tcPr>
          <w:p w:rsidR="001018E6" w:rsidRDefault="001018E6" w:rsidP="009A2A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1018E6" w:rsidRPr="002E0877" w:rsidTr="00075AEC">
        <w:tc>
          <w:tcPr>
            <w:tcW w:w="1419" w:type="dxa"/>
            <w:shd w:val="clear" w:color="auto" w:fill="auto"/>
          </w:tcPr>
          <w:p w:rsidR="001018E6" w:rsidRPr="00267E85" w:rsidRDefault="001018E6" w:rsidP="008F2490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1018E6" w:rsidRPr="00267E85" w:rsidRDefault="001018E6" w:rsidP="002F6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Обучающий семинар «</w:t>
            </w:r>
            <w:r w:rsidRPr="00267E85">
              <w:rPr>
                <w:color w:val="000000"/>
                <w:sz w:val="24"/>
                <w:szCs w:val="24"/>
              </w:rPr>
              <w:t>Базовые ценности и принципы инклюзивного добровольчества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018E6" w:rsidRPr="00267E85" w:rsidRDefault="001018E6" w:rsidP="00E90A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201</w:t>
            </w:r>
          </w:p>
        </w:tc>
        <w:tc>
          <w:tcPr>
            <w:tcW w:w="2126" w:type="dxa"/>
          </w:tcPr>
          <w:p w:rsidR="001018E6" w:rsidRDefault="001018E6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Е.С.</w:t>
            </w:r>
          </w:p>
          <w:p w:rsidR="001018E6" w:rsidRDefault="001018E6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Чеботарева Т.А.</w:t>
            </w:r>
          </w:p>
        </w:tc>
        <w:tc>
          <w:tcPr>
            <w:tcW w:w="1843" w:type="dxa"/>
          </w:tcPr>
          <w:p w:rsidR="001018E6" w:rsidRDefault="001018E6" w:rsidP="00C414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волонтеры</w:t>
            </w:r>
          </w:p>
        </w:tc>
      </w:tr>
      <w:tr w:rsidR="001018E6" w:rsidRPr="002E0877" w:rsidTr="00075AEC">
        <w:tc>
          <w:tcPr>
            <w:tcW w:w="1419" w:type="dxa"/>
            <w:shd w:val="clear" w:color="auto" w:fill="auto"/>
          </w:tcPr>
          <w:p w:rsidR="001018E6" w:rsidRPr="00267E85" w:rsidRDefault="001018E6" w:rsidP="00C41409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11.00-12.00 </w:t>
            </w:r>
          </w:p>
        </w:tc>
        <w:tc>
          <w:tcPr>
            <w:tcW w:w="3827" w:type="dxa"/>
            <w:shd w:val="clear" w:color="auto" w:fill="auto"/>
          </w:tcPr>
          <w:p w:rsidR="001018E6" w:rsidRPr="00267E85" w:rsidRDefault="001018E6" w:rsidP="00DA79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7E85">
              <w:rPr>
                <w:rFonts w:eastAsia="Calibri"/>
                <w:sz w:val="24"/>
                <w:szCs w:val="24"/>
                <w:lang w:eastAsia="en-US"/>
              </w:rPr>
              <w:t>Церемония закрытия регионально отборочного этапа чемпионата.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1018E6" w:rsidRPr="00267E85" w:rsidRDefault="001018E6" w:rsidP="00E90A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7E85">
              <w:rPr>
                <w:rFonts w:eastAsia="Calibri"/>
                <w:sz w:val="24"/>
                <w:szCs w:val="24"/>
                <w:lang w:eastAsia="en-US"/>
              </w:rPr>
              <w:t xml:space="preserve">Актовый зал </w:t>
            </w:r>
            <w:proofErr w:type="spellStart"/>
            <w:r w:rsidRPr="00267E85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</w:p>
        </w:tc>
        <w:tc>
          <w:tcPr>
            <w:tcW w:w="2126" w:type="dxa"/>
          </w:tcPr>
          <w:p w:rsidR="001018E6" w:rsidRDefault="001018E6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1018E6" w:rsidRPr="00267E85" w:rsidRDefault="001018E6" w:rsidP="00DA79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1843" w:type="dxa"/>
          </w:tcPr>
          <w:p w:rsidR="001018E6" w:rsidRPr="00267E85" w:rsidRDefault="001018E6" w:rsidP="00C414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сопровождающие, гости</w:t>
            </w:r>
          </w:p>
        </w:tc>
      </w:tr>
      <w:tr w:rsidR="001018E6" w:rsidRPr="002E0877" w:rsidTr="00075AEC">
        <w:tc>
          <w:tcPr>
            <w:tcW w:w="1419" w:type="dxa"/>
            <w:shd w:val="clear" w:color="auto" w:fill="auto"/>
          </w:tcPr>
          <w:p w:rsidR="001018E6" w:rsidRPr="00267E85" w:rsidRDefault="001018E6" w:rsidP="008F2490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12.00 -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827" w:type="dxa"/>
            <w:shd w:val="clear" w:color="auto" w:fill="auto"/>
          </w:tcPr>
          <w:p w:rsidR="001018E6" w:rsidRPr="00267E85" w:rsidRDefault="001018E6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shd w:val="clear" w:color="auto" w:fill="auto"/>
          </w:tcPr>
          <w:p w:rsidR="00705AF8" w:rsidRPr="00267E85" w:rsidRDefault="001018E6" w:rsidP="00705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1018E6" w:rsidRPr="00267E85" w:rsidRDefault="001018E6" w:rsidP="00C414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</w:t>
            </w:r>
          </w:p>
        </w:tc>
        <w:tc>
          <w:tcPr>
            <w:tcW w:w="1843" w:type="dxa"/>
          </w:tcPr>
          <w:p w:rsidR="001018E6" w:rsidRPr="00267E85" w:rsidRDefault="001018E6" w:rsidP="00C414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1018E6" w:rsidRPr="002E0877" w:rsidTr="00075AEC">
        <w:tc>
          <w:tcPr>
            <w:tcW w:w="1419" w:type="dxa"/>
            <w:shd w:val="clear" w:color="auto" w:fill="auto"/>
          </w:tcPr>
          <w:p w:rsidR="001018E6" w:rsidRPr="00267E85" w:rsidRDefault="001018E6" w:rsidP="008F24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7E8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67E85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827" w:type="dxa"/>
            <w:shd w:val="clear" w:color="auto" w:fill="auto"/>
          </w:tcPr>
          <w:p w:rsidR="001018E6" w:rsidRPr="00267E85" w:rsidRDefault="001018E6" w:rsidP="008F24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7E85">
              <w:rPr>
                <w:rFonts w:eastAsia="Calibri"/>
                <w:sz w:val="24"/>
                <w:szCs w:val="24"/>
                <w:lang w:eastAsia="en-US"/>
              </w:rPr>
              <w:t>Отъезд участников, экспертов и сопровождающих лиц регионального чемпионата «</w:t>
            </w:r>
            <w:proofErr w:type="spellStart"/>
            <w:r w:rsidRPr="00267E85">
              <w:rPr>
                <w:rFonts w:eastAsia="Calibri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267E8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018E6" w:rsidRPr="00267E85" w:rsidRDefault="001018E6" w:rsidP="002F6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018E6" w:rsidRPr="00267E85" w:rsidRDefault="001018E6" w:rsidP="000F7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Извозчикова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843" w:type="dxa"/>
          </w:tcPr>
          <w:p w:rsidR="001018E6" w:rsidRPr="00267E85" w:rsidRDefault="001018E6" w:rsidP="00C414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</w:tbl>
    <w:p w:rsidR="006E2F37" w:rsidRPr="00817601" w:rsidRDefault="006E2F37" w:rsidP="00536FFE">
      <w:pPr>
        <w:autoSpaceDE w:val="0"/>
        <w:autoSpaceDN w:val="0"/>
        <w:adjustRightInd w:val="0"/>
        <w:contextualSpacing/>
        <w:rPr>
          <w:b/>
          <w:i/>
          <w:sz w:val="24"/>
          <w:szCs w:val="24"/>
        </w:rPr>
      </w:pPr>
    </w:p>
    <w:p w:rsidR="0065142A" w:rsidRPr="00596536" w:rsidRDefault="0065142A" w:rsidP="0065142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Площадка № 2  ГБПОУ РО </w:t>
      </w:r>
      <w:r w:rsidRPr="00596536">
        <w:rPr>
          <w:b/>
          <w:sz w:val="24"/>
          <w:szCs w:val="24"/>
        </w:rPr>
        <w:t>«Шахтинский техникум дизайна и сервиса «Дон-Текс»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Шахты, ул. Садовая, 21</w:t>
      </w:r>
    </w:p>
    <w:p w:rsidR="0065142A" w:rsidRDefault="0065142A" w:rsidP="0065142A">
      <w:pPr>
        <w:rPr>
          <w:b/>
          <w:i/>
          <w:sz w:val="24"/>
          <w:szCs w:val="24"/>
        </w:rPr>
      </w:pPr>
      <w:r w:rsidRPr="004D34CF">
        <w:rPr>
          <w:b/>
          <w:i/>
          <w:sz w:val="24"/>
          <w:szCs w:val="24"/>
        </w:rPr>
        <w:t>1-й день чемпионата. 24 октября 201</w:t>
      </w:r>
      <w:r>
        <w:rPr>
          <w:b/>
          <w:i/>
          <w:sz w:val="24"/>
          <w:szCs w:val="24"/>
        </w:rPr>
        <w:t>8</w:t>
      </w:r>
      <w:r w:rsidRPr="004D34CF">
        <w:rPr>
          <w:b/>
          <w:i/>
          <w:sz w:val="24"/>
          <w:szCs w:val="24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985"/>
        <w:gridCol w:w="2743"/>
        <w:gridCol w:w="2032"/>
        <w:gridCol w:w="2138"/>
        <w:gridCol w:w="2240"/>
      </w:tblGrid>
      <w:tr w:rsidR="0065142A" w:rsidRPr="00EC342C" w:rsidTr="00A912F5">
        <w:trPr>
          <w:trHeight w:val="227"/>
        </w:trPr>
        <w:tc>
          <w:tcPr>
            <w:tcW w:w="1050" w:type="dxa"/>
          </w:tcPr>
          <w:p w:rsidR="0065142A" w:rsidRPr="00EC342C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EC342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052" w:type="dxa"/>
          </w:tcPr>
          <w:p w:rsidR="0065142A" w:rsidRPr="00EC342C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EC342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05" w:type="dxa"/>
          </w:tcPr>
          <w:p w:rsidR="0065142A" w:rsidRPr="00EC342C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EC342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1" w:type="dxa"/>
          </w:tcPr>
          <w:p w:rsidR="0065142A" w:rsidRPr="00EC342C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EC342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40" w:type="dxa"/>
          </w:tcPr>
          <w:p w:rsidR="0065142A" w:rsidRPr="00EC342C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10.00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10.30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Прибытие и регистрация участников, сопровождающих лиц, экспертов, гостей компетенций «Портной», «Учитель начальных классов», «Кирпичная кладка»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ГБПОУ РО «Дон-Текс». 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Г. Шахты, ул. </w:t>
            </w:r>
            <w:proofErr w:type="gramStart"/>
            <w:r w:rsidRPr="00EC342C">
              <w:rPr>
                <w:sz w:val="24"/>
                <w:szCs w:val="24"/>
              </w:rPr>
              <w:t>Садовая</w:t>
            </w:r>
            <w:proofErr w:type="gramEnd"/>
            <w:r w:rsidRPr="00EC342C">
              <w:rPr>
                <w:sz w:val="24"/>
                <w:szCs w:val="24"/>
              </w:rPr>
              <w:t>, 21.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Волонтеры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Серебро МА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Жукова ЕС</w:t>
            </w:r>
          </w:p>
        </w:tc>
        <w:tc>
          <w:tcPr>
            <w:tcW w:w="2240" w:type="dxa"/>
          </w:tcPr>
          <w:p w:rsidR="0065142A" w:rsidRPr="00320594" w:rsidRDefault="0065142A" w:rsidP="00A912F5">
            <w:pPr>
              <w:rPr>
                <w:sz w:val="24"/>
                <w:szCs w:val="24"/>
              </w:rPr>
            </w:pPr>
            <w:r w:rsidRPr="00320594">
              <w:rPr>
                <w:sz w:val="24"/>
                <w:szCs w:val="24"/>
              </w:rPr>
              <w:t>Участники, эксперты, сопровождающие,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320594">
              <w:rPr>
                <w:sz w:val="24"/>
                <w:szCs w:val="24"/>
              </w:rPr>
              <w:t>гости</w:t>
            </w: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10.30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11.00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Деловой завтрак для участников соревновательной программы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Кафе (</w:t>
            </w:r>
            <w:proofErr w:type="spellStart"/>
            <w:r w:rsidRPr="00EC342C">
              <w:rPr>
                <w:sz w:val="24"/>
                <w:szCs w:val="24"/>
              </w:rPr>
              <w:t>каб</w:t>
            </w:r>
            <w:proofErr w:type="spellEnd"/>
            <w:r w:rsidRPr="00EC342C">
              <w:rPr>
                <w:sz w:val="24"/>
                <w:szCs w:val="24"/>
              </w:rPr>
              <w:t>. 2, 3)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Коваленко Е.А.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Никульшина</w:t>
            </w:r>
            <w:proofErr w:type="spellEnd"/>
            <w:r w:rsidRPr="00EC342C"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2240" w:type="dxa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11.00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11.30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Церемония открытия чемпионата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Актовый зал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Тулубаева</w:t>
            </w:r>
            <w:proofErr w:type="spellEnd"/>
            <w:r w:rsidRPr="00EC342C">
              <w:rPr>
                <w:sz w:val="24"/>
                <w:szCs w:val="24"/>
              </w:rPr>
              <w:t xml:space="preserve"> НС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Бежанова</w:t>
            </w:r>
            <w:proofErr w:type="spellEnd"/>
            <w:r w:rsidRPr="00EC342C">
              <w:rPr>
                <w:sz w:val="24"/>
                <w:szCs w:val="24"/>
              </w:rPr>
              <w:t xml:space="preserve"> ЯГ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Гетманова</w:t>
            </w:r>
            <w:proofErr w:type="spellEnd"/>
            <w:r w:rsidRPr="00EC342C"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2240" w:type="dxa"/>
            <w:vAlign w:val="center"/>
          </w:tcPr>
          <w:p w:rsidR="0065142A" w:rsidRPr="0093155D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 xml:space="preserve">Студенты, участники чемпионата, </w:t>
            </w:r>
          </w:p>
          <w:p w:rsidR="0065142A" w:rsidRPr="0093155D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 xml:space="preserve">эксперты, </w:t>
            </w:r>
          </w:p>
          <w:p w:rsidR="0065142A" w:rsidRPr="0093155D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педагоги,</w:t>
            </w:r>
          </w:p>
          <w:p w:rsidR="0065142A" w:rsidRPr="0093155D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11.30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Кофе-брейк для </w:t>
            </w:r>
            <w:r w:rsidRPr="00EC342C">
              <w:rPr>
                <w:sz w:val="24"/>
                <w:szCs w:val="24"/>
                <w:lang w:val="en-US"/>
              </w:rPr>
              <w:t>VIP</w:t>
            </w:r>
            <w:r w:rsidRPr="00EC342C">
              <w:rPr>
                <w:sz w:val="24"/>
                <w:szCs w:val="24"/>
              </w:rPr>
              <w:t>-гостей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Каб</w:t>
            </w:r>
            <w:proofErr w:type="spellEnd"/>
            <w:r w:rsidRPr="00EC342C">
              <w:rPr>
                <w:sz w:val="24"/>
                <w:szCs w:val="24"/>
              </w:rPr>
              <w:t>. 1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Швыдченко</w:t>
            </w:r>
            <w:proofErr w:type="spellEnd"/>
            <w:r w:rsidRPr="00EC342C">
              <w:rPr>
                <w:sz w:val="24"/>
                <w:szCs w:val="24"/>
              </w:rPr>
              <w:t xml:space="preserve"> АИ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Киба</w:t>
            </w:r>
            <w:proofErr w:type="spellEnd"/>
            <w:r w:rsidRPr="00EC342C">
              <w:rPr>
                <w:sz w:val="24"/>
                <w:szCs w:val="24"/>
              </w:rPr>
              <w:t xml:space="preserve"> АВ</w:t>
            </w:r>
          </w:p>
        </w:tc>
        <w:tc>
          <w:tcPr>
            <w:tcW w:w="2240" w:type="dxa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11.30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14.00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Демонстрационная площадка салона красоты «Токио»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Модератор: </w:t>
            </w:r>
            <w:r w:rsidRPr="00EC342C">
              <w:rPr>
                <w:i/>
                <w:sz w:val="24"/>
                <w:szCs w:val="24"/>
              </w:rPr>
              <w:t>Судоплатова Юлия Викторовна</w:t>
            </w:r>
            <w:r w:rsidRPr="00EC342C">
              <w:rPr>
                <w:sz w:val="24"/>
                <w:szCs w:val="24"/>
              </w:rPr>
              <w:t>, индивидуальный предприниматель, работодатель, студенты и выпускники ГБПОУ РО «Дон-Текс»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Каб</w:t>
            </w:r>
            <w:proofErr w:type="spellEnd"/>
            <w:r w:rsidRPr="00EC342C">
              <w:rPr>
                <w:sz w:val="24"/>
                <w:szCs w:val="24"/>
              </w:rPr>
              <w:t>. № 14 (2 этаж)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Минакова ЛИ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Усольцева ЕН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Чеботарева ОО</w:t>
            </w:r>
          </w:p>
        </w:tc>
        <w:tc>
          <w:tcPr>
            <w:tcW w:w="2240" w:type="dxa"/>
            <w:vAlign w:val="center"/>
          </w:tcPr>
          <w:p w:rsidR="0065142A" w:rsidRPr="0093155D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11.30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14.00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Демонстрационная площадка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Каб</w:t>
            </w:r>
            <w:proofErr w:type="spellEnd"/>
            <w:r w:rsidRPr="00EC342C">
              <w:rPr>
                <w:sz w:val="24"/>
                <w:szCs w:val="24"/>
              </w:rPr>
              <w:t>. № 15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Романова М.Я.</w:t>
            </w:r>
          </w:p>
        </w:tc>
        <w:tc>
          <w:tcPr>
            <w:tcW w:w="2240" w:type="dxa"/>
            <w:vAlign w:val="center"/>
          </w:tcPr>
          <w:p w:rsidR="0065142A" w:rsidRPr="0093155D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11.30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12.30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Вводные семинары для участников компетенций 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«Портной», «Учитель начальных классов», </w:t>
            </w:r>
            <w:r w:rsidRPr="00EC342C">
              <w:rPr>
                <w:sz w:val="24"/>
                <w:szCs w:val="24"/>
              </w:rPr>
              <w:lastRenderedPageBreak/>
              <w:t>«Кирпичная кладка».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Знакомство с рабочим местом, оснащением, оборудованием. Адаптация на рабочих местах. Инструктаж по охране труда и безопасности жизнедеятельности.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lastRenderedPageBreak/>
              <w:t>Швейная мастерская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(1 этаж)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Каб</w:t>
            </w:r>
            <w:proofErr w:type="spellEnd"/>
            <w:r w:rsidRPr="00EC342C">
              <w:rPr>
                <w:sz w:val="24"/>
                <w:szCs w:val="24"/>
              </w:rPr>
              <w:t>. 16 (2 этаж)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Вестибюль 2 этаж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lastRenderedPageBreak/>
              <w:t>Красикова ИЕ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Чудакова</w:t>
            </w:r>
            <w:proofErr w:type="spellEnd"/>
            <w:r w:rsidRPr="00EC342C">
              <w:rPr>
                <w:sz w:val="24"/>
                <w:szCs w:val="24"/>
              </w:rPr>
              <w:t xml:space="preserve"> ОЮ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Лепейко</w:t>
            </w:r>
            <w:proofErr w:type="spellEnd"/>
            <w:r w:rsidRPr="00EC342C">
              <w:rPr>
                <w:sz w:val="24"/>
                <w:szCs w:val="24"/>
              </w:rPr>
              <w:t xml:space="preserve"> АН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Бабаджанян</w:t>
            </w:r>
            <w:proofErr w:type="spellEnd"/>
            <w:r w:rsidRPr="00EC342C">
              <w:rPr>
                <w:sz w:val="24"/>
                <w:szCs w:val="24"/>
              </w:rPr>
              <w:t xml:space="preserve"> НО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Токарева АВ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Буренко</w:t>
            </w:r>
            <w:proofErr w:type="spellEnd"/>
            <w:r w:rsidRPr="00EC342C">
              <w:rPr>
                <w:sz w:val="24"/>
                <w:szCs w:val="24"/>
              </w:rPr>
              <w:t xml:space="preserve"> ОЮ</w:t>
            </w:r>
          </w:p>
        </w:tc>
        <w:tc>
          <w:tcPr>
            <w:tcW w:w="2240" w:type="dxa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320594">
              <w:rPr>
                <w:sz w:val="24"/>
                <w:szCs w:val="24"/>
              </w:rPr>
              <w:lastRenderedPageBreak/>
              <w:t>Участники, эксперты</w:t>
            </w: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lastRenderedPageBreak/>
              <w:t>12.30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13.30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  <w:u w:val="single"/>
              </w:rPr>
              <w:t>Деловая программа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Круглый стол «Профессиональное образование людей с ментальными нарушениями: перспективы развития»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Модератор</w:t>
            </w:r>
            <w:proofErr w:type="gramStart"/>
            <w:r w:rsidRPr="00EC342C">
              <w:rPr>
                <w:sz w:val="24"/>
                <w:szCs w:val="24"/>
              </w:rPr>
              <w:t>:</w:t>
            </w:r>
            <w:r w:rsidRPr="00EC342C">
              <w:rPr>
                <w:i/>
                <w:sz w:val="24"/>
                <w:szCs w:val="24"/>
              </w:rPr>
              <w:t>В</w:t>
            </w:r>
            <w:proofErr w:type="gramEnd"/>
            <w:r w:rsidRPr="00EC342C">
              <w:rPr>
                <w:i/>
                <w:sz w:val="24"/>
                <w:szCs w:val="24"/>
              </w:rPr>
              <w:t>олодина</w:t>
            </w:r>
            <w:proofErr w:type="spellEnd"/>
            <w:r w:rsidRPr="00EC342C">
              <w:rPr>
                <w:i/>
                <w:sz w:val="24"/>
                <w:szCs w:val="24"/>
              </w:rPr>
              <w:t xml:space="preserve"> И.С</w:t>
            </w:r>
            <w:r w:rsidRPr="00EC342C">
              <w:rPr>
                <w:sz w:val="24"/>
                <w:szCs w:val="24"/>
              </w:rPr>
              <w:t>., начальник отдела инклюзивного обучения, Донской государственный технический университет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Методический кабинет 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№ 12 (2 этаж)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Володина ИС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Шаповалова</w:t>
            </w:r>
            <w:proofErr w:type="spellEnd"/>
            <w:r w:rsidRPr="00EC342C">
              <w:rPr>
                <w:sz w:val="24"/>
                <w:szCs w:val="24"/>
              </w:rPr>
              <w:t xml:space="preserve"> ЭМ</w:t>
            </w:r>
          </w:p>
        </w:tc>
        <w:tc>
          <w:tcPr>
            <w:tcW w:w="2240" w:type="dxa"/>
            <w:vAlign w:val="center"/>
          </w:tcPr>
          <w:p w:rsidR="0065142A" w:rsidRPr="0093155D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 xml:space="preserve">Педагоги, </w:t>
            </w:r>
          </w:p>
          <w:p w:rsidR="0065142A" w:rsidRPr="0093155D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представители общего, среднего и высшего профессионального образования,</w:t>
            </w:r>
          </w:p>
          <w:p w:rsidR="0065142A" w:rsidRPr="0093155D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93155D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13.30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14.00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Обед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Кафе (</w:t>
            </w:r>
            <w:proofErr w:type="spellStart"/>
            <w:r w:rsidRPr="00EC342C">
              <w:rPr>
                <w:sz w:val="24"/>
                <w:szCs w:val="24"/>
              </w:rPr>
              <w:t>каб</w:t>
            </w:r>
            <w:proofErr w:type="spellEnd"/>
            <w:r w:rsidRPr="00EC342C">
              <w:rPr>
                <w:sz w:val="24"/>
                <w:szCs w:val="24"/>
              </w:rPr>
              <w:t>. 2, 3)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Коваленко Е.А.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Никульшина</w:t>
            </w:r>
            <w:proofErr w:type="spellEnd"/>
            <w:r w:rsidRPr="00EC342C"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2240" w:type="dxa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14.00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15.00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Культурная программа для участников чемпионата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Выголовская</w:t>
            </w:r>
            <w:proofErr w:type="spellEnd"/>
            <w:r w:rsidRPr="00EC342C">
              <w:rPr>
                <w:sz w:val="24"/>
                <w:szCs w:val="24"/>
              </w:rPr>
              <w:t xml:space="preserve"> АС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Смирнова </w:t>
            </w:r>
            <w:proofErr w:type="gramStart"/>
            <w:r w:rsidRPr="00EC342C">
              <w:rPr>
                <w:sz w:val="24"/>
                <w:szCs w:val="24"/>
              </w:rPr>
              <w:t>НА</w:t>
            </w:r>
            <w:proofErr w:type="gramEnd"/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Шамаева</w:t>
            </w:r>
            <w:proofErr w:type="spellEnd"/>
            <w:r w:rsidRPr="00EC342C">
              <w:rPr>
                <w:sz w:val="24"/>
                <w:szCs w:val="24"/>
              </w:rPr>
              <w:t xml:space="preserve"> ИА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Горбань НЛ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Абызова</w:t>
            </w:r>
            <w:proofErr w:type="spellEnd"/>
            <w:r w:rsidRPr="00EC342C">
              <w:rPr>
                <w:sz w:val="24"/>
                <w:szCs w:val="24"/>
              </w:rPr>
              <w:t xml:space="preserve"> ЕВ</w:t>
            </w:r>
          </w:p>
        </w:tc>
        <w:tc>
          <w:tcPr>
            <w:tcW w:w="224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чемпионата, сопровождающие лица, эксперты</w:t>
            </w: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15.00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Расселение в общежитии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Ул. Садовая, 21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Шарова</w:t>
            </w:r>
            <w:proofErr w:type="spellEnd"/>
            <w:r w:rsidRPr="00EC342C">
              <w:rPr>
                <w:sz w:val="24"/>
                <w:szCs w:val="24"/>
              </w:rPr>
              <w:t xml:space="preserve"> НН</w:t>
            </w:r>
          </w:p>
        </w:tc>
        <w:tc>
          <w:tcPr>
            <w:tcW w:w="2240" w:type="dxa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320594">
              <w:rPr>
                <w:sz w:val="24"/>
                <w:szCs w:val="24"/>
              </w:rPr>
              <w:t>Участники, эксперты</w:t>
            </w:r>
          </w:p>
        </w:tc>
      </w:tr>
      <w:tr w:rsidR="0065142A" w:rsidRPr="00EC342C" w:rsidTr="00A912F5">
        <w:trPr>
          <w:trHeight w:val="227"/>
        </w:trPr>
        <w:tc>
          <w:tcPr>
            <w:tcW w:w="1050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17.00</w:t>
            </w:r>
          </w:p>
        </w:tc>
        <w:tc>
          <w:tcPr>
            <w:tcW w:w="3052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Ужин</w:t>
            </w:r>
          </w:p>
        </w:tc>
        <w:tc>
          <w:tcPr>
            <w:tcW w:w="2305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Кафе (</w:t>
            </w:r>
            <w:proofErr w:type="spellStart"/>
            <w:r w:rsidRPr="00EC342C">
              <w:rPr>
                <w:sz w:val="24"/>
                <w:szCs w:val="24"/>
              </w:rPr>
              <w:t>каб</w:t>
            </w:r>
            <w:proofErr w:type="spellEnd"/>
            <w:r w:rsidRPr="00EC342C">
              <w:rPr>
                <w:sz w:val="24"/>
                <w:szCs w:val="24"/>
              </w:rPr>
              <w:t>. 2, 3)</w:t>
            </w:r>
          </w:p>
        </w:tc>
        <w:tc>
          <w:tcPr>
            <w:tcW w:w="2341" w:type="dxa"/>
            <w:vAlign w:val="center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Коваленко Е.А.</w:t>
            </w:r>
          </w:p>
          <w:p w:rsidR="0065142A" w:rsidRPr="00EC342C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EC342C">
              <w:rPr>
                <w:sz w:val="24"/>
                <w:szCs w:val="24"/>
              </w:rPr>
              <w:t>Никульшина</w:t>
            </w:r>
            <w:proofErr w:type="spellEnd"/>
            <w:r w:rsidRPr="00EC342C"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2240" w:type="dxa"/>
          </w:tcPr>
          <w:p w:rsidR="0065142A" w:rsidRPr="00EC342C" w:rsidRDefault="0065142A" w:rsidP="00A912F5">
            <w:pPr>
              <w:rPr>
                <w:sz w:val="24"/>
                <w:szCs w:val="24"/>
              </w:rPr>
            </w:pPr>
          </w:p>
        </w:tc>
      </w:tr>
    </w:tbl>
    <w:p w:rsidR="0065142A" w:rsidRDefault="0065142A" w:rsidP="0065142A">
      <w:pPr>
        <w:rPr>
          <w:b/>
          <w:i/>
          <w:sz w:val="24"/>
          <w:szCs w:val="24"/>
        </w:rPr>
      </w:pPr>
    </w:p>
    <w:p w:rsidR="0065142A" w:rsidRDefault="0065142A" w:rsidP="0065142A">
      <w:pPr>
        <w:rPr>
          <w:b/>
          <w:i/>
          <w:sz w:val="24"/>
          <w:szCs w:val="24"/>
        </w:rPr>
      </w:pPr>
      <w:r w:rsidRPr="004D34CF">
        <w:rPr>
          <w:b/>
          <w:i/>
          <w:sz w:val="24"/>
          <w:szCs w:val="24"/>
        </w:rPr>
        <w:t>2-й день чемпионата. 25 октября 201</w:t>
      </w:r>
      <w:r>
        <w:rPr>
          <w:b/>
          <w:i/>
          <w:sz w:val="24"/>
          <w:szCs w:val="24"/>
        </w:rPr>
        <w:t>8</w:t>
      </w:r>
      <w:r w:rsidRPr="004D34CF">
        <w:rPr>
          <w:b/>
          <w:i/>
          <w:sz w:val="24"/>
          <w:szCs w:val="24"/>
        </w:rPr>
        <w:t xml:space="preserve"> года</w:t>
      </w:r>
    </w:p>
    <w:p w:rsidR="0065142A" w:rsidRPr="004D34CF" w:rsidRDefault="0065142A" w:rsidP="006514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КОМПЕТЕНЦИЯ «ПОРТНОЙ»</w:t>
      </w:r>
    </w:p>
    <w:tbl>
      <w:tblPr>
        <w:tblStyle w:val="aa"/>
        <w:tblW w:w="5000" w:type="pct"/>
        <w:tblLook w:val="04A0"/>
      </w:tblPr>
      <w:tblGrid>
        <w:gridCol w:w="910"/>
        <w:gridCol w:w="3471"/>
        <w:gridCol w:w="1611"/>
        <w:gridCol w:w="1906"/>
        <w:gridCol w:w="2240"/>
      </w:tblGrid>
      <w:tr w:rsidR="0065142A" w:rsidRPr="004D34CF" w:rsidTr="00A912F5">
        <w:trPr>
          <w:trHeight w:val="20"/>
        </w:trPr>
        <w:tc>
          <w:tcPr>
            <w:tcW w:w="439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0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5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5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52" w:type="pct"/>
          </w:tcPr>
          <w:p w:rsidR="0065142A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9.00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9.30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Завтрак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13.00</w:t>
            </w:r>
          </w:p>
        </w:tc>
        <w:tc>
          <w:tcPr>
            <w:tcW w:w="1403" w:type="pct"/>
            <w:vAlign w:val="center"/>
          </w:tcPr>
          <w:p w:rsidR="0065142A" w:rsidRPr="0036040E" w:rsidRDefault="0065142A" w:rsidP="00A912F5">
            <w:pPr>
              <w:rPr>
                <w:sz w:val="24"/>
                <w:szCs w:val="24"/>
              </w:rPr>
            </w:pPr>
            <w:r w:rsidRPr="0036040E">
              <w:rPr>
                <w:sz w:val="24"/>
                <w:szCs w:val="24"/>
              </w:rPr>
              <w:t>Экскурсии по техникуму с посещением площадок Чемпионата</w:t>
            </w:r>
          </w:p>
          <w:p w:rsidR="0065142A" w:rsidRPr="0036040E" w:rsidRDefault="0065142A" w:rsidP="00A912F5">
            <w:pPr>
              <w:rPr>
                <w:sz w:val="24"/>
                <w:szCs w:val="24"/>
              </w:rPr>
            </w:pPr>
            <w:r w:rsidRPr="0036040E">
              <w:rPr>
                <w:bCs/>
                <w:iCs/>
                <w:sz w:val="24"/>
                <w:szCs w:val="24"/>
              </w:rPr>
              <w:t>Участники: школьники, приглашенные гости, работодатели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</w:t>
            </w:r>
            <w:proofErr w:type="spellEnd"/>
            <w:r>
              <w:rPr>
                <w:sz w:val="24"/>
                <w:szCs w:val="24"/>
              </w:rPr>
              <w:t xml:space="preserve"> АВ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Школьники,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 xml:space="preserve">профессиональных сообществ, </w:t>
            </w:r>
            <w:r w:rsidRPr="00A62B16">
              <w:rPr>
                <w:sz w:val="24"/>
                <w:szCs w:val="24"/>
              </w:rPr>
              <w:lastRenderedPageBreak/>
              <w:t>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lastRenderedPageBreak/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13.00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Соревнования.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Выполнение 1-го модуля конкурсног</w:t>
            </w:r>
            <w:r>
              <w:rPr>
                <w:sz w:val="24"/>
                <w:szCs w:val="24"/>
              </w:rPr>
              <w:t>о задания компетенции «Портной»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Швейная мастерская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Красикова ИЕ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Чудакова</w:t>
            </w:r>
            <w:proofErr w:type="spellEnd"/>
            <w:r>
              <w:rPr>
                <w:sz w:val="24"/>
                <w:szCs w:val="24"/>
              </w:rPr>
              <w:t xml:space="preserve"> ОЮ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320594">
              <w:rPr>
                <w:sz w:val="24"/>
                <w:szCs w:val="24"/>
              </w:rPr>
              <w:t>Участники,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11.00</w:t>
            </w:r>
          </w:p>
        </w:tc>
        <w:tc>
          <w:tcPr>
            <w:tcW w:w="1403" w:type="pct"/>
            <w:vAlign w:val="center"/>
          </w:tcPr>
          <w:p w:rsidR="0065142A" w:rsidRPr="00955396" w:rsidRDefault="0065142A" w:rsidP="00A912F5">
            <w:pPr>
              <w:rPr>
                <w:sz w:val="24"/>
                <w:szCs w:val="24"/>
                <w:u w:val="single"/>
              </w:rPr>
            </w:pPr>
            <w:r w:rsidRPr="00955396">
              <w:rPr>
                <w:sz w:val="24"/>
                <w:szCs w:val="24"/>
                <w:u w:val="single"/>
              </w:rPr>
              <w:t>Деловая программа</w:t>
            </w:r>
          </w:p>
          <w:p w:rsidR="0065142A" w:rsidRPr="00F71B5D" w:rsidRDefault="0065142A" w:rsidP="00A912F5">
            <w:pPr>
              <w:rPr>
                <w:sz w:val="24"/>
                <w:szCs w:val="24"/>
              </w:rPr>
            </w:pPr>
            <w:r w:rsidRPr="00F71B5D">
              <w:rPr>
                <w:sz w:val="24"/>
                <w:szCs w:val="24"/>
              </w:rPr>
              <w:t>Панельная дискуссия «Равные возможности для всех»</w:t>
            </w:r>
          </w:p>
          <w:p w:rsidR="0065142A" w:rsidRPr="00955396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F71B5D">
              <w:rPr>
                <w:sz w:val="24"/>
                <w:szCs w:val="24"/>
              </w:rPr>
              <w:t>Модератор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5E7155">
              <w:rPr>
                <w:i/>
                <w:sz w:val="24"/>
                <w:szCs w:val="24"/>
              </w:rPr>
              <w:t>Л</w:t>
            </w:r>
            <w:proofErr w:type="gramEnd"/>
            <w:r w:rsidRPr="005E7155">
              <w:rPr>
                <w:i/>
                <w:sz w:val="24"/>
                <w:szCs w:val="24"/>
              </w:rPr>
              <w:t>егостаев</w:t>
            </w:r>
            <w:proofErr w:type="spellEnd"/>
            <w:r w:rsidRPr="005E7155">
              <w:rPr>
                <w:i/>
                <w:sz w:val="24"/>
                <w:szCs w:val="24"/>
              </w:rPr>
              <w:t xml:space="preserve"> Станислав Олегович</w:t>
            </w:r>
            <w:r>
              <w:rPr>
                <w:sz w:val="24"/>
                <w:szCs w:val="24"/>
              </w:rPr>
              <w:t>, ст. методист ГБПОУ РО «Дон-Текс»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12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Легостаев</w:t>
            </w:r>
            <w:proofErr w:type="spellEnd"/>
            <w:r>
              <w:rPr>
                <w:sz w:val="24"/>
                <w:szCs w:val="24"/>
              </w:rPr>
              <w:t xml:space="preserve"> СО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ЭМ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Педагоги;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03" w:type="pct"/>
            <w:vAlign w:val="center"/>
          </w:tcPr>
          <w:p w:rsidR="0065142A" w:rsidRPr="00F71B5D" w:rsidRDefault="0065142A" w:rsidP="00A912F5">
            <w:pPr>
              <w:rPr>
                <w:sz w:val="24"/>
                <w:szCs w:val="24"/>
              </w:rPr>
            </w:pPr>
            <w:r w:rsidRPr="00F71B5D">
              <w:rPr>
                <w:sz w:val="24"/>
                <w:szCs w:val="24"/>
              </w:rPr>
              <w:t>Выставка творческих работ детей и подростков с ограниченными возможностями здоровья Реабилитационного цента «</w:t>
            </w:r>
            <w:proofErr w:type="spellStart"/>
            <w:r w:rsidRPr="00F71B5D">
              <w:rPr>
                <w:sz w:val="24"/>
                <w:szCs w:val="24"/>
              </w:rPr>
              <w:t>Добродея</w:t>
            </w:r>
            <w:proofErr w:type="spellEnd"/>
            <w:r w:rsidRPr="00F71B5D">
              <w:rPr>
                <w:sz w:val="24"/>
                <w:szCs w:val="24"/>
              </w:rPr>
              <w:t xml:space="preserve">» г. Шахты, воспитанников </w:t>
            </w:r>
            <w:proofErr w:type="spellStart"/>
            <w:r w:rsidRPr="00F71B5D">
              <w:rPr>
                <w:rStyle w:val="a9"/>
                <w:sz w:val="24"/>
                <w:szCs w:val="24"/>
              </w:rPr>
              <w:t>Шахтинской</w:t>
            </w:r>
            <w:proofErr w:type="spellEnd"/>
            <w:r w:rsidRPr="00F71B5D">
              <w:rPr>
                <w:rStyle w:val="a9"/>
                <w:sz w:val="24"/>
                <w:szCs w:val="24"/>
              </w:rPr>
              <w:t xml:space="preserve"> специальной школы-интерната №16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МС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ГМ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Школьники,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12.00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Выставки, мастер-классы отделений швейного, парикмахерского, ландшафтного дизайна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15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14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Усольцева ЕН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ОО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Череднякова</w:t>
            </w:r>
            <w:proofErr w:type="spellEnd"/>
            <w:r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Школьники,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11.00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12.00</w:t>
            </w:r>
          </w:p>
        </w:tc>
        <w:tc>
          <w:tcPr>
            <w:tcW w:w="140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  <w:u w:val="single"/>
              </w:rPr>
            </w:pPr>
            <w:r w:rsidRPr="00955396">
              <w:rPr>
                <w:sz w:val="24"/>
                <w:szCs w:val="24"/>
                <w:u w:val="single"/>
              </w:rPr>
              <w:t>Деловая программа</w:t>
            </w:r>
          </w:p>
          <w:p w:rsidR="0065142A" w:rsidRPr="00CF1C36" w:rsidRDefault="0065142A" w:rsidP="00A912F5">
            <w:pPr>
              <w:rPr>
                <w:sz w:val="24"/>
                <w:szCs w:val="24"/>
              </w:rPr>
            </w:pPr>
            <w:r w:rsidRPr="00CF1C36">
              <w:rPr>
                <w:sz w:val="24"/>
                <w:szCs w:val="24"/>
              </w:rPr>
              <w:t>Дискуссия «Обновление профессионального образования как результат участия в движении «</w:t>
            </w:r>
            <w:proofErr w:type="spellStart"/>
            <w:r w:rsidRPr="00CF1C36">
              <w:rPr>
                <w:sz w:val="24"/>
                <w:szCs w:val="24"/>
              </w:rPr>
              <w:t>Абилимпикс</w:t>
            </w:r>
            <w:proofErr w:type="spellEnd"/>
            <w:r w:rsidRPr="00CF1C36">
              <w:rPr>
                <w:sz w:val="24"/>
                <w:szCs w:val="24"/>
              </w:rPr>
              <w:t>»</w:t>
            </w:r>
          </w:p>
          <w:p w:rsidR="0065142A" w:rsidRPr="00955396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CF1C36">
              <w:rPr>
                <w:sz w:val="24"/>
                <w:szCs w:val="24"/>
              </w:rPr>
              <w:t>Модератор</w:t>
            </w:r>
            <w:proofErr w:type="gramStart"/>
            <w:r w:rsidRPr="00CF1C36">
              <w:rPr>
                <w:sz w:val="24"/>
                <w:szCs w:val="24"/>
              </w:rPr>
              <w:t>:</w:t>
            </w:r>
            <w:r w:rsidRPr="00F71B5D">
              <w:rPr>
                <w:sz w:val="24"/>
                <w:szCs w:val="24"/>
              </w:rPr>
              <w:t>М</w:t>
            </w:r>
            <w:proofErr w:type="gramEnd"/>
            <w:r w:rsidRPr="00F71B5D">
              <w:rPr>
                <w:sz w:val="24"/>
                <w:szCs w:val="24"/>
              </w:rPr>
              <w:t>одератор:</w:t>
            </w:r>
            <w:r w:rsidRPr="00955396">
              <w:rPr>
                <w:i/>
                <w:sz w:val="24"/>
                <w:szCs w:val="24"/>
              </w:rPr>
              <w:t>Серебро</w:t>
            </w:r>
            <w:proofErr w:type="spellEnd"/>
            <w:r w:rsidRPr="00955396">
              <w:rPr>
                <w:i/>
                <w:sz w:val="24"/>
                <w:szCs w:val="24"/>
              </w:rPr>
              <w:t xml:space="preserve"> Мария Александровна</w:t>
            </w:r>
            <w:r w:rsidRPr="00955396">
              <w:rPr>
                <w:sz w:val="24"/>
                <w:szCs w:val="24"/>
              </w:rPr>
              <w:t>, методист ГБПОУ РО «Дон-Текс»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 МА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ЭМ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 xml:space="preserve">Педагоги, 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lastRenderedPageBreak/>
              <w:t>13.00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13.30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Обед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Соревнования.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Выполнение 2-го модуля конкурсного задания компетенции</w:t>
            </w:r>
            <w:r>
              <w:rPr>
                <w:sz w:val="24"/>
                <w:szCs w:val="24"/>
              </w:rPr>
              <w:t xml:space="preserve"> «Портной»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мастерская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Красикова ИЕ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Чудакова</w:t>
            </w:r>
            <w:proofErr w:type="spellEnd"/>
            <w:r>
              <w:rPr>
                <w:sz w:val="24"/>
                <w:szCs w:val="24"/>
              </w:rPr>
              <w:t xml:space="preserve"> ОЮ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320594">
              <w:rPr>
                <w:sz w:val="24"/>
                <w:szCs w:val="24"/>
              </w:rPr>
              <w:t>Участники,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D34CF">
              <w:rPr>
                <w:sz w:val="24"/>
                <w:szCs w:val="24"/>
              </w:rPr>
              <w:t>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 xml:space="preserve">Рабочее </w:t>
            </w:r>
            <w:proofErr w:type="spellStart"/>
            <w:r>
              <w:rPr>
                <w:sz w:val="24"/>
                <w:szCs w:val="24"/>
              </w:rPr>
              <w:t>совещание</w:t>
            </w:r>
            <w:r w:rsidRPr="004D34CF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кспертов</w:t>
            </w:r>
            <w:proofErr w:type="spellEnd"/>
            <w:r>
              <w:rPr>
                <w:sz w:val="24"/>
                <w:szCs w:val="24"/>
              </w:rPr>
              <w:t xml:space="preserve"> компетенций «Портной»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8 (ателье, 1 этаж)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Красикова ИЕ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программа для участников чемпионата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ЕМ</w:t>
            </w:r>
          </w:p>
        </w:tc>
        <w:tc>
          <w:tcPr>
            <w:tcW w:w="1052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чемпионата, сопровождающие лица,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17.00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Ужин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</w:tbl>
    <w:p w:rsidR="0065142A" w:rsidRDefault="0065142A" w:rsidP="0065142A">
      <w:pPr>
        <w:rPr>
          <w:sz w:val="24"/>
          <w:szCs w:val="24"/>
        </w:rPr>
      </w:pPr>
    </w:p>
    <w:p w:rsidR="0065142A" w:rsidRPr="0074690D" w:rsidRDefault="0065142A" w:rsidP="0065142A">
      <w:pPr>
        <w:rPr>
          <w:b/>
          <w:i/>
          <w:sz w:val="24"/>
          <w:szCs w:val="24"/>
        </w:rPr>
      </w:pPr>
      <w:r w:rsidRPr="0074690D">
        <w:rPr>
          <w:b/>
          <w:i/>
          <w:sz w:val="24"/>
          <w:szCs w:val="24"/>
        </w:rPr>
        <w:t>КОМПЕТЕНЦИЯ «УЧИТЕЛЬ НАЧАЛЬНЫХ КЛАССОВ»</w:t>
      </w:r>
    </w:p>
    <w:tbl>
      <w:tblPr>
        <w:tblStyle w:val="aa"/>
        <w:tblW w:w="5000" w:type="pct"/>
        <w:tblLook w:val="04A0"/>
      </w:tblPr>
      <w:tblGrid>
        <w:gridCol w:w="910"/>
        <w:gridCol w:w="3471"/>
        <w:gridCol w:w="1611"/>
        <w:gridCol w:w="1906"/>
        <w:gridCol w:w="2240"/>
      </w:tblGrid>
      <w:tr w:rsidR="0065142A" w:rsidRPr="004D34CF" w:rsidTr="00A912F5">
        <w:trPr>
          <w:trHeight w:val="20"/>
        </w:trPr>
        <w:tc>
          <w:tcPr>
            <w:tcW w:w="439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0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5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5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52" w:type="pct"/>
          </w:tcPr>
          <w:p w:rsidR="0065142A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Завтрак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34CF">
              <w:rPr>
                <w:sz w:val="24"/>
                <w:szCs w:val="24"/>
              </w:rPr>
              <w:t>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Соревнования.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Выполнение 1-го модуля конкурсного задания компетен</w:t>
            </w:r>
            <w:r>
              <w:rPr>
                <w:sz w:val="24"/>
                <w:szCs w:val="24"/>
              </w:rPr>
              <w:t>ции «Учитель начальных классов»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16 (2 этаж)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Лепейко</w:t>
            </w:r>
            <w:proofErr w:type="spellEnd"/>
            <w:r>
              <w:rPr>
                <w:sz w:val="24"/>
                <w:szCs w:val="24"/>
              </w:rPr>
              <w:t xml:space="preserve"> АН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Бабаджанян</w:t>
            </w:r>
            <w:proofErr w:type="spellEnd"/>
            <w:r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6039A7">
              <w:rPr>
                <w:sz w:val="24"/>
                <w:szCs w:val="24"/>
              </w:rPr>
              <w:t>Участники,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13.00</w:t>
            </w:r>
          </w:p>
        </w:tc>
        <w:tc>
          <w:tcPr>
            <w:tcW w:w="1403" w:type="pct"/>
            <w:vAlign w:val="center"/>
          </w:tcPr>
          <w:p w:rsidR="0065142A" w:rsidRPr="0036040E" w:rsidRDefault="0065142A" w:rsidP="00A912F5">
            <w:pPr>
              <w:rPr>
                <w:sz w:val="24"/>
                <w:szCs w:val="24"/>
              </w:rPr>
            </w:pPr>
            <w:r w:rsidRPr="0036040E">
              <w:rPr>
                <w:sz w:val="24"/>
                <w:szCs w:val="24"/>
              </w:rPr>
              <w:t>Экскурсии по техникуму с посещением площадок Чемпионата</w:t>
            </w:r>
          </w:p>
          <w:p w:rsidR="0065142A" w:rsidRPr="0036040E" w:rsidRDefault="0065142A" w:rsidP="00A912F5">
            <w:pPr>
              <w:rPr>
                <w:sz w:val="24"/>
                <w:szCs w:val="24"/>
              </w:rPr>
            </w:pPr>
            <w:r w:rsidRPr="0036040E">
              <w:rPr>
                <w:bCs/>
                <w:iCs/>
                <w:sz w:val="24"/>
                <w:szCs w:val="24"/>
              </w:rPr>
              <w:t>Участники: школьники, приглашенные гости, работодатели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</w:t>
            </w:r>
            <w:proofErr w:type="spellEnd"/>
            <w:r>
              <w:rPr>
                <w:sz w:val="24"/>
                <w:szCs w:val="24"/>
              </w:rPr>
              <w:t xml:space="preserve"> АВ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Школьники,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11.00</w:t>
            </w:r>
          </w:p>
        </w:tc>
        <w:tc>
          <w:tcPr>
            <w:tcW w:w="1403" w:type="pct"/>
            <w:vAlign w:val="center"/>
          </w:tcPr>
          <w:p w:rsidR="0065142A" w:rsidRPr="00955396" w:rsidRDefault="0065142A" w:rsidP="00A912F5">
            <w:pPr>
              <w:rPr>
                <w:sz w:val="24"/>
                <w:szCs w:val="24"/>
                <w:u w:val="single"/>
              </w:rPr>
            </w:pPr>
            <w:r w:rsidRPr="00955396">
              <w:rPr>
                <w:sz w:val="24"/>
                <w:szCs w:val="24"/>
                <w:u w:val="single"/>
              </w:rPr>
              <w:t>Деловая программа</w:t>
            </w:r>
          </w:p>
          <w:p w:rsidR="0065142A" w:rsidRPr="00F71B5D" w:rsidRDefault="0065142A" w:rsidP="00A912F5">
            <w:pPr>
              <w:rPr>
                <w:sz w:val="24"/>
                <w:szCs w:val="24"/>
              </w:rPr>
            </w:pPr>
            <w:r w:rsidRPr="00F71B5D">
              <w:rPr>
                <w:sz w:val="24"/>
                <w:szCs w:val="24"/>
              </w:rPr>
              <w:t>Панельная дискуссия «Равные возможности для всех»</w:t>
            </w:r>
          </w:p>
          <w:p w:rsidR="0065142A" w:rsidRPr="00955396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F71B5D">
              <w:rPr>
                <w:sz w:val="24"/>
                <w:szCs w:val="24"/>
              </w:rPr>
              <w:t>Модератор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5E7155">
              <w:rPr>
                <w:i/>
                <w:sz w:val="24"/>
                <w:szCs w:val="24"/>
              </w:rPr>
              <w:t>Л</w:t>
            </w:r>
            <w:proofErr w:type="gramEnd"/>
            <w:r w:rsidRPr="005E7155">
              <w:rPr>
                <w:i/>
                <w:sz w:val="24"/>
                <w:szCs w:val="24"/>
              </w:rPr>
              <w:t>егостаев</w:t>
            </w:r>
            <w:proofErr w:type="spellEnd"/>
            <w:r w:rsidRPr="005E7155">
              <w:rPr>
                <w:i/>
                <w:sz w:val="24"/>
                <w:szCs w:val="24"/>
              </w:rPr>
              <w:t xml:space="preserve"> Станислав Олегович</w:t>
            </w:r>
            <w:r>
              <w:rPr>
                <w:sz w:val="24"/>
                <w:szCs w:val="24"/>
              </w:rPr>
              <w:t>, ст. методист ГБПОУ РО «Дон-Текс»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12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Легостаев</w:t>
            </w:r>
            <w:proofErr w:type="spellEnd"/>
            <w:r>
              <w:rPr>
                <w:sz w:val="24"/>
                <w:szCs w:val="24"/>
              </w:rPr>
              <w:t xml:space="preserve"> СО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ЭМ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Педагоги;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lastRenderedPageBreak/>
              <w:t>11.00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12.00</w:t>
            </w:r>
          </w:p>
        </w:tc>
        <w:tc>
          <w:tcPr>
            <w:tcW w:w="140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  <w:u w:val="single"/>
              </w:rPr>
            </w:pPr>
            <w:r w:rsidRPr="00955396">
              <w:rPr>
                <w:sz w:val="24"/>
                <w:szCs w:val="24"/>
                <w:u w:val="single"/>
              </w:rPr>
              <w:t>Деловая программа</w:t>
            </w:r>
          </w:p>
          <w:p w:rsidR="0065142A" w:rsidRPr="00CF1C36" w:rsidRDefault="0065142A" w:rsidP="00A912F5">
            <w:pPr>
              <w:rPr>
                <w:sz w:val="24"/>
                <w:szCs w:val="24"/>
              </w:rPr>
            </w:pPr>
            <w:r w:rsidRPr="00CF1C36">
              <w:rPr>
                <w:sz w:val="24"/>
                <w:szCs w:val="24"/>
              </w:rPr>
              <w:t>Дискуссия «Обновление профессионального образования как результат участия в движении «</w:t>
            </w:r>
            <w:proofErr w:type="spellStart"/>
            <w:r w:rsidRPr="00CF1C36">
              <w:rPr>
                <w:sz w:val="24"/>
                <w:szCs w:val="24"/>
              </w:rPr>
              <w:t>Абилимпикс</w:t>
            </w:r>
            <w:proofErr w:type="spellEnd"/>
            <w:r w:rsidRPr="00CF1C36">
              <w:rPr>
                <w:sz w:val="24"/>
                <w:szCs w:val="24"/>
              </w:rPr>
              <w:t>»</w:t>
            </w:r>
          </w:p>
          <w:p w:rsidR="0065142A" w:rsidRPr="00955396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CF1C36">
              <w:rPr>
                <w:sz w:val="24"/>
                <w:szCs w:val="24"/>
              </w:rPr>
              <w:t>Модератор</w:t>
            </w:r>
            <w:proofErr w:type="gramStart"/>
            <w:r w:rsidRPr="00CF1C36">
              <w:rPr>
                <w:sz w:val="24"/>
                <w:szCs w:val="24"/>
              </w:rPr>
              <w:t>:</w:t>
            </w:r>
            <w:r w:rsidRPr="00F71B5D">
              <w:rPr>
                <w:sz w:val="24"/>
                <w:szCs w:val="24"/>
              </w:rPr>
              <w:t>М</w:t>
            </w:r>
            <w:proofErr w:type="gramEnd"/>
            <w:r w:rsidRPr="00F71B5D">
              <w:rPr>
                <w:sz w:val="24"/>
                <w:szCs w:val="24"/>
              </w:rPr>
              <w:t>одератор:</w:t>
            </w:r>
            <w:r w:rsidRPr="00955396">
              <w:rPr>
                <w:i/>
                <w:sz w:val="24"/>
                <w:szCs w:val="24"/>
              </w:rPr>
              <w:t>Серебро</w:t>
            </w:r>
            <w:proofErr w:type="spellEnd"/>
            <w:r w:rsidRPr="00955396">
              <w:rPr>
                <w:i/>
                <w:sz w:val="24"/>
                <w:szCs w:val="24"/>
              </w:rPr>
              <w:t xml:space="preserve"> Мария Александровна</w:t>
            </w:r>
            <w:r w:rsidRPr="00955396">
              <w:rPr>
                <w:sz w:val="24"/>
                <w:szCs w:val="24"/>
              </w:rPr>
              <w:t>, методист ГБПОУ РО «Дон-Текс»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 МА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ЭМ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Педагоги;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03" w:type="pct"/>
            <w:vAlign w:val="center"/>
          </w:tcPr>
          <w:p w:rsidR="0065142A" w:rsidRPr="00F71B5D" w:rsidRDefault="0065142A" w:rsidP="00A912F5">
            <w:pPr>
              <w:rPr>
                <w:sz w:val="24"/>
                <w:szCs w:val="24"/>
              </w:rPr>
            </w:pPr>
            <w:r w:rsidRPr="00F71B5D">
              <w:rPr>
                <w:sz w:val="24"/>
                <w:szCs w:val="24"/>
              </w:rPr>
              <w:t>Выставка творческих работ детей и подростков с ограниченными возможностями здоровья Реабилитационного цента «</w:t>
            </w:r>
            <w:proofErr w:type="spellStart"/>
            <w:r w:rsidRPr="00F71B5D">
              <w:rPr>
                <w:sz w:val="24"/>
                <w:szCs w:val="24"/>
              </w:rPr>
              <w:t>Добродея</w:t>
            </w:r>
            <w:proofErr w:type="spellEnd"/>
            <w:r w:rsidRPr="00F71B5D">
              <w:rPr>
                <w:sz w:val="24"/>
                <w:szCs w:val="24"/>
              </w:rPr>
              <w:t xml:space="preserve">» г. Шахты, воспитанников </w:t>
            </w:r>
            <w:proofErr w:type="spellStart"/>
            <w:r w:rsidRPr="00F71B5D">
              <w:rPr>
                <w:rStyle w:val="a9"/>
                <w:sz w:val="24"/>
                <w:szCs w:val="24"/>
              </w:rPr>
              <w:t>Шахтинской</w:t>
            </w:r>
            <w:proofErr w:type="spellEnd"/>
            <w:r w:rsidRPr="00F71B5D">
              <w:rPr>
                <w:rStyle w:val="a9"/>
                <w:sz w:val="24"/>
                <w:szCs w:val="24"/>
              </w:rPr>
              <w:t xml:space="preserve"> специальной школы-интерната №16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МС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ГМ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Школьники,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12.00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Выставки, мастер-классы отделений швейного, парикмахерского, ландшафтного дизайна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15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14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Усольцева ЕН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ОО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Череднякова</w:t>
            </w:r>
            <w:proofErr w:type="spellEnd"/>
            <w:r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Школьники,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Обед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совещание экспертов 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16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Лепейко</w:t>
            </w:r>
            <w:proofErr w:type="spellEnd"/>
            <w:r>
              <w:rPr>
                <w:sz w:val="24"/>
                <w:szCs w:val="24"/>
              </w:rPr>
              <w:t xml:space="preserve"> АН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A7780F" w:rsidRDefault="0065142A" w:rsidP="00A912F5">
            <w:pPr>
              <w:rPr>
                <w:sz w:val="24"/>
                <w:szCs w:val="24"/>
              </w:rPr>
            </w:pPr>
            <w:r w:rsidRPr="00A7780F">
              <w:rPr>
                <w:sz w:val="24"/>
                <w:szCs w:val="24"/>
              </w:rPr>
              <w:t>12.30</w:t>
            </w:r>
          </w:p>
          <w:p w:rsidR="0065142A" w:rsidRPr="00A7780F" w:rsidRDefault="0065142A" w:rsidP="00A912F5">
            <w:pPr>
              <w:rPr>
                <w:sz w:val="24"/>
                <w:szCs w:val="24"/>
              </w:rPr>
            </w:pPr>
            <w:r w:rsidRPr="00A7780F">
              <w:rPr>
                <w:sz w:val="24"/>
                <w:szCs w:val="24"/>
              </w:rPr>
              <w:t>15.00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Соревнования.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Выполнение 2-го модуля конкурсного задания компетен</w:t>
            </w:r>
            <w:r>
              <w:rPr>
                <w:sz w:val="24"/>
                <w:szCs w:val="24"/>
              </w:rPr>
              <w:t>ции «Учитель начальных классов»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16 (2 этаж)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Лепейко</w:t>
            </w:r>
            <w:proofErr w:type="spellEnd"/>
            <w:r>
              <w:rPr>
                <w:sz w:val="24"/>
                <w:szCs w:val="24"/>
              </w:rPr>
              <w:t xml:space="preserve"> АН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Бабаджанян</w:t>
            </w:r>
            <w:proofErr w:type="spellEnd"/>
            <w:r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6039A7">
              <w:rPr>
                <w:sz w:val="24"/>
                <w:szCs w:val="24"/>
              </w:rPr>
              <w:t>Участники,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D34CF">
              <w:rPr>
                <w:sz w:val="24"/>
                <w:szCs w:val="24"/>
              </w:rPr>
              <w:t>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Рабочее заседание экспертов компетенци</w:t>
            </w:r>
            <w:r>
              <w:rPr>
                <w:sz w:val="24"/>
                <w:szCs w:val="24"/>
              </w:rPr>
              <w:t>и</w:t>
            </w:r>
            <w:r w:rsidRPr="004D34CF">
              <w:rPr>
                <w:sz w:val="24"/>
                <w:szCs w:val="24"/>
              </w:rPr>
              <w:t xml:space="preserve"> «Учитель начальных классов»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19 (2 этаж)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Лепейко</w:t>
            </w:r>
            <w:proofErr w:type="spellEnd"/>
            <w:r>
              <w:rPr>
                <w:sz w:val="24"/>
                <w:szCs w:val="24"/>
              </w:rPr>
              <w:t xml:space="preserve"> АН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программа для участников чемпионата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Выголовская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Шамаева</w:t>
            </w:r>
            <w:proofErr w:type="spellEnd"/>
            <w:r>
              <w:rPr>
                <w:sz w:val="24"/>
                <w:szCs w:val="24"/>
              </w:rPr>
              <w:t xml:space="preserve"> ИА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Горбань НЛ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Абызова</w:t>
            </w:r>
            <w:proofErr w:type="spellEnd"/>
            <w:r>
              <w:rPr>
                <w:sz w:val="24"/>
                <w:szCs w:val="24"/>
              </w:rPr>
              <w:t xml:space="preserve"> ЕВ</w:t>
            </w:r>
          </w:p>
        </w:tc>
        <w:tc>
          <w:tcPr>
            <w:tcW w:w="1052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Участники чемпионата, сопровождающие лица,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Ужин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</w:tbl>
    <w:p w:rsidR="0065142A" w:rsidRDefault="0065142A" w:rsidP="0065142A">
      <w:pPr>
        <w:rPr>
          <w:sz w:val="24"/>
          <w:szCs w:val="24"/>
        </w:rPr>
      </w:pPr>
    </w:p>
    <w:p w:rsidR="0065142A" w:rsidRPr="00A97B5E" w:rsidRDefault="0065142A" w:rsidP="0065142A">
      <w:pPr>
        <w:rPr>
          <w:b/>
          <w:i/>
          <w:sz w:val="24"/>
          <w:szCs w:val="24"/>
        </w:rPr>
      </w:pPr>
      <w:r w:rsidRPr="00A97B5E">
        <w:rPr>
          <w:b/>
          <w:i/>
          <w:sz w:val="24"/>
          <w:szCs w:val="24"/>
        </w:rPr>
        <w:t>КОМПЕТЕНЦИЯ «КИРПИЧНАЯ КЛАДКА»</w:t>
      </w:r>
    </w:p>
    <w:tbl>
      <w:tblPr>
        <w:tblStyle w:val="aa"/>
        <w:tblW w:w="5000" w:type="pct"/>
        <w:tblLook w:val="04A0"/>
      </w:tblPr>
      <w:tblGrid>
        <w:gridCol w:w="910"/>
        <w:gridCol w:w="3471"/>
        <w:gridCol w:w="1611"/>
        <w:gridCol w:w="1906"/>
        <w:gridCol w:w="2240"/>
      </w:tblGrid>
      <w:tr w:rsidR="0065142A" w:rsidRPr="004D34CF" w:rsidTr="00A912F5">
        <w:trPr>
          <w:trHeight w:val="20"/>
        </w:trPr>
        <w:tc>
          <w:tcPr>
            <w:tcW w:w="439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0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5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5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52" w:type="pct"/>
          </w:tcPr>
          <w:p w:rsidR="0065142A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Завтрак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D34CF">
              <w:rPr>
                <w:sz w:val="24"/>
                <w:szCs w:val="24"/>
              </w:rPr>
              <w:t>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13.00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Соревнования.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Выполнение 1-го модуля конкурсного задания компетенции «</w:t>
            </w:r>
            <w:r>
              <w:rPr>
                <w:sz w:val="24"/>
                <w:szCs w:val="24"/>
              </w:rPr>
              <w:t>Кирпичная кладка»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АВ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Буренко</w:t>
            </w:r>
            <w:proofErr w:type="spellEnd"/>
            <w:r>
              <w:rPr>
                <w:sz w:val="24"/>
                <w:szCs w:val="24"/>
              </w:rPr>
              <w:t xml:space="preserve"> ОЮ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6039A7">
              <w:rPr>
                <w:sz w:val="24"/>
                <w:szCs w:val="24"/>
              </w:rPr>
              <w:t>Участники,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13.00</w:t>
            </w:r>
          </w:p>
        </w:tc>
        <w:tc>
          <w:tcPr>
            <w:tcW w:w="1403" w:type="pct"/>
            <w:vAlign w:val="center"/>
          </w:tcPr>
          <w:p w:rsidR="0065142A" w:rsidRPr="0036040E" w:rsidRDefault="0065142A" w:rsidP="00A912F5">
            <w:pPr>
              <w:rPr>
                <w:sz w:val="24"/>
                <w:szCs w:val="24"/>
              </w:rPr>
            </w:pPr>
            <w:r w:rsidRPr="0036040E">
              <w:rPr>
                <w:sz w:val="24"/>
                <w:szCs w:val="24"/>
              </w:rPr>
              <w:t>Экскурсии по техникуму с посещением площадок Чемпионата</w:t>
            </w:r>
          </w:p>
          <w:p w:rsidR="0065142A" w:rsidRPr="0036040E" w:rsidRDefault="0065142A" w:rsidP="00A912F5">
            <w:pPr>
              <w:rPr>
                <w:sz w:val="24"/>
                <w:szCs w:val="24"/>
              </w:rPr>
            </w:pPr>
            <w:r w:rsidRPr="0036040E">
              <w:rPr>
                <w:bCs/>
                <w:iCs/>
                <w:sz w:val="24"/>
                <w:szCs w:val="24"/>
              </w:rPr>
              <w:t>Участники: школьники, приглашенные гости, работодатели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</w:t>
            </w:r>
            <w:proofErr w:type="spellEnd"/>
            <w:r>
              <w:rPr>
                <w:sz w:val="24"/>
                <w:szCs w:val="24"/>
              </w:rPr>
              <w:t xml:space="preserve"> АВ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Школьники,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11.00</w:t>
            </w:r>
          </w:p>
        </w:tc>
        <w:tc>
          <w:tcPr>
            <w:tcW w:w="1403" w:type="pct"/>
            <w:vAlign w:val="center"/>
          </w:tcPr>
          <w:p w:rsidR="0065142A" w:rsidRPr="00955396" w:rsidRDefault="0065142A" w:rsidP="00A912F5">
            <w:pPr>
              <w:rPr>
                <w:sz w:val="24"/>
                <w:szCs w:val="24"/>
                <w:u w:val="single"/>
              </w:rPr>
            </w:pPr>
            <w:r w:rsidRPr="00955396">
              <w:rPr>
                <w:sz w:val="24"/>
                <w:szCs w:val="24"/>
                <w:u w:val="single"/>
              </w:rPr>
              <w:t>Деловая программа</w:t>
            </w:r>
          </w:p>
          <w:p w:rsidR="0065142A" w:rsidRPr="00F71B5D" w:rsidRDefault="0065142A" w:rsidP="00A912F5">
            <w:pPr>
              <w:rPr>
                <w:sz w:val="24"/>
                <w:szCs w:val="24"/>
              </w:rPr>
            </w:pPr>
            <w:r w:rsidRPr="00F71B5D">
              <w:rPr>
                <w:sz w:val="24"/>
                <w:szCs w:val="24"/>
              </w:rPr>
              <w:t>Панельная дискуссия «Равные возможности для всех»</w:t>
            </w:r>
          </w:p>
          <w:p w:rsidR="0065142A" w:rsidRPr="00955396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F71B5D">
              <w:rPr>
                <w:sz w:val="24"/>
                <w:szCs w:val="24"/>
              </w:rPr>
              <w:t>Модератор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5E7155">
              <w:rPr>
                <w:i/>
                <w:sz w:val="24"/>
                <w:szCs w:val="24"/>
              </w:rPr>
              <w:t>Л</w:t>
            </w:r>
            <w:proofErr w:type="gramEnd"/>
            <w:r w:rsidRPr="005E7155">
              <w:rPr>
                <w:i/>
                <w:sz w:val="24"/>
                <w:szCs w:val="24"/>
              </w:rPr>
              <w:t>егостаев</w:t>
            </w:r>
            <w:proofErr w:type="spellEnd"/>
            <w:r w:rsidRPr="005E7155">
              <w:rPr>
                <w:i/>
                <w:sz w:val="24"/>
                <w:szCs w:val="24"/>
              </w:rPr>
              <w:t xml:space="preserve"> Станислав Олегович</w:t>
            </w:r>
            <w:r>
              <w:rPr>
                <w:sz w:val="24"/>
                <w:szCs w:val="24"/>
              </w:rPr>
              <w:t>, ст. методист ГБПОУ РО «Дон-Текс»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12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Легостаев</w:t>
            </w:r>
            <w:proofErr w:type="spellEnd"/>
            <w:r>
              <w:rPr>
                <w:sz w:val="24"/>
                <w:szCs w:val="24"/>
              </w:rPr>
              <w:t xml:space="preserve"> СО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ЭМ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Педагоги;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03" w:type="pct"/>
            <w:vAlign w:val="center"/>
          </w:tcPr>
          <w:p w:rsidR="0065142A" w:rsidRPr="00F71B5D" w:rsidRDefault="0065142A" w:rsidP="00A912F5">
            <w:pPr>
              <w:rPr>
                <w:sz w:val="24"/>
                <w:szCs w:val="24"/>
              </w:rPr>
            </w:pPr>
            <w:r w:rsidRPr="00F71B5D">
              <w:rPr>
                <w:sz w:val="24"/>
                <w:szCs w:val="24"/>
              </w:rPr>
              <w:t>Выставка творческих работ детей и подростков с ограниченными возможностями здоровья Реабилитационного цента «</w:t>
            </w:r>
            <w:proofErr w:type="spellStart"/>
            <w:r w:rsidRPr="00F71B5D">
              <w:rPr>
                <w:sz w:val="24"/>
                <w:szCs w:val="24"/>
              </w:rPr>
              <w:t>Добродея</w:t>
            </w:r>
            <w:proofErr w:type="spellEnd"/>
            <w:r w:rsidRPr="00F71B5D">
              <w:rPr>
                <w:sz w:val="24"/>
                <w:szCs w:val="24"/>
              </w:rPr>
              <w:t xml:space="preserve">» г. Шахты, воспитанников </w:t>
            </w:r>
            <w:proofErr w:type="spellStart"/>
            <w:r w:rsidRPr="00F71B5D">
              <w:rPr>
                <w:rStyle w:val="a9"/>
                <w:sz w:val="24"/>
                <w:szCs w:val="24"/>
              </w:rPr>
              <w:t>Шахтинской</w:t>
            </w:r>
            <w:proofErr w:type="spellEnd"/>
            <w:r w:rsidRPr="00F71B5D">
              <w:rPr>
                <w:rStyle w:val="a9"/>
                <w:sz w:val="24"/>
                <w:szCs w:val="24"/>
              </w:rPr>
              <w:t xml:space="preserve"> специальной школы-интерната №16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МС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ГМ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Школьники,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lastRenderedPageBreak/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12.00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Выставки, мастер-классы отделений швейного, парикмахерского, ландшафтного дизайна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15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14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Усольцева ЕН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ОО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Череднякова</w:t>
            </w:r>
            <w:proofErr w:type="spellEnd"/>
            <w:r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Школьники,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11.00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12.00</w:t>
            </w:r>
          </w:p>
        </w:tc>
        <w:tc>
          <w:tcPr>
            <w:tcW w:w="140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  <w:u w:val="single"/>
              </w:rPr>
            </w:pPr>
            <w:r w:rsidRPr="00955396">
              <w:rPr>
                <w:sz w:val="24"/>
                <w:szCs w:val="24"/>
                <w:u w:val="single"/>
              </w:rPr>
              <w:t>Деловая программа</w:t>
            </w:r>
          </w:p>
          <w:p w:rsidR="0065142A" w:rsidRPr="00CF1C36" w:rsidRDefault="0065142A" w:rsidP="00A912F5">
            <w:pPr>
              <w:rPr>
                <w:sz w:val="24"/>
                <w:szCs w:val="24"/>
              </w:rPr>
            </w:pPr>
            <w:r w:rsidRPr="00CF1C36">
              <w:rPr>
                <w:sz w:val="24"/>
                <w:szCs w:val="24"/>
              </w:rPr>
              <w:t>Дискуссия «Обновление профессионального образования как результат участия в движении «</w:t>
            </w:r>
            <w:proofErr w:type="spellStart"/>
            <w:r w:rsidRPr="00CF1C36">
              <w:rPr>
                <w:sz w:val="24"/>
                <w:szCs w:val="24"/>
              </w:rPr>
              <w:t>Абилимпикс</w:t>
            </w:r>
            <w:proofErr w:type="spellEnd"/>
            <w:r w:rsidRPr="00CF1C36">
              <w:rPr>
                <w:sz w:val="24"/>
                <w:szCs w:val="24"/>
              </w:rPr>
              <w:t>»</w:t>
            </w:r>
          </w:p>
          <w:p w:rsidR="0065142A" w:rsidRPr="00955396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CF1C36">
              <w:rPr>
                <w:sz w:val="24"/>
                <w:szCs w:val="24"/>
              </w:rPr>
              <w:t>Модератор</w:t>
            </w:r>
            <w:proofErr w:type="gramStart"/>
            <w:r w:rsidRPr="00CF1C36">
              <w:rPr>
                <w:sz w:val="24"/>
                <w:szCs w:val="24"/>
              </w:rPr>
              <w:t>:</w:t>
            </w:r>
            <w:r w:rsidRPr="00F71B5D">
              <w:rPr>
                <w:sz w:val="24"/>
                <w:szCs w:val="24"/>
              </w:rPr>
              <w:t>М</w:t>
            </w:r>
            <w:proofErr w:type="gramEnd"/>
            <w:r w:rsidRPr="00F71B5D">
              <w:rPr>
                <w:sz w:val="24"/>
                <w:szCs w:val="24"/>
              </w:rPr>
              <w:t>одератор:</w:t>
            </w:r>
            <w:r w:rsidRPr="00955396">
              <w:rPr>
                <w:i/>
                <w:sz w:val="24"/>
                <w:szCs w:val="24"/>
              </w:rPr>
              <w:t>Серебро</w:t>
            </w:r>
            <w:proofErr w:type="spellEnd"/>
            <w:r w:rsidRPr="00955396">
              <w:rPr>
                <w:i/>
                <w:sz w:val="24"/>
                <w:szCs w:val="24"/>
              </w:rPr>
              <w:t xml:space="preserve"> Мария Александровна</w:t>
            </w:r>
            <w:r w:rsidRPr="00955396">
              <w:rPr>
                <w:sz w:val="24"/>
                <w:szCs w:val="24"/>
              </w:rPr>
              <w:t>, методист ГБПОУ РО «Дон-Текс»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12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 МА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ЭМ</w:t>
            </w:r>
          </w:p>
        </w:tc>
        <w:tc>
          <w:tcPr>
            <w:tcW w:w="1052" w:type="pct"/>
            <w:vAlign w:val="center"/>
          </w:tcPr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Педагоги;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общего, среднего и высшего профессионального образования;</w:t>
            </w:r>
          </w:p>
          <w:p w:rsidR="0065142A" w:rsidRPr="00A62B16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A62B16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13.00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13.30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Обед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Соревнования.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Выполнение 2-го модуля конкурсного задания компетенции «</w:t>
            </w:r>
            <w:r>
              <w:rPr>
                <w:sz w:val="24"/>
                <w:szCs w:val="24"/>
              </w:rPr>
              <w:t>Кирпичная кладка»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АВ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Буренко</w:t>
            </w:r>
            <w:proofErr w:type="spellEnd"/>
            <w:r>
              <w:rPr>
                <w:sz w:val="24"/>
                <w:szCs w:val="24"/>
              </w:rPr>
              <w:t xml:space="preserve"> ОЮ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6039A7">
              <w:rPr>
                <w:sz w:val="24"/>
                <w:szCs w:val="24"/>
              </w:rPr>
              <w:t>Участники,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17.00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Ужин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9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40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Рабочее заседание экспертов компетенци</w:t>
            </w: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>«К</w:t>
            </w:r>
            <w:proofErr w:type="gramEnd"/>
            <w:r>
              <w:rPr>
                <w:sz w:val="24"/>
                <w:szCs w:val="24"/>
              </w:rPr>
              <w:t>ирпичная кладка»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9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АВ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</w:tbl>
    <w:p w:rsidR="0065142A" w:rsidRDefault="0065142A" w:rsidP="0065142A">
      <w:pPr>
        <w:rPr>
          <w:sz w:val="24"/>
          <w:szCs w:val="24"/>
        </w:rPr>
      </w:pPr>
    </w:p>
    <w:p w:rsidR="0065142A" w:rsidRDefault="0065142A" w:rsidP="0065142A">
      <w:pPr>
        <w:rPr>
          <w:b/>
          <w:i/>
          <w:sz w:val="24"/>
          <w:szCs w:val="24"/>
        </w:rPr>
      </w:pPr>
      <w:r w:rsidRPr="004D34CF">
        <w:rPr>
          <w:b/>
          <w:i/>
          <w:sz w:val="24"/>
          <w:szCs w:val="24"/>
        </w:rPr>
        <w:t>3-й день чемпионата. 26 октября 201</w:t>
      </w:r>
      <w:r>
        <w:rPr>
          <w:b/>
          <w:i/>
          <w:sz w:val="24"/>
          <w:szCs w:val="24"/>
        </w:rPr>
        <w:t>8</w:t>
      </w:r>
      <w:r w:rsidRPr="004D34CF">
        <w:rPr>
          <w:b/>
          <w:i/>
          <w:sz w:val="24"/>
          <w:szCs w:val="24"/>
        </w:rPr>
        <w:t xml:space="preserve"> года</w:t>
      </w:r>
    </w:p>
    <w:p w:rsidR="0065142A" w:rsidRPr="004D34CF" w:rsidRDefault="0065142A" w:rsidP="006514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КОМПЕТЕНЦИЯ «УЧИТЕЛЬ НАЧАЛЬНЫХ КЛАССОВ»</w:t>
      </w:r>
    </w:p>
    <w:tbl>
      <w:tblPr>
        <w:tblStyle w:val="aa"/>
        <w:tblW w:w="5000" w:type="pct"/>
        <w:tblLook w:val="04A0"/>
      </w:tblPr>
      <w:tblGrid>
        <w:gridCol w:w="910"/>
        <w:gridCol w:w="2783"/>
        <w:gridCol w:w="2153"/>
        <w:gridCol w:w="2110"/>
        <w:gridCol w:w="2182"/>
      </w:tblGrid>
      <w:tr w:rsidR="0065142A" w:rsidRPr="004D34CF" w:rsidTr="00A912F5">
        <w:trPr>
          <w:trHeight w:val="20"/>
        </w:trPr>
        <w:tc>
          <w:tcPr>
            <w:tcW w:w="436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85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74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5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52" w:type="pct"/>
          </w:tcPr>
          <w:p w:rsidR="0065142A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Завтрак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Соревнования.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 xml:space="preserve">Выполнение 3-го </w:t>
            </w:r>
            <w:r>
              <w:rPr>
                <w:sz w:val="24"/>
                <w:szCs w:val="24"/>
              </w:rPr>
              <w:t>модуля</w:t>
            </w:r>
            <w:r w:rsidRPr="004D34CF">
              <w:rPr>
                <w:sz w:val="24"/>
                <w:szCs w:val="24"/>
              </w:rPr>
              <w:t xml:space="preserve"> конкурсного задания компетен</w:t>
            </w:r>
            <w:r>
              <w:rPr>
                <w:sz w:val="24"/>
                <w:szCs w:val="24"/>
              </w:rPr>
              <w:t>ции «Учитель начальных классов»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20 (2 этаж)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Лепейко</w:t>
            </w:r>
            <w:proofErr w:type="spellEnd"/>
            <w:r>
              <w:rPr>
                <w:sz w:val="24"/>
                <w:szCs w:val="24"/>
              </w:rPr>
              <w:t xml:space="preserve"> АН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Бабаджанян</w:t>
            </w:r>
            <w:proofErr w:type="spellEnd"/>
            <w:r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6039A7">
              <w:rPr>
                <w:sz w:val="24"/>
                <w:szCs w:val="24"/>
              </w:rPr>
              <w:t>Участники,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Обед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4D34CF">
              <w:rPr>
                <w:sz w:val="24"/>
                <w:szCs w:val="24"/>
              </w:rPr>
              <w:t>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.00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Рабочее заседание экспертов компетенци</w:t>
            </w:r>
            <w:r>
              <w:rPr>
                <w:sz w:val="24"/>
                <w:szCs w:val="24"/>
              </w:rPr>
              <w:t>и</w:t>
            </w:r>
            <w:r w:rsidRPr="004D34CF">
              <w:rPr>
                <w:sz w:val="24"/>
                <w:szCs w:val="24"/>
              </w:rPr>
              <w:t xml:space="preserve"> «Учитель начальных классов»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19 (2 этаж)</w:t>
            </w:r>
          </w:p>
        </w:tc>
        <w:tc>
          <w:tcPr>
            <w:tcW w:w="1053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Лепейко</w:t>
            </w:r>
            <w:proofErr w:type="spellEnd"/>
            <w:r>
              <w:rPr>
                <w:sz w:val="24"/>
                <w:szCs w:val="24"/>
              </w:rPr>
              <w:t xml:space="preserve"> АН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6039A7">
              <w:rPr>
                <w:sz w:val="24"/>
                <w:szCs w:val="24"/>
              </w:rPr>
              <w:t>Участники, эксперты</w:t>
            </w: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Концертная программа.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грамот, благодарственных писем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Актовый зал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Тулубаева</w:t>
            </w:r>
            <w:proofErr w:type="spellEnd"/>
            <w:r>
              <w:rPr>
                <w:sz w:val="24"/>
                <w:szCs w:val="24"/>
              </w:rPr>
              <w:t xml:space="preserve"> НС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Бежанова</w:t>
            </w:r>
            <w:proofErr w:type="spellEnd"/>
            <w:r>
              <w:rPr>
                <w:sz w:val="24"/>
                <w:szCs w:val="24"/>
              </w:rPr>
              <w:t xml:space="preserve"> ЯГ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1052" w:type="pct"/>
            <w:vAlign w:val="center"/>
          </w:tcPr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Студенты, участники чемпионата, 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эксперты, 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педагоги,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Церемония закрытия чемпионата.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Актовый зал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Тулубаева</w:t>
            </w:r>
            <w:proofErr w:type="spellEnd"/>
            <w:r>
              <w:rPr>
                <w:sz w:val="24"/>
                <w:szCs w:val="24"/>
              </w:rPr>
              <w:t xml:space="preserve"> НС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Бежанова</w:t>
            </w:r>
            <w:proofErr w:type="spellEnd"/>
            <w:r>
              <w:rPr>
                <w:sz w:val="24"/>
                <w:szCs w:val="24"/>
              </w:rPr>
              <w:t xml:space="preserve"> ЯГ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1052" w:type="pct"/>
            <w:vAlign w:val="center"/>
          </w:tcPr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Студенты, участники чемпионата, 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эксперты, 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педагоги,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</w:tbl>
    <w:p w:rsidR="0065142A" w:rsidRDefault="0065142A" w:rsidP="0065142A">
      <w:pPr>
        <w:rPr>
          <w:sz w:val="24"/>
          <w:szCs w:val="24"/>
        </w:rPr>
      </w:pPr>
    </w:p>
    <w:p w:rsidR="0065142A" w:rsidRPr="00817601" w:rsidRDefault="0065142A" w:rsidP="0065142A">
      <w:pPr>
        <w:rPr>
          <w:b/>
          <w:i/>
          <w:sz w:val="24"/>
          <w:szCs w:val="24"/>
        </w:rPr>
      </w:pPr>
      <w:r w:rsidRPr="00817601">
        <w:rPr>
          <w:b/>
          <w:i/>
          <w:sz w:val="24"/>
          <w:szCs w:val="24"/>
        </w:rPr>
        <w:t>КОМПЕТЕНЦИЯ «ПОРТНОЙ»</w:t>
      </w:r>
    </w:p>
    <w:p w:rsidR="0065142A" w:rsidRDefault="0065142A" w:rsidP="0065142A">
      <w:pPr>
        <w:rPr>
          <w:b/>
          <w:i/>
          <w:sz w:val="24"/>
          <w:szCs w:val="24"/>
        </w:rPr>
      </w:pPr>
      <w:r w:rsidRPr="00817601">
        <w:rPr>
          <w:b/>
          <w:i/>
          <w:sz w:val="24"/>
          <w:szCs w:val="24"/>
        </w:rPr>
        <w:t>КОМПЕТЕНЦИЯ «КИРПИЧНАЯ КЛАДКА»</w:t>
      </w:r>
    </w:p>
    <w:tbl>
      <w:tblPr>
        <w:tblStyle w:val="aa"/>
        <w:tblW w:w="5000" w:type="pct"/>
        <w:tblLook w:val="04A0"/>
      </w:tblPr>
      <w:tblGrid>
        <w:gridCol w:w="910"/>
        <w:gridCol w:w="2783"/>
        <w:gridCol w:w="2153"/>
        <w:gridCol w:w="2110"/>
        <w:gridCol w:w="2182"/>
      </w:tblGrid>
      <w:tr w:rsidR="0065142A" w:rsidRPr="004D34CF" w:rsidTr="00A912F5">
        <w:trPr>
          <w:trHeight w:val="20"/>
        </w:trPr>
        <w:tc>
          <w:tcPr>
            <w:tcW w:w="436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85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74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 w:rsidRPr="004D34C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53" w:type="pct"/>
          </w:tcPr>
          <w:p w:rsidR="0065142A" w:rsidRPr="004D34CF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52" w:type="pct"/>
          </w:tcPr>
          <w:p w:rsidR="0065142A" w:rsidRDefault="0065142A" w:rsidP="00A91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аудитория</w:t>
            </w: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Завтрак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программа для участников чемпионата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Выголовская</w:t>
            </w:r>
            <w:proofErr w:type="spellEnd"/>
            <w:r>
              <w:rPr>
                <w:sz w:val="24"/>
                <w:szCs w:val="24"/>
              </w:rPr>
              <w:t xml:space="preserve"> АС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Шамаева</w:t>
            </w:r>
            <w:proofErr w:type="spellEnd"/>
            <w:r>
              <w:rPr>
                <w:sz w:val="24"/>
                <w:szCs w:val="24"/>
              </w:rPr>
              <w:t xml:space="preserve"> ИА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Горбань НЛ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Абызова</w:t>
            </w:r>
            <w:proofErr w:type="spellEnd"/>
            <w:r>
              <w:rPr>
                <w:sz w:val="24"/>
                <w:szCs w:val="24"/>
              </w:rPr>
              <w:t xml:space="preserve"> ЕВ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  <w:r w:rsidRPr="006039A7">
              <w:rPr>
                <w:sz w:val="24"/>
                <w:szCs w:val="24"/>
              </w:rPr>
              <w:t>Уча</w:t>
            </w:r>
            <w:bookmarkStart w:id="0" w:name="_GoBack"/>
            <w:bookmarkEnd w:id="0"/>
            <w:r w:rsidRPr="006039A7">
              <w:rPr>
                <w:sz w:val="24"/>
                <w:szCs w:val="24"/>
              </w:rPr>
              <w:t>стники, эксперты, сопровождающие</w:t>
            </w: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Обед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Кафе (</w:t>
            </w:r>
            <w:proofErr w:type="spellStart"/>
            <w:r w:rsidRPr="004D34CF">
              <w:rPr>
                <w:sz w:val="24"/>
                <w:szCs w:val="24"/>
              </w:rPr>
              <w:t>каб</w:t>
            </w:r>
            <w:proofErr w:type="spellEnd"/>
            <w:r w:rsidRPr="004D34CF">
              <w:rPr>
                <w:sz w:val="24"/>
                <w:szCs w:val="24"/>
              </w:rPr>
              <w:t>. 2, 3)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Е.А.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Никульшина</w:t>
            </w:r>
            <w:proofErr w:type="spellEnd"/>
            <w:r>
              <w:rPr>
                <w:sz w:val="24"/>
                <w:szCs w:val="24"/>
              </w:rPr>
              <w:t xml:space="preserve"> СА</w:t>
            </w:r>
          </w:p>
        </w:tc>
        <w:tc>
          <w:tcPr>
            <w:tcW w:w="1052" w:type="pct"/>
          </w:tcPr>
          <w:p w:rsidR="0065142A" w:rsidRDefault="0065142A" w:rsidP="00A912F5">
            <w:pPr>
              <w:rPr>
                <w:sz w:val="24"/>
                <w:szCs w:val="24"/>
              </w:rPr>
            </w:pP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Концертная программа.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грамот, благодарственных писем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Актовый зал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Тулубаева</w:t>
            </w:r>
            <w:proofErr w:type="spellEnd"/>
            <w:r>
              <w:rPr>
                <w:sz w:val="24"/>
                <w:szCs w:val="24"/>
              </w:rPr>
              <w:t xml:space="preserve"> НС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Бежанова</w:t>
            </w:r>
            <w:proofErr w:type="spellEnd"/>
            <w:r>
              <w:rPr>
                <w:sz w:val="24"/>
                <w:szCs w:val="24"/>
              </w:rPr>
              <w:t xml:space="preserve"> ЯГ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1052" w:type="pct"/>
            <w:vAlign w:val="center"/>
          </w:tcPr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Студенты, участники чемпионата, 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эксперты, 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педагоги,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  <w:tr w:rsidR="0065142A" w:rsidRPr="004D34CF" w:rsidTr="00A912F5">
        <w:trPr>
          <w:trHeight w:val="20"/>
        </w:trPr>
        <w:tc>
          <w:tcPr>
            <w:tcW w:w="436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34CF">
              <w:rPr>
                <w:sz w:val="24"/>
                <w:szCs w:val="24"/>
              </w:rPr>
              <w:t>0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D34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D34CF">
              <w:rPr>
                <w:sz w:val="24"/>
                <w:szCs w:val="24"/>
              </w:rPr>
              <w:t>0</w:t>
            </w:r>
          </w:p>
        </w:tc>
        <w:tc>
          <w:tcPr>
            <w:tcW w:w="1385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t>Церемония закрытия чемпионата.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Награждение победителей</w:t>
            </w:r>
          </w:p>
        </w:tc>
        <w:tc>
          <w:tcPr>
            <w:tcW w:w="1074" w:type="pct"/>
            <w:vAlign w:val="center"/>
          </w:tcPr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D34CF">
              <w:rPr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053" w:type="pct"/>
            <w:vAlign w:val="center"/>
          </w:tcPr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Тулубаева</w:t>
            </w:r>
            <w:proofErr w:type="spellEnd"/>
            <w:r>
              <w:rPr>
                <w:sz w:val="24"/>
                <w:szCs w:val="24"/>
              </w:rPr>
              <w:t xml:space="preserve"> НС</w:t>
            </w:r>
          </w:p>
          <w:p w:rsidR="0065142A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Бежанова</w:t>
            </w:r>
            <w:proofErr w:type="spellEnd"/>
            <w:r>
              <w:rPr>
                <w:sz w:val="24"/>
                <w:szCs w:val="24"/>
              </w:rPr>
              <w:t xml:space="preserve"> ЯГ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1052" w:type="pct"/>
            <w:vAlign w:val="center"/>
          </w:tcPr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lastRenderedPageBreak/>
              <w:t xml:space="preserve">Студенты, участники </w:t>
            </w:r>
            <w:r w:rsidRPr="004E5702">
              <w:rPr>
                <w:sz w:val="24"/>
                <w:szCs w:val="24"/>
              </w:rPr>
              <w:lastRenderedPageBreak/>
              <w:t xml:space="preserve">чемпионата, 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 xml:space="preserve">эксперты, 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педагоги,</w:t>
            </w:r>
          </w:p>
          <w:p w:rsidR="0065142A" w:rsidRPr="004E5702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представители общественных организаций,</w:t>
            </w:r>
          </w:p>
          <w:p w:rsidR="0065142A" w:rsidRPr="004D34CF" w:rsidRDefault="0065142A" w:rsidP="00A912F5">
            <w:pPr>
              <w:rPr>
                <w:sz w:val="24"/>
                <w:szCs w:val="24"/>
              </w:rPr>
            </w:pPr>
            <w:r w:rsidRPr="004E5702">
              <w:rPr>
                <w:sz w:val="24"/>
                <w:szCs w:val="24"/>
              </w:rPr>
              <w:t>профессиональных сообществ, работодателей</w:t>
            </w:r>
          </w:p>
        </w:tc>
      </w:tr>
    </w:tbl>
    <w:p w:rsidR="0065142A" w:rsidRPr="00817601" w:rsidRDefault="0065142A" w:rsidP="0065142A">
      <w:pPr>
        <w:rPr>
          <w:b/>
          <w:i/>
          <w:sz w:val="24"/>
          <w:szCs w:val="24"/>
        </w:rPr>
      </w:pPr>
    </w:p>
    <w:p w:rsidR="00A33883" w:rsidRPr="00A33883" w:rsidRDefault="00A33883" w:rsidP="00A33883">
      <w:pPr>
        <w:rPr>
          <w:b/>
          <w:sz w:val="28"/>
          <w:szCs w:val="28"/>
        </w:rPr>
      </w:pPr>
    </w:p>
    <w:sectPr w:rsidR="00A33883" w:rsidRPr="00A33883" w:rsidSect="002F657D">
      <w:headerReference w:type="default" r:id="rId8"/>
      <w:headerReference w:type="first" r:id="rId9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CE" w:rsidRDefault="00B230CE" w:rsidP="008639CE">
      <w:r>
        <w:separator/>
      </w:r>
    </w:p>
  </w:endnote>
  <w:endnote w:type="continuationSeparator" w:id="1">
    <w:p w:rsidR="00B230CE" w:rsidRDefault="00B230CE" w:rsidP="0086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CE" w:rsidRDefault="00B230CE" w:rsidP="008639CE">
      <w:r>
        <w:separator/>
      </w:r>
    </w:p>
  </w:footnote>
  <w:footnote w:type="continuationSeparator" w:id="1">
    <w:p w:rsidR="00B230CE" w:rsidRDefault="00B230CE" w:rsidP="00863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CE" w:rsidRDefault="00B230CE">
    <w:pPr>
      <w:pStyle w:val="a3"/>
      <w:jc w:val="center"/>
      <w:rPr>
        <w:sz w:val="24"/>
      </w:rPr>
    </w:pPr>
    <w:r>
      <w:rPr>
        <w:sz w:val="24"/>
      </w:rPr>
      <w:t xml:space="preserve">- </w:t>
    </w:r>
    <w:r w:rsidR="00B40D7D"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 w:rsidR="00B40D7D">
      <w:rPr>
        <w:rStyle w:val="a5"/>
        <w:sz w:val="24"/>
      </w:rPr>
      <w:fldChar w:fldCharType="separate"/>
    </w:r>
    <w:r w:rsidR="0065142A">
      <w:rPr>
        <w:rStyle w:val="a5"/>
        <w:noProof/>
        <w:sz w:val="24"/>
      </w:rPr>
      <w:t>18</w:t>
    </w:r>
    <w:r w:rsidR="00B40D7D"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:rsidR="00B230CE" w:rsidRDefault="00B230C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CE" w:rsidRDefault="00B230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E78"/>
    <w:rsid w:val="00033A01"/>
    <w:rsid w:val="000734BF"/>
    <w:rsid w:val="0007515A"/>
    <w:rsid w:val="00075AEC"/>
    <w:rsid w:val="000C271E"/>
    <w:rsid w:val="000F7A9E"/>
    <w:rsid w:val="001018E6"/>
    <w:rsid w:val="00134D7E"/>
    <w:rsid w:val="00141D94"/>
    <w:rsid w:val="00162A78"/>
    <w:rsid w:val="001C4C60"/>
    <w:rsid w:val="001C4C78"/>
    <w:rsid w:val="001E0FDF"/>
    <w:rsid w:val="001F6483"/>
    <w:rsid w:val="0026669D"/>
    <w:rsid w:val="00267E85"/>
    <w:rsid w:val="00275916"/>
    <w:rsid w:val="00275C41"/>
    <w:rsid w:val="00284CB7"/>
    <w:rsid w:val="00284F4B"/>
    <w:rsid w:val="002B590C"/>
    <w:rsid w:val="002C30A1"/>
    <w:rsid w:val="002C37E4"/>
    <w:rsid w:val="002E304A"/>
    <w:rsid w:val="002F657D"/>
    <w:rsid w:val="0030706F"/>
    <w:rsid w:val="00320D9B"/>
    <w:rsid w:val="00322A01"/>
    <w:rsid w:val="00351B92"/>
    <w:rsid w:val="003A050F"/>
    <w:rsid w:val="003C7E8E"/>
    <w:rsid w:val="0040293C"/>
    <w:rsid w:val="00403DCD"/>
    <w:rsid w:val="004110F6"/>
    <w:rsid w:val="00413087"/>
    <w:rsid w:val="00480BF0"/>
    <w:rsid w:val="004966A6"/>
    <w:rsid w:val="004B2CF7"/>
    <w:rsid w:val="004C4962"/>
    <w:rsid w:val="00521D23"/>
    <w:rsid w:val="00536FFE"/>
    <w:rsid w:val="00540393"/>
    <w:rsid w:val="00545BFB"/>
    <w:rsid w:val="00551350"/>
    <w:rsid w:val="00584B46"/>
    <w:rsid w:val="005B74B4"/>
    <w:rsid w:val="005F1741"/>
    <w:rsid w:val="006062A5"/>
    <w:rsid w:val="00612409"/>
    <w:rsid w:val="00613BD2"/>
    <w:rsid w:val="006206ED"/>
    <w:rsid w:val="00623C84"/>
    <w:rsid w:val="006258DE"/>
    <w:rsid w:val="0065142A"/>
    <w:rsid w:val="0066173D"/>
    <w:rsid w:val="00673C2E"/>
    <w:rsid w:val="00683DE3"/>
    <w:rsid w:val="006B12C3"/>
    <w:rsid w:val="006B2BC7"/>
    <w:rsid w:val="006E2F37"/>
    <w:rsid w:val="006F6DC3"/>
    <w:rsid w:val="00705AF8"/>
    <w:rsid w:val="00726591"/>
    <w:rsid w:val="00755AB6"/>
    <w:rsid w:val="00757E52"/>
    <w:rsid w:val="00763315"/>
    <w:rsid w:val="0078745D"/>
    <w:rsid w:val="007A4046"/>
    <w:rsid w:val="007C22FE"/>
    <w:rsid w:val="007E3819"/>
    <w:rsid w:val="00800406"/>
    <w:rsid w:val="00817E3C"/>
    <w:rsid w:val="00820616"/>
    <w:rsid w:val="008361C7"/>
    <w:rsid w:val="00850013"/>
    <w:rsid w:val="008546D5"/>
    <w:rsid w:val="008639CE"/>
    <w:rsid w:val="00880B88"/>
    <w:rsid w:val="008A79F8"/>
    <w:rsid w:val="008D4F65"/>
    <w:rsid w:val="008F09F4"/>
    <w:rsid w:val="008F2490"/>
    <w:rsid w:val="008F6D64"/>
    <w:rsid w:val="0090738C"/>
    <w:rsid w:val="00916392"/>
    <w:rsid w:val="00924AFB"/>
    <w:rsid w:val="00925464"/>
    <w:rsid w:val="00960692"/>
    <w:rsid w:val="00962A23"/>
    <w:rsid w:val="00964158"/>
    <w:rsid w:val="009801FD"/>
    <w:rsid w:val="009A4F0B"/>
    <w:rsid w:val="009E2B34"/>
    <w:rsid w:val="009F7F1B"/>
    <w:rsid w:val="00A23C0E"/>
    <w:rsid w:val="00A33883"/>
    <w:rsid w:val="00A36E3F"/>
    <w:rsid w:val="00A56109"/>
    <w:rsid w:val="00A67F9F"/>
    <w:rsid w:val="00A83911"/>
    <w:rsid w:val="00AC540A"/>
    <w:rsid w:val="00B125C9"/>
    <w:rsid w:val="00B230CE"/>
    <w:rsid w:val="00B40D7D"/>
    <w:rsid w:val="00B41BE1"/>
    <w:rsid w:val="00B47265"/>
    <w:rsid w:val="00B5347A"/>
    <w:rsid w:val="00B57A29"/>
    <w:rsid w:val="00B66103"/>
    <w:rsid w:val="00B71D41"/>
    <w:rsid w:val="00BA73B9"/>
    <w:rsid w:val="00BD0C35"/>
    <w:rsid w:val="00BD333A"/>
    <w:rsid w:val="00BF381B"/>
    <w:rsid w:val="00BF68F6"/>
    <w:rsid w:val="00C0059B"/>
    <w:rsid w:val="00C25374"/>
    <w:rsid w:val="00C41409"/>
    <w:rsid w:val="00C74176"/>
    <w:rsid w:val="00D1260D"/>
    <w:rsid w:val="00D249A6"/>
    <w:rsid w:val="00D3226B"/>
    <w:rsid w:val="00D34C21"/>
    <w:rsid w:val="00D741B2"/>
    <w:rsid w:val="00D74F98"/>
    <w:rsid w:val="00D753D7"/>
    <w:rsid w:val="00D8438D"/>
    <w:rsid w:val="00D87F29"/>
    <w:rsid w:val="00D90245"/>
    <w:rsid w:val="00DA7981"/>
    <w:rsid w:val="00DD08F9"/>
    <w:rsid w:val="00DD6FEE"/>
    <w:rsid w:val="00E32E78"/>
    <w:rsid w:val="00E467A9"/>
    <w:rsid w:val="00E478FC"/>
    <w:rsid w:val="00E53A4B"/>
    <w:rsid w:val="00E7265C"/>
    <w:rsid w:val="00E806DD"/>
    <w:rsid w:val="00E90A69"/>
    <w:rsid w:val="00EA14A6"/>
    <w:rsid w:val="00EE1F35"/>
    <w:rsid w:val="00F73EDF"/>
    <w:rsid w:val="00F74F4A"/>
    <w:rsid w:val="00FA03C4"/>
    <w:rsid w:val="00FB1D09"/>
    <w:rsid w:val="00FD667D"/>
    <w:rsid w:val="00FE4D2B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0F6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E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2E78"/>
  </w:style>
  <w:style w:type="paragraph" w:customStyle="1" w:styleId="a6">
    <w:name w:val="Знак"/>
    <w:basedOn w:val="a"/>
    <w:rsid w:val="00E3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E32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7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5347A"/>
    <w:rPr>
      <w:b/>
      <w:bCs/>
    </w:rPr>
  </w:style>
  <w:style w:type="table" w:styleId="aa">
    <w:name w:val="Table Grid"/>
    <w:basedOn w:val="a1"/>
    <w:uiPriority w:val="59"/>
    <w:rsid w:val="00B5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110F6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b">
    <w:name w:val="Hyperlink"/>
    <w:rsid w:val="004110F6"/>
    <w:rPr>
      <w:color w:val="0000FF"/>
      <w:u w:val="single"/>
    </w:rPr>
  </w:style>
  <w:style w:type="character" w:customStyle="1" w:styleId="FontStyle20">
    <w:name w:val="Font Style20"/>
    <w:uiPriority w:val="99"/>
    <w:rsid w:val="004110F6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uiPriority w:val="99"/>
    <w:rsid w:val="004110F6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18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46</cp:revision>
  <cp:lastPrinted>2018-10-19T07:10:00Z</cp:lastPrinted>
  <dcterms:created xsi:type="dcterms:W3CDTF">2018-10-09T11:49:00Z</dcterms:created>
  <dcterms:modified xsi:type="dcterms:W3CDTF">2018-10-22T14:12:00Z</dcterms:modified>
</cp:coreProperties>
</file>