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D3" w:rsidRDefault="005B0634" w:rsidP="005B06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5B0634" w:rsidRDefault="005B0634" w:rsidP="005B0634">
      <w:pPr>
        <w:pStyle w:val="a6"/>
        <w:numPr>
          <w:ilvl w:val="0"/>
          <w:numId w:val="1"/>
        </w:numPr>
        <w:tabs>
          <w:tab w:val="left" w:pos="1134"/>
        </w:tabs>
        <w:ind w:hanging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компетенции.</w:t>
      </w:r>
    </w:p>
    <w:p w:rsidR="005B0634" w:rsidRDefault="005B0634" w:rsidP="005B0634">
      <w:pPr>
        <w:pStyle w:val="a6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компетенции</w:t>
      </w:r>
    </w:p>
    <w:p w:rsidR="005B0634" w:rsidRPr="005B0634" w:rsidRDefault="005B0634" w:rsidP="005B0634">
      <w:pPr>
        <w:pStyle w:val="Default"/>
        <w:ind w:firstLine="708"/>
        <w:jc w:val="both"/>
        <w:rPr>
          <w:sz w:val="28"/>
          <w:szCs w:val="28"/>
        </w:rPr>
      </w:pPr>
      <w:r w:rsidRPr="005B0634">
        <w:rPr>
          <w:sz w:val="28"/>
          <w:szCs w:val="28"/>
        </w:rPr>
        <w:t xml:space="preserve">Потоки передаваемой информации играют важную роль в современном мире. Все данные систематизируются в определенные группы – базы. Администратор – это лицо, которое обеспечивает квалифицированное управлением этими базами, включая их всестороннюю защиту. Из-за связи любых проходящих в организациях процессов эта профессия очень востребована на рынке. </w:t>
      </w:r>
    </w:p>
    <w:p w:rsidR="005B0634" w:rsidRPr="005B0634" w:rsidRDefault="005B0634" w:rsidP="005B0634">
      <w:pPr>
        <w:pStyle w:val="Default"/>
        <w:ind w:firstLine="708"/>
        <w:jc w:val="both"/>
        <w:rPr>
          <w:sz w:val="28"/>
          <w:szCs w:val="28"/>
        </w:rPr>
      </w:pPr>
      <w:r w:rsidRPr="005B0634">
        <w:rPr>
          <w:sz w:val="28"/>
          <w:szCs w:val="28"/>
        </w:rPr>
        <w:t xml:space="preserve">Данная компетенция в </w:t>
      </w:r>
      <w:proofErr w:type="spellStart"/>
      <w:r w:rsidRPr="005B0634">
        <w:rPr>
          <w:sz w:val="28"/>
          <w:szCs w:val="28"/>
        </w:rPr>
        <w:t>Абилимпикс</w:t>
      </w:r>
      <w:proofErr w:type="spellEnd"/>
      <w:r w:rsidRPr="005B0634">
        <w:rPr>
          <w:sz w:val="28"/>
          <w:szCs w:val="28"/>
        </w:rPr>
        <w:t xml:space="preserve"> возникла не случайно, поскольку в настоящее время редкая промышленная, торговая, культурная, образовательная и т.д. организация не имеет собственной базы данных. А работоспособность такой информационной системы как база данных определяется наличием соответствующего инструментария для обработки данных, и невозможна без профессионального сопровождения и поддержки. Эти функции в большинстве случаев возлагаются на администратора базы данных, но многие организации для выполнения этого функционала привлекают студентов, которые обучаются по специальностям, связанным с IT-технологиями. </w:t>
      </w:r>
    </w:p>
    <w:p w:rsidR="005B0634" w:rsidRPr="005B0634" w:rsidRDefault="005B0634" w:rsidP="005B0634">
      <w:pPr>
        <w:pStyle w:val="Default"/>
        <w:ind w:firstLine="708"/>
        <w:jc w:val="both"/>
        <w:rPr>
          <w:b/>
          <w:sz w:val="28"/>
          <w:szCs w:val="28"/>
        </w:rPr>
      </w:pPr>
      <w:r w:rsidRPr="005B0634">
        <w:rPr>
          <w:sz w:val="28"/>
          <w:szCs w:val="28"/>
        </w:rPr>
        <w:t>Администрирование базой данных нацелено на выполнение функций, направленных на обеспечение надежного и эффективного функционирования базы данных с пониманием структуры организации, адекватности содержания базы данных информационным потребностям ее пользователей, отображения в базе данных актуального состояния, обозначенной в теме ее предметной области.</w:t>
      </w:r>
    </w:p>
    <w:p w:rsidR="00D115D3" w:rsidRDefault="00D115D3">
      <w:pPr>
        <w:rPr>
          <w:rFonts w:ascii="Times New Roman" w:hAnsi="Times New Roman" w:cs="Times New Roman"/>
          <w:b/>
          <w:sz w:val="28"/>
          <w:szCs w:val="28"/>
        </w:rPr>
      </w:pPr>
    </w:p>
    <w:p w:rsidR="005B0634" w:rsidRPr="005B0634" w:rsidRDefault="005B0634" w:rsidP="005B0634">
      <w:pPr>
        <w:pStyle w:val="a6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B0634">
        <w:rPr>
          <w:rFonts w:ascii="Times New Roman" w:hAnsi="Times New Roman" w:cs="Times New Roman"/>
          <w:b/>
          <w:sz w:val="28"/>
          <w:szCs w:val="28"/>
        </w:rPr>
        <w:t>Ссылка на образовательный и/или профессиональный стандарт</w:t>
      </w:r>
    </w:p>
    <w:p w:rsidR="005B0634" w:rsidRDefault="005B0634" w:rsidP="00CB321B">
      <w:pPr>
        <w:pStyle w:val="a6"/>
        <w:ind w:left="1140" w:hanging="431"/>
        <w:rPr>
          <w:rFonts w:ascii="Times New Roman" w:hAnsi="Times New Roman" w:cs="Times New Roman"/>
          <w:sz w:val="28"/>
          <w:szCs w:val="28"/>
        </w:rPr>
      </w:pPr>
      <w:r w:rsidRPr="005B0634">
        <w:rPr>
          <w:rFonts w:ascii="Times New Roman" w:hAnsi="Times New Roman" w:cs="Times New Roman"/>
          <w:sz w:val="28"/>
          <w:szCs w:val="28"/>
        </w:rPr>
        <w:t>Задание разработано в рамках:</w:t>
      </w:r>
    </w:p>
    <w:p w:rsidR="00DD58C2" w:rsidRDefault="00DD58C2" w:rsidP="00DD58C2">
      <w:pPr>
        <w:pStyle w:val="a6"/>
        <w:numPr>
          <w:ilvl w:val="0"/>
          <w:numId w:val="2"/>
        </w:numPr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СПО по специальностям 09.02.07 Информационные системы и программирование, 09.02.05 Прикладная информатика (по отраслям</w:t>
      </w:r>
    </w:p>
    <w:p w:rsidR="00DD58C2" w:rsidRDefault="00DD58C2" w:rsidP="00DD58C2">
      <w:pPr>
        <w:pStyle w:val="a6"/>
        <w:numPr>
          <w:ilvl w:val="0"/>
          <w:numId w:val="2"/>
        </w:numPr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ВОпо направлениям подготовки: 09.03.01 Информатика и вычислительная техника (уровень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09.03.03 Прикладная информатика (уровень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D58C2" w:rsidRDefault="00DD58C2" w:rsidP="00DD58C2">
      <w:pPr>
        <w:pStyle w:val="a6"/>
        <w:numPr>
          <w:ilvl w:val="0"/>
          <w:numId w:val="2"/>
        </w:numPr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стандарты 06.011 Администратор баз данных, 06.015 Специалист по информационным системам</w:t>
      </w:r>
    </w:p>
    <w:p w:rsidR="00DD58C2" w:rsidRDefault="00DD58C2" w:rsidP="00CB321B">
      <w:pPr>
        <w:pStyle w:val="Default"/>
        <w:ind w:left="142" w:firstLine="567"/>
        <w:rPr>
          <w:sz w:val="26"/>
          <w:szCs w:val="26"/>
        </w:rPr>
      </w:pPr>
      <w:r>
        <w:rPr>
          <w:b/>
          <w:bCs/>
          <w:sz w:val="26"/>
          <w:szCs w:val="26"/>
        </w:rPr>
        <w:t>1.3. Требования к квалификации</w:t>
      </w:r>
    </w:p>
    <w:p w:rsidR="00DD58C2" w:rsidRDefault="00DD58C2" w:rsidP="00CB321B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DD58C2">
        <w:rPr>
          <w:rFonts w:ascii="Times New Roman" w:hAnsi="Times New Roman" w:cs="Times New Roman"/>
          <w:sz w:val="28"/>
          <w:szCs w:val="28"/>
        </w:rPr>
        <w:t>Участник чемпионата по компетенции «Администрирование баз данных» должен:</w:t>
      </w:r>
    </w:p>
    <w:p w:rsidR="002D1ABE" w:rsidRPr="00CB321B" w:rsidRDefault="002D1ABE" w:rsidP="00CB321B">
      <w:pPr>
        <w:ind w:left="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21B">
        <w:rPr>
          <w:rFonts w:ascii="Times New Roman" w:hAnsi="Times New Roman" w:cs="Times New Roman"/>
          <w:b/>
          <w:sz w:val="28"/>
          <w:szCs w:val="28"/>
        </w:rPr>
        <w:lastRenderedPageBreak/>
        <w:t>знать:</w:t>
      </w:r>
    </w:p>
    <w:p w:rsidR="002D1ABE" w:rsidRPr="00CB321B" w:rsidRDefault="002D1ABE" w:rsidP="00CB321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321B">
        <w:rPr>
          <w:rFonts w:ascii="Times New Roman" w:hAnsi="Times New Roman" w:cs="Times New Roman"/>
          <w:sz w:val="28"/>
          <w:szCs w:val="28"/>
        </w:rPr>
        <w:t>основы теории баз данных;</w:t>
      </w:r>
    </w:p>
    <w:p w:rsidR="002D1ABE" w:rsidRPr="00CB321B" w:rsidRDefault="002D1ABE" w:rsidP="00CB321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321B">
        <w:rPr>
          <w:rFonts w:ascii="Times New Roman" w:hAnsi="Times New Roman" w:cs="Times New Roman"/>
          <w:sz w:val="28"/>
          <w:szCs w:val="28"/>
        </w:rPr>
        <w:t>основные принципы организации, структуризации и нормализации базы данных;</w:t>
      </w:r>
    </w:p>
    <w:p w:rsidR="002D1ABE" w:rsidRPr="00CB321B" w:rsidRDefault="002D1ABE" w:rsidP="00CB321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321B">
        <w:rPr>
          <w:rFonts w:ascii="Times New Roman" w:hAnsi="Times New Roman" w:cs="Times New Roman"/>
          <w:sz w:val="28"/>
          <w:szCs w:val="28"/>
        </w:rPr>
        <w:t xml:space="preserve">структуры данных </w:t>
      </w:r>
      <w:r w:rsidRPr="00CB321B">
        <w:rPr>
          <w:rFonts w:ascii="Times New Roman" w:hAnsi="Times New Roman" w:cs="Times New Roman"/>
          <w:sz w:val="28"/>
          <w:szCs w:val="28"/>
          <w:lang w:val="en-US"/>
        </w:rPr>
        <w:t>MSAccess</w:t>
      </w:r>
      <w:r w:rsidRPr="00CB321B">
        <w:rPr>
          <w:rFonts w:ascii="Times New Roman" w:hAnsi="Times New Roman" w:cs="Times New Roman"/>
          <w:sz w:val="28"/>
          <w:szCs w:val="28"/>
        </w:rPr>
        <w:t>;</w:t>
      </w:r>
    </w:p>
    <w:p w:rsidR="002D1ABE" w:rsidRPr="00CB321B" w:rsidRDefault="002D1ABE" w:rsidP="00CB321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321B">
        <w:rPr>
          <w:rFonts w:ascii="Times New Roman" w:hAnsi="Times New Roman" w:cs="Times New Roman"/>
          <w:sz w:val="28"/>
          <w:szCs w:val="28"/>
        </w:rPr>
        <w:t>методы организации непротиворечивости и целостности данных.</w:t>
      </w:r>
    </w:p>
    <w:p w:rsidR="002D1ABE" w:rsidRPr="00CB321B" w:rsidRDefault="002D1ABE" w:rsidP="00CB321B">
      <w:pPr>
        <w:ind w:left="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21B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2D1ABE" w:rsidRPr="00CB321B" w:rsidRDefault="002D1ABE" w:rsidP="00CB321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321B">
        <w:rPr>
          <w:rFonts w:ascii="Times New Roman" w:hAnsi="Times New Roman" w:cs="Times New Roman"/>
          <w:sz w:val="28"/>
          <w:szCs w:val="28"/>
        </w:rPr>
        <w:t xml:space="preserve">владеть методами работы с базами данных </w:t>
      </w:r>
      <w:r w:rsidRPr="00CB321B"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Pr="00CB321B">
        <w:rPr>
          <w:rFonts w:ascii="Times New Roman" w:hAnsi="Times New Roman" w:cs="Times New Roman"/>
          <w:sz w:val="28"/>
          <w:szCs w:val="28"/>
        </w:rPr>
        <w:t>;</w:t>
      </w:r>
    </w:p>
    <w:p w:rsidR="002D1ABE" w:rsidRPr="00CB321B" w:rsidRDefault="002D1ABE" w:rsidP="00CB321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321B">
        <w:rPr>
          <w:rFonts w:ascii="Times New Roman" w:hAnsi="Times New Roman" w:cs="Times New Roman"/>
          <w:sz w:val="28"/>
          <w:szCs w:val="28"/>
        </w:rPr>
        <w:t>создавать объекты баз данных.</w:t>
      </w:r>
    </w:p>
    <w:p w:rsidR="002D1ABE" w:rsidRPr="00CB321B" w:rsidRDefault="002D1ABE" w:rsidP="00CB321B">
      <w:pPr>
        <w:ind w:left="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21B">
        <w:rPr>
          <w:rFonts w:ascii="Times New Roman" w:hAnsi="Times New Roman" w:cs="Times New Roman"/>
          <w:b/>
          <w:sz w:val="28"/>
          <w:szCs w:val="28"/>
        </w:rPr>
        <w:t>обладать профессиональными компетенциями:</w:t>
      </w:r>
    </w:p>
    <w:p w:rsidR="002D1ABE" w:rsidRPr="00CB321B" w:rsidRDefault="002D1ABE" w:rsidP="00CB321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321B">
        <w:rPr>
          <w:rFonts w:ascii="Times New Roman" w:hAnsi="Times New Roman" w:cs="Times New Roman"/>
          <w:sz w:val="28"/>
          <w:szCs w:val="28"/>
        </w:rPr>
        <w:t>обрабатывать статический и динамический информационный контент;</w:t>
      </w:r>
    </w:p>
    <w:p w:rsidR="002D1ABE" w:rsidRPr="00CB321B" w:rsidRDefault="002D1ABE" w:rsidP="00CB321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321B">
        <w:rPr>
          <w:rFonts w:ascii="Times New Roman" w:hAnsi="Times New Roman" w:cs="Times New Roman"/>
          <w:sz w:val="28"/>
          <w:szCs w:val="28"/>
        </w:rPr>
        <w:t>реализовывать базу данных в конкретной СУБД;</w:t>
      </w:r>
    </w:p>
    <w:p w:rsidR="002D1ABE" w:rsidRPr="00CB321B" w:rsidRDefault="002D1ABE" w:rsidP="00CB321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321B">
        <w:rPr>
          <w:rFonts w:ascii="Times New Roman" w:hAnsi="Times New Roman" w:cs="Times New Roman"/>
          <w:sz w:val="28"/>
          <w:szCs w:val="28"/>
        </w:rPr>
        <w:t>разрабатывать объекты базы данных в соответствии с результатами анализа предметной области;</w:t>
      </w:r>
    </w:p>
    <w:p w:rsidR="002D1ABE" w:rsidRPr="00D5788C" w:rsidRDefault="002D1ABE" w:rsidP="00CB321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88C">
        <w:rPr>
          <w:rFonts w:ascii="Times New Roman" w:hAnsi="Times New Roman" w:cs="Times New Roman"/>
          <w:sz w:val="28"/>
          <w:szCs w:val="28"/>
        </w:rPr>
        <w:t>осуществлять администрирование баз данных.</w:t>
      </w:r>
    </w:p>
    <w:p w:rsidR="002D1ABE" w:rsidRPr="00CB321B" w:rsidRDefault="002D1ABE" w:rsidP="00CB321B">
      <w:pPr>
        <w:ind w:left="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21B">
        <w:rPr>
          <w:rFonts w:ascii="Times New Roman" w:hAnsi="Times New Roman" w:cs="Times New Roman"/>
          <w:b/>
          <w:sz w:val="28"/>
          <w:szCs w:val="28"/>
        </w:rPr>
        <w:t>обладать трудовыми умениями:</w:t>
      </w:r>
    </w:p>
    <w:p w:rsidR="002D1ABE" w:rsidRPr="00CB321B" w:rsidRDefault="002D1ABE" w:rsidP="00CB321B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321B">
        <w:rPr>
          <w:rFonts w:ascii="Times New Roman" w:hAnsi="Times New Roman" w:cs="Times New Roman"/>
          <w:sz w:val="28"/>
          <w:szCs w:val="28"/>
        </w:rPr>
        <w:t>анализировать исходные данные;</w:t>
      </w:r>
    </w:p>
    <w:p w:rsidR="002D1ABE" w:rsidRPr="00CB321B" w:rsidRDefault="002D1ABE" w:rsidP="00CB321B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321B">
        <w:rPr>
          <w:rFonts w:ascii="Times New Roman" w:hAnsi="Times New Roman" w:cs="Times New Roman"/>
          <w:sz w:val="28"/>
          <w:szCs w:val="28"/>
        </w:rPr>
        <w:t>планировать работы;</w:t>
      </w:r>
    </w:p>
    <w:p w:rsidR="002D1ABE" w:rsidRPr="00CB321B" w:rsidRDefault="002D1ABE" w:rsidP="00CB321B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321B">
        <w:rPr>
          <w:rFonts w:ascii="Times New Roman" w:hAnsi="Times New Roman" w:cs="Times New Roman"/>
          <w:sz w:val="28"/>
          <w:szCs w:val="28"/>
        </w:rPr>
        <w:t>разрабатывать структуру базы данных;</w:t>
      </w:r>
    </w:p>
    <w:p w:rsidR="002D1ABE" w:rsidRPr="00CB321B" w:rsidRDefault="002D1ABE" w:rsidP="00CB321B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321B">
        <w:rPr>
          <w:rFonts w:ascii="Times New Roman" w:hAnsi="Times New Roman" w:cs="Times New Roman"/>
          <w:sz w:val="28"/>
          <w:szCs w:val="28"/>
        </w:rPr>
        <w:t>верифицировать структуру баз данных.</w:t>
      </w:r>
    </w:p>
    <w:p w:rsidR="002D1ABE" w:rsidRDefault="002D1ABE" w:rsidP="00CB321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D1ABE" w:rsidRPr="00CB321B" w:rsidRDefault="002D1ABE" w:rsidP="00CB321B">
      <w:pPr>
        <w:pStyle w:val="a6"/>
        <w:numPr>
          <w:ilvl w:val="0"/>
          <w:numId w:val="1"/>
        </w:numPr>
        <w:ind w:hanging="11"/>
        <w:rPr>
          <w:rFonts w:ascii="Times New Roman" w:hAnsi="Times New Roman" w:cs="Times New Roman"/>
          <w:b/>
          <w:sz w:val="28"/>
          <w:szCs w:val="28"/>
        </w:rPr>
      </w:pPr>
      <w:r w:rsidRPr="00CB321B">
        <w:rPr>
          <w:rFonts w:ascii="Times New Roman" w:hAnsi="Times New Roman" w:cs="Times New Roman"/>
          <w:b/>
          <w:sz w:val="28"/>
          <w:szCs w:val="28"/>
        </w:rPr>
        <w:lastRenderedPageBreak/>
        <w:t>Конкурсное задание</w:t>
      </w:r>
    </w:p>
    <w:p w:rsidR="002D1ABE" w:rsidRDefault="002D1ABE" w:rsidP="00CB321B">
      <w:pPr>
        <w:pStyle w:val="a6"/>
        <w:numPr>
          <w:ilvl w:val="1"/>
          <w:numId w:val="1"/>
        </w:numPr>
        <w:ind w:left="709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21B">
        <w:rPr>
          <w:rFonts w:ascii="Times New Roman" w:hAnsi="Times New Roman" w:cs="Times New Roman"/>
          <w:b/>
          <w:sz w:val="28"/>
          <w:szCs w:val="28"/>
        </w:rPr>
        <w:t>Краткое описание задания</w:t>
      </w:r>
    </w:p>
    <w:p w:rsidR="00CB321B" w:rsidRPr="00CB321B" w:rsidRDefault="00CB321B" w:rsidP="00CB321B">
      <w:pPr>
        <w:pStyle w:val="a6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ABE" w:rsidRDefault="002D1ABE" w:rsidP="00CB321B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выполнения конкурсного задания необходимо используя СУБД </w:t>
      </w:r>
      <w:r>
        <w:rPr>
          <w:rFonts w:ascii="Times New Roman" w:hAnsi="Times New Roman" w:cs="Times New Roman"/>
          <w:sz w:val="28"/>
          <w:szCs w:val="28"/>
          <w:lang w:val="en-US"/>
        </w:rPr>
        <w:t>MSAccess</w:t>
      </w:r>
      <w:r>
        <w:rPr>
          <w:rFonts w:ascii="Times New Roman" w:hAnsi="Times New Roman" w:cs="Times New Roman"/>
          <w:sz w:val="28"/>
          <w:szCs w:val="28"/>
        </w:rPr>
        <w:t xml:space="preserve"> создать базу данных, заполнить ее информацией, обеспечить возможность выборка данных из базы (создание запросов и отчетов) и организовать пользовательский интерфейс для работы с базой данных.</w:t>
      </w:r>
    </w:p>
    <w:p w:rsidR="00CB321B" w:rsidRDefault="00CB321B" w:rsidP="00CB321B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21B" w:rsidRDefault="00CB321B" w:rsidP="00CB321B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21B">
        <w:rPr>
          <w:rFonts w:ascii="Times New Roman" w:hAnsi="Times New Roman" w:cs="Times New Roman"/>
          <w:b/>
          <w:sz w:val="28"/>
          <w:szCs w:val="28"/>
        </w:rPr>
        <w:t>Структура и подробное описание конкурсного задания</w:t>
      </w:r>
    </w:p>
    <w:tbl>
      <w:tblPr>
        <w:tblStyle w:val="a5"/>
        <w:tblW w:w="0" w:type="auto"/>
        <w:tblLook w:val="04A0"/>
      </w:tblPr>
      <w:tblGrid>
        <w:gridCol w:w="4786"/>
        <w:gridCol w:w="1701"/>
        <w:gridCol w:w="2977"/>
      </w:tblGrid>
      <w:tr w:rsidR="00CB321B" w:rsidTr="00CB321B">
        <w:tc>
          <w:tcPr>
            <w:tcW w:w="4786" w:type="dxa"/>
          </w:tcPr>
          <w:p w:rsidR="00CB321B" w:rsidRDefault="00CB321B" w:rsidP="00CB32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описание модуля</w:t>
            </w:r>
          </w:p>
        </w:tc>
        <w:tc>
          <w:tcPr>
            <w:tcW w:w="1701" w:type="dxa"/>
          </w:tcPr>
          <w:p w:rsidR="00CB321B" w:rsidRDefault="00CB321B" w:rsidP="00CB32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977" w:type="dxa"/>
          </w:tcPr>
          <w:p w:rsidR="00CB321B" w:rsidRDefault="00CB321B" w:rsidP="00CB32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CB321B" w:rsidTr="00CB321B">
        <w:tc>
          <w:tcPr>
            <w:tcW w:w="4786" w:type="dxa"/>
          </w:tcPr>
          <w:p w:rsidR="00CB321B" w:rsidRPr="00CB321B" w:rsidRDefault="00CB321B" w:rsidP="00CB3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1B">
              <w:rPr>
                <w:rFonts w:ascii="Times New Roman" w:hAnsi="Times New Roman" w:cs="Times New Roman"/>
                <w:sz w:val="28"/>
                <w:szCs w:val="28"/>
              </w:rPr>
              <w:t>Создание базы данных</w:t>
            </w:r>
          </w:p>
        </w:tc>
        <w:tc>
          <w:tcPr>
            <w:tcW w:w="1701" w:type="dxa"/>
          </w:tcPr>
          <w:p w:rsidR="00CB321B" w:rsidRPr="00CB321B" w:rsidRDefault="00CB321B" w:rsidP="00CB3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1B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2977" w:type="dxa"/>
          </w:tcPr>
          <w:p w:rsidR="00CB321B" w:rsidRPr="00CB321B" w:rsidRDefault="00CB321B" w:rsidP="00CB3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1B">
              <w:rPr>
                <w:rFonts w:ascii="Times New Roman" w:hAnsi="Times New Roman" w:cs="Times New Roman"/>
                <w:sz w:val="28"/>
                <w:szCs w:val="28"/>
              </w:rPr>
              <w:t>Создана база данных в соответствии с определенной структурой таблиц и схемой данных</w:t>
            </w:r>
          </w:p>
        </w:tc>
      </w:tr>
      <w:tr w:rsidR="00CB321B" w:rsidTr="00CB321B">
        <w:tc>
          <w:tcPr>
            <w:tcW w:w="4786" w:type="dxa"/>
          </w:tcPr>
          <w:p w:rsidR="00CB321B" w:rsidRPr="00CB321B" w:rsidRDefault="00CB321B" w:rsidP="00CB3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1B">
              <w:rPr>
                <w:rFonts w:ascii="Times New Roman" w:hAnsi="Times New Roman" w:cs="Times New Roman"/>
                <w:sz w:val="28"/>
                <w:szCs w:val="28"/>
              </w:rPr>
              <w:t>Заполнение базы данных</w:t>
            </w:r>
          </w:p>
        </w:tc>
        <w:tc>
          <w:tcPr>
            <w:tcW w:w="1701" w:type="dxa"/>
          </w:tcPr>
          <w:p w:rsidR="00CB321B" w:rsidRPr="00CB321B" w:rsidRDefault="00CB321B" w:rsidP="00CB3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1B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2977" w:type="dxa"/>
          </w:tcPr>
          <w:p w:rsidR="00CB321B" w:rsidRPr="00CB321B" w:rsidRDefault="00CB321B" w:rsidP="00CB3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1B">
              <w:rPr>
                <w:rFonts w:ascii="Times New Roman" w:hAnsi="Times New Roman" w:cs="Times New Roman"/>
                <w:sz w:val="28"/>
                <w:szCs w:val="28"/>
              </w:rPr>
              <w:t>База данных заполнена информацией путем импорта и ввода данных с использованием созданных форм</w:t>
            </w:r>
          </w:p>
        </w:tc>
      </w:tr>
      <w:tr w:rsidR="00CB321B" w:rsidTr="00CB321B">
        <w:tc>
          <w:tcPr>
            <w:tcW w:w="4786" w:type="dxa"/>
          </w:tcPr>
          <w:p w:rsidR="00CB321B" w:rsidRPr="00CB321B" w:rsidRDefault="00CB321B" w:rsidP="00CB3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1B">
              <w:rPr>
                <w:rFonts w:ascii="Times New Roman" w:hAnsi="Times New Roman" w:cs="Times New Roman"/>
                <w:sz w:val="28"/>
                <w:szCs w:val="28"/>
              </w:rPr>
              <w:t>Создание запросов и отчетов</w:t>
            </w:r>
          </w:p>
        </w:tc>
        <w:tc>
          <w:tcPr>
            <w:tcW w:w="1701" w:type="dxa"/>
          </w:tcPr>
          <w:p w:rsidR="00CB321B" w:rsidRPr="00CB321B" w:rsidRDefault="00CB321B" w:rsidP="00CB3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1B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2977" w:type="dxa"/>
          </w:tcPr>
          <w:p w:rsidR="00CB321B" w:rsidRPr="00CB321B" w:rsidRDefault="00CB321B" w:rsidP="00CB3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1B">
              <w:rPr>
                <w:rFonts w:ascii="Times New Roman" w:hAnsi="Times New Roman" w:cs="Times New Roman"/>
                <w:sz w:val="28"/>
                <w:szCs w:val="28"/>
              </w:rPr>
              <w:t>Созданы требуемые запросы и отчеты</w:t>
            </w:r>
          </w:p>
        </w:tc>
      </w:tr>
      <w:tr w:rsidR="00CB321B" w:rsidTr="00CB321B">
        <w:tc>
          <w:tcPr>
            <w:tcW w:w="4786" w:type="dxa"/>
          </w:tcPr>
          <w:p w:rsidR="00CB321B" w:rsidRPr="00CB321B" w:rsidRDefault="00CB321B" w:rsidP="00CB3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1B">
              <w:rPr>
                <w:rFonts w:ascii="Times New Roman" w:hAnsi="Times New Roman" w:cs="Times New Roman"/>
                <w:sz w:val="28"/>
                <w:szCs w:val="28"/>
              </w:rPr>
              <w:t>Организация пользовательского интерфейса</w:t>
            </w:r>
          </w:p>
        </w:tc>
        <w:tc>
          <w:tcPr>
            <w:tcW w:w="1701" w:type="dxa"/>
          </w:tcPr>
          <w:p w:rsidR="00CB321B" w:rsidRPr="00CB321B" w:rsidRDefault="00CB321B" w:rsidP="00CB3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1B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2977" w:type="dxa"/>
          </w:tcPr>
          <w:p w:rsidR="00CB321B" w:rsidRPr="00CB321B" w:rsidRDefault="00CB321B" w:rsidP="00CB3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1B">
              <w:rPr>
                <w:rFonts w:ascii="Times New Roman" w:hAnsi="Times New Roman" w:cs="Times New Roman"/>
                <w:sz w:val="28"/>
                <w:szCs w:val="28"/>
              </w:rPr>
              <w:t>Созданы формы</w:t>
            </w:r>
          </w:p>
        </w:tc>
      </w:tr>
    </w:tbl>
    <w:p w:rsidR="00CB321B" w:rsidRPr="00CB321B" w:rsidRDefault="00CB321B" w:rsidP="00CB321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ABE" w:rsidRPr="00CB321B" w:rsidRDefault="00CB321B" w:rsidP="00CB321B">
      <w:pPr>
        <w:pStyle w:val="a6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B321B">
        <w:rPr>
          <w:rFonts w:ascii="Times New Roman" w:hAnsi="Times New Roman" w:cs="Times New Roman"/>
          <w:b/>
          <w:sz w:val="28"/>
          <w:szCs w:val="28"/>
        </w:rPr>
        <w:t>Последовательность выполнения задания</w:t>
      </w:r>
    </w:p>
    <w:p w:rsidR="000E35F3" w:rsidRDefault="00CB321B" w:rsidP="00755F9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задачи</w:t>
      </w:r>
    </w:p>
    <w:p w:rsidR="003474A2" w:rsidRDefault="00CB321B" w:rsidP="003474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4A2">
        <w:rPr>
          <w:rFonts w:ascii="Times New Roman" w:hAnsi="Times New Roman" w:cs="Times New Roman"/>
          <w:sz w:val="28"/>
          <w:szCs w:val="28"/>
        </w:rPr>
        <w:t>Вы приняты на работу администратором баз данных в пекарню «</w:t>
      </w:r>
      <w:proofErr w:type="spellStart"/>
      <w:r w:rsidRPr="003474A2">
        <w:rPr>
          <w:rFonts w:ascii="Times New Roman" w:hAnsi="Times New Roman" w:cs="Times New Roman"/>
          <w:sz w:val="28"/>
          <w:szCs w:val="28"/>
        </w:rPr>
        <w:t>ДонХлеб</w:t>
      </w:r>
      <w:proofErr w:type="spellEnd"/>
      <w:r w:rsidRPr="003474A2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3474A2" w:rsidRPr="003474A2">
        <w:rPr>
          <w:rFonts w:ascii="Times New Roman" w:hAnsi="Times New Roman" w:cs="Times New Roman"/>
          <w:sz w:val="28"/>
          <w:szCs w:val="28"/>
        </w:rPr>
        <w:t>которая</w:t>
      </w:r>
      <w:r w:rsidR="000E35F3" w:rsidRPr="00483F7C">
        <w:rPr>
          <w:rFonts w:ascii="Times New Roman" w:hAnsi="Times New Roman" w:cs="Times New Roman"/>
          <w:sz w:val="28"/>
          <w:szCs w:val="28"/>
        </w:rPr>
        <w:t>занимается</w:t>
      </w:r>
      <w:proofErr w:type="spellEnd"/>
      <w:r w:rsidR="000E35F3" w:rsidRPr="00483F7C">
        <w:rPr>
          <w:rFonts w:ascii="Times New Roman" w:hAnsi="Times New Roman" w:cs="Times New Roman"/>
          <w:sz w:val="28"/>
          <w:szCs w:val="28"/>
        </w:rPr>
        <w:t xml:space="preserve"> производством и реализацией хлебобулочных и кондитерских изделий. Выпускаются изделия 5 видов: кондитерские, хлебобулочные изделия, изделия из слоёного теста, пирожки, булочки.Для каждого наименования выпускаемой продукции технолог</w:t>
      </w:r>
      <w:r w:rsidR="003474A2">
        <w:rPr>
          <w:rFonts w:ascii="Times New Roman" w:hAnsi="Times New Roman" w:cs="Times New Roman"/>
          <w:sz w:val="28"/>
          <w:szCs w:val="28"/>
        </w:rPr>
        <w:t>ом</w:t>
      </w:r>
      <w:r w:rsidR="000E35F3" w:rsidRPr="00483F7C">
        <w:rPr>
          <w:rFonts w:ascii="Times New Roman" w:hAnsi="Times New Roman" w:cs="Times New Roman"/>
          <w:sz w:val="28"/>
          <w:szCs w:val="28"/>
        </w:rPr>
        <w:t xml:space="preserve"> разрабатывает</w:t>
      </w:r>
      <w:r w:rsidR="003474A2">
        <w:rPr>
          <w:rFonts w:ascii="Times New Roman" w:hAnsi="Times New Roman" w:cs="Times New Roman"/>
          <w:sz w:val="28"/>
          <w:szCs w:val="28"/>
        </w:rPr>
        <w:t xml:space="preserve">ся рецептура. </w:t>
      </w:r>
    </w:p>
    <w:p w:rsidR="003474A2" w:rsidRDefault="000E35F3" w:rsidP="003474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F7C">
        <w:rPr>
          <w:rFonts w:ascii="Times New Roman" w:hAnsi="Times New Roman" w:cs="Times New Roman"/>
          <w:sz w:val="28"/>
          <w:szCs w:val="28"/>
        </w:rPr>
        <w:t xml:space="preserve">Пекарня </w:t>
      </w:r>
      <w:r w:rsidR="003474A2">
        <w:rPr>
          <w:rFonts w:ascii="Times New Roman" w:hAnsi="Times New Roman" w:cs="Times New Roman"/>
          <w:sz w:val="28"/>
          <w:szCs w:val="28"/>
        </w:rPr>
        <w:t xml:space="preserve">заключает договоры с магазинами, торгующими хлебобулочными изделиями, и ежедневно принимает от них заказы на поставку продукции. </w:t>
      </w:r>
    </w:p>
    <w:p w:rsidR="000E35F3" w:rsidRPr="00483F7C" w:rsidRDefault="003474A2" w:rsidP="000E35F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E35F3" w:rsidRPr="00483F7C">
        <w:rPr>
          <w:rFonts w:ascii="Times New Roman" w:hAnsi="Times New Roman" w:cs="Times New Roman"/>
          <w:sz w:val="28"/>
          <w:szCs w:val="28"/>
        </w:rPr>
        <w:t xml:space="preserve"> соответствии с заказами на каждый вид продукции и общим количеством заказанных единиц составляются задания отдельно на кондитерские, хлебобулочные изделия, изделия из слоёного теста и пирожки с булочками. В соответствии с составленной технологом рецептурой рассчитывается необходимое количество сырья на смену. </w:t>
      </w:r>
    </w:p>
    <w:p w:rsidR="000E35F3" w:rsidRDefault="003474A2" w:rsidP="000E35F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 пекарни приняло решение автоматизировать деятельность работников, избавив их от рутинных операций. Для технолога необходимо </w:t>
      </w:r>
      <w:r w:rsidR="000E35F3" w:rsidRPr="00483F7C">
        <w:rPr>
          <w:rFonts w:ascii="Times New Roman" w:hAnsi="Times New Roman" w:cs="Times New Roman"/>
          <w:sz w:val="28"/>
          <w:szCs w:val="28"/>
        </w:rPr>
        <w:t>автоматизировать расчёт требуемого количества сырья,  формирование заданий для каждой смены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2AD3">
        <w:rPr>
          <w:rFonts w:ascii="Times New Roman" w:hAnsi="Times New Roman" w:cs="Times New Roman"/>
          <w:sz w:val="28"/>
          <w:szCs w:val="28"/>
        </w:rPr>
        <w:t xml:space="preserve"> формирование заявок на закупку сырья.</w:t>
      </w:r>
      <w:r w:rsidR="000E35F3" w:rsidRPr="00483F7C">
        <w:rPr>
          <w:rFonts w:ascii="Times New Roman" w:hAnsi="Times New Roman" w:cs="Times New Roman"/>
          <w:sz w:val="28"/>
          <w:szCs w:val="28"/>
        </w:rPr>
        <w:t>Хранение данных о выпуске продукции позволит владельцу предприятия прогнозировать спрос, анализировать технологические и другие потери сырья.</w:t>
      </w:r>
    </w:p>
    <w:p w:rsidR="004F3C0E" w:rsidRPr="004F3C0E" w:rsidRDefault="004F3C0E" w:rsidP="000E35F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Реализовывать задачу предлагается с помощью </w:t>
      </w:r>
      <w:r>
        <w:rPr>
          <w:rFonts w:ascii="Times New Roman" w:hAnsi="Times New Roman" w:cs="Times New Roman"/>
          <w:sz w:val="28"/>
          <w:szCs w:val="28"/>
          <w:lang w:val="en-US"/>
        </w:rPr>
        <w:t>MSAccess</w:t>
      </w:r>
      <w:r>
        <w:rPr>
          <w:rFonts w:ascii="Times New Roman" w:hAnsi="Times New Roman" w:cs="Times New Roman"/>
          <w:sz w:val="28"/>
          <w:szCs w:val="28"/>
        </w:rPr>
        <w:t xml:space="preserve"> 2016. Необходимо создать базу данных и ее объекты, настроить связи между таблицами, создать запросы, формы и отчеты. При работе с базой данных Вы продемонстрируете навыки обработки информационных массивов.</w:t>
      </w:r>
    </w:p>
    <w:p w:rsidR="000E35F3" w:rsidRPr="00483F7C" w:rsidRDefault="000E35F3" w:rsidP="000E35F3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7C">
        <w:rPr>
          <w:rFonts w:ascii="Times New Roman" w:hAnsi="Times New Roman" w:cs="Times New Roman"/>
          <w:b/>
          <w:sz w:val="28"/>
          <w:szCs w:val="28"/>
        </w:rPr>
        <w:t xml:space="preserve">Модуль 1. Создание базы данных </w:t>
      </w:r>
    </w:p>
    <w:p w:rsidR="000E35F3" w:rsidRPr="00483F7C" w:rsidRDefault="00483F7C" w:rsidP="000E35F3">
      <w:pPr>
        <w:ind w:firstLine="851"/>
        <w:jc w:val="both"/>
        <w:rPr>
          <w:rStyle w:val="tlid-translation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0E35F3" w:rsidRPr="00483F7C">
        <w:rPr>
          <w:rFonts w:ascii="Times New Roman" w:hAnsi="Times New Roman" w:cs="Times New Roman"/>
          <w:sz w:val="28"/>
          <w:szCs w:val="28"/>
        </w:rPr>
        <w:t>Создайте базу данных с именем Bakery_N.accdb, где</w:t>
      </w:r>
      <w:r w:rsidR="000E35F3" w:rsidRPr="00483F7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N</w:t>
      </w:r>
      <w:r w:rsidR="000E35F3" w:rsidRPr="00483F7C">
        <w:rPr>
          <w:rStyle w:val="tlid-translation"/>
          <w:rFonts w:ascii="Times New Roman" w:hAnsi="Times New Roman" w:cs="Times New Roman"/>
          <w:sz w:val="28"/>
          <w:szCs w:val="28"/>
        </w:rPr>
        <w:t xml:space="preserve"> – номер участника, полученный при жеребьевке.</w:t>
      </w:r>
    </w:p>
    <w:p w:rsidR="000E35F3" w:rsidRPr="00483F7C" w:rsidRDefault="00483F7C" w:rsidP="000E35F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0E35F3" w:rsidRPr="00483F7C">
        <w:rPr>
          <w:rFonts w:ascii="Times New Roman" w:hAnsi="Times New Roman" w:cs="Times New Roman"/>
          <w:sz w:val="28"/>
          <w:szCs w:val="28"/>
        </w:rPr>
        <w:t>Создайте таблицы</w:t>
      </w:r>
      <w:r w:rsidR="00576FA7" w:rsidRPr="00483F7C">
        <w:rPr>
          <w:rFonts w:ascii="Times New Roman" w:hAnsi="Times New Roman" w:cs="Times New Roman"/>
          <w:sz w:val="28"/>
          <w:szCs w:val="28"/>
        </w:rPr>
        <w:t>, установите необходимые связи</w:t>
      </w:r>
      <w:r w:rsidR="000E35F3" w:rsidRPr="00483F7C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CC6053" w:rsidRPr="00483F7C">
        <w:rPr>
          <w:rFonts w:ascii="Times New Roman" w:hAnsi="Times New Roman" w:cs="Times New Roman"/>
          <w:sz w:val="28"/>
          <w:szCs w:val="28"/>
        </w:rPr>
        <w:t>с представленной схемой данных</w:t>
      </w:r>
      <w:r w:rsidR="00535DE7" w:rsidRPr="00483F7C">
        <w:rPr>
          <w:rFonts w:ascii="Times New Roman" w:hAnsi="Times New Roman" w:cs="Times New Roman"/>
          <w:sz w:val="28"/>
          <w:szCs w:val="28"/>
        </w:rPr>
        <w:t xml:space="preserve"> (рис.1)</w:t>
      </w:r>
      <w:r w:rsidR="00CC6053" w:rsidRPr="00483F7C">
        <w:rPr>
          <w:rFonts w:ascii="Times New Roman" w:hAnsi="Times New Roman" w:cs="Times New Roman"/>
          <w:sz w:val="28"/>
          <w:szCs w:val="28"/>
        </w:rPr>
        <w:t xml:space="preserve"> и описанием структуры таблиц</w:t>
      </w:r>
      <w:r w:rsidR="00535DE7" w:rsidRPr="00483F7C">
        <w:rPr>
          <w:rFonts w:ascii="Times New Roman" w:hAnsi="Times New Roman" w:cs="Times New Roman"/>
          <w:sz w:val="28"/>
          <w:szCs w:val="28"/>
        </w:rPr>
        <w:t xml:space="preserve"> (таблицы 1-6)</w:t>
      </w:r>
      <w:r w:rsidR="00CC6053" w:rsidRPr="00483F7C">
        <w:rPr>
          <w:rFonts w:ascii="Times New Roman" w:hAnsi="Times New Roman" w:cs="Times New Roman"/>
          <w:sz w:val="28"/>
          <w:szCs w:val="28"/>
        </w:rPr>
        <w:t>:</w:t>
      </w:r>
    </w:p>
    <w:p w:rsidR="00576FA7" w:rsidRPr="00483F7C" w:rsidRDefault="00CC6053" w:rsidP="00CC6053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83F7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527115" cy="2968831"/>
            <wp:effectExtent l="0" t="0" r="762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7118" cy="2964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DE7" w:rsidRPr="00483F7C" w:rsidRDefault="00535DE7" w:rsidP="00535DE7">
      <w:pPr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483F7C">
        <w:rPr>
          <w:rFonts w:ascii="Times New Roman" w:hAnsi="Times New Roman" w:cs="Times New Roman"/>
          <w:sz w:val="28"/>
          <w:szCs w:val="28"/>
        </w:rPr>
        <w:lastRenderedPageBreak/>
        <w:t>Рисунок 1 – Схема данных</w:t>
      </w:r>
    </w:p>
    <w:p w:rsidR="00CC6053" w:rsidRPr="00483F7C" w:rsidRDefault="00CC6053" w:rsidP="00576FA7">
      <w:pPr>
        <w:rPr>
          <w:rFonts w:ascii="Times New Roman" w:hAnsi="Times New Roman" w:cs="Times New Roman"/>
          <w:sz w:val="28"/>
          <w:szCs w:val="28"/>
        </w:rPr>
      </w:pPr>
      <w:r w:rsidRPr="00483F7C">
        <w:rPr>
          <w:rFonts w:ascii="Times New Roman" w:hAnsi="Times New Roman" w:cs="Times New Roman"/>
          <w:sz w:val="28"/>
          <w:szCs w:val="28"/>
        </w:rPr>
        <w:t xml:space="preserve">Таблица 1 – Структура таблицы </w:t>
      </w:r>
      <w:proofErr w:type="spellStart"/>
      <w:r w:rsidRPr="00483F7C">
        <w:rPr>
          <w:rFonts w:ascii="Times New Roman" w:hAnsi="Times New Roman" w:cs="Times New Roman"/>
          <w:sz w:val="28"/>
          <w:szCs w:val="28"/>
        </w:rPr>
        <w:t>Виды</w:t>
      </w:r>
      <w:r w:rsidR="00F70131" w:rsidRPr="00483F7C">
        <w:rPr>
          <w:rFonts w:ascii="Times New Roman" w:hAnsi="Times New Roman" w:cs="Times New Roman"/>
          <w:sz w:val="28"/>
          <w:szCs w:val="28"/>
        </w:rPr>
        <w:t>_</w:t>
      </w:r>
      <w:r w:rsidRPr="00483F7C">
        <w:rPr>
          <w:rFonts w:ascii="Times New Roman" w:hAnsi="Times New Roman" w:cs="Times New Roman"/>
          <w:sz w:val="28"/>
          <w:szCs w:val="28"/>
        </w:rPr>
        <w:t>изделий</w:t>
      </w:r>
      <w:proofErr w:type="spellEnd"/>
    </w:p>
    <w:tbl>
      <w:tblPr>
        <w:tblStyle w:val="a5"/>
        <w:tblW w:w="0" w:type="auto"/>
        <w:tblLook w:val="04A0"/>
      </w:tblPr>
      <w:tblGrid>
        <w:gridCol w:w="1965"/>
        <w:gridCol w:w="1331"/>
        <w:gridCol w:w="1095"/>
        <w:gridCol w:w="1334"/>
        <w:gridCol w:w="1853"/>
        <w:gridCol w:w="1993"/>
      </w:tblGrid>
      <w:tr w:rsidR="00CC6053" w:rsidRPr="00483F7C" w:rsidTr="00F70131">
        <w:tc>
          <w:tcPr>
            <w:tcW w:w="1965" w:type="dxa"/>
          </w:tcPr>
          <w:p w:rsidR="00CC6053" w:rsidRPr="00483F7C" w:rsidRDefault="00CC6053" w:rsidP="0057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Имя поля</w:t>
            </w:r>
          </w:p>
        </w:tc>
        <w:tc>
          <w:tcPr>
            <w:tcW w:w="1331" w:type="dxa"/>
          </w:tcPr>
          <w:p w:rsidR="00CC6053" w:rsidRPr="00483F7C" w:rsidRDefault="00CC6053" w:rsidP="0057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Тип данных</w:t>
            </w:r>
          </w:p>
        </w:tc>
        <w:tc>
          <w:tcPr>
            <w:tcW w:w="1095" w:type="dxa"/>
          </w:tcPr>
          <w:p w:rsidR="00CC6053" w:rsidRPr="00483F7C" w:rsidRDefault="00CC6053" w:rsidP="0057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1334" w:type="dxa"/>
          </w:tcPr>
          <w:p w:rsidR="00CC6053" w:rsidRPr="00483F7C" w:rsidRDefault="00CC6053" w:rsidP="0057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853" w:type="dxa"/>
          </w:tcPr>
          <w:p w:rsidR="00CC6053" w:rsidRPr="00483F7C" w:rsidRDefault="00CC6053" w:rsidP="0057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Обязательное поле</w:t>
            </w:r>
          </w:p>
        </w:tc>
        <w:tc>
          <w:tcPr>
            <w:tcW w:w="1993" w:type="dxa"/>
          </w:tcPr>
          <w:p w:rsidR="00CC6053" w:rsidRPr="00483F7C" w:rsidRDefault="00F70131" w:rsidP="0057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Ограничения</w:t>
            </w:r>
          </w:p>
        </w:tc>
      </w:tr>
      <w:tr w:rsidR="00CC6053" w:rsidRPr="00483F7C" w:rsidTr="00F70131">
        <w:tc>
          <w:tcPr>
            <w:tcW w:w="1965" w:type="dxa"/>
          </w:tcPr>
          <w:p w:rsidR="00CC6053" w:rsidRPr="00483F7C" w:rsidRDefault="00CC6053" w:rsidP="0057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Код_вида</w:t>
            </w:r>
            <w:proofErr w:type="spellEnd"/>
          </w:p>
        </w:tc>
        <w:tc>
          <w:tcPr>
            <w:tcW w:w="1331" w:type="dxa"/>
          </w:tcPr>
          <w:p w:rsidR="00CC6053" w:rsidRPr="00483F7C" w:rsidRDefault="00CC6053" w:rsidP="0057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счетчик</w:t>
            </w:r>
          </w:p>
        </w:tc>
        <w:tc>
          <w:tcPr>
            <w:tcW w:w="1095" w:type="dxa"/>
          </w:tcPr>
          <w:p w:rsidR="00CC6053" w:rsidRPr="00483F7C" w:rsidRDefault="00CC6053" w:rsidP="0057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CC6053" w:rsidRPr="00483F7C" w:rsidRDefault="00CC6053" w:rsidP="0057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CC6053" w:rsidRPr="00483F7C" w:rsidRDefault="00F70131" w:rsidP="0057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93" w:type="dxa"/>
          </w:tcPr>
          <w:p w:rsidR="00CC6053" w:rsidRPr="00483F7C" w:rsidRDefault="00F70131" w:rsidP="0057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Первичный ключ</w:t>
            </w:r>
          </w:p>
        </w:tc>
      </w:tr>
      <w:tr w:rsidR="00CC6053" w:rsidRPr="00483F7C" w:rsidTr="00F70131">
        <w:tc>
          <w:tcPr>
            <w:tcW w:w="1965" w:type="dxa"/>
          </w:tcPr>
          <w:p w:rsidR="00CC6053" w:rsidRPr="00483F7C" w:rsidRDefault="00F70131" w:rsidP="0057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31" w:type="dxa"/>
          </w:tcPr>
          <w:p w:rsidR="00CC6053" w:rsidRPr="00483F7C" w:rsidRDefault="00F70131" w:rsidP="0057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короткий текст</w:t>
            </w:r>
          </w:p>
        </w:tc>
        <w:tc>
          <w:tcPr>
            <w:tcW w:w="1095" w:type="dxa"/>
          </w:tcPr>
          <w:p w:rsidR="00CC6053" w:rsidRPr="00483F7C" w:rsidRDefault="00F70131" w:rsidP="0057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4" w:type="dxa"/>
          </w:tcPr>
          <w:p w:rsidR="00CC6053" w:rsidRPr="00483F7C" w:rsidRDefault="00F70131" w:rsidP="0057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Название вида</w:t>
            </w:r>
          </w:p>
        </w:tc>
        <w:tc>
          <w:tcPr>
            <w:tcW w:w="1853" w:type="dxa"/>
          </w:tcPr>
          <w:p w:rsidR="00CC6053" w:rsidRPr="00483F7C" w:rsidRDefault="00F70131" w:rsidP="0057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93" w:type="dxa"/>
          </w:tcPr>
          <w:p w:rsidR="00CC6053" w:rsidRPr="00483F7C" w:rsidRDefault="00CC6053" w:rsidP="0057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053" w:rsidRPr="00483F7C" w:rsidRDefault="00CC6053" w:rsidP="00576FA7">
      <w:pPr>
        <w:rPr>
          <w:rFonts w:ascii="Times New Roman" w:hAnsi="Times New Roman" w:cs="Times New Roman"/>
          <w:sz w:val="24"/>
          <w:szCs w:val="24"/>
        </w:rPr>
      </w:pPr>
    </w:p>
    <w:p w:rsidR="00F70131" w:rsidRPr="00483F7C" w:rsidRDefault="00F70131" w:rsidP="00576FA7">
      <w:pPr>
        <w:rPr>
          <w:rFonts w:ascii="Times New Roman" w:hAnsi="Times New Roman" w:cs="Times New Roman"/>
          <w:sz w:val="28"/>
          <w:szCs w:val="28"/>
        </w:rPr>
      </w:pPr>
      <w:r w:rsidRPr="00483F7C">
        <w:rPr>
          <w:rFonts w:ascii="Times New Roman" w:hAnsi="Times New Roman" w:cs="Times New Roman"/>
          <w:sz w:val="28"/>
          <w:szCs w:val="28"/>
        </w:rPr>
        <w:t>Таблица 2 – Структура таблицы Изделие</w:t>
      </w:r>
    </w:p>
    <w:tbl>
      <w:tblPr>
        <w:tblStyle w:val="a5"/>
        <w:tblW w:w="0" w:type="auto"/>
        <w:tblLook w:val="04A0"/>
      </w:tblPr>
      <w:tblGrid>
        <w:gridCol w:w="1839"/>
        <w:gridCol w:w="1326"/>
        <w:gridCol w:w="1426"/>
        <w:gridCol w:w="1381"/>
        <w:gridCol w:w="1647"/>
        <w:gridCol w:w="1952"/>
      </w:tblGrid>
      <w:tr w:rsidR="00F70131" w:rsidRPr="00483F7C" w:rsidTr="00490C9C">
        <w:tc>
          <w:tcPr>
            <w:tcW w:w="1921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Имя поля</w:t>
            </w:r>
          </w:p>
        </w:tc>
        <w:tc>
          <w:tcPr>
            <w:tcW w:w="1426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Тип данных</w:t>
            </w:r>
          </w:p>
        </w:tc>
        <w:tc>
          <w:tcPr>
            <w:tcW w:w="1028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1439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665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Обязательное поле</w:t>
            </w:r>
          </w:p>
        </w:tc>
        <w:tc>
          <w:tcPr>
            <w:tcW w:w="2092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Ограничения</w:t>
            </w:r>
          </w:p>
        </w:tc>
      </w:tr>
      <w:tr w:rsidR="00F70131" w:rsidRPr="00483F7C" w:rsidTr="00490C9C">
        <w:tc>
          <w:tcPr>
            <w:tcW w:w="1921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Код_изделия</w:t>
            </w:r>
            <w:proofErr w:type="spellEnd"/>
          </w:p>
        </w:tc>
        <w:tc>
          <w:tcPr>
            <w:tcW w:w="1426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счетчик</w:t>
            </w:r>
          </w:p>
        </w:tc>
        <w:tc>
          <w:tcPr>
            <w:tcW w:w="1028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92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Первичный ключ</w:t>
            </w:r>
          </w:p>
        </w:tc>
      </w:tr>
      <w:tr w:rsidR="00F70131" w:rsidRPr="00483F7C" w:rsidTr="00490C9C">
        <w:tc>
          <w:tcPr>
            <w:tcW w:w="1921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26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короткий текст</w:t>
            </w:r>
          </w:p>
        </w:tc>
        <w:tc>
          <w:tcPr>
            <w:tcW w:w="1028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9" w:type="dxa"/>
          </w:tcPr>
          <w:p w:rsidR="00F70131" w:rsidRPr="00483F7C" w:rsidRDefault="00F70131" w:rsidP="00F7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Название изделия</w:t>
            </w:r>
          </w:p>
        </w:tc>
        <w:tc>
          <w:tcPr>
            <w:tcW w:w="1665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92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131" w:rsidRPr="00483F7C" w:rsidTr="00490C9C">
        <w:tc>
          <w:tcPr>
            <w:tcW w:w="1921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Код_вида</w:t>
            </w:r>
            <w:proofErr w:type="spellEnd"/>
          </w:p>
        </w:tc>
        <w:tc>
          <w:tcPr>
            <w:tcW w:w="1426" w:type="dxa"/>
          </w:tcPr>
          <w:p w:rsidR="00F70131" w:rsidRPr="00D22773" w:rsidRDefault="00D22773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</w:p>
        </w:tc>
        <w:tc>
          <w:tcPr>
            <w:tcW w:w="1028" w:type="dxa"/>
          </w:tcPr>
          <w:p w:rsidR="00F70131" w:rsidRPr="00483F7C" w:rsidRDefault="00D22773" w:rsidP="00D2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 xml:space="preserve">целое (число десятичных знаков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9" w:type="dxa"/>
          </w:tcPr>
          <w:p w:rsidR="00F70131" w:rsidRPr="00483F7C" w:rsidRDefault="00F70131" w:rsidP="00F70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92" w:type="dxa"/>
          </w:tcPr>
          <w:p w:rsidR="00F70131" w:rsidRPr="00483F7C" w:rsidRDefault="00F70131" w:rsidP="0049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 xml:space="preserve">Внешний ключ, </w:t>
            </w:r>
            <w:r w:rsidR="00490C9C" w:rsidRPr="00483F7C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 xml:space="preserve"> на таблицу </w:t>
            </w:r>
            <w:proofErr w:type="spellStart"/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Виды_изделий</w:t>
            </w:r>
            <w:proofErr w:type="spellEnd"/>
          </w:p>
        </w:tc>
      </w:tr>
      <w:tr w:rsidR="00F70131" w:rsidRPr="00483F7C" w:rsidTr="00490C9C">
        <w:tc>
          <w:tcPr>
            <w:tcW w:w="1921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1426" w:type="dxa"/>
          </w:tcPr>
          <w:p w:rsidR="00F70131" w:rsidRPr="00483F7C" w:rsidRDefault="00D22773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</w:p>
        </w:tc>
        <w:tc>
          <w:tcPr>
            <w:tcW w:w="1028" w:type="dxa"/>
          </w:tcPr>
          <w:p w:rsidR="00F70131" w:rsidRPr="00483F7C" w:rsidRDefault="00D22773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Длинное целое</w:t>
            </w:r>
          </w:p>
        </w:tc>
        <w:tc>
          <w:tcPr>
            <w:tcW w:w="1439" w:type="dxa"/>
          </w:tcPr>
          <w:p w:rsidR="00F70131" w:rsidRPr="00483F7C" w:rsidRDefault="00F70131" w:rsidP="00F70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92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131" w:rsidRPr="00483F7C" w:rsidTr="00490C9C">
        <w:tc>
          <w:tcPr>
            <w:tcW w:w="1921" w:type="dxa"/>
          </w:tcPr>
          <w:p w:rsidR="00F70131" w:rsidRPr="00483F7C" w:rsidRDefault="00F70131" w:rsidP="0061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Ед_изм</w:t>
            </w:r>
            <w:proofErr w:type="spellEnd"/>
          </w:p>
        </w:tc>
        <w:tc>
          <w:tcPr>
            <w:tcW w:w="1426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короткий текст</w:t>
            </w:r>
          </w:p>
        </w:tc>
        <w:tc>
          <w:tcPr>
            <w:tcW w:w="1028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9" w:type="dxa"/>
          </w:tcPr>
          <w:p w:rsidR="00F70131" w:rsidRPr="00483F7C" w:rsidRDefault="00F70131" w:rsidP="00F7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Единицы измерения веса</w:t>
            </w:r>
          </w:p>
        </w:tc>
        <w:tc>
          <w:tcPr>
            <w:tcW w:w="1665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92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131" w:rsidRPr="00483F7C" w:rsidTr="00490C9C">
        <w:tc>
          <w:tcPr>
            <w:tcW w:w="1921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1426" w:type="dxa"/>
          </w:tcPr>
          <w:p w:rsidR="00F70131" w:rsidRPr="00483F7C" w:rsidRDefault="00D22773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</w:p>
        </w:tc>
        <w:tc>
          <w:tcPr>
            <w:tcW w:w="1028" w:type="dxa"/>
          </w:tcPr>
          <w:p w:rsidR="00F70131" w:rsidRPr="00483F7C" w:rsidRDefault="00D22773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Длинное целое</w:t>
            </w:r>
          </w:p>
        </w:tc>
        <w:tc>
          <w:tcPr>
            <w:tcW w:w="1439" w:type="dxa"/>
          </w:tcPr>
          <w:p w:rsidR="00F70131" w:rsidRPr="00483F7C" w:rsidRDefault="00F70131" w:rsidP="00F7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Вес изделия</w:t>
            </w:r>
          </w:p>
        </w:tc>
        <w:tc>
          <w:tcPr>
            <w:tcW w:w="1665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92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131" w:rsidRPr="00483F7C" w:rsidTr="00490C9C">
        <w:tc>
          <w:tcPr>
            <w:tcW w:w="1921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426" w:type="dxa"/>
          </w:tcPr>
          <w:p w:rsidR="00F70131" w:rsidRPr="00483F7C" w:rsidRDefault="00D22773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</w:p>
        </w:tc>
        <w:tc>
          <w:tcPr>
            <w:tcW w:w="1028" w:type="dxa"/>
          </w:tcPr>
          <w:p w:rsidR="00F70131" w:rsidRPr="00483F7C" w:rsidRDefault="00D22773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целое (число десятичных знаков 1)</w:t>
            </w:r>
          </w:p>
        </w:tc>
        <w:tc>
          <w:tcPr>
            <w:tcW w:w="1439" w:type="dxa"/>
          </w:tcPr>
          <w:p w:rsidR="00F70131" w:rsidRPr="00483F7C" w:rsidRDefault="00F70131" w:rsidP="00F7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Цена за единицу</w:t>
            </w:r>
          </w:p>
        </w:tc>
        <w:tc>
          <w:tcPr>
            <w:tcW w:w="1665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131" w:rsidRPr="00483F7C" w:rsidRDefault="00F70131" w:rsidP="00576FA7">
      <w:pPr>
        <w:rPr>
          <w:rFonts w:ascii="Times New Roman" w:hAnsi="Times New Roman" w:cs="Times New Roman"/>
          <w:sz w:val="24"/>
          <w:szCs w:val="24"/>
        </w:rPr>
      </w:pPr>
    </w:p>
    <w:p w:rsidR="00F70131" w:rsidRPr="00483F7C" w:rsidRDefault="00F70131" w:rsidP="00576FA7">
      <w:pPr>
        <w:rPr>
          <w:rFonts w:ascii="Times New Roman" w:hAnsi="Times New Roman" w:cs="Times New Roman"/>
          <w:sz w:val="28"/>
          <w:szCs w:val="28"/>
        </w:rPr>
      </w:pPr>
      <w:r w:rsidRPr="00483F7C">
        <w:rPr>
          <w:rFonts w:ascii="Times New Roman" w:hAnsi="Times New Roman" w:cs="Times New Roman"/>
          <w:sz w:val="28"/>
          <w:szCs w:val="28"/>
        </w:rPr>
        <w:t>Таблица 3 – структура таблицы  Сырье</w:t>
      </w:r>
    </w:p>
    <w:tbl>
      <w:tblPr>
        <w:tblStyle w:val="a5"/>
        <w:tblW w:w="0" w:type="auto"/>
        <w:tblLook w:val="04A0"/>
      </w:tblPr>
      <w:tblGrid>
        <w:gridCol w:w="1956"/>
        <w:gridCol w:w="1325"/>
        <w:gridCol w:w="1112"/>
        <w:gridCol w:w="1464"/>
        <w:gridCol w:w="1641"/>
        <w:gridCol w:w="2073"/>
      </w:tblGrid>
      <w:tr w:rsidR="00F70131" w:rsidRPr="00483F7C" w:rsidTr="00490C9C">
        <w:tc>
          <w:tcPr>
            <w:tcW w:w="1965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Имя поля</w:t>
            </w:r>
          </w:p>
        </w:tc>
        <w:tc>
          <w:tcPr>
            <w:tcW w:w="1331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Тип данных</w:t>
            </w:r>
          </w:p>
        </w:tc>
        <w:tc>
          <w:tcPr>
            <w:tcW w:w="1070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1471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642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Обязательное поле</w:t>
            </w:r>
          </w:p>
        </w:tc>
        <w:tc>
          <w:tcPr>
            <w:tcW w:w="2092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Ограничения</w:t>
            </w:r>
          </w:p>
        </w:tc>
      </w:tr>
      <w:tr w:rsidR="00F70131" w:rsidRPr="00483F7C" w:rsidTr="00490C9C">
        <w:tc>
          <w:tcPr>
            <w:tcW w:w="1965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Код_сырья</w:t>
            </w:r>
            <w:proofErr w:type="spellEnd"/>
          </w:p>
        </w:tc>
        <w:tc>
          <w:tcPr>
            <w:tcW w:w="1331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счетчик</w:t>
            </w:r>
          </w:p>
        </w:tc>
        <w:tc>
          <w:tcPr>
            <w:tcW w:w="1070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92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Первичный ключ</w:t>
            </w:r>
          </w:p>
        </w:tc>
      </w:tr>
      <w:tr w:rsidR="00F70131" w:rsidRPr="00483F7C" w:rsidTr="00490C9C">
        <w:tc>
          <w:tcPr>
            <w:tcW w:w="1965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31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короткий текст</w:t>
            </w:r>
          </w:p>
        </w:tc>
        <w:tc>
          <w:tcPr>
            <w:tcW w:w="1070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1" w:type="dxa"/>
          </w:tcPr>
          <w:p w:rsidR="00F70131" w:rsidRPr="00483F7C" w:rsidRDefault="00F70131" w:rsidP="00F7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Название сырья</w:t>
            </w:r>
          </w:p>
        </w:tc>
        <w:tc>
          <w:tcPr>
            <w:tcW w:w="1642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92" w:type="dxa"/>
          </w:tcPr>
          <w:p w:rsidR="00F70131" w:rsidRPr="00483F7C" w:rsidRDefault="00F70131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DB9" w:rsidRPr="00483F7C" w:rsidTr="00490C9C">
        <w:tc>
          <w:tcPr>
            <w:tcW w:w="1965" w:type="dxa"/>
          </w:tcPr>
          <w:p w:rsidR="009E5DB9" w:rsidRPr="00483F7C" w:rsidRDefault="009E5DB9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Ед_изм</w:t>
            </w:r>
            <w:proofErr w:type="spellEnd"/>
          </w:p>
        </w:tc>
        <w:tc>
          <w:tcPr>
            <w:tcW w:w="1331" w:type="dxa"/>
          </w:tcPr>
          <w:p w:rsidR="009E5DB9" w:rsidRPr="00483F7C" w:rsidRDefault="009E5DB9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короткий текст</w:t>
            </w:r>
          </w:p>
        </w:tc>
        <w:tc>
          <w:tcPr>
            <w:tcW w:w="1070" w:type="dxa"/>
          </w:tcPr>
          <w:p w:rsidR="009E5DB9" w:rsidRPr="00483F7C" w:rsidRDefault="009E5DB9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1" w:type="dxa"/>
          </w:tcPr>
          <w:p w:rsidR="009E5DB9" w:rsidRPr="00483F7C" w:rsidRDefault="009E5DB9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Единицы измерения сырья</w:t>
            </w:r>
          </w:p>
        </w:tc>
        <w:tc>
          <w:tcPr>
            <w:tcW w:w="1642" w:type="dxa"/>
          </w:tcPr>
          <w:p w:rsidR="009E5DB9" w:rsidRPr="00483F7C" w:rsidRDefault="009E5DB9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92" w:type="dxa"/>
          </w:tcPr>
          <w:p w:rsidR="009E5DB9" w:rsidRPr="00483F7C" w:rsidRDefault="009E5DB9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DB9" w:rsidRPr="00483F7C" w:rsidTr="00490C9C">
        <w:tc>
          <w:tcPr>
            <w:tcW w:w="1965" w:type="dxa"/>
          </w:tcPr>
          <w:p w:rsidR="009E5DB9" w:rsidRPr="00483F7C" w:rsidRDefault="009E5DB9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</w:p>
        </w:tc>
        <w:tc>
          <w:tcPr>
            <w:tcW w:w="1331" w:type="dxa"/>
          </w:tcPr>
          <w:p w:rsidR="009E5DB9" w:rsidRPr="00483F7C" w:rsidRDefault="007B5B49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</w:p>
        </w:tc>
        <w:tc>
          <w:tcPr>
            <w:tcW w:w="1070" w:type="dxa"/>
          </w:tcPr>
          <w:p w:rsidR="009E5DB9" w:rsidRPr="00483F7C" w:rsidRDefault="007B5B49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Длинное целое</w:t>
            </w:r>
          </w:p>
        </w:tc>
        <w:tc>
          <w:tcPr>
            <w:tcW w:w="1471" w:type="dxa"/>
          </w:tcPr>
          <w:p w:rsidR="009E5DB9" w:rsidRPr="00483F7C" w:rsidRDefault="009E5DB9" w:rsidP="00F7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Остаток сырья на складе</w:t>
            </w:r>
          </w:p>
        </w:tc>
        <w:tc>
          <w:tcPr>
            <w:tcW w:w="1642" w:type="dxa"/>
          </w:tcPr>
          <w:p w:rsidR="009E5DB9" w:rsidRPr="00483F7C" w:rsidRDefault="009E5DB9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92" w:type="dxa"/>
          </w:tcPr>
          <w:p w:rsidR="009E5DB9" w:rsidRPr="00483F7C" w:rsidRDefault="009E5DB9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131" w:rsidRPr="00483F7C" w:rsidRDefault="00F70131" w:rsidP="00576FA7">
      <w:pPr>
        <w:rPr>
          <w:rFonts w:ascii="Times New Roman" w:hAnsi="Times New Roman" w:cs="Times New Roman"/>
          <w:sz w:val="24"/>
          <w:szCs w:val="24"/>
        </w:rPr>
      </w:pPr>
    </w:p>
    <w:p w:rsidR="0030636F" w:rsidRPr="00483F7C" w:rsidRDefault="0030636F" w:rsidP="00576FA7">
      <w:pPr>
        <w:rPr>
          <w:rFonts w:ascii="Times New Roman" w:hAnsi="Times New Roman" w:cs="Times New Roman"/>
          <w:sz w:val="28"/>
          <w:szCs w:val="28"/>
        </w:rPr>
      </w:pPr>
      <w:r w:rsidRPr="00483F7C">
        <w:rPr>
          <w:rFonts w:ascii="Times New Roman" w:hAnsi="Times New Roman" w:cs="Times New Roman"/>
          <w:sz w:val="28"/>
          <w:szCs w:val="28"/>
        </w:rPr>
        <w:t>Таблица 4 – Структура таблицы Рецептура</w:t>
      </w:r>
    </w:p>
    <w:tbl>
      <w:tblPr>
        <w:tblStyle w:val="a5"/>
        <w:tblW w:w="0" w:type="auto"/>
        <w:tblLook w:val="04A0"/>
      </w:tblPr>
      <w:tblGrid>
        <w:gridCol w:w="1861"/>
        <w:gridCol w:w="1292"/>
        <w:gridCol w:w="1426"/>
        <w:gridCol w:w="1396"/>
        <w:gridCol w:w="1636"/>
        <w:gridCol w:w="1960"/>
      </w:tblGrid>
      <w:tr w:rsidR="00490C9C" w:rsidRPr="00483F7C" w:rsidTr="00490C9C">
        <w:tc>
          <w:tcPr>
            <w:tcW w:w="1965" w:type="dxa"/>
          </w:tcPr>
          <w:p w:rsidR="0030636F" w:rsidRPr="00483F7C" w:rsidRDefault="0030636F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Имя поля</w:t>
            </w:r>
          </w:p>
        </w:tc>
        <w:tc>
          <w:tcPr>
            <w:tcW w:w="1331" w:type="dxa"/>
          </w:tcPr>
          <w:p w:rsidR="0030636F" w:rsidRPr="00483F7C" w:rsidRDefault="0030636F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Тип данных</w:t>
            </w:r>
          </w:p>
        </w:tc>
        <w:tc>
          <w:tcPr>
            <w:tcW w:w="1070" w:type="dxa"/>
          </w:tcPr>
          <w:p w:rsidR="0030636F" w:rsidRPr="00483F7C" w:rsidRDefault="0030636F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1471" w:type="dxa"/>
          </w:tcPr>
          <w:p w:rsidR="0030636F" w:rsidRPr="00483F7C" w:rsidRDefault="0030636F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642" w:type="dxa"/>
          </w:tcPr>
          <w:p w:rsidR="0030636F" w:rsidRPr="00483F7C" w:rsidRDefault="0030636F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Обязательное поле</w:t>
            </w:r>
          </w:p>
        </w:tc>
        <w:tc>
          <w:tcPr>
            <w:tcW w:w="2092" w:type="dxa"/>
          </w:tcPr>
          <w:p w:rsidR="0030636F" w:rsidRPr="00483F7C" w:rsidRDefault="0030636F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Ограничения</w:t>
            </w:r>
          </w:p>
        </w:tc>
      </w:tr>
      <w:tr w:rsidR="00490C9C" w:rsidRPr="00483F7C" w:rsidTr="00490C9C">
        <w:tc>
          <w:tcPr>
            <w:tcW w:w="1965" w:type="dxa"/>
          </w:tcPr>
          <w:p w:rsidR="0030636F" w:rsidRPr="00483F7C" w:rsidRDefault="0030636F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Код_рецепта</w:t>
            </w:r>
            <w:proofErr w:type="spellEnd"/>
          </w:p>
        </w:tc>
        <w:tc>
          <w:tcPr>
            <w:tcW w:w="1331" w:type="dxa"/>
          </w:tcPr>
          <w:p w:rsidR="0030636F" w:rsidRPr="00483F7C" w:rsidRDefault="0030636F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счетчик</w:t>
            </w:r>
          </w:p>
        </w:tc>
        <w:tc>
          <w:tcPr>
            <w:tcW w:w="1070" w:type="dxa"/>
          </w:tcPr>
          <w:p w:rsidR="0030636F" w:rsidRPr="00483F7C" w:rsidRDefault="0030636F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30636F" w:rsidRPr="00483F7C" w:rsidRDefault="0030636F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30636F" w:rsidRPr="00483F7C" w:rsidRDefault="0030636F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92" w:type="dxa"/>
          </w:tcPr>
          <w:p w:rsidR="0030636F" w:rsidRPr="00483F7C" w:rsidRDefault="0030636F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Первичный ключ</w:t>
            </w:r>
          </w:p>
        </w:tc>
      </w:tr>
      <w:tr w:rsidR="007B5B49" w:rsidRPr="00483F7C" w:rsidTr="00490C9C">
        <w:tc>
          <w:tcPr>
            <w:tcW w:w="1965" w:type="dxa"/>
          </w:tcPr>
          <w:p w:rsidR="007B5B49" w:rsidRPr="00483F7C" w:rsidRDefault="007B5B49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Код_сырья</w:t>
            </w:r>
            <w:proofErr w:type="spellEnd"/>
          </w:p>
        </w:tc>
        <w:tc>
          <w:tcPr>
            <w:tcW w:w="1331" w:type="dxa"/>
          </w:tcPr>
          <w:p w:rsidR="007B5B49" w:rsidRDefault="007B5B49">
            <w:r w:rsidRPr="00D811AF"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</w:p>
        </w:tc>
        <w:tc>
          <w:tcPr>
            <w:tcW w:w="1070" w:type="dxa"/>
          </w:tcPr>
          <w:p w:rsidR="007B5B49" w:rsidRPr="00483F7C" w:rsidRDefault="007B5B49" w:rsidP="007B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 xml:space="preserve">целое (число десятичных знаков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1" w:type="dxa"/>
          </w:tcPr>
          <w:p w:rsidR="007B5B49" w:rsidRPr="00483F7C" w:rsidRDefault="007B5B49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Название сырья</w:t>
            </w:r>
          </w:p>
        </w:tc>
        <w:tc>
          <w:tcPr>
            <w:tcW w:w="1642" w:type="dxa"/>
          </w:tcPr>
          <w:p w:rsidR="007B5B49" w:rsidRPr="00483F7C" w:rsidRDefault="007B5B49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92" w:type="dxa"/>
          </w:tcPr>
          <w:p w:rsidR="007B5B49" w:rsidRPr="00483F7C" w:rsidRDefault="007B5B49" w:rsidP="0049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Внешний ключ, ссылка на таблицу Сырье</w:t>
            </w:r>
          </w:p>
        </w:tc>
      </w:tr>
      <w:tr w:rsidR="007B5B49" w:rsidRPr="00483F7C" w:rsidTr="00490C9C">
        <w:tc>
          <w:tcPr>
            <w:tcW w:w="1965" w:type="dxa"/>
          </w:tcPr>
          <w:p w:rsidR="007B5B49" w:rsidRPr="00483F7C" w:rsidRDefault="007B5B49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Код_изделия</w:t>
            </w:r>
            <w:proofErr w:type="spellEnd"/>
          </w:p>
        </w:tc>
        <w:tc>
          <w:tcPr>
            <w:tcW w:w="1331" w:type="dxa"/>
          </w:tcPr>
          <w:p w:rsidR="007B5B49" w:rsidRDefault="007B5B49">
            <w:r w:rsidRPr="00D811AF"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</w:p>
        </w:tc>
        <w:tc>
          <w:tcPr>
            <w:tcW w:w="1070" w:type="dxa"/>
          </w:tcPr>
          <w:p w:rsidR="007B5B49" w:rsidRPr="00483F7C" w:rsidRDefault="007B5B49" w:rsidP="007B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 xml:space="preserve">целое (число десятичных знаков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1" w:type="dxa"/>
          </w:tcPr>
          <w:p w:rsidR="007B5B49" w:rsidRPr="00483F7C" w:rsidRDefault="007B5B49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7B5B49" w:rsidRPr="00483F7C" w:rsidRDefault="007B5B49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92" w:type="dxa"/>
          </w:tcPr>
          <w:p w:rsidR="007B5B49" w:rsidRPr="00483F7C" w:rsidRDefault="007B5B49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Внешний ключ, ссылка на таблицу Изделие</w:t>
            </w:r>
          </w:p>
        </w:tc>
      </w:tr>
      <w:tr w:rsidR="007B5B49" w:rsidRPr="00483F7C" w:rsidTr="00490C9C">
        <w:tc>
          <w:tcPr>
            <w:tcW w:w="1965" w:type="dxa"/>
          </w:tcPr>
          <w:p w:rsidR="007B5B49" w:rsidRPr="00483F7C" w:rsidRDefault="007B5B49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331" w:type="dxa"/>
          </w:tcPr>
          <w:p w:rsidR="007B5B49" w:rsidRDefault="007B5B49">
            <w:r w:rsidRPr="00D811AF"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</w:p>
        </w:tc>
        <w:tc>
          <w:tcPr>
            <w:tcW w:w="1070" w:type="dxa"/>
          </w:tcPr>
          <w:p w:rsidR="007B5B49" w:rsidRPr="00483F7C" w:rsidRDefault="007B5B49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 xml:space="preserve">целое (число десятичных знаков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1" w:type="dxa"/>
          </w:tcPr>
          <w:p w:rsidR="007B5B49" w:rsidRPr="00483F7C" w:rsidRDefault="007B5B49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Кол-во сырья для изделия</w:t>
            </w:r>
          </w:p>
        </w:tc>
        <w:tc>
          <w:tcPr>
            <w:tcW w:w="1642" w:type="dxa"/>
          </w:tcPr>
          <w:p w:rsidR="007B5B49" w:rsidRPr="00483F7C" w:rsidRDefault="007B5B49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92" w:type="dxa"/>
          </w:tcPr>
          <w:p w:rsidR="007B5B49" w:rsidRPr="00483F7C" w:rsidRDefault="007B5B49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DB9" w:rsidRPr="00483F7C" w:rsidRDefault="009E5DB9" w:rsidP="00576FA7">
      <w:pPr>
        <w:rPr>
          <w:rFonts w:ascii="Times New Roman" w:hAnsi="Times New Roman" w:cs="Times New Roman"/>
          <w:sz w:val="28"/>
          <w:szCs w:val="28"/>
        </w:rPr>
      </w:pPr>
    </w:p>
    <w:p w:rsidR="0030636F" w:rsidRPr="00483F7C" w:rsidRDefault="00490C9C" w:rsidP="00576FA7">
      <w:pPr>
        <w:rPr>
          <w:rFonts w:ascii="Times New Roman" w:hAnsi="Times New Roman" w:cs="Times New Roman"/>
          <w:sz w:val="28"/>
          <w:szCs w:val="28"/>
        </w:rPr>
      </w:pPr>
      <w:r w:rsidRPr="00483F7C">
        <w:rPr>
          <w:rFonts w:ascii="Times New Roman" w:hAnsi="Times New Roman" w:cs="Times New Roman"/>
          <w:sz w:val="28"/>
          <w:szCs w:val="28"/>
        </w:rPr>
        <w:t>Таблица 5 – Структура таблицы Договор</w:t>
      </w:r>
    </w:p>
    <w:tbl>
      <w:tblPr>
        <w:tblStyle w:val="a5"/>
        <w:tblW w:w="0" w:type="auto"/>
        <w:tblLayout w:type="fixed"/>
        <w:tblLook w:val="04A0"/>
      </w:tblPr>
      <w:tblGrid>
        <w:gridCol w:w="2030"/>
        <w:gridCol w:w="1272"/>
        <w:gridCol w:w="1019"/>
        <w:gridCol w:w="1715"/>
        <w:gridCol w:w="1443"/>
        <w:gridCol w:w="2092"/>
      </w:tblGrid>
      <w:tr w:rsidR="00490C9C" w:rsidRPr="00483F7C" w:rsidTr="00490C9C">
        <w:tc>
          <w:tcPr>
            <w:tcW w:w="2030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Имя поля</w:t>
            </w:r>
          </w:p>
        </w:tc>
        <w:tc>
          <w:tcPr>
            <w:tcW w:w="1272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Тип данных</w:t>
            </w:r>
          </w:p>
        </w:tc>
        <w:tc>
          <w:tcPr>
            <w:tcW w:w="1019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1715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443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Обязательное поле</w:t>
            </w:r>
          </w:p>
        </w:tc>
        <w:tc>
          <w:tcPr>
            <w:tcW w:w="2092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Ограничения</w:t>
            </w:r>
          </w:p>
        </w:tc>
      </w:tr>
      <w:tr w:rsidR="00490C9C" w:rsidRPr="00483F7C" w:rsidTr="00490C9C">
        <w:tc>
          <w:tcPr>
            <w:tcW w:w="2030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N_договора</w:t>
            </w:r>
            <w:proofErr w:type="spellEnd"/>
          </w:p>
        </w:tc>
        <w:tc>
          <w:tcPr>
            <w:tcW w:w="1272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счетчик</w:t>
            </w:r>
          </w:p>
        </w:tc>
        <w:tc>
          <w:tcPr>
            <w:tcW w:w="1019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Номер договора</w:t>
            </w:r>
          </w:p>
        </w:tc>
        <w:tc>
          <w:tcPr>
            <w:tcW w:w="1443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92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Первичный ключ</w:t>
            </w:r>
          </w:p>
        </w:tc>
      </w:tr>
      <w:tr w:rsidR="00490C9C" w:rsidRPr="00483F7C" w:rsidTr="00490C9C">
        <w:tc>
          <w:tcPr>
            <w:tcW w:w="2030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Дата_заключения</w:t>
            </w:r>
            <w:proofErr w:type="spellEnd"/>
          </w:p>
        </w:tc>
        <w:tc>
          <w:tcPr>
            <w:tcW w:w="1272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19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92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9C" w:rsidRPr="00483F7C" w:rsidTr="00490C9C">
        <w:tc>
          <w:tcPr>
            <w:tcW w:w="2030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Срок_договора</w:t>
            </w:r>
            <w:proofErr w:type="spellEnd"/>
          </w:p>
        </w:tc>
        <w:tc>
          <w:tcPr>
            <w:tcW w:w="1272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19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92" w:type="dxa"/>
          </w:tcPr>
          <w:p w:rsidR="00490C9C" w:rsidRPr="00483F7C" w:rsidRDefault="00490C9C" w:rsidP="0049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9C" w:rsidRPr="00483F7C" w:rsidTr="00490C9C">
        <w:tc>
          <w:tcPr>
            <w:tcW w:w="2030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1272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короткий текст</w:t>
            </w:r>
          </w:p>
        </w:tc>
        <w:tc>
          <w:tcPr>
            <w:tcW w:w="1019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15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Наименование (ФИО) заказчика</w:t>
            </w:r>
          </w:p>
        </w:tc>
        <w:tc>
          <w:tcPr>
            <w:tcW w:w="1443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92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9C" w:rsidRPr="00483F7C" w:rsidTr="00490C9C">
        <w:tc>
          <w:tcPr>
            <w:tcW w:w="2030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272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короткий текст</w:t>
            </w:r>
          </w:p>
        </w:tc>
        <w:tc>
          <w:tcPr>
            <w:tcW w:w="1019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15" w:type="dxa"/>
          </w:tcPr>
          <w:p w:rsidR="00490C9C" w:rsidRPr="00483F7C" w:rsidRDefault="00490C9C" w:rsidP="0049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443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92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9C" w:rsidRPr="00483F7C" w:rsidTr="00490C9C">
        <w:tc>
          <w:tcPr>
            <w:tcW w:w="2030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</w:p>
        </w:tc>
        <w:tc>
          <w:tcPr>
            <w:tcW w:w="1272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короткий текст</w:t>
            </w:r>
          </w:p>
        </w:tc>
        <w:tc>
          <w:tcPr>
            <w:tcW w:w="1019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5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443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92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C9C" w:rsidRPr="00483F7C" w:rsidRDefault="00490C9C" w:rsidP="00576FA7">
      <w:pPr>
        <w:rPr>
          <w:rFonts w:ascii="Times New Roman" w:hAnsi="Times New Roman" w:cs="Times New Roman"/>
          <w:sz w:val="28"/>
          <w:szCs w:val="28"/>
        </w:rPr>
      </w:pPr>
    </w:p>
    <w:p w:rsidR="00490C9C" w:rsidRPr="00483F7C" w:rsidRDefault="00490C9C" w:rsidP="00576FA7">
      <w:pPr>
        <w:rPr>
          <w:rFonts w:ascii="Times New Roman" w:hAnsi="Times New Roman" w:cs="Times New Roman"/>
          <w:sz w:val="28"/>
          <w:szCs w:val="28"/>
        </w:rPr>
      </w:pPr>
      <w:r w:rsidRPr="00483F7C">
        <w:rPr>
          <w:rFonts w:ascii="Times New Roman" w:hAnsi="Times New Roman" w:cs="Times New Roman"/>
          <w:sz w:val="28"/>
          <w:szCs w:val="28"/>
        </w:rPr>
        <w:t>Таблица 6 – Структура таблицы Заказ</w:t>
      </w:r>
    </w:p>
    <w:tbl>
      <w:tblPr>
        <w:tblStyle w:val="a5"/>
        <w:tblW w:w="0" w:type="auto"/>
        <w:tblLayout w:type="fixed"/>
        <w:tblLook w:val="04A0"/>
      </w:tblPr>
      <w:tblGrid>
        <w:gridCol w:w="2030"/>
        <w:gridCol w:w="1272"/>
        <w:gridCol w:w="1019"/>
        <w:gridCol w:w="1715"/>
        <w:gridCol w:w="1443"/>
        <w:gridCol w:w="2092"/>
      </w:tblGrid>
      <w:tr w:rsidR="00490C9C" w:rsidRPr="00483F7C" w:rsidTr="005B0634">
        <w:tc>
          <w:tcPr>
            <w:tcW w:w="2030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Имя поля</w:t>
            </w:r>
          </w:p>
        </w:tc>
        <w:tc>
          <w:tcPr>
            <w:tcW w:w="1272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Тип данных</w:t>
            </w:r>
          </w:p>
        </w:tc>
        <w:tc>
          <w:tcPr>
            <w:tcW w:w="1019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1715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443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Обязательное поле</w:t>
            </w:r>
          </w:p>
        </w:tc>
        <w:tc>
          <w:tcPr>
            <w:tcW w:w="2092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Ограничения</w:t>
            </w:r>
          </w:p>
        </w:tc>
      </w:tr>
      <w:tr w:rsidR="00490C9C" w:rsidRPr="00483F7C" w:rsidTr="005B0634">
        <w:tc>
          <w:tcPr>
            <w:tcW w:w="2030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N_заказа</w:t>
            </w:r>
            <w:proofErr w:type="spellEnd"/>
          </w:p>
        </w:tc>
        <w:tc>
          <w:tcPr>
            <w:tcW w:w="1272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счетчик</w:t>
            </w:r>
          </w:p>
        </w:tc>
        <w:tc>
          <w:tcPr>
            <w:tcW w:w="1019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490C9C" w:rsidRPr="00483F7C" w:rsidRDefault="00490C9C" w:rsidP="0049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Номер заказа</w:t>
            </w:r>
          </w:p>
        </w:tc>
        <w:tc>
          <w:tcPr>
            <w:tcW w:w="1443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92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Первичный ключ</w:t>
            </w:r>
          </w:p>
        </w:tc>
      </w:tr>
      <w:tr w:rsidR="00490C9C" w:rsidRPr="00483F7C" w:rsidTr="005B0634">
        <w:tc>
          <w:tcPr>
            <w:tcW w:w="2030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N_договора</w:t>
            </w:r>
            <w:proofErr w:type="spellEnd"/>
          </w:p>
        </w:tc>
        <w:tc>
          <w:tcPr>
            <w:tcW w:w="1272" w:type="dxa"/>
          </w:tcPr>
          <w:p w:rsidR="00490C9C" w:rsidRPr="00483F7C" w:rsidRDefault="007B5B49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AF"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</w:p>
        </w:tc>
        <w:tc>
          <w:tcPr>
            <w:tcW w:w="1019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Номер договора</w:t>
            </w:r>
          </w:p>
        </w:tc>
        <w:tc>
          <w:tcPr>
            <w:tcW w:w="1443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92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Внешний ключ, ссылка на таблицу Договор</w:t>
            </w:r>
          </w:p>
        </w:tc>
      </w:tr>
      <w:tr w:rsidR="00490C9C" w:rsidRPr="00483F7C" w:rsidTr="005B0634">
        <w:tc>
          <w:tcPr>
            <w:tcW w:w="2030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Дата_заказа</w:t>
            </w:r>
            <w:proofErr w:type="spellEnd"/>
          </w:p>
        </w:tc>
        <w:tc>
          <w:tcPr>
            <w:tcW w:w="1272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19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Дата выполнения заказа</w:t>
            </w:r>
          </w:p>
        </w:tc>
        <w:tc>
          <w:tcPr>
            <w:tcW w:w="1443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92" w:type="dxa"/>
          </w:tcPr>
          <w:p w:rsidR="00490C9C" w:rsidRPr="00483F7C" w:rsidRDefault="00490C9C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49" w:rsidRPr="00483F7C" w:rsidTr="005B0634">
        <w:tc>
          <w:tcPr>
            <w:tcW w:w="2030" w:type="dxa"/>
          </w:tcPr>
          <w:p w:rsidR="007B5B49" w:rsidRPr="00483F7C" w:rsidRDefault="007B5B49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2" w:type="dxa"/>
          </w:tcPr>
          <w:p w:rsidR="007B5B49" w:rsidRDefault="007B5B49">
            <w:r w:rsidRPr="001E12A2"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</w:p>
        </w:tc>
        <w:tc>
          <w:tcPr>
            <w:tcW w:w="1019" w:type="dxa"/>
          </w:tcPr>
          <w:p w:rsidR="007B5B49" w:rsidRPr="00483F7C" w:rsidRDefault="007B5B49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 xml:space="preserve">целое (число десятичных знаков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5" w:type="dxa"/>
          </w:tcPr>
          <w:p w:rsidR="007B5B49" w:rsidRPr="00483F7C" w:rsidRDefault="007B5B49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изделия</w:t>
            </w:r>
          </w:p>
        </w:tc>
        <w:tc>
          <w:tcPr>
            <w:tcW w:w="1443" w:type="dxa"/>
          </w:tcPr>
          <w:p w:rsidR="007B5B49" w:rsidRPr="00483F7C" w:rsidRDefault="007B5B49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92" w:type="dxa"/>
          </w:tcPr>
          <w:p w:rsidR="007B5B49" w:rsidRPr="00483F7C" w:rsidRDefault="007B5B49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49" w:rsidRPr="00483F7C" w:rsidTr="005B0634">
        <w:tc>
          <w:tcPr>
            <w:tcW w:w="2030" w:type="dxa"/>
          </w:tcPr>
          <w:p w:rsidR="007B5B49" w:rsidRPr="00483F7C" w:rsidRDefault="007B5B49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Код_изделия</w:t>
            </w:r>
            <w:proofErr w:type="spellEnd"/>
          </w:p>
        </w:tc>
        <w:tc>
          <w:tcPr>
            <w:tcW w:w="1272" w:type="dxa"/>
          </w:tcPr>
          <w:p w:rsidR="007B5B49" w:rsidRDefault="007B5B49">
            <w:r w:rsidRPr="001E12A2"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</w:p>
        </w:tc>
        <w:tc>
          <w:tcPr>
            <w:tcW w:w="1019" w:type="dxa"/>
          </w:tcPr>
          <w:p w:rsidR="007B5B49" w:rsidRPr="00483F7C" w:rsidRDefault="007B5B49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 xml:space="preserve">целое (число десятичных знаков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5" w:type="dxa"/>
          </w:tcPr>
          <w:p w:rsidR="007B5B49" w:rsidRPr="00483F7C" w:rsidRDefault="007B5B49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Код изделия</w:t>
            </w:r>
          </w:p>
        </w:tc>
        <w:tc>
          <w:tcPr>
            <w:tcW w:w="1443" w:type="dxa"/>
          </w:tcPr>
          <w:p w:rsidR="007B5B49" w:rsidRPr="00483F7C" w:rsidRDefault="007B5B49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92" w:type="dxa"/>
          </w:tcPr>
          <w:p w:rsidR="007B5B49" w:rsidRPr="00483F7C" w:rsidRDefault="007B5B49" w:rsidP="005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Внешний ключ, ссылка на таблицу Изделие</w:t>
            </w:r>
          </w:p>
        </w:tc>
      </w:tr>
    </w:tbl>
    <w:p w:rsidR="00CC6053" w:rsidRPr="00483F7C" w:rsidRDefault="00CC6053" w:rsidP="00576FA7">
      <w:pPr>
        <w:rPr>
          <w:rFonts w:ascii="Times New Roman" w:hAnsi="Times New Roman" w:cs="Times New Roman"/>
          <w:sz w:val="28"/>
          <w:szCs w:val="28"/>
        </w:rPr>
      </w:pPr>
    </w:p>
    <w:p w:rsidR="00576FA7" w:rsidRPr="00483F7C" w:rsidRDefault="00755F9E" w:rsidP="00535D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576FA7" w:rsidRPr="00483F7C">
        <w:rPr>
          <w:rFonts w:ascii="Times New Roman" w:hAnsi="Times New Roman" w:cs="Times New Roman"/>
          <w:sz w:val="28"/>
          <w:szCs w:val="28"/>
        </w:rPr>
        <w:t>Установите следующие ограничения для значений полей:</w:t>
      </w:r>
    </w:p>
    <w:p w:rsidR="00576FA7" w:rsidRPr="00483F7C" w:rsidRDefault="00576FA7" w:rsidP="00535DE7">
      <w:pP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83F7C">
        <w:rPr>
          <w:rFonts w:ascii="Times New Roman" w:hAnsi="Times New Roman" w:cs="Times New Roman"/>
          <w:sz w:val="28"/>
          <w:szCs w:val="28"/>
        </w:rPr>
        <w:t xml:space="preserve">- Для поля </w:t>
      </w:r>
      <w:proofErr w:type="spellStart"/>
      <w:r w:rsidR="009E5DB9" w:rsidRPr="00483F7C">
        <w:rPr>
          <w:rFonts w:ascii="Times New Roman" w:eastAsia="Courier New" w:hAnsi="Times New Roman" w:cs="Times New Roman"/>
          <w:sz w:val="28"/>
          <w:szCs w:val="28"/>
        </w:rPr>
        <w:t>Ед</w:t>
      </w:r>
      <w:r w:rsidR="00612AD3">
        <w:rPr>
          <w:rFonts w:ascii="Times New Roman" w:eastAsia="Courier New" w:hAnsi="Times New Roman" w:cs="Times New Roman"/>
          <w:sz w:val="28"/>
          <w:szCs w:val="28"/>
        </w:rPr>
        <w:t>_</w:t>
      </w:r>
      <w:r w:rsidR="009E5DB9" w:rsidRPr="00483F7C">
        <w:rPr>
          <w:rFonts w:ascii="Times New Roman" w:eastAsia="Courier New" w:hAnsi="Times New Roman" w:cs="Times New Roman"/>
          <w:sz w:val="28"/>
          <w:szCs w:val="28"/>
        </w:rPr>
        <w:t>.изм</w:t>
      </w:r>
      <w:proofErr w:type="spellEnd"/>
      <w:r w:rsidR="009E5DB9" w:rsidRPr="00483F7C">
        <w:rPr>
          <w:rFonts w:ascii="Times New Roman" w:eastAsia="Courier New" w:hAnsi="Times New Roman" w:cs="Times New Roman"/>
          <w:sz w:val="28"/>
          <w:szCs w:val="28"/>
        </w:rPr>
        <w:t xml:space="preserve"> в таблицах Сырье и Изделие</w:t>
      </w:r>
      <w:r w:rsidRPr="00483F7C">
        <w:rPr>
          <w:rFonts w:ascii="Times New Roman" w:eastAsia="Courier New" w:hAnsi="Times New Roman" w:cs="Times New Roman"/>
          <w:sz w:val="28"/>
          <w:szCs w:val="28"/>
        </w:rPr>
        <w:t xml:space="preserve"> установите список значений: </w:t>
      </w:r>
      <w:proofErr w:type="spellStart"/>
      <w:r w:rsidRPr="00483F7C">
        <w:rPr>
          <w:rFonts w:ascii="Times New Roman" w:eastAsia="Courier New" w:hAnsi="Times New Roman" w:cs="Times New Roman"/>
          <w:sz w:val="28"/>
          <w:szCs w:val="28"/>
        </w:rPr>
        <w:t>шт</w:t>
      </w:r>
      <w:proofErr w:type="spellEnd"/>
      <w:r w:rsidRPr="00483F7C">
        <w:rPr>
          <w:rFonts w:ascii="Times New Roman" w:eastAsia="Courier New" w:hAnsi="Times New Roman" w:cs="Times New Roman"/>
          <w:sz w:val="28"/>
          <w:szCs w:val="28"/>
        </w:rPr>
        <w:t xml:space="preserve">, г, кг, </w:t>
      </w:r>
      <w:r w:rsidR="00915D62" w:rsidRPr="00483F7C">
        <w:rPr>
          <w:rFonts w:ascii="Times New Roman" w:eastAsia="Courier New" w:hAnsi="Times New Roman" w:cs="Times New Roman"/>
          <w:sz w:val="28"/>
          <w:szCs w:val="28"/>
        </w:rPr>
        <w:t xml:space="preserve">мл, </w:t>
      </w:r>
      <w:r w:rsidRPr="00483F7C">
        <w:rPr>
          <w:rFonts w:ascii="Times New Roman" w:eastAsia="Courier New" w:hAnsi="Times New Roman" w:cs="Times New Roman"/>
          <w:sz w:val="28"/>
          <w:szCs w:val="28"/>
        </w:rPr>
        <w:t>л</w:t>
      </w:r>
      <w:r w:rsidR="00915D62" w:rsidRPr="00483F7C">
        <w:rPr>
          <w:rFonts w:ascii="Times New Roman" w:eastAsia="Courier New" w:hAnsi="Times New Roman" w:cs="Times New Roman"/>
          <w:sz w:val="28"/>
          <w:szCs w:val="28"/>
        </w:rPr>
        <w:t>.</w:t>
      </w:r>
    </w:p>
    <w:p w:rsidR="00576FA7" w:rsidRPr="00483F7C" w:rsidRDefault="00915D62" w:rsidP="00535DE7">
      <w:pP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83F7C">
        <w:rPr>
          <w:rFonts w:ascii="Times New Roman" w:eastAsia="Courier New" w:hAnsi="Times New Roman" w:cs="Times New Roman"/>
          <w:sz w:val="28"/>
          <w:szCs w:val="28"/>
        </w:rPr>
        <w:t>- Реализуйте проверку корректности ввода дат в таблицу Договор: Срок договора должен быть больше или равен дате его заключения. В случае некорректного ввода – сообщение об ошибке «Срок договора не может быть меньше даты его заключения!»</w:t>
      </w:r>
    </w:p>
    <w:p w:rsidR="00915D62" w:rsidRPr="00483F7C" w:rsidRDefault="00915D62" w:rsidP="00535DE7">
      <w:pP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83F7C">
        <w:rPr>
          <w:rFonts w:ascii="Times New Roman" w:eastAsia="Courier New" w:hAnsi="Times New Roman" w:cs="Times New Roman"/>
          <w:sz w:val="28"/>
          <w:szCs w:val="28"/>
        </w:rPr>
        <w:t>- Для по</w:t>
      </w:r>
      <w:r w:rsidR="009E5DB9" w:rsidRPr="00483F7C">
        <w:rPr>
          <w:rFonts w:ascii="Times New Roman" w:eastAsia="Courier New" w:hAnsi="Times New Roman" w:cs="Times New Roman"/>
          <w:sz w:val="28"/>
          <w:szCs w:val="28"/>
        </w:rPr>
        <w:t>лей Количество в таблицах Заказ и Рецептура</w:t>
      </w:r>
      <w:r w:rsidRPr="00483F7C">
        <w:rPr>
          <w:rFonts w:ascii="Times New Roman" w:eastAsia="Courier New" w:hAnsi="Times New Roman" w:cs="Times New Roman"/>
          <w:sz w:val="28"/>
          <w:szCs w:val="28"/>
        </w:rPr>
        <w:t xml:space="preserve"> добавьте условие на значение: количество должно быть больше нуля и меньше 10000</w:t>
      </w:r>
      <w:r w:rsidR="00755F9E">
        <w:rPr>
          <w:rFonts w:ascii="Times New Roman" w:eastAsia="Courier New" w:hAnsi="Times New Roman" w:cs="Times New Roman"/>
          <w:sz w:val="28"/>
          <w:szCs w:val="28"/>
        </w:rPr>
        <w:t>00</w:t>
      </w:r>
      <w:r w:rsidRPr="00483F7C">
        <w:rPr>
          <w:rFonts w:ascii="Times New Roman" w:eastAsia="Courier New" w:hAnsi="Times New Roman" w:cs="Times New Roman"/>
          <w:sz w:val="28"/>
          <w:szCs w:val="28"/>
        </w:rPr>
        <w:t xml:space="preserve"> с соответствующим сообщением об ошибке.</w:t>
      </w:r>
    </w:p>
    <w:p w:rsidR="00915D62" w:rsidRPr="00483F7C" w:rsidRDefault="00915D62" w:rsidP="00535DE7">
      <w:pPr>
        <w:jc w:val="both"/>
        <w:rPr>
          <w:rFonts w:ascii="Times New Roman" w:hAnsi="Times New Roman" w:cs="Times New Roman"/>
          <w:sz w:val="28"/>
          <w:szCs w:val="28"/>
        </w:rPr>
      </w:pPr>
      <w:r w:rsidRPr="00483F7C">
        <w:rPr>
          <w:rFonts w:ascii="Times New Roman" w:eastAsia="Courier New" w:hAnsi="Times New Roman" w:cs="Times New Roman"/>
          <w:sz w:val="28"/>
          <w:szCs w:val="28"/>
        </w:rPr>
        <w:t xml:space="preserve">- </w:t>
      </w:r>
      <w:r w:rsidRPr="00483F7C">
        <w:rPr>
          <w:rFonts w:ascii="Times New Roman" w:hAnsi="Times New Roman" w:cs="Times New Roman"/>
          <w:sz w:val="28"/>
          <w:szCs w:val="28"/>
        </w:rPr>
        <w:t>Ширина всех столбцов во всех таблицах должна соответствовать ширине данных, которые они содержат.</w:t>
      </w:r>
    </w:p>
    <w:p w:rsidR="00915D62" w:rsidRPr="00483F7C" w:rsidRDefault="00915D62" w:rsidP="00915D62">
      <w:pPr>
        <w:rPr>
          <w:rFonts w:ascii="Times New Roman" w:hAnsi="Times New Roman" w:cs="Times New Roman"/>
          <w:b/>
          <w:sz w:val="28"/>
          <w:szCs w:val="28"/>
        </w:rPr>
      </w:pPr>
      <w:r w:rsidRPr="00483F7C">
        <w:rPr>
          <w:rFonts w:ascii="Times New Roman" w:hAnsi="Times New Roman" w:cs="Times New Roman"/>
          <w:b/>
          <w:sz w:val="28"/>
          <w:szCs w:val="28"/>
        </w:rPr>
        <w:t>Модуль 2. Заполнение базы данных</w:t>
      </w:r>
    </w:p>
    <w:p w:rsidR="00915D62" w:rsidRPr="00483F7C" w:rsidRDefault="00483F7C" w:rsidP="00915D62">
      <w:pPr>
        <w:rPr>
          <w:rFonts w:ascii="Times New Roman" w:hAnsi="Times New Roman" w:cs="Times New Roman"/>
          <w:sz w:val="28"/>
          <w:szCs w:val="28"/>
        </w:rPr>
      </w:pPr>
      <w:r w:rsidRPr="00483F7C">
        <w:rPr>
          <w:rFonts w:ascii="Times New Roman" w:hAnsi="Times New Roman" w:cs="Times New Roman"/>
          <w:sz w:val="28"/>
          <w:szCs w:val="28"/>
        </w:rPr>
        <w:t>2.1</w:t>
      </w:r>
      <w:r w:rsidR="0029532D" w:rsidRPr="00483F7C">
        <w:rPr>
          <w:rFonts w:ascii="Times New Roman" w:hAnsi="Times New Roman" w:cs="Times New Roman"/>
          <w:sz w:val="28"/>
          <w:szCs w:val="28"/>
        </w:rPr>
        <w:t xml:space="preserve">Выполните импорт  данных об ассортименте реализуемой продукции в таблицы Виды изделий и Изделия из предложенного файла формата </w:t>
      </w:r>
      <w:r w:rsidR="0029532D" w:rsidRPr="00483F7C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29532D" w:rsidRPr="00483F7C">
        <w:rPr>
          <w:rFonts w:ascii="Times New Roman" w:hAnsi="Times New Roman" w:cs="Times New Roman"/>
          <w:sz w:val="28"/>
          <w:szCs w:val="28"/>
        </w:rPr>
        <w:t xml:space="preserve"> -«Ассортимент.</w:t>
      </w:r>
      <w:proofErr w:type="spellStart"/>
      <w:r w:rsidR="0029532D" w:rsidRPr="00483F7C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="0029532D" w:rsidRPr="00483F7C">
        <w:rPr>
          <w:rFonts w:ascii="Times New Roman" w:hAnsi="Times New Roman" w:cs="Times New Roman"/>
          <w:sz w:val="28"/>
          <w:szCs w:val="28"/>
        </w:rPr>
        <w:t>».</w:t>
      </w:r>
    </w:p>
    <w:p w:rsidR="0029532D" w:rsidRPr="00483F7C" w:rsidRDefault="00483F7C" w:rsidP="00915D62">
      <w:pPr>
        <w:rPr>
          <w:rFonts w:ascii="Times New Roman" w:hAnsi="Times New Roman" w:cs="Times New Roman"/>
          <w:sz w:val="28"/>
          <w:szCs w:val="28"/>
        </w:rPr>
      </w:pPr>
      <w:r w:rsidRPr="00483F7C">
        <w:rPr>
          <w:rFonts w:ascii="Times New Roman" w:hAnsi="Times New Roman" w:cs="Times New Roman"/>
          <w:sz w:val="28"/>
          <w:szCs w:val="28"/>
        </w:rPr>
        <w:t>2.2</w:t>
      </w:r>
      <w:r w:rsidR="0029532D" w:rsidRPr="00483F7C">
        <w:rPr>
          <w:rFonts w:ascii="Times New Roman" w:hAnsi="Times New Roman" w:cs="Times New Roman"/>
          <w:sz w:val="28"/>
          <w:szCs w:val="28"/>
        </w:rPr>
        <w:t>Заполните таблицу Договор следующими данными:</w:t>
      </w:r>
    </w:p>
    <w:tbl>
      <w:tblPr>
        <w:tblStyle w:val="a5"/>
        <w:tblW w:w="0" w:type="auto"/>
        <w:tblLook w:val="04A0"/>
      </w:tblPr>
      <w:tblGrid>
        <w:gridCol w:w="1485"/>
        <w:gridCol w:w="1409"/>
        <w:gridCol w:w="1409"/>
        <w:gridCol w:w="1871"/>
        <w:gridCol w:w="1574"/>
        <w:gridCol w:w="1823"/>
      </w:tblGrid>
      <w:tr w:rsidR="0029532D" w:rsidRPr="00483F7C" w:rsidTr="005E08D5">
        <w:tc>
          <w:tcPr>
            <w:tcW w:w="1485" w:type="dxa"/>
          </w:tcPr>
          <w:p w:rsidR="0029532D" w:rsidRPr="00F54571" w:rsidRDefault="0029532D" w:rsidP="0091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№договора</w:t>
            </w:r>
          </w:p>
        </w:tc>
        <w:tc>
          <w:tcPr>
            <w:tcW w:w="1409" w:type="dxa"/>
          </w:tcPr>
          <w:p w:rsidR="0029532D" w:rsidRPr="00F54571" w:rsidRDefault="0029532D" w:rsidP="0091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09" w:type="dxa"/>
          </w:tcPr>
          <w:p w:rsidR="0029532D" w:rsidRPr="00F54571" w:rsidRDefault="0029532D" w:rsidP="0091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Срок договора</w:t>
            </w:r>
          </w:p>
        </w:tc>
        <w:tc>
          <w:tcPr>
            <w:tcW w:w="1871" w:type="dxa"/>
          </w:tcPr>
          <w:p w:rsidR="0029532D" w:rsidRPr="00F54571" w:rsidRDefault="0029532D" w:rsidP="0091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1574" w:type="dxa"/>
          </w:tcPr>
          <w:p w:rsidR="0029532D" w:rsidRPr="00F54571" w:rsidRDefault="0029532D" w:rsidP="0091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Адрес заказчика</w:t>
            </w:r>
          </w:p>
        </w:tc>
        <w:tc>
          <w:tcPr>
            <w:tcW w:w="1823" w:type="dxa"/>
          </w:tcPr>
          <w:p w:rsidR="0029532D" w:rsidRPr="00F54571" w:rsidRDefault="0029532D" w:rsidP="0091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29532D" w:rsidRPr="00483F7C" w:rsidTr="005E08D5">
        <w:tc>
          <w:tcPr>
            <w:tcW w:w="1485" w:type="dxa"/>
          </w:tcPr>
          <w:p w:rsidR="0029532D" w:rsidRPr="00F54571" w:rsidRDefault="0029532D" w:rsidP="0091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29532D" w:rsidRPr="00F54571" w:rsidRDefault="0029532D" w:rsidP="0091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25.02.2019</w:t>
            </w:r>
          </w:p>
        </w:tc>
        <w:tc>
          <w:tcPr>
            <w:tcW w:w="1409" w:type="dxa"/>
          </w:tcPr>
          <w:p w:rsidR="0029532D" w:rsidRPr="00F54571" w:rsidRDefault="0029532D" w:rsidP="0091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27.02.2019</w:t>
            </w:r>
          </w:p>
        </w:tc>
        <w:tc>
          <w:tcPr>
            <w:tcW w:w="1871" w:type="dxa"/>
          </w:tcPr>
          <w:p w:rsidR="0029532D" w:rsidRPr="00F54571" w:rsidRDefault="0029532D" w:rsidP="0091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ИП Дегтярев</w:t>
            </w:r>
          </w:p>
        </w:tc>
        <w:tc>
          <w:tcPr>
            <w:tcW w:w="1574" w:type="dxa"/>
          </w:tcPr>
          <w:p w:rsidR="0029532D" w:rsidRPr="00F54571" w:rsidRDefault="0029532D" w:rsidP="0091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Платовский</w:t>
            </w:r>
            <w:proofErr w:type="spellEnd"/>
            <w:r w:rsidRPr="00F54571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823" w:type="dxa"/>
          </w:tcPr>
          <w:p w:rsidR="0029532D" w:rsidRPr="00F54571" w:rsidRDefault="0029532D" w:rsidP="0091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+79043211873</w:t>
            </w:r>
          </w:p>
        </w:tc>
      </w:tr>
      <w:tr w:rsidR="0029532D" w:rsidRPr="00483F7C" w:rsidTr="005E08D5">
        <w:tc>
          <w:tcPr>
            <w:tcW w:w="1485" w:type="dxa"/>
          </w:tcPr>
          <w:p w:rsidR="0029532D" w:rsidRPr="00F54571" w:rsidRDefault="0029532D" w:rsidP="0091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29532D" w:rsidRPr="00F54571" w:rsidRDefault="005E08D5" w:rsidP="0091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18.03.2019</w:t>
            </w:r>
          </w:p>
        </w:tc>
        <w:tc>
          <w:tcPr>
            <w:tcW w:w="1409" w:type="dxa"/>
          </w:tcPr>
          <w:p w:rsidR="0029532D" w:rsidRPr="00F54571" w:rsidRDefault="005E08D5" w:rsidP="0091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18.03.2019</w:t>
            </w:r>
          </w:p>
        </w:tc>
        <w:tc>
          <w:tcPr>
            <w:tcW w:w="1871" w:type="dxa"/>
          </w:tcPr>
          <w:p w:rsidR="0029532D" w:rsidRPr="00F54571" w:rsidRDefault="005E08D5" w:rsidP="0091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ООО «Продукт-сервис»</w:t>
            </w:r>
          </w:p>
        </w:tc>
        <w:tc>
          <w:tcPr>
            <w:tcW w:w="1574" w:type="dxa"/>
          </w:tcPr>
          <w:p w:rsidR="0029532D" w:rsidRPr="00F54571" w:rsidRDefault="005E08D5" w:rsidP="0091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Московская 1</w:t>
            </w:r>
            <w:r w:rsidRPr="00F54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3" w:type="dxa"/>
          </w:tcPr>
          <w:p w:rsidR="0029532D" w:rsidRPr="00F54571" w:rsidRDefault="005E08D5" w:rsidP="0091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22-35-71</w:t>
            </w:r>
          </w:p>
        </w:tc>
      </w:tr>
      <w:tr w:rsidR="005E08D5" w:rsidRPr="00483F7C" w:rsidTr="005E08D5">
        <w:tc>
          <w:tcPr>
            <w:tcW w:w="1485" w:type="dxa"/>
          </w:tcPr>
          <w:p w:rsidR="005E08D5" w:rsidRPr="00F54571" w:rsidRDefault="005E08D5" w:rsidP="0091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</w:tcPr>
          <w:p w:rsidR="005E08D5" w:rsidRPr="00F54571" w:rsidRDefault="005E08D5" w:rsidP="0091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="001430AB" w:rsidRPr="00F54571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409" w:type="dxa"/>
          </w:tcPr>
          <w:p w:rsidR="005E08D5" w:rsidRPr="00F54571" w:rsidRDefault="005E08D5" w:rsidP="0091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 w:rsidR="001430AB" w:rsidRPr="00F54571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871" w:type="dxa"/>
          </w:tcPr>
          <w:p w:rsidR="005E08D5" w:rsidRPr="00F54571" w:rsidRDefault="005E08D5" w:rsidP="0014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ИП Дегтярев</w:t>
            </w:r>
          </w:p>
        </w:tc>
        <w:tc>
          <w:tcPr>
            <w:tcW w:w="1574" w:type="dxa"/>
          </w:tcPr>
          <w:p w:rsidR="005E08D5" w:rsidRPr="00F54571" w:rsidRDefault="005E08D5" w:rsidP="0014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Платовский</w:t>
            </w:r>
            <w:proofErr w:type="spellEnd"/>
            <w:r w:rsidRPr="00F54571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823" w:type="dxa"/>
          </w:tcPr>
          <w:p w:rsidR="005E08D5" w:rsidRPr="00F54571" w:rsidRDefault="005E08D5" w:rsidP="0014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+79043211873</w:t>
            </w:r>
          </w:p>
        </w:tc>
      </w:tr>
    </w:tbl>
    <w:p w:rsidR="004D59B2" w:rsidRPr="00483F7C" w:rsidRDefault="004D59B2" w:rsidP="004D59B2">
      <w:pPr>
        <w:rPr>
          <w:rFonts w:ascii="Times New Roman" w:hAnsi="Times New Roman" w:cs="Times New Roman"/>
          <w:sz w:val="28"/>
          <w:szCs w:val="28"/>
        </w:rPr>
      </w:pPr>
    </w:p>
    <w:p w:rsidR="004D59B2" w:rsidRPr="00483F7C" w:rsidRDefault="00483F7C" w:rsidP="00535DE7">
      <w:pPr>
        <w:jc w:val="both"/>
        <w:rPr>
          <w:rFonts w:ascii="Times New Roman" w:hAnsi="Times New Roman" w:cs="Times New Roman"/>
          <w:sz w:val="28"/>
          <w:szCs w:val="28"/>
        </w:rPr>
      </w:pPr>
      <w:r w:rsidRPr="00483F7C"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4D59B2" w:rsidRPr="00483F7C">
        <w:rPr>
          <w:rFonts w:ascii="Times New Roman" w:hAnsi="Times New Roman" w:cs="Times New Roman"/>
          <w:sz w:val="28"/>
          <w:szCs w:val="28"/>
        </w:rPr>
        <w:t>Создайте разделенную форму для таблицы Сырье с целью редактирования и просмотра данных.Заполните, используя эту форму, таблицу Сырье следующими данными</w:t>
      </w:r>
    </w:p>
    <w:tbl>
      <w:tblPr>
        <w:tblStyle w:val="a5"/>
        <w:tblW w:w="0" w:type="auto"/>
        <w:tblLook w:val="04A0"/>
      </w:tblPr>
      <w:tblGrid>
        <w:gridCol w:w="1893"/>
        <w:gridCol w:w="1965"/>
        <w:gridCol w:w="1913"/>
        <w:gridCol w:w="1903"/>
      </w:tblGrid>
      <w:tr w:rsidR="009E5DB9" w:rsidRPr="00483F7C" w:rsidTr="009E5DB9">
        <w:trPr>
          <w:trHeight w:val="194"/>
        </w:trPr>
        <w:tc>
          <w:tcPr>
            <w:tcW w:w="1893" w:type="dxa"/>
          </w:tcPr>
          <w:p w:rsidR="009E5DB9" w:rsidRPr="00F54571" w:rsidRDefault="009E5DB9" w:rsidP="004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65" w:type="dxa"/>
          </w:tcPr>
          <w:p w:rsidR="009E5DB9" w:rsidRPr="00F54571" w:rsidRDefault="009E5DB9" w:rsidP="004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13" w:type="dxa"/>
          </w:tcPr>
          <w:p w:rsidR="009E5DB9" w:rsidRPr="00F54571" w:rsidRDefault="009E5DB9" w:rsidP="004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Ед.измерения</w:t>
            </w:r>
          </w:p>
        </w:tc>
        <w:tc>
          <w:tcPr>
            <w:tcW w:w="1903" w:type="dxa"/>
          </w:tcPr>
          <w:p w:rsidR="009E5DB9" w:rsidRPr="00F54571" w:rsidRDefault="009E5DB9" w:rsidP="004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</w:p>
        </w:tc>
      </w:tr>
      <w:tr w:rsidR="009E5DB9" w:rsidRPr="00483F7C" w:rsidTr="009E5DB9">
        <w:tc>
          <w:tcPr>
            <w:tcW w:w="1893" w:type="dxa"/>
          </w:tcPr>
          <w:p w:rsidR="009E5DB9" w:rsidRPr="00F54571" w:rsidRDefault="009E5DB9" w:rsidP="004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:rsidR="009E5DB9" w:rsidRPr="00F54571" w:rsidRDefault="009E5DB9" w:rsidP="004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1913" w:type="dxa"/>
          </w:tcPr>
          <w:p w:rsidR="009E5DB9" w:rsidRPr="00F54571" w:rsidRDefault="009E5DB9" w:rsidP="004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03" w:type="dxa"/>
          </w:tcPr>
          <w:p w:rsidR="009E5DB9" w:rsidRPr="00F54571" w:rsidRDefault="009E5DB9" w:rsidP="004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9E5DB9" w:rsidRPr="00483F7C" w:rsidTr="009E5DB9">
        <w:tc>
          <w:tcPr>
            <w:tcW w:w="1893" w:type="dxa"/>
          </w:tcPr>
          <w:p w:rsidR="009E5DB9" w:rsidRPr="00F54571" w:rsidRDefault="009E5DB9" w:rsidP="004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9E5DB9" w:rsidRPr="00F54571" w:rsidRDefault="009E5DB9" w:rsidP="004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913" w:type="dxa"/>
          </w:tcPr>
          <w:p w:rsidR="009E5DB9" w:rsidRPr="00F54571" w:rsidRDefault="009E5DB9" w:rsidP="004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03" w:type="dxa"/>
          </w:tcPr>
          <w:p w:rsidR="009E5DB9" w:rsidRPr="00F54571" w:rsidRDefault="009E5DB9" w:rsidP="004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5DB9" w:rsidRPr="00483F7C" w:rsidTr="009E5DB9">
        <w:tc>
          <w:tcPr>
            <w:tcW w:w="1893" w:type="dxa"/>
          </w:tcPr>
          <w:p w:rsidR="009E5DB9" w:rsidRPr="00F54571" w:rsidRDefault="009E5DB9" w:rsidP="004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5" w:type="dxa"/>
          </w:tcPr>
          <w:p w:rsidR="009E5DB9" w:rsidRPr="00F54571" w:rsidRDefault="009E5DB9" w:rsidP="004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1913" w:type="dxa"/>
          </w:tcPr>
          <w:p w:rsidR="009E5DB9" w:rsidRPr="00F54571" w:rsidRDefault="009E5DB9" w:rsidP="004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03" w:type="dxa"/>
          </w:tcPr>
          <w:p w:rsidR="009E5DB9" w:rsidRPr="00F54571" w:rsidRDefault="009E5DB9" w:rsidP="004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E5DB9" w:rsidRPr="00483F7C" w:rsidTr="009E5DB9">
        <w:tc>
          <w:tcPr>
            <w:tcW w:w="1893" w:type="dxa"/>
          </w:tcPr>
          <w:p w:rsidR="009E5DB9" w:rsidRPr="00F54571" w:rsidRDefault="009E5DB9" w:rsidP="004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5" w:type="dxa"/>
          </w:tcPr>
          <w:p w:rsidR="009E5DB9" w:rsidRPr="00F54571" w:rsidRDefault="009E5DB9" w:rsidP="004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913" w:type="dxa"/>
          </w:tcPr>
          <w:p w:rsidR="009E5DB9" w:rsidRPr="00F54571" w:rsidRDefault="009E5DB9" w:rsidP="004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903" w:type="dxa"/>
          </w:tcPr>
          <w:p w:rsidR="009E5DB9" w:rsidRPr="00F54571" w:rsidRDefault="009E5DB9" w:rsidP="004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E5DB9" w:rsidRPr="00483F7C" w:rsidTr="009E5DB9">
        <w:tc>
          <w:tcPr>
            <w:tcW w:w="1893" w:type="dxa"/>
          </w:tcPr>
          <w:p w:rsidR="009E5DB9" w:rsidRPr="00F54571" w:rsidRDefault="009E5DB9" w:rsidP="004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5" w:type="dxa"/>
          </w:tcPr>
          <w:p w:rsidR="009E5DB9" w:rsidRPr="00F54571" w:rsidRDefault="009E5DB9" w:rsidP="004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1913" w:type="dxa"/>
          </w:tcPr>
          <w:p w:rsidR="009E5DB9" w:rsidRPr="00F54571" w:rsidRDefault="009E5DB9" w:rsidP="004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03" w:type="dxa"/>
          </w:tcPr>
          <w:p w:rsidR="009E5DB9" w:rsidRPr="00F54571" w:rsidRDefault="009E5DB9" w:rsidP="004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35DE7" w:rsidRPr="00483F7C" w:rsidRDefault="00535DE7" w:rsidP="009E5DB9">
      <w:pPr>
        <w:rPr>
          <w:rFonts w:ascii="Times New Roman" w:eastAsia="Courier New" w:hAnsi="Times New Roman" w:cs="Times New Roman"/>
          <w:sz w:val="28"/>
          <w:szCs w:val="28"/>
        </w:rPr>
      </w:pPr>
    </w:p>
    <w:p w:rsidR="00103374" w:rsidRDefault="00483F7C" w:rsidP="00535DE7">
      <w:pP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83F7C">
        <w:rPr>
          <w:rFonts w:ascii="Times New Roman" w:eastAsia="Courier New" w:hAnsi="Times New Roman" w:cs="Times New Roman"/>
          <w:sz w:val="28"/>
          <w:szCs w:val="28"/>
        </w:rPr>
        <w:t>2.4</w:t>
      </w:r>
      <w:r w:rsidR="009E5DB9" w:rsidRPr="00483F7C">
        <w:rPr>
          <w:rFonts w:ascii="Times New Roman" w:eastAsia="Courier New" w:hAnsi="Times New Roman" w:cs="Times New Roman"/>
          <w:sz w:val="28"/>
          <w:szCs w:val="28"/>
        </w:rPr>
        <w:t>Создайте форму для заполнения таблицы Рецептура с подчиненными ей формами Сырье и Изделия. При вводе нового рецепта должна быть обеспечена возможность выбора изделия и сырья из таблиц Изделие и Сырье соответственно.</w:t>
      </w:r>
      <w:r w:rsidR="00103374">
        <w:rPr>
          <w:rFonts w:ascii="Times New Roman" w:eastAsia="Courier New" w:hAnsi="Times New Roman" w:cs="Times New Roman"/>
          <w:sz w:val="28"/>
          <w:szCs w:val="28"/>
        </w:rPr>
        <w:t xml:space="preserve"> В случае отсутствия требуемого наименования сырья в списке, необходимо реализовать возможность перехода на форму для добавления нового вида сырья.</w:t>
      </w:r>
    </w:p>
    <w:p w:rsidR="009E5DB9" w:rsidRPr="00483F7C" w:rsidRDefault="009E5DB9" w:rsidP="009E5DB9">
      <w:pPr>
        <w:rPr>
          <w:rFonts w:ascii="Times New Roman" w:eastAsia="Courier New" w:hAnsi="Times New Roman" w:cs="Times New Roman"/>
          <w:sz w:val="28"/>
          <w:szCs w:val="28"/>
        </w:rPr>
      </w:pPr>
      <w:r w:rsidRPr="00483F7C">
        <w:rPr>
          <w:rFonts w:ascii="Times New Roman" w:eastAsia="Courier New" w:hAnsi="Times New Roman" w:cs="Times New Roman"/>
          <w:sz w:val="28"/>
          <w:szCs w:val="28"/>
        </w:rPr>
        <w:t>Заполните таблицу Рецептура следующими данными: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</w:tblGrid>
      <w:tr w:rsidR="007B5B49" w:rsidTr="007B5B49">
        <w:tc>
          <w:tcPr>
            <w:tcW w:w="2392" w:type="dxa"/>
          </w:tcPr>
          <w:p w:rsidR="007B5B49" w:rsidRDefault="007B5B49" w:rsidP="00576FA7">
            <w:pPr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Код сырья</w:t>
            </w:r>
          </w:p>
        </w:tc>
        <w:tc>
          <w:tcPr>
            <w:tcW w:w="2393" w:type="dxa"/>
          </w:tcPr>
          <w:p w:rsidR="007B5B49" w:rsidRDefault="007B5B49" w:rsidP="00576FA7">
            <w:pPr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Код изделия</w:t>
            </w:r>
          </w:p>
        </w:tc>
        <w:tc>
          <w:tcPr>
            <w:tcW w:w="2393" w:type="dxa"/>
          </w:tcPr>
          <w:p w:rsidR="007B5B49" w:rsidRDefault="007B5B49" w:rsidP="00576FA7">
            <w:pPr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B5B49" w:rsidTr="007B5B49">
        <w:tc>
          <w:tcPr>
            <w:tcW w:w="2392" w:type="dxa"/>
          </w:tcPr>
          <w:p w:rsidR="007B5B49" w:rsidRDefault="007B5B49" w:rsidP="00576FA7">
            <w:pPr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B5B49" w:rsidRDefault="007B5B49" w:rsidP="00576FA7">
            <w:pPr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B5B49" w:rsidRDefault="007B5B49" w:rsidP="00576FA7">
            <w:pPr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500</w:t>
            </w:r>
          </w:p>
        </w:tc>
      </w:tr>
      <w:tr w:rsidR="007B5B49" w:rsidTr="007B5B49">
        <w:tc>
          <w:tcPr>
            <w:tcW w:w="2392" w:type="dxa"/>
          </w:tcPr>
          <w:p w:rsidR="007B5B49" w:rsidRDefault="007B5B49" w:rsidP="00576FA7">
            <w:pPr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7B5B49" w:rsidRDefault="007B5B49" w:rsidP="00576FA7">
            <w:pPr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B5B49" w:rsidRDefault="007B5B49" w:rsidP="00576FA7">
            <w:pPr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10</w:t>
            </w:r>
          </w:p>
        </w:tc>
      </w:tr>
      <w:tr w:rsidR="007B5B49" w:rsidTr="007B5B49">
        <w:tc>
          <w:tcPr>
            <w:tcW w:w="2392" w:type="dxa"/>
          </w:tcPr>
          <w:p w:rsidR="007B5B49" w:rsidRDefault="007B5B49" w:rsidP="00576FA7">
            <w:pPr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7B5B49" w:rsidRDefault="007B5B49" w:rsidP="00576FA7">
            <w:pPr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B5B49" w:rsidRDefault="007B5B49" w:rsidP="00576FA7">
            <w:pPr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35</w:t>
            </w:r>
          </w:p>
        </w:tc>
      </w:tr>
      <w:tr w:rsidR="007B5B49" w:rsidTr="007B5B49">
        <w:tc>
          <w:tcPr>
            <w:tcW w:w="2392" w:type="dxa"/>
          </w:tcPr>
          <w:p w:rsidR="007B5B49" w:rsidRDefault="007B5B49" w:rsidP="00576FA7">
            <w:pPr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B5B49" w:rsidRDefault="007B5B49" w:rsidP="00576FA7">
            <w:pPr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7B5B49" w:rsidRDefault="007B5B49" w:rsidP="00576FA7">
            <w:pPr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120</w:t>
            </w:r>
          </w:p>
        </w:tc>
      </w:tr>
      <w:tr w:rsidR="007B5B49" w:rsidTr="007B5B49">
        <w:tc>
          <w:tcPr>
            <w:tcW w:w="2392" w:type="dxa"/>
          </w:tcPr>
          <w:p w:rsidR="007B5B49" w:rsidRDefault="007B5B49" w:rsidP="00576FA7">
            <w:pPr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7B5B49" w:rsidRDefault="007B5B49" w:rsidP="00576FA7">
            <w:pPr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7B5B49" w:rsidRDefault="007B5B49" w:rsidP="00576FA7">
            <w:pPr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5</w:t>
            </w:r>
          </w:p>
        </w:tc>
      </w:tr>
    </w:tbl>
    <w:p w:rsidR="00535DE7" w:rsidRPr="00483F7C" w:rsidRDefault="00535DE7" w:rsidP="00576FA7">
      <w:pPr>
        <w:rPr>
          <w:rFonts w:ascii="Times New Roman" w:eastAsia="Courier New" w:hAnsi="Times New Roman" w:cs="Times New Roman"/>
          <w:sz w:val="28"/>
          <w:szCs w:val="28"/>
        </w:rPr>
      </w:pPr>
    </w:p>
    <w:p w:rsidR="009E5DB9" w:rsidRPr="00483F7C" w:rsidRDefault="00483F7C" w:rsidP="00576FA7">
      <w:pPr>
        <w:rPr>
          <w:rFonts w:ascii="Times New Roman" w:eastAsia="Courier New" w:hAnsi="Times New Roman" w:cs="Times New Roman"/>
          <w:sz w:val="28"/>
          <w:szCs w:val="28"/>
        </w:rPr>
      </w:pPr>
      <w:r w:rsidRPr="00483F7C">
        <w:rPr>
          <w:rFonts w:ascii="Times New Roman" w:eastAsia="Courier New" w:hAnsi="Times New Roman" w:cs="Times New Roman"/>
          <w:sz w:val="28"/>
          <w:szCs w:val="28"/>
        </w:rPr>
        <w:t>2.5</w:t>
      </w:r>
      <w:r w:rsidR="009E5DB9" w:rsidRPr="00483F7C">
        <w:rPr>
          <w:rFonts w:ascii="Times New Roman" w:eastAsia="Courier New" w:hAnsi="Times New Roman" w:cs="Times New Roman"/>
          <w:sz w:val="28"/>
          <w:szCs w:val="28"/>
        </w:rPr>
        <w:t>Создайте форму для ввода данных в таблицу Заказы, реализовав:</w:t>
      </w:r>
    </w:p>
    <w:p w:rsidR="004A5784" w:rsidRPr="00483F7C" w:rsidRDefault="009E5DB9" w:rsidP="00576FA7">
      <w:pPr>
        <w:rPr>
          <w:rFonts w:ascii="Times New Roman" w:eastAsia="Courier New" w:hAnsi="Times New Roman" w:cs="Times New Roman"/>
          <w:sz w:val="28"/>
          <w:szCs w:val="28"/>
        </w:rPr>
      </w:pPr>
      <w:r w:rsidRPr="00483F7C">
        <w:rPr>
          <w:rFonts w:ascii="Times New Roman" w:eastAsia="Courier New" w:hAnsi="Times New Roman" w:cs="Times New Roman"/>
          <w:sz w:val="28"/>
          <w:szCs w:val="28"/>
        </w:rPr>
        <w:t xml:space="preserve">- </w:t>
      </w:r>
      <w:r w:rsidR="004A5784" w:rsidRPr="00483F7C">
        <w:rPr>
          <w:rFonts w:ascii="Times New Roman" w:eastAsia="Courier New" w:hAnsi="Times New Roman" w:cs="Times New Roman"/>
          <w:sz w:val="28"/>
          <w:szCs w:val="28"/>
        </w:rPr>
        <w:t>связь полей «Вид изделия» и «Изделие»;</w:t>
      </w:r>
    </w:p>
    <w:p w:rsidR="009E5DB9" w:rsidRPr="00483F7C" w:rsidRDefault="004A5784" w:rsidP="00576FA7">
      <w:pPr>
        <w:rPr>
          <w:rFonts w:ascii="Times New Roman" w:eastAsia="Courier New" w:hAnsi="Times New Roman" w:cs="Times New Roman"/>
          <w:sz w:val="28"/>
          <w:szCs w:val="28"/>
        </w:rPr>
      </w:pPr>
      <w:r w:rsidRPr="00483F7C">
        <w:rPr>
          <w:rFonts w:ascii="Times New Roman" w:eastAsia="Courier New" w:hAnsi="Times New Roman" w:cs="Times New Roman"/>
          <w:sz w:val="28"/>
          <w:szCs w:val="28"/>
        </w:rPr>
        <w:t xml:space="preserve">- </w:t>
      </w:r>
      <w:r w:rsidR="009E5DB9" w:rsidRPr="00483F7C">
        <w:rPr>
          <w:rFonts w:ascii="Times New Roman" w:eastAsia="Courier New" w:hAnsi="Times New Roman" w:cs="Times New Roman"/>
          <w:sz w:val="28"/>
          <w:szCs w:val="28"/>
        </w:rPr>
        <w:t>выбор данных о догово</w:t>
      </w:r>
      <w:r w:rsidRPr="00483F7C">
        <w:rPr>
          <w:rFonts w:ascii="Times New Roman" w:eastAsia="Courier New" w:hAnsi="Times New Roman" w:cs="Times New Roman"/>
          <w:sz w:val="28"/>
          <w:szCs w:val="28"/>
        </w:rPr>
        <w:t>ре из соответствующей таблицы</w:t>
      </w:r>
    </w:p>
    <w:p w:rsidR="004A5784" w:rsidRPr="00483F7C" w:rsidRDefault="004A5784" w:rsidP="00576FA7">
      <w:pPr>
        <w:rPr>
          <w:rFonts w:ascii="Times New Roman" w:eastAsia="Courier New" w:hAnsi="Times New Roman" w:cs="Times New Roman"/>
          <w:sz w:val="28"/>
          <w:szCs w:val="28"/>
        </w:rPr>
      </w:pPr>
      <w:r w:rsidRPr="00483F7C">
        <w:rPr>
          <w:rFonts w:ascii="Times New Roman" w:eastAsia="Courier New" w:hAnsi="Times New Roman" w:cs="Times New Roman"/>
          <w:sz w:val="28"/>
          <w:szCs w:val="28"/>
        </w:rPr>
        <w:t>- автоматическую подстановку в поле «Цена за ед.» актуальной стоимости выбранного изделия</w:t>
      </w:r>
    </w:p>
    <w:p w:rsidR="004A5784" w:rsidRPr="00483F7C" w:rsidRDefault="004A5784" w:rsidP="00576FA7">
      <w:pPr>
        <w:rPr>
          <w:rFonts w:ascii="Times New Roman" w:eastAsia="Courier New" w:hAnsi="Times New Roman" w:cs="Times New Roman"/>
          <w:sz w:val="28"/>
          <w:szCs w:val="28"/>
        </w:rPr>
      </w:pPr>
      <w:r w:rsidRPr="00483F7C">
        <w:rPr>
          <w:rFonts w:ascii="Times New Roman" w:eastAsia="Courier New" w:hAnsi="Times New Roman" w:cs="Times New Roman"/>
          <w:sz w:val="28"/>
          <w:szCs w:val="28"/>
        </w:rPr>
        <w:t>- автоматический расчет стоимости заказа (цена за ед.*количество).</w:t>
      </w:r>
    </w:p>
    <w:p w:rsidR="005E08D5" w:rsidRPr="00483F7C" w:rsidRDefault="005E08D5" w:rsidP="00576FA7">
      <w:pPr>
        <w:rPr>
          <w:rFonts w:ascii="Times New Roman" w:eastAsia="Courier New" w:hAnsi="Times New Roman" w:cs="Times New Roman"/>
          <w:sz w:val="28"/>
          <w:szCs w:val="28"/>
        </w:rPr>
      </w:pPr>
      <w:r w:rsidRPr="00483F7C">
        <w:rPr>
          <w:rFonts w:ascii="Times New Roman" w:eastAsia="Courier New" w:hAnsi="Times New Roman" w:cs="Times New Roman"/>
          <w:sz w:val="28"/>
          <w:szCs w:val="28"/>
        </w:rPr>
        <w:t>Используя эту форму, заполните таблицу Заказы следующими данными: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E08D5" w:rsidRPr="00483F7C" w:rsidTr="005E08D5">
        <w:tc>
          <w:tcPr>
            <w:tcW w:w="1914" w:type="dxa"/>
          </w:tcPr>
          <w:p w:rsidR="005E08D5" w:rsidRPr="00F54571" w:rsidRDefault="005E08D5" w:rsidP="005E08D5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eastAsia="Courier New" w:hAnsi="Times New Roman" w:cs="Times New Roman"/>
                <w:sz w:val="24"/>
                <w:szCs w:val="24"/>
              </w:rPr>
              <w:t>№заявки</w:t>
            </w:r>
          </w:p>
        </w:tc>
        <w:tc>
          <w:tcPr>
            <w:tcW w:w="1914" w:type="dxa"/>
          </w:tcPr>
          <w:p w:rsidR="005E08D5" w:rsidRPr="00F54571" w:rsidRDefault="005E08D5" w:rsidP="00576FA7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eastAsia="Courier New" w:hAnsi="Times New Roman" w:cs="Times New Roman"/>
                <w:sz w:val="24"/>
                <w:szCs w:val="24"/>
              </w:rPr>
              <w:t>№Договора</w:t>
            </w:r>
          </w:p>
        </w:tc>
        <w:tc>
          <w:tcPr>
            <w:tcW w:w="1914" w:type="dxa"/>
          </w:tcPr>
          <w:p w:rsidR="005E08D5" w:rsidRPr="00F54571" w:rsidRDefault="005E08D5" w:rsidP="00576FA7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eastAsia="Courier New" w:hAnsi="Times New Roman" w:cs="Times New Roman"/>
                <w:sz w:val="24"/>
                <w:szCs w:val="24"/>
              </w:rPr>
              <w:t>Дата заказа</w:t>
            </w:r>
          </w:p>
        </w:tc>
        <w:tc>
          <w:tcPr>
            <w:tcW w:w="1914" w:type="dxa"/>
          </w:tcPr>
          <w:p w:rsidR="005E08D5" w:rsidRPr="00F54571" w:rsidRDefault="005E08D5" w:rsidP="00576FA7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eastAsia="Courier New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915" w:type="dxa"/>
          </w:tcPr>
          <w:p w:rsidR="005E08D5" w:rsidRPr="00F54571" w:rsidRDefault="005E08D5" w:rsidP="00576FA7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eastAsia="Courier New" w:hAnsi="Times New Roman" w:cs="Times New Roman"/>
                <w:sz w:val="24"/>
                <w:szCs w:val="24"/>
              </w:rPr>
              <w:t>Код изделия</w:t>
            </w:r>
          </w:p>
        </w:tc>
      </w:tr>
      <w:tr w:rsidR="005E08D5" w:rsidRPr="00483F7C" w:rsidTr="005E08D5">
        <w:tc>
          <w:tcPr>
            <w:tcW w:w="1914" w:type="dxa"/>
          </w:tcPr>
          <w:p w:rsidR="005E08D5" w:rsidRPr="00F54571" w:rsidRDefault="005E08D5" w:rsidP="00576FA7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E08D5" w:rsidRPr="00F54571" w:rsidRDefault="005E08D5" w:rsidP="00576FA7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E08D5" w:rsidRPr="00F54571" w:rsidRDefault="005E08D5" w:rsidP="00576FA7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27.02.2019</w:t>
            </w:r>
          </w:p>
        </w:tc>
        <w:tc>
          <w:tcPr>
            <w:tcW w:w="1914" w:type="dxa"/>
          </w:tcPr>
          <w:p w:rsidR="005E08D5" w:rsidRPr="00F54571" w:rsidRDefault="005E08D5" w:rsidP="00576FA7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eastAsia="Courier New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5" w:type="dxa"/>
          </w:tcPr>
          <w:p w:rsidR="005E08D5" w:rsidRPr="00F54571" w:rsidRDefault="005E08D5" w:rsidP="00576FA7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</w:tr>
      <w:tr w:rsidR="005E08D5" w:rsidRPr="00483F7C" w:rsidTr="005E08D5">
        <w:tc>
          <w:tcPr>
            <w:tcW w:w="1914" w:type="dxa"/>
          </w:tcPr>
          <w:p w:rsidR="005E08D5" w:rsidRPr="00F54571" w:rsidRDefault="005E08D5" w:rsidP="00576FA7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5E08D5" w:rsidRPr="00F54571" w:rsidRDefault="005E08D5" w:rsidP="00576FA7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E08D5" w:rsidRPr="00F54571" w:rsidRDefault="005E08D5" w:rsidP="00576FA7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27.02.2019</w:t>
            </w:r>
          </w:p>
        </w:tc>
        <w:tc>
          <w:tcPr>
            <w:tcW w:w="1914" w:type="dxa"/>
          </w:tcPr>
          <w:p w:rsidR="005E08D5" w:rsidRPr="00F54571" w:rsidRDefault="004D59B2" w:rsidP="00576FA7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eastAsia="Courier New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5" w:type="dxa"/>
          </w:tcPr>
          <w:p w:rsidR="005E08D5" w:rsidRPr="00F54571" w:rsidRDefault="004D59B2" w:rsidP="00576FA7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</w:p>
        </w:tc>
      </w:tr>
      <w:tr w:rsidR="005E08D5" w:rsidRPr="00483F7C" w:rsidTr="005E08D5">
        <w:tc>
          <w:tcPr>
            <w:tcW w:w="1914" w:type="dxa"/>
          </w:tcPr>
          <w:p w:rsidR="005E08D5" w:rsidRPr="00F54571" w:rsidRDefault="004D59B2" w:rsidP="00576FA7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5E08D5" w:rsidRPr="00F54571" w:rsidRDefault="004D59B2" w:rsidP="00576FA7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E08D5" w:rsidRPr="00F54571" w:rsidRDefault="004D59B2" w:rsidP="00576FA7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27.02.2019</w:t>
            </w:r>
          </w:p>
        </w:tc>
        <w:tc>
          <w:tcPr>
            <w:tcW w:w="1914" w:type="dxa"/>
          </w:tcPr>
          <w:p w:rsidR="005E08D5" w:rsidRPr="00F54571" w:rsidRDefault="004D59B2" w:rsidP="00576FA7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eastAsia="Courier New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5E08D5" w:rsidRPr="00F54571" w:rsidRDefault="004D59B2" w:rsidP="00576FA7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</w:tr>
      <w:tr w:rsidR="005E08D5" w:rsidRPr="00483F7C" w:rsidTr="005E08D5">
        <w:tc>
          <w:tcPr>
            <w:tcW w:w="1914" w:type="dxa"/>
          </w:tcPr>
          <w:p w:rsidR="005E08D5" w:rsidRPr="00F54571" w:rsidRDefault="001430AB" w:rsidP="00576FA7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5E08D5" w:rsidRPr="00F54571" w:rsidRDefault="001430AB" w:rsidP="00576FA7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5E08D5" w:rsidRPr="00F54571" w:rsidRDefault="001430AB" w:rsidP="00576FA7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18.03.2019</w:t>
            </w:r>
          </w:p>
        </w:tc>
        <w:tc>
          <w:tcPr>
            <w:tcW w:w="1914" w:type="dxa"/>
          </w:tcPr>
          <w:p w:rsidR="005E08D5" w:rsidRPr="00F54571" w:rsidRDefault="001430AB" w:rsidP="00576FA7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eastAsia="Courier New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15" w:type="dxa"/>
          </w:tcPr>
          <w:p w:rsidR="005E08D5" w:rsidRPr="00F54571" w:rsidRDefault="001430AB" w:rsidP="00576FA7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</w:tr>
      <w:tr w:rsidR="001430AB" w:rsidRPr="00483F7C" w:rsidTr="005E08D5">
        <w:tc>
          <w:tcPr>
            <w:tcW w:w="1914" w:type="dxa"/>
          </w:tcPr>
          <w:p w:rsidR="001430AB" w:rsidRPr="00F54571" w:rsidRDefault="001430AB" w:rsidP="00576FA7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eastAsia="Courier New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14" w:type="dxa"/>
          </w:tcPr>
          <w:p w:rsidR="001430AB" w:rsidRPr="00F54571" w:rsidRDefault="001430AB" w:rsidP="00576FA7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1430AB" w:rsidRPr="00F54571" w:rsidRDefault="001430AB" w:rsidP="0057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12.04.2019</w:t>
            </w:r>
          </w:p>
        </w:tc>
        <w:tc>
          <w:tcPr>
            <w:tcW w:w="1914" w:type="dxa"/>
          </w:tcPr>
          <w:p w:rsidR="001430AB" w:rsidRPr="00F54571" w:rsidRDefault="001430AB" w:rsidP="00576FA7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eastAsia="Courier New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1430AB" w:rsidRPr="00F54571" w:rsidRDefault="001430AB" w:rsidP="00576FA7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54571"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</w:p>
        </w:tc>
      </w:tr>
    </w:tbl>
    <w:p w:rsidR="001430AB" w:rsidRPr="00483F7C" w:rsidRDefault="001430AB" w:rsidP="00576FA7">
      <w:pPr>
        <w:rPr>
          <w:rFonts w:ascii="Times New Roman" w:eastAsia="Courier New" w:hAnsi="Times New Roman" w:cs="Times New Roman"/>
          <w:sz w:val="28"/>
          <w:szCs w:val="28"/>
        </w:rPr>
      </w:pPr>
    </w:p>
    <w:p w:rsidR="00535DE7" w:rsidRPr="00483F7C" w:rsidRDefault="00535DE7" w:rsidP="00576FA7">
      <w:pPr>
        <w:rPr>
          <w:rFonts w:ascii="Times New Roman" w:eastAsia="Courier New" w:hAnsi="Times New Roman" w:cs="Times New Roman"/>
          <w:b/>
          <w:sz w:val="28"/>
          <w:szCs w:val="28"/>
        </w:rPr>
      </w:pPr>
      <w:r w:rsidRPr="00483F7C">
        <w:rPr>
          <w:rFonts w:ascii="Times New Roman" w:eastAsia="Courier New" w:hAnsi="Times New Roman" w:cs="Times New Roman"/>
          <w:b/>
          <w:sz w:val="28"/>
          <w:szCs w:val="28"/>
        </w:rPr>
        <w:t>Модуль 3. Создание запросов и отчетов</w:t>
      </w:r>
    </w:p>
    <w:p w:rsidR="001430AB" w:rsidRPr="00483F7C" w:rsidRDefault="00483F7C" w:rsidP="00576FA7">
      <w:pPr>
        <w:rPr>
          <w:rFonts w:ascii="Times New Roman" w:eastAsia="Courier New" w:hAnsi="Times New Roman" w:cs="Times New Roman"/>
          <w:sz w:val="28"/>
          <w:szCs w:val="28"/>
        </w:rPr>
      </w:pPr>
      <w:r w:rsidRPr="00483F7C">
        <w:rPr>
          <w:rFonts w:ascii="Times New Roman" w:eastAsia="Courier New" w:hAnsi="Times New Roman" w:cs="Times New Roman"/>
          <w:sz w:val="28"/>
          <w:szCs w:val="28"/>
        </w:rPr>
        <w:t>3.1</w:t>
      </w:r>
      <w:r w:rsidR="00535DE7" w:rsidRPr="00483F7C">
        <w:rPr>
          <w:rFonts w:ascii="Times New Roman" w:eastAsia="Courier New" w:hAnsi="Times New Roman" w:cs="Times New Roman"/>
          <w:sz w:val="28"/>
          <w:szCs w:val="28"/>
        </w:rPr>
        <w:t xml:space="preserve"> Создайте параметрический запрос «Рецепт изделия», формирующий реце</w:t>
      </w:r>
      <w:r w:rsidR="00A15FBC" w:rsidRPr="00483F7C">
        <w:rPr>
          <w:rFonts w:ascii="Times New Roman" w:eastAsia="Courier New" w:hAnsi="Times New Roman" w:cs="Times New Roman"/>
          <w:sz w:val="28"/>
          <w:szCs w:val="28"/>
        </w:rPr>
        <w:t>п</w:t>
      </w:r>
      <w:r w:rsidR="00535DE7" w:rsidRPr="00483F7C">
        <w:rPr>
          <w:rFonts w:ascii="Times New Roman" w:eastAsia="Courier New" w:hAnsi="Times New Roman" w:cs="Times New Roman"/>
          <w:sz w:val="28"/>
          <w:szCs w:val="28"/>
        </w:rPr>
        <w:t>туру выбранного изделия</w:t>
      </w:r>
      <w:r w:rsidR="00A15FBC" w:rsidRPr="00483F7C">
        <w:rPr>
          <w:rFonts w:ascii="Times New Roman" w:eastAsia="Courier New" w:hAnsi="Times New Roman" w:cs="Times New Roman"/>
          <w:sz w:val="28"/>
          <w:szCs w:val="28"/>
        </w:rPr>
        <w:t xml:space="preserve">. </w:t>
      </w:r>
    </w:p>
    <w:p w:rsidR="00535DE7" w:rsidRPr="00483F7C" w:rsidRDefault="00535DE7" w:rsidP="00576FA7">
      <w:pPr>
        <w:rPr>
          <w:rFonts w:ascii="Times New Roman" w:eastAsia="Courier New" w:hAnsi="Times New Roman" w:cs="Times New Roman"/>
          <w:sz w:val="28"/>
          <w:szCs w:val="28"/>
        </w:rPr>
      </w:pPr>
      <w:r w:rsidRPr="00483F7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60998" cy="617517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26760"/>
                    <a:stretch/>
                  </pic:blipFill>
                  <pic:spPr bwMode="auto">
                    <a:xfrm>
                      <a:off x="0" y="0"/>
                      <a:ext cx="4686300" cy="620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15FBC" w:rsidRPr="00483F7C" w:rsidRDefault="00483F7C" w:rsidP="00A15FBC">
      <w:pPr>
        <w:rPr>
          <w:rFonts w:ascii="Times New Roman" w:eastAsia="Courier New" w:hAnsi="Times New Roman" w:cs="Times New Roman"/>
          <w:sz w:val="28"/>
          <w:szCs w:val="28"/>
        </w:rPr>
      </w:pPr>
      <w:r w:rsidRPr="00483F7C">
        <w:rPr>
          <w:rFonts w:ascii="Times New Roman" w:eastAsia="Courier New" w:hAnsi="Times New Roman" w:cs="Times New Roman"/>
          <w:sz w:val="28"/>
          <w:szCs w:val="28"/>
        </w:rPr>
        <w:t>3.2</w:t>
      </w:r>
      <w:r w:rsidR="00A15FBC" w:rsidRPr="00483F7C">
        <w:rPr>
          <w:rFonts w:ascii="Times New Roman" w:eastAsia="Courier New" w:hAnsi="Times New Roman" w:cs="Times New Roman"/>
          <w:sz w:val="28"/>
          <w:szCs w:val="28"/>
        </w:rPr>
        <w:t xml:space="preserve"> Создайте запрос «Анализ спроса», предоставляющий информацию об изделиях и количестве их заказов</w:t>
      </w:r>
    </w:p>
    <w:tbl>
      <w:tblPr>
        <w:tblStyle w:val="a5"/>
        <w:tblW w:w="10120" w:type="dxa"/>
        <w:tblLook w:val="04A0"/>
      </w:tblPr>
      <w:tblGrid>
        <w:gridCol w:w="1526"/>
        <w:gridCol w:w="2126"/>
        <w:gridCol w:w="1617"/>
        <w:gridCol w:w="1617"/>
        <w:gridCol w:w="1617"/>
        <w:gridCol w:w="1617"/>
      </w:tblGrid>
      <w:tr w:rsidR="00A15FBC" w:rsidRPr="00483F7C" w:rsidTr="005B063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BC" w:rsidRPr="00483F7C" w:rsidRDefault="00A15FBC" w:rsidP="005B0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продукции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BC" w:rsidRPr="00483F7C" w:rsidRDefault="00A15FBC" w:rsidP="005B0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BC" w:rsidRPr="00483F7C" w:rsidRDefault="00A15FBC" w:rsidP="005B0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483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</w:t>
            </w:r>
            <w:proofErr w:type="spellEnd"/>
            <w:r w:rsidRPr="00483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BC" w:rsidRPr="00483F7C" w:rsidRDefault="00A15FBC" w:rsidP="005B0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BC" w:rsidRPr="00483F7C" w:rsidRDefault="00A15FBC" w:rsidP="005B0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BC" w:rsidRPr="00483F7C" w:rsidRDefault="00A15FBC" w:rsidP="005B0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A15FBC" w:rsidRPr="00483F7C" w:rsidTr="005B063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BC" w:rsidRPr="00483F7C" w:rsidRDefault="00A15FBC" w:rsidP="005B06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BC" w:rsidRPr="00483F7C" w:rsidRDefault="00A15FBC" w:rsidP="005B06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BC" w:rsidRPr="00483F7C" w:rsidRDefault="00A15FBC" w:rsidP="005B06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BC" w:rsidRPr="00483F7C" w:rsidRDefault="00A15FBC" w:rsidP="005B06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BC" w:rsidRPr="00483F7C" w:rsidRDefault="00A15FBC" w:rsidP="005B06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BC" w:rsidRPr="00483F7C" w:rsidRDefault="00A15FBC" w:rsidP="005B06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5FBC" w:rsidRPr="00483F7C" w:rsidRDefault="00A15FBC" w:rsidP="00576FA7">
      <w:pPr>
        <w:rPr>
          <w:rFonts w:ascii="Times New Roman" w:eastAsia="Courier New" w:hAnsi="Times New Roman" w:cs="Times New Roman"/>
          <w:sz w:val="28"/>
          <w:szCs w:val="28"/>
        </w:rPr>
      </w:pPr>
    </w:p>
    <w:p w:rsidR="00A15FBC" w:rsidRPr="00483F7C" w:rsidRDefault="00483F7C" w:rsidP="00576FA7">
      <w:pPr>
        <w:rPr>
          <w:rFonts w:ascii="Times New Roman" w:eastAsia="Courier New" w:hAnsi="Times New Roman" w:cs="Times New Roman"/>
          <w:sz w:val="28"/>
          <w:szCs w:val="28"/>
        </w:rPr>
      </w:pPr>
      <w:r w:rsidRPr="00483F7C">
        <w:rPr>
          <w:rFonts w:ascii="Times New Roman" w:eastAsia="Courier New" w:hAnsi="Times New Roman" w:cs="Times New Roman"/>
          <w:sz w:val="28"/>
          <w:szCs w:val="28"/>
        </w:rPr>
        <w:t>3.3</w:t>
      </w:r>
      <w:r w:rsidR="00A15FBC" w:rsidRPr="00483F7C">
        <w:rPr>
          <w:rFonts w:ascii="Times New Roman" w:eastAsia="Courier New" w:hAnsi="Times New Roman" w:cs="Times New Roman"/>
          <w:sz w:val="28"/>
          <w:szCs w:val="28"/>
        </w:rPr>
        <w:t xml:space="preserve"> Создайте запрос «Прайс-лист», формирующий ассортимент изготавливаемой пекарней продукции.</w:t>
      </w:r>
    </w:p>
    <w:tbl>
      <w:tblPr>
        <w:tblStyle w:val="a5"/>
        <w:tblW w:w="7562" w:type="dxa"/>
        <w:tblLook w:val="04A0"/>
      </w:tblPr>
      <w:tblGrid>
        <w:gridCol w:w="1526"/>
        <w:gridCol w:w="2802"/>
        <w:gridCol w:w="1617"/>
        <w:gridCol w:w="1617"/>
      </w:tblGrid>
      <w:tr w:rsidR="00696C89" w:rsidRPr="00483F7C" w:rsidTr="00696C8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89" w:rsidRPr="00483F7C" w:rsidRDefault="0069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продукции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89" w:rsidRPr="00483F7C" w:rsidRDefault="0069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89" w:rsidRPr="00483F7C" w:rsidRDefault="0069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483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</w:t>
            </w:r>
            <w:proofErr w:type="spellEnd"/>
            <w:r w:rsidRPr="00483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89" w:rsidRPr="00483F7C" w:rsidRDefault="0069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</w:tr>
      <w:tr w:rsidR="00696C89" w:rsidRPr="00483F7C" w:rsidTr="00696C8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9" w:rsidRPr="00483F7C" w:rsidRDefault="00696C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9" w:rsidRPr="00483F7C" w:rsidRDefault="00696C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9" w:rsidRPr="00483F7C" w:rsidRDefault="00696C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9" w:rsidRPr="00483F7C" w:rsidRDefault="00696C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C89" w:rsidRPr="00483F7C" w:rsidRDefault="00696C89" w:rsidP="00576FA7">
      <w:pPr>
        <w:rPr>
          <w:rFonts w:ascii="Times New Roman" w:eastAsia="Courier New" w:hAnsi="Times New Roman" w:cs="Times New Roman"/>
          <w:sz w:val="28"/>
          <w:szCs w:val="28"/>
        </w:rPr>
      </w:pPr>
    </w:p>
    <w:p w:rsidR="00A15FBC" w:rsidRPr="00483F7C" w:rsidRDefault="00483F7C" w:rsidP="00576FA7">
      <w:pPr>
        <w:rPr>
          <w:rFonts w:ascii="Times New Roman" w:eastAsia="Courier New" w:hAnsi="Times New Roman" w:cs="Times New Roman"/>
          <w:sz w:val="28"/>
          <w:szCs w:val="28"/>
        </w:rPr>
      </w:pPr>
      <w:r w:rsidRPr="00483F7C">
        <w:rPr>
          <w:rFonts w:ascii="Times New Roman" w:eastAsia="Courier New" w:hAnsi="Times New Roman" w:cs="Times New Roman"/>
          <w:sz w:val="28"/>
          <w:szCs w:val="28"/>
        </w:rPr>
        <w:t>3.4</w:t>
      </w:r>
      <w:r w:rsidR="00A15FBC" w:rsidRPr="00483F7C">
        <w:rPr>
          <w:rFonts w:ascii="Times New Roman" w:eastAsia="Courier New" w:hAnsi="Times New Roman" w:cs="Times New Roman"/>
          <w:sz w:val="28"/>
          <w:szCs w:val="28"/>
        </w:rPr>
        <w:t xml:space="preserve"> Создайте параметрический запрос «Задание на смену», формирующий количество изделий для изготовления на указанную дату (исходя из их заказов)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</w:tblGrid>
      <w:tr w:rsidR="00A15FBC" w:rsidRPr="00483F7C" w:rsidTr="00A15FB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BC" w:rsidRPr="00483F7C" w:rsidRDefault="00A15F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BC" w:rsidRPr="00483F7C" w:rsidRDefault="00A15F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BC" w:rsidRPr="00483F7C" w:rsidRDefault="00A15F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15FBC" w:rsidRPr="00483F7C" w:rsidTr="00A15FB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BC" w:rsidRPr="00483F7C" w:rsidRDefault="00A15F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 горчичный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BC" w:rsidRPr="00483F7C" w:rsidRDefault="00A15F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BC" w:rsidRPr="00483F7C" w:rsidRDefault="00A15F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A15FBC" w:rsidRPr="00483F7C" w:rsidTr="00A15FB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BC" w:rsidRPr="00483F7C" w:rsidRDefault="00A15F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BC" w:rsidRPr="00483F7C" w:rsidRDefault="00A15F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BC" w:rsidRPr="00483F7C" w:rsidRDefault="00A15F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</w:tbl>
    <w:p w:rsidR="004D59B2" w:rsidRPr="00483F7C" w:rsidRDefault="004D59B2" w:rsidP="00576FA7">
      <w:pPr>
        <w:rPr>
          <w:rFonts w:ascii="Times New Roman" w:eastAsia="Courier New" w:hAnsi="Times New Roman" w:cs="Times New Roman"/>
          <w:sz w:val="28"/>
          <w:szCs w:val="28"/>
        </w:rPr>
      </w:pPr>
    </w:p>
    <w:p w:rsidR="00696C89" w:rsidRPr="00483F7C" w:rsidRDefault="00483F7C" w:rsidP="00576FA7">
      <w:pPr>
        <w:rPr>
          <w:rFonts w:ascii="Times New Roman" w:eastAsia="Courier New" w:hAnsi="Times New Roman" w:cs="Times New Roman"/>
          <w:sz w:val="28"/>
          <w:szCs w:val="28"/>
        </w:rPr>
      </w:pPr>
      <w:r w:rsidRPr="00483F7C">
        <w:rPr>
          <w:rFonts w:ascii="Times New Roman" w:eastAsia="Courier New" w:hAnsi="Times New Roman" w:cs="Times New Roman"/>
          <w:sz w:val="28"/>
          <w:szCs w:val="28"/>
        </w:rPr>
        <w:t>3.5</w:t>
      </w:r>
      <w:r w:rsidR="00696C89" w:rsidRPr="00483F7C">
        <w:rPr>
          <w:rFonts w:ascii="Times New Roman" w:eastAsia="Courier New" w:hAnsi="Times New Roman" w:cs="Times New Roman"/>
          <w:sz w:val="28"/>
          <w:szCs w:val="28"/>
        </w:rPr>
        <w:t xml:space="preserve"> Создайте параметрический запрос «Расчет сырья», выполняющий расчет количества сырья, которое требуется для изготовления заказанной продукции на указанную дату.</w:t>
      </w:r>
    </w:p>
    <w:tbl>
      <w:tblPr>
        <w:tblStyle w:val="a5"/>
        <w:tblW w:w="5385" w:type="dxa"/>
        <w:tblInd w:w="108" w:type="dxa"/>
        <w:tblLayout w:type="fixed"/>
        <w:tblLook w:val="01E0"/>
      </w:tblPr>
      <w:tblGrid>
        <w:gridCol w:w="2551"/>
        <w:gridCol w:w="1276"/>
        <w:gridCol w:w="1558"/>
      </w:tblGrid>
      <w:tr w:rsidR="00696C89" w:rsidRPr="00483F7C" w:rsidTr="00696C89">
        <w:trPr>
          <w:trHeight w:val="49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89" w:rsidRPr="00483F7C" w:rsidRDefault="0069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89" w:rsidRPr="00483F7C" w:rsidRDefault="0069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89" w:rsidRPr="00483F7C" w:rsidRDefault="0069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696C89" w:rsidRPr="00483F7C" w:rsidTr="00696C89">
        <w:trPr>
          <w:trHeight w:val="36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89" w:rsidRPr="00483F7C" w:rsidRDefault="00696C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МУКА В/С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9" w:rsidRPr="00483F7C" w:rsidRDefault="00696C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9" w:rsidRPr="00483F7C" w:rsidRDefault="00696C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C89" w:rsidRPr="00483F7C" w:rsidTr="00696C89">
        <w:trPr>
          <w:trHeight w:val="26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89" w:rsidRPr="00483F7C" w:rsidRDefault="00696C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9" w:rsidRPr="00483F7C" w:rsidRDefault="00696C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9" w:rsidRPr="00483F7C" w:rsidRDefault="00696C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C89" w:rsidRPr="00483F7C" w:rsidTr="00696C89">
        <w:trPr>
          <w:trHeight w:val="2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89" w:rsidRPr="00483F7C" w:rsidRDefault="00696C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ДРОЖЖИ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9" w:rsidRPr="00483F7C" w:rsidRDefault="00696C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9" w:rsidRPr="00483F7C" w:rsidRDefault="00696C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C89" w:rsidRPr="00483F7C" w:rsidTr="00696C89">
        <w:trPr>
          <w:trHeight w:val="26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89" w:rsidRPr="00483F7C" w:rsidRDefault="00696C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9" w:rsidRPr="00483F7C" w:rsidRDefault="00696C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9" w:rsidRPr="00483F7C" w:rsidRDefault="00696C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C89" w:rsidRPr="00483F7C" w:rsidRDefault="00696C89" w:rsidP="00576FA7">
      <w:pPr>
        <w:rPr>
          <w:rFonts w:ascii="Times New Roman" w:eastAsia="Courier New" w:hAnsi="Times New Roman" w:cs="Times New Roman"/>
          <w:sz w:val="28"/>
          <w:szCs w:val="28"/>
        </w:rPr>
      </w:pPr>
    </w:p>
    <w:p w:rsidR="00082129" w:rsidRDefault="00E27B28" w:rsidP="00696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082129">
        <w:rPr>
          <w:rFonts w:ascii="Times New Roman" w:hAnsi="Times New Roman" w:cs="Times New Roman"/>
          <w:sz w:val="28"/>
          <w:szCs w:val="28"/>
        </w:rPr>
        <w:t>Создайте перекрестный запрос «Заказы видов продукции», выводящий количество заказов по видам продукции на дату.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82129" w:rsidTr="00082129">
        <w:tc>
          <w:tcPr>
            <w:tcW w:w="2392" w:type="dxa"/>
          </w:tcPr>
          <w:p w:rsidR="00082129" w:rsidRDefault="00082129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 продукции</w:t>
            </w:r>
          </w:p>
        </w:tc>
        <w:tc>
          <w:tcPr>
            <w:tcW w:w="2393" w:type="dxa"/>
          </w:tcPr>
          <w:p w:rsidR="00082129" w:rsidRDefault="00082129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27.02.2019</w:t>
            </w:r>
          </w:p>
        </w:tc>
        <w:tc>
          <w:tcPr>
            <w:tcW w:w="2393" w:type="dxa"/>
          </w:tcPr>
          <w:p w:rsidR="00082129" w:rsidRDefault="00082129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18.03.2019</w:t>
            </w:r>
          </w:p>
        </w:tc>
        <w:tc>
          <w:tcPr>
            <w:tcW w:w="2393" w:type="dxa"/>
          </w:tcPr>
          <w:p w:rsidR="00082129" w:rsidRDefault="00082129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571">
              <w:rPr>
                <w:rFonts w:ascii="Times New Roman" w:hAnsi="Times New Roman" w:cs="Times New Roman"/>
                <w:sz w:val="24"/>
                <w:szCs w:val="24"/>
              </w:rPr>
              <w:t>12.04.2019</w:t>
            </w:r>
          </w:p>
        </w:tc>
      </w:tr>
      <w:tr w:rsidR="00082129" w:rsidTr="00082129">
        <w:tc>
          <w:tcPr>
            <w:tcW w:w="2392" w:type="dxa"/>
          </w:tcPr>
          <w:p w:rsidR="00082129" w:rsidRDefault="00082129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 горчичный</w:t>
            </w:r>
          </w:p>
        </w:tc>
        <w:tc>
          <w:tcPr>
            <w:tcW w:w="2393" w:type="dxa"/>
          </w:tcPr>
          <w:p w:rsidR="00082129" w:rsidRDefault="00082129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082129" w:rsidRDefault="00082129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082129" w:rsidRDefault="00082129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27B28" w:rsidRDefault="00E27B28" w:rsidP="00696C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F2E" w:rsidRDefault="00914F2E" w:rsidP="00696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041A23">
        <w:rPr>
          <w:rFonts w:ascii="Times New Roman" w:hAnsi="Times New Roman" w:cs="Times New Roman"/>
          <w:sz w:val="28"/>
          <w:szCs w:val="28"/>
        </w:rPr>
        <w:t>С целью снятия с производства невостребованных изделий напишите запрос «Невостребованные изделия», который формирует список всех изделий, на которые ни разу не поступали заказы.</w:t>
      </w:r>
    </w:p>
    <w:tbl>
      <w:tblPr>
        <w:tblStyle w:val="a5"/>
        <w:tblW w:w="0" w:type="auto"/>
        <w:tblLook w:val="04A0"/>
      </w:tblPr>
      <w:tblGrid>
        <w:gridCol w:w="2518"/>
        <w:gridCol w:w="3402"/>
        <w:gridCol w:w="1985"/>
      </w:tblGrid>
      <w:tr w:rsidR="00041A23" w:rsidTr="00041A23">
        <w:tc>
          <w:tcPr>
            <w:tcW w:w="2518" w:type="dxa"/>
          </w:tcPr>
          <w:p w:rsidR="00041A23" w:rsidRDefault="00041A23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продукции</w:t>
            </w:r>
          </w:p>
        </w:tc>
        <w:tc>
          <w:tcPr>
            <w:tcW w:w="3402" w:type="dxa"/>
          </w:tcPr>
          <w:p w:rsidR="00041A23" w:rsidRDefault="00041A23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изделия</w:t>
            </w:r>
          </w:p>
        </w:tc>
        <w:tc>
          <w:tcPr>
            <w:tcW w:w="1985" w:type="dxa"/>
          </w:tcPr>
          <w:p w:rsidR="00041A23" w:rsidRDefault="00041A23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</w:tr>
      <w:tr w:rsidR="00041A23" w:rsidTr="00041A23">
        <w:tc>
          <w:tcPr>
            <w:tcW w:w="2518" w:type="dxa"/>
          </w:tcPr>
          <w:p w:rsidR="00041A23" w:rsidRDefault="00041A23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41A23" w:rsidRDefault="00041A23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1A23" w:rsidRDefault="00041A23" w:rsidP="0069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1A23" w:rsidRDefault="00041A23" w:rsidP="00696C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5F3" w:rsidRPr="00483F7C" w:rsidRDefault="00483F7C" w:rsidP="00696C89">
      <w:pPr>
        <w:jc w:val="both"/>
        <w:rPr>
          <w:rFonts w:ascii="Times New Roman" w:hAnsi="Times New Roman" w:cs="Times New Roman"/>
          <w:sz w:val="28"/>
          <w:szCs w:val="28"/>
        </w:rPr>
      </w:pPr>
      <w:r w:rsidRPr="00483F7C">
        <w:rPr>
          <w:rFonts w:ascii="Times New Roman" w:hAnsi="Times New Roman" w:cs="Times New Roman"/>
          <w:sz w:val="28"/>
          <w:szCs w:val="28"/>
        </w:rPr>
        <w:t>3.</w:t>
      </w:r>
      <w:r w:rsidR="00041A23">
        <w:rPr>
          <w:rFonts w:ascii="Times New Roman" w:hAnsi="Times New Roman" w:cs="Times New Roman"/>
          <w:sz w:val="28"/>
          <w:szCs w:val="28"/>
        </w:rPr>
        <w:t>8</w:t>
      </w:r>
      <w:r w:rsidR="00696C89" w:rsidRPr="00483F7C">
        <w:rPr>
          <w:rFonts w:ascii="Times New Roman" w:hAnsi="Times New Roman" w:cs="Times New Roman"/>
          <w:sz w:val="28"/>
          <w:szCs w:val="28"/>
        </w:rPr>
        <w:t xml:space="preserve"> На основании запроса «Анализ спроса» создайте отчет «Анализ спроса». Выполните построение </w:t>
      </w:r>
      <w:r w:rsidRPr="00483F7C">
        <w:rPr>
          <w:rFonts w:ascii="Times New Roman" w:hAnsi="Times New Roman" w:cs="Times New Roman"/>
          <w:sz w:val="28"/>
          <w:szCs w:val="28"/>
        </w:rPr>
        <w:t>круговой диаграммы</w:t>
      </w:r>
      <w:r w:rsidR="00696C89" w:rsidRPr="00483F7C">
        <w:rPr>
          <w:rFonts w:ascii="Times New Roman" w:hAnsi="Times New Roman" w:cs="Times New Roman"/>
          <w:sz w:val="28"/>
          <w:szCs w:val="28"/>
        </w:rPr>
        <w:t xml:space="preserve">, отражающей </w:t>
      </w:r>
      <w:r w:rsidRPr="00483F7C">
        <w:rPr>
          <w:rFonts w:ascii="Times New Roman" w:hAnsi="Times New Roman" w:cs="Times New Roman"/>
          <w:sz w:val="28"/>
          <w:szCs w:val="28"/>
        </w:rPr>
        <w:t>процентное соотношения количества</w:t>
      </w:r>
      <w:r w:rsidR="00696C89" w:rsidRPr="00483F7C">
        <w:rPr>
          <w:rFonts w:ascii="Times New Roman" w:hAnsi="Times New Roman" w:cs="Times New Roman"/>
          <w:sz w:val="28"/>
          <w:szCs w:val="28"/>
        </w:rPr>
        <w:t xml:space="preserve"> заказов каждого изделия</w:t>
      </w:r>
      <w:r w:rsidRPr="00483F7C">
        <w:rPr>
          <w:rFonts w:ascii="Times New Roman" w:hAnsi="Times New Roman" w:cs="Times New Roman"/>
          <w:sz w:val="28"/>
          <w:szCs w:val="28"/>
        </w:rPr>
        <w:t xml:space="preserve"> от общего количества заказов</w:t>
      </w:r>
      <w:r w:rsidR="00696C89" w:rsidRPr="00483F7C">
        <w:rPr>
          <w:rFonts w:ascii="Times New Roman" w:hAnsi="Times New Roman" w:cs="Times New Roman"/>
          <w:sz w:val="28"/>
          <w:szCs w:val="28"/>
        </w:rPr>
        <w:t>.</w:t>
      </w:r>
    </w:p>
    <w:p w:rsidR="00483F7C" w:rsidRPr="00483F7C" w:rsidRDefault="00483F7C" w:rsidP="00696C89">
      <w:pPr>
        <w:jc w:val="both"/>
        <w:rPr>
          <w:rFonts w:ascii="Times New Roman" w:hAnsi="Times New Roman" w:cs="Times New Roman"/>
          <w:sz w:val="28"/>
          <w:szCs w:val="28"/>
        </w:rPr>
      </w:pPr>
      <w:r w:rsidRPr="00483F7C">
        <w:rPr>
          <w:rFonts w:ascii="Times New Roman" w:hAnsi="Times New Roman" w:cs="Times New Roman"/>
          <w:sz w:val="28"/>
          <w:szCs w:val="28"/>
        </w:rPr>
        <w:t>3.</w:t>
      </w:r>
      <w:r w:rsidR="00041A23">
        <w:rPr>
          <w:rFonts w:ascii="Times New Roman" w:hAnsi="Times New Roman" w:cs="Times New Roman"/>
          <w:sz w:val="28"/>
          <w:szCs w:val="28"/>
        </w:rPr>
        <w:t>9</w:t>
      </w:r>
      <w:r w:rsidRPr="00483F7C">
        <w:rPr>
          <w:rFonts w:ascii="Times New Roman" w:hAnsi="Times New Roman" w:cs="Times New Roman"/>
          <w:sz w:val="28"/>
          <w:szCs w:val="28"/>
        </w:rPr>
        <w:t xml:space="preserve"> Создайте отчет «Прайс-лист» на основании запроса «Прайс-лист». В заголовок отчета включите дату, на которую он был сформирован.</w:t>
      </w:r>
    </w:p>
    <w:p w:rsidR="00041A23" w:rsidRDefault="00041A23" w:rsidP="00696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 Создайте форму для просмотра списка изделий с возможностью увеличения стоимости каждого изделия на указанный процент. На форме выводится список изделий вида:</w:t>
      </w:r>
    </w:p>
    <w:tbl>
      <w:tblPr>
        <w:tblStyle w:val="a5"/>
        <w:tblW w:w="7562" w:type="dxa"/>
        <w:tblLook w:val="04A0"/>
      </w:tblPr>
      <w:tblGrid>
        <w:gridCol w:w="1526"/>
        <w:gridCol w:w="2802"/>
        <w:gridCol w:w="1617"/>
        <w:gridCol w:w="1617"/>
      </w:tblGrid>
      <w:tr w:rsidR="00041A23" w:rsidRPr="00483F7C" w:rsidTr="00D2277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23" w:rsidRPr="00483F7C" w:rsidRDefault="00041A23" w:rsidP="00D227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продукции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23" w:rsidRPr="00483F7C" w:rsidRDefault="00041A23" w:rsidP="00D227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23" w:rsidRPr="00483F7C" w:rsidRDefault="00041A23" w:rsidP="00D227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483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</w:t>
            </w:r>
            <w:proofErr w:type="spellEnd"/>
            <w:r w:rsidRPr="00483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23" w:rsidRPr="00483F7C" w:rsidRDefault="00041A23" w:rsidP="00D227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</w:tr>
      <w:tr w:rsidR="00041A23" w:rsidRPr="00483F7C" w:rsidTr="00D2277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23" w:rsidRPr="00483F7C" w:rsidRDefault="00041A23" w:rsidP="00D227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23" w:rsidRPr="00483F7C" w:rsidRDefault="00041A23" w:rsidP="00D227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23" w:rsidRPr="00483F7C" w:rsidRDefault="00041A23" w:rsidP="00D227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23" w:rsidRPr="00483F7C" w:rsidRDefault="00041A23" w:rsidP="00D227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1A23" w:rsidRPr="00483F7C" w:rsidRDefault="00041A23" w:rsidP="00696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текстовое поле для ввода величины процента и кнопка «</w:t>
      </w:r>
      <w:r w:rsidR="00B154BC">
        <w:rPr>
          <w:rFonts w:ascii="Times New Roman" w:hAnsi="Times New Roman" w:cs="Times New Roman"/>
          <w:sz w:val="28"/>
          <w:szCs w:val="28"/>
        </w:rPr>
        <w:t>Обновить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154BC">
        <w:rPr>
          <w:rFonts w:ascii="Times New Roman" w:hAnsi="Times New Roman" w:cs="Times New Roman"/>
          <w:sz w:val="28"/>
          <w:szCs w:val="28"/>
        </w:rPr>
        <w:t>, щелчок по которой выполняет пересчет стоимости каждого изделия.</w:t>
      </w:r>
    </w:p>
    <w:p w:rsidR="00483F7C" w:rsidRPr="00483F7C" w:rsidRDefault="00483F7C" w:rsidP="00483F7C">
      <w:pPr>
        <w:rPr>
          <w:rFonts w:ascii="Times New Roman" w:hAnsi="Times New Roman" w:cs="Times New Roman"/>
          <w:b/>
          <w:sz w:val="28"/>
          <w:szCs w:val="28"/>
        </w:rPr>
      </w:pPr>
      <w:r w:rsidRPr="00483F7C">
        <w:rPr>
          <w:rFonts w:ascii="Times New Roman" w:hAnsi="Times New Roman" w:cs="Times New Roman"/>
          <w:b/>
          <w:sz w:val="28"/>
          <w:szCs w:val="28"/>
        </w:rPr>
        <w:t>Модуль 4. Организация пользовательского интерфейса</w:t>
      </w:r>
    </w:p>
    <w:p w:rsidR="00483F7C" w:rsidRPr="00483F7C" w:rsidRDefault="00483F7C" w:rsidP="00696C89">
      <w:pPr>
        <w:jc w:val="both"/>
        <w:rPr>
          <w:rFonts w:ascii="Times New Roman" w:hAnsi="Times New Roman" w:cs="Times New Roman"/>
          <w:sz w:val="28"/>
          <w:szCs w:val="28"/>
        </w:rPr>
      </w:pPr>
      <w:r w:rsidRPr="00483F7C">
        <w:rPr>
          <w:rFonts w:ascii="Times New Roman" w:hAnsi="Times New Roman" w:cs="Times New Roman"/>
          <w:sz w:val="28"/>
          <w:szCs w:val="28"/>
        </w:rPr>
        <w:t xml:space="preserve">4.1 Используя диспетчер кнопочных форм, создайте главную кнопочную форму для открытия всех форм и отчетов, добавив в ней страницы «Ввод данных» и «Отчеты», а также кнопку выхода из приложения. </w:t>
      </w:r>
    </w:p>
    <w:p w:rsidR="00483F7C" w:rsidRPr="00483F7C" w:rsidRDefault="00483F7C" w:rsidP="00696C89">
      <w:pPr>
        <w:jc w:val="both"/>
        <w:rPr>
          <w:rFonts w:ascii="Times New Roman" w:hAnsi="Times New Roman" w:cs="Times New Roman"/>
          <w:sz w:val="28"/>
          <w:szCs w:val="28"/>
        </w:rPr>
      </w:pPr>
      <w:r w:rsidRPr="00483F7C">
        <w:rPr>
          <w:rFonts w:ascii="Times New Roman" w:hAnsi="Times New Roman" w:cs="Times New Roman"/>
          <w:sz w:val="28"/>
          <w:szCs w:val="28"/>
        </w:rPr>
        <w:t>4.2 На каждой странице создайте кнопочные формы для открытия созданных форм и отчетов.</w:t>
      </w:r>
    </w:p>
    <w:p w:rsidR="00483F7C" w:rsidRPr="00483F7C" w:rsidRDefault="00483F7C" w:rsidP="00696C89">
      <w:pPr>
        <w:jc w:val="both"/>
        <w:rPr>
          <w:rFonts w:ascii="Times New Roman" w:hAnsi="Times New Roman" w:cs="Times New Roman"/>
          <w:sz w:val="28"/>
          <w:szCs w:val="28"/>
        </w:rPr>
      </w:pPr>
      <w:r w:rsidRPr="00483F7C">
        <w:rPr>
          <w:rFonts w:ascii="Times New Roman" w:hAnsi="Times New Roman" w:cs="Times New Roman"/>
          <w:sz w:val="28"/>
          <w:szCs w:val="28"/>
        </w:rPr>
        <w:t>4.3 Реализуйте отображение главной кнопочной формы при запуске базы данных.</w:t>
      </w:r>
      <w:bookmarkStart w:id="0" w:name="_GoBack"/>
      <w:bookmarkEnd w:id="0"/>
    </w:p>
    <w:sectPr w:rsidR="00483F7C" w:rsidRPr="00483F7C" w:rsidSect="00480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7D9C"/>
    <w:multiLevelType w:val="multilevel"/>
    <w:tmpl w:val="A476C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193F3DAE"/>
    <w:multiLevelType w:val="hybridMultilevel"/>
    <w:tmpl w:val="00564B1E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BEC5B07"/>
    <w:multiLevelType w:val="hybridMultilevel"/>
    <w:tmpl w:val="B1BAAB04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36D95306"/>
    <w:multiLevelType w:val="hybridMultilevel"/>
    <w:tmpl w:val="8BEEC450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4121511A"/>
    <w:multiLevelType w:val="hybridMultilevel"/>
    <w:tmpl w:val="40CAEB04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525F49C6"/>
    <w:multiLevelType w:val="hybridMultilevel"/>
    <w:tmpl w:val="EAC4F59A"/>
    <w:lvl w:ilvl="0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E97B21"/>
    <w:rsid w:val="00023627"/>
    <w:rsid w:val="00041A23"/>
    <w:rsid w:val="00082129"/>
    <w:rsid w:val="000E35F3"/>
    <w:rsid w:val="00103374"/>
    <w:rsid w:val="0013739A"/>
    <w:rsid w:val="001430AB"/>
    <w:rsid w:val="00150A00"/>
    <w:rsid w:val="001533E3"/>
    <w:rsid w:val="001744FD"/>
    <w:rsid w:val="0029532D"/>
    <w:rsid w:val="002D1ABE"/>
    <w:rsid w:val="0030636F"/>
    <w:rsid w:val="003474A2"/>
    <w:rsid w:val="00480724"/>
    <w:rsid w:val="00483F7C"/>
    <w:rsid w:val="00490C9C"/>
    <w:rsid w:val="004A41D7"/>
    <w:rsid w:val="004A5784"/>
    <w:rsid w:val="004D59B2"/>
    <w:rsid w:val="004F3C0E"/>
    <w:rsid w:val="00535DE7"/>
    <w:rsid w:val="00576FA7"/>
    <w:rsid w:val="005B0634"/>
    <w:rsid w:val="005E08D5"/>
    <w:rsid w:val="00612AD3"/>
    <w:rsid w:val="00664E56"/>
    <w:rsid w:val="00696C89"/>
    <w:rsid w:val="006C38FA"/>
    <w:rsid w:val="006D0374"/>
    <w:rsid w:val="007124FA"/>
    <w:rsid w:val="00755F9E"/>
    <w:rsid w:val="007B5B49"/>
    <w:rsid w:val="00914F2E"/>
    <w:rsid w:val="00915D62"/>
    <w:rsid w:val="009C1CC3"/>
    <w:rsid w:val="009E5DB9"/>
    <w:rsid w:val="00A15FBC"/>
    <w:rsid w:val="00AF6641"/>
    <w:rsid w:val="00B154BC"/>
    <w:rsid w:val="00B44340"/>
    <w:rsid w:val="00B978DC"/>
    <w:rsid w:val="00BC5E19"/>
    <w:rsid w:val="00CB321B"/>
    <w:rsid w:val="00CC6053"/>
    <w:rsid w:val="00CE3981"/>
    <w:rsid w:val="00CF1744"/>
    <w:rsid w:val="00D106A8"/>
    <w:rsid w:val="00D115D3"/>
    <w:rsid w:val="00D22773"/>
    <w:rsid w:val="00D5788C"/>
    <w:rsid w:val="00D7051F"/>
    <w:rsid w:val="00DD58C2"/>
    <w:rsid w:val="00E27B28"/>
    <w:rsid w:val="00E37664"/>
    <w:rsid w:val="00E97B21"/>
    <w:rsid w:val="00F12658"/>
    <w:rsid w:val="00F54571"/>
    <w:rsid w:val="00F70131"/>
    <w:rsid w:val="00F764F6"/>
    <w:rsid w:val="00FB7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97B2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a0"/>
    <w:rsid w:val="009C1CC3"/>
  </w:style>
  <w:style w:type="paragraph" w:styleId="a3">
    <w:name w:val="Balloon Text"/>
    <w:basedOn w:val="a"/>
    <w:link w:val="a4"/>
    <w:uiPriority w:val="99"/>
    <w:semiHidden/>
    <w:unhideWhenUsed/>
    <w:rsid w:val="00AF6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64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97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B0634"/>
    <w:pPr>
      <w:ind w:left="720"/>
      <w:contextualSpacing/>
    </w:pPr>
  </w:style>
  <w:style w:type="paragraph" w:customStyle="1" w:styleId="Default">
    <w:name w:val="Default"/>
    <w:rsid w:val="005B06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97B2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a0"/>
    <w:rsid w:val="009C1CC3"/>
  </w:style>
  <w:style w:type="paragraph" w:styleId="a3">
    <w:name w:val="Balloon Text"/>
    <w:basedOn w:val="a"/>
    <w:link w:val="a4"/>
    <w:uiPriority w:val="99"/>
    <w:semiHidden/>
    <w:unhideWhenUsed/>
    <w:rsid w:val="00AF6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64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97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B0634"/>
    <w:pPr>
      <w:ind w:left="720"/>
      <w:contextualSpacing/>
    </w:pPr>
  </w:style>
  <w:style w:type="paragraph" w:customStyle="1" w:styleId="Default">
    <w:name w:val="Default"/>
    <w:rsid w:val="005B06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10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205-2</cp:lastModifiedBy>
  <cp:revision>19</cp:revision>
  <cp:lastPrinted>2019-04-04T11:47:00Z</cp:lastPrinted>
  <dcterms:created xsi:type="dcterms:W3CDTF">2019-03-23T17:15:00Z</dcterms:created>
  <dcterms:modified xsi:type="dcterms:W3CDTF">2019-04-04T12:46:00Z</dcterms:modified>
</cp:coreProperties>
</file>