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F6" w:rsidRDefault="004110F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7E2EF5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806811" cy="2806811"/>
            <wp:effectExtent l="0" t="0" r="0" b="0"/>
            <wp:docPr id="1" name="Рисунок 1" descr="https://yt3.ggpht.com/a-/AAuE7mA8Kk0benaCUpHDOVx5veyuzdEs2ruborhxlw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-/AAuE7mA8Kk0benaCUpHDOVx5veyuzdEs2ruborhxlw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90" cy="28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:rsidR="00A67F9F" w:rsidRPr="00584B46" w:rsidRDefault="004110F6" w:rsidP="00A67F9F">
      <w:pPr>
        <w:ind w:left="175"/>
        <w:jc w:val="center"/>
        <w:rPr>
          <w:rFonts w:eastAsia="Calibri"/>
          <w:b/>
          <w:sz w:val="32"/>
          <w:szCs w:val="32"/>
          <w:lang w:eastAsia="en-US"/>
        </w:rPr>
      </w:pPr>
      <w:r w:rsidRPr="00584B46">
        <w:rPr>
          <w:rFonts w:eastAsia="Calibri"/>
          <w:b/>
          <w:sz w:val="32"/>
          <w:szCs w:val="32"/>
          <w:lang w:eastAsia="en-US"/>
        </w:rPr>
        <w:t xml:space="preserve"> </w:t>
      </w:r>
      <w:r w:rsidR="007E2EF5" w:rsidRPr="007E2EF5">
        <w:rPr>
          <w:rFonts w:eastAsia="Calibri"/>
          <w:b/>
          <w:sz w:val="40"/>
          <w:szCs w:val="32"/>
          <w:lang w:eastAsia="en-US"/>
        </w:rPr>
        <w:t>ПРОГРАММА</w:t>
      </w:r>
      <w:r w:rsidR="00A67F9F" w:rsidRPr="00584B46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584B46" w:rsidRPr="00584B46" w:rsidRDefault="007E2EF5" w:rsidP="00A67F9F">
      <w:pPr>
        <w:ind w:firstLine="709"/>
        <w:jc w:val="center"/>
        <w:rPr>
          <w:bCs/>
          <w:color w:val="000000"/>
          <w:sz w:val="32"/>
          <w:szCs w:val="32"/>
        </w:rPr>
      </w:pPr>
      <w:r>
        <w:rPr>
          <w:rFonts w:eastAsia="Calibri"/>
          <w:b/>
          <w:sz w:val="32"/>
          <w:szCs w:val="32"/>
          <w:lang w:val="en-US" w:eastAsia="en-US"/>
        </w:rPr>
        <w:t>IV</w:t>
      </w:r>
      <w:r>
        <w:rPr>
          <w:rFonts w:eastAsia="Calibri"/>
          <w:b/>
          <w:sz w:val="32"/>
          <w:szCs w:val="32"/>
          <w:lang w:eastAsia="en-US"/>
        </w:rPr>
        <w:t xml:space="preserve"> Р</w:t>
      </w:r>
      <w:r w:rsidR="00A67F9F" w:rsidRPr="00584B46">
        <w:rPr>
          <w:rFonts w:eastAsia="Calibri"/>
          <w:b/>
          <w:sz w:val="32"/>
          <w:szCs w:val="32"/>
          <w:lang w:eastAsia="en-US"/>
        </w:rPr>
        <w:t xml:space="preserve">егионального чемпионата по профессиональному </w:t>
      </w:r>
      <w:r w:rsidR="00A67F9F" w:rsidRPr="007E2EF5">
        <w:rPr>
          <w:rFonts w:eastAsia="Calibri"/>
          <w:b/>
          <w:sz w:val="32"/>
          <w:szCs w:val="32"/>
          <w:lang w:eastAsia="en-US"/>
        </w:rPr>
        <w:t>мастерству</w:t>
      </w:r>
      <w:r w:rsidR="00A67F9F" w:rsidRPr="007E2EF5">
        <w:rPr>
          <w:b/>
          <w:sz w:val="32"/>
          <w:szCs w:val="32"/>
        </w:rPr>
        <w:t xml:space="preserve"> </w:t>
      </w:r>
      <w:r w:rsidRPr="007E2EF5">
        <w:rPr>
          <w:b/>
          <w:sz w:val="32"/>
          <w:szCs w:val="32"/>
          <w:shd w:val="clear" w:color="auto" w:fill="FFFFFF"/>
        </w:rPr>
        <w:t xml:space="preserve">среди инвалидов и лиц </w:t>
      </w:r>
      <w:r w:rsidR="00A67F9F" w:rsidRPr="007E2EF5">
        <w:rPr>
          <w:b/>
          <w:bCs/>
          <w:sz w:val="32"/>
          <w:szCs w:val="32"/>
        </w:rPr>
        <w:t>с ограниченными возможностями здоровья «Абилимпикс»</w:t>
      </w:r>
      <w:r w:rsidR="00A67F9F" w:rsidRPr="00584B46">
        <w:rPr>
          <w:bCs/>
          <w:color w:val="000000"/>
          <w:sz w:val="32"/>
          <w:szCs w:val="32"/>
        </w:rPr>
        <w:t xml:space="preserve"> </w:t>
      </w:r>
    </w:p>
    <w:p w:rsidR="00A67F9F" w:rsidRPr="00584B46" w:rsidRDefault="00A67F9F" w:rsidP="00A67F9F">
      <w:pPr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84B46">
        <w:rPr>
          <w:rFonts w:eastAsia="Calibri"/>
          <w:b/>
          <w:sz w:val="32"/>
          <w:szCs w:val="32"/>
          <w:lang w:eastAsia="en-US"/>
        </w:rPr>
        <w:t>Ростовской области</w:t>
      </w:r>
    </w:p>
    <w:p w:rsidR="00A67F9F" w:rsidRDefault="00A67F9F" w:rsidP="00E32E78">
      <w:pPr>
        <w:ind w:firstLine="709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E32E78" w:rsidRPr="00584B46" w:rsidRDefault="007E2EF5" w:rsidP="00584B46">
      <w:pPr>
        <w:ind w:firstLine="709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16</w:t>
      </w:r>
      <w:r w:rsidR="00E32E78" w:rsidRPr="00584B46">
        <w:rPr>
          <w:rFonts w:eastAsia="Calibri"/>
          <w:sz w:val="32"/>
          <w:szCs w:val="32"/>
          <w:lang w:eastAsia="en-US"/>
        </w:rPr>
        <w:t>-</w:t>
      </w:r>
      <w:r>
        <w:rPr>
          <w:rFonts w:eastAsia="Calibri"/>
          <w:sz w:val="32"/>
          <w:szCs w:val="32"/>
          <w:lang w:eastAsia="en-US"/>
        </w:rPr>
        <w:t>1</w:t>
      </w:r>
      <w:r w:rsidR="00625B8D">
        <w:rPr>
          <w:rFonts w:eastAsia="Calibri"/>
          <w:sz w:val="32"/>
          <w:szCs w:val="32"/>
          <w:lang w:eastAsia="en-US"/>
        </w:rPr>
        <w:t>7</w:t>
      </w:r>
      <w:r w:rsidR="00E32E78" w:rsidRPr="00584B46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мая</w:t>
      </w:r>
      <w:r w:rsidR="00E32E78" w:rsidRPr="00584B46">
        <w:rPr>
          <w:rFonts w:eastAsia="Calibri"/>
          <w:sz w:val="32"/>
          <w:szCs w:val="32"/>
          <w:lang w:eastAsia="en-US"/>
        </w:rPr>
        <w:t xml:space="preserve"> 201</w:t>
      </w:r>
      <w:r>
        <w:rPr>
          <w:rFonts w:eastAsia="Calibri"/>
          <w:sz w:val="32"/>
          <w:szCs w:val="32"/>
          <w:lang w:eastAsia="en-US"/>
        </w:rPr>
        <w:t>9</w:t>
      </w:r>
      <w:r w:rsidR="00E32E78" w:rsidRPr="00584B46">
        <w:rPr>
          <w:rFonts w:eastAsia="Calibri"/>
          <w:sz w:val="32"/>
          <w:szCs w:val="32"/>
          <w:lang w:eastAsia="en-US"/>
        </w:rPr>
        <w:t xml:space="preserve"> года</w:t>
      </w:r>
    </w:p>
    <w:p w:rsidR="00A33883" w:rsidRDefault="00A33883" w:rsidP="00584B46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г. Новочеркасск</w:t>
      </w:r>
    </w:p>
    <w:p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201</w:t>
      </w:r>
      <w:r w:rsidR="007E2EF5">
        <w:rPr>
          <w:rFonts w:eastAsia="Calibri"/>
          <w:b/>
          <w:sz w:val="24"/>
          <w:szCs w:val="24"/>
          <w:lang w:eastAsia="en-US"/>
        </w:rPr>
        <w:t>9</w:t>
      </w:r>
    </w:p>
    <w:p w:rsidR="00A33883" w:rsidRPr="00536FFE" w:rsidRDefault="00A33883" w:rsidP="00A33883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536FFE">
        <w:rPr>
          <w:rFonts w:eastAsia="Calibri"/>
          <w:b/>
          <w:sz w:val="24"/>
          <w:szCs w:val="24"/>
          <w:lang w:eastAsia="en-US"/>
        </w:rPr>
        <w:lastRenderedPageBreak/>
        <w:t>Площадка № 1</w:t>
      </w:r>
      <w:r w:rsidRPr="00536FFE">
        <w:rPr>
          <w:rFonts w:eastAsia="Calibri"/>
          <w:b/>
          <w:i/>
          <w:sz w:val="24"/>
          <w:szCs w:val="24"/>
          <w:lang w:eastAsia="en-US"/>
        </w:rPr>
        <w:t xml:space="preserve">- </w:t>
      </w:r>
      <w:r w:rsidRPr="00536FFE">
        <w:rPr>
          <w:rFonts w:eastAsia="Calibri"/>
          <w:b/>
          <w:sz w:val="24"/>
          <w:szCs w:val="24"/>
          <w:lang w:eastAsia="en-US"/>
        </w:rPr>
        <w:t>ГБПОУ РО «НКПТиУ» ул. Александровская 109, г. Новочеркасск</w:t>
      </w:r>
    </w:p>
    <w:p w:rsidR="00E32E78" w:rsidRPr="00536FFE" w:rsidRDefault="00E32E78" w:rsidP="00E32E7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6FFE">
        <w:rPr>
          <w:rFonts w:eastAsia="Calibri"/>
          <w:b/>
          <w:sz w:val="24"/>
          <w:szCs w:val="24"/>
          <w:lang w:eastAsia="en-US"/>
        </w:rPr>
        <w:t xml:space="preserve">1-й день чемпионата </w:t>
      </w:r>
      <w:r w:rsidR="007E2EF5">
        <w:rPr>
          <w:rFonts w:eastAsia="Calibri"/>
          <w:b/>
          <w:sz w:val="24"/>
          <w:szCs w:val="24"/>
          <w:lang w:eastAsia="en-US"/>
        </w:rPr>
        <w:t>16</w:t>
      </w:r>
      <w:r w:rsidRPr="00536FFE">
        <w:rPr>
          <w:rFonts w:eastAsia="Calibri"/>
          <w:b/>
          <w:sz w:val="24"/>
          <w:szCs w:val="24"/>
          <w:lang w:eastAsia="en-US"/>
        </w:rPr>
        <w:t xml:space="preserve"> </w:t>
      </w:r>
      <w:r w:rsidR="007E2EF5">
        <w:rPr>
          <w:rFonts w:eastAsia="Calibri"/>
          <w:b/>
          <w:sz w:val="24"/>
          <w:szCs w:val="24"/>
          <w:lang w:eastAsia="en-US"/>
        </w:rPr>
        <w:t>мая</w:t>
      </w:r>
      <w:r w:rsidRPr="00536FFE">
        <w:rPr>
          <w:rFonts w:eastAsia="Calibri"/>
          <w:b/>
          <w:sz w:val="24"/>
          <w:szCs w:val="24"/>
          <w:lang w:eastAsia="en-US"/>
        </w:rPr>
        <w:t xml:space="preserve"> 201</w:t>
      </w:r>
      <w:r w:rsidR="007E2EF5">
        <w:rPr>
          <w:rFonts w:eastAsia="Calibri"/>
          <w:b/>
          <w:sz w:val="24"/>
          <w:szCs w:val="24"/>
          <w:lang w:eastAsia="en-US"/>
        </w:rPr>
        <w:t>9</w:t>
      </w:r>
      <w:r w:rsidRPr="00536FFE">
        <w:rPr>
          <w:rFonts w:eastAsia="Calibri"/>
          <w:b/>
          <w:sz w:val="24"/>
          <w:szCs w:val="24"/>
          <w:lang w:eastAsia="en-US"/>
        </w:rPr>
        <w:t xml:space="preserve"> года</w:t>
      </w:r>
    </w:p>
    <w:p w:rsidR="00A33883" w:rsidRPr="00A33883" w:rsidRDefault="00A33883" w:rsidP="00E32E7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3852"/>
        <w:gridCol w:w="1652"/>
        <w:gridCol w:w="1993"/>
        <w:gridCol w:w="2182"/>
      </w:tblGrid>
      <w:tr w:rsidR="0026669D" w:rsidRPr="002E0877" w:rsidTr="00A33883">
        <w:tc>
          <w:tcPr>
            <w:tcW w:w="1378" w:type="dxa"/>
            <w:shd w:val="clear" w:color="auto" w:fill="auto"/>
          </w:tcPr>
          <w:p w:rsidR="003A050F" w:rsidRPr="002E0877" w:rsidRDefault="003A050F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Calibri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52" w:type="dxa"/>
            <w:shd w:val="clear" w:color="auto" w:fill="auto"/>
          </w:tcPr>
          <w:p w:rsidR="003A050F" w:rsidRPr="002E0877" w:rsidRDefault="003A050F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52" w:type="dxa"/>
            <w:shd w:val="clear" w:color="auto" w:fill="auto"/>
          </w:tcPr>
          <w:p w:rsidR="003A050F" w:rsidRPr="002E0877" w:rsidRDefault="003A050F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Calibri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93" w:type="dxa"/>
          </w:tcPr>
          <w:p w:rsidR="003A050F" w:rsidRPr="002E0877" w:rsidRDefault="003A050F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182" w:type="dxa"/>
          </w:tcPr>
          <w:p w:rsidR="003A050F" w:rsidRPr="002E0877" w:rsidRDefault="003A050F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</w:tr>
      <w:tr w:rsidR="00AD5B41" w:rsidRPr="002E0877" w:rsidTr="00A33883">
        <w:tc>
          <w:tcPr>
            <w:tcW w:w="1378" w:type="dxa"/>
            <w:shd w:val="clear" w:color="auto" w:fill="auto"/>
          </w:tcPr>
          <w:p w:rsidR="00AD5B41" w:rsidRPr="002E0877" w:rsidRDefault="00AD5B41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8.00-8.30</w:t>
            </w:r>
          </w:p>
        </w:tc>
        <w:tc>
          <w:tcPr>
            <w:tcW w:w="3852" w:type="dxa"/>
            <w:shd w:val="clear" w:color="auto" w:fill="auto"/>
          </w:tcPr>
          <w:p w:rsidR="00AD5B41" w:rsidRDefault="00AD5B41" w:rsidP="00AD5B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Прибытие и регистрация учас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тников чемпионата (конкурсанты,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сопровождающие лица), гостей, организаторов компетенций  </w:t>
            </w:r>
          </w:p>
          <w:p w:rsidR="00AD5B41" w:rsidRPr="00646F03" w:rsidRDefault="00AD5B41" w:rsidP="00AD5B41">
            <w:pPr>
              <w:rPr>
                <w:i/>
                <w:sz w:val="22"/>
                <w:szCs w:val="32"/>
                <w:u w:val="single"/>
              </w:rPr>
            </w:pPr>
            <w:r w:rsidRPr="00646F03">
              <w:rPr>
                <w:i/>
                <w:sz w:val="22"/>
                <w:szCs w:val="32"/>
                <w:u w:val="single"/>
              </w:rPr>
              <w:t>Школьники</w:t>
            </w:r>
          </w:p>
          <w:p w:rsidR="00AD5B41" w:rsidRPr="00646F03" w:rsidRDefault="00AD5B41" w:rsidP="00AD5B4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32"/>
              </w:rPr>
            </w:pPr>
            <w:r w:rsidRPr="00646F03">
              <w:rPr>
                <w:rFonts w:ascii="Times New Roman" w:hAnsi="Times New Roman" w:cs="Times New Roman"/>
                <w:szCs w:val="32"/>
              </w:rPr>
              <w:t>Бисероплетение</w:t>
            </w:r>
          </w:p>
          <w:p w:rsidR="00AD5B41" w:rsidRPr="00646F03" w:rsidRDefault="00AD5B41" w:rsidP="00AD5B4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32"/>
              </w:rPr>
            </w:pPr>
            <w:r w:rsidRPr="00646F03">
              <w:rPr>
                <w:rFonts w:ascii="Times New Roman" w:hAnsi="Times New Roman" w:cs="Times New Roman"/>
                <w:szCs w:val="32"/>
              </w:rPr>
              <w:t>Кулинарное дело</w:t>
            </w:r>
          </w:p>
          <w:p w:rsidR="00AD5B41" w:rsidRPr="00DA60F7" w:rsidRDefault="00AD5B41" w:rsidP="00643A5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szCs w:val="32"/>
              </w:rPr>
              <w:t>Художественное вышивание</w:t>
            </w:r>
          </w:p>
          <w:p w:rsidR="00DA60F7" w:rsidRPr="00DA60F7" w:rsidRDefault="00DA60F7" w:rsidP="00DA60F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32"/>
                <w:u w:val="single"/>
              </w:rPr>
            </w:pPr>
            <w:r w:rsidRPr="00DA60F7">
              <w:rPr>
                <w:rFonts w:ascii="Times New Roman" w:hAnsi="Times New Roman" w:cs="Times New Roman"/>
                <w:i/>
                <w:szCs w:val="32"/>
                <w:u w:val="single"/>
              </w:rPr>
              <w:t>Специалисты</w:t>
            </w:r>
          </w:p>
          <w:p w:rsidR="00DA60F7" w:rsidRPr="002E0877" w:rsidRDefault="00DA60F7" w:rsidP="00DA60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szCs w:val="32"/>
              </w:rPr>
              <w:t>Ремонт обуви</w:t>
            </w:r>
          </w:p>
        </w:tc>
        <w:tc>
          <w:tcPr>
            <w:tcW w:w="1652" w:type="dxa"/>
            <w:shd w:val="clear" w:color="auto" w:fill="auto"/>
          </w:tcPr>
          <w:p w:rsidR="00AD5B41" w:rsidRPr="00E32E78" w:rsidRDefault="00AD5B41" w:rsidP="00EF1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Холл 1 этажа, ГБПОУ РО «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AD5B41" w:rsidRDefault="00FE6920" w:rsidP="00EF1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Е.С</w:t>
            </w:r>
          </w:p>
          <w:p w:rsidR="00FE6920" w:rsidRDefault="00FE6920" w:rsidP="00EF1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Комнатная И.П</w:t>
            </w:r>
          </w:p>
        </w:tc>
        <w:tc>
          <w:tcPr>
            <w:tcW w:w="2182" w:type="dxa"/>
          </w:tcPr>
          <w:p w:rsidR="00AD5B41" w:rsidRDefault="00AD5B41" w:rsidP="00EF1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сопровождающие,</w:t>
            </w:r>
          </w:p>
          <w:p w:rsidR="00AD5B41" w:rsidRDefault="00AD5B41" w:rsidP="00EF1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гости</w:t>
            </w:r>
          </w:p>
        </w:tc>
      </w:tr>
      <w:tr w:rsidR="00EF1F0B" w:rsidRPr="002E0877" w:rsidTr="00A33883">
        <w:tc>
          <w:tcPr>
            <w:tcW w:w="1378" w:type="dxa"/>
            <w:shd w:val="clear" w:color="auto" w:fill="auto"/>
          </w:tcPr>
          <w:p w:rsidR="00EF1F0B" w:rsidRDefault="00EF1F0B" w:rsidP="002F65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8.30-9.00</w:t>
            </w:r>
          </w:p>
        </w:tc>
        <w:tc>
          <w:tcPr>
            <w:tcW w:w="3852" w:type="dxa"/>
            <w:shd w:val="clear" w:color="auto" w:fill="auto"/>
          </w:tcPr>
          <w:p w:rsidR="00EF1F0B" w:rsidRPr="00E32E78" w:rsidRDefault="00EF1F0B" w:rsidP="00DA60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Завтрак </w:t>
            </w:r>
            <w:r w:rsidR="00643A5D">
              <w:rPr>
                <w:rFonts w:eastAsia="Calibri"/>
                <w:sz w:val="24"/>
                <w:szCs w:val="24"/>
                <w:lang w:eastAsia="en-US"/>
              </w:rPr>
              <w:t>участников и экспертов категории «школьники»</w:t>
            </w:r>
            <w:r w:rsidR="00DA60F7">
              <w:rPr>
                <w:rFonts w:eastAsia="Calibri"/>
                <w:sz w:val="24"/>
                <w:szCs w:val="24"/>
                <w:lang w:eastAsia="en-US"/>
              </w:rPr>
              <w:t>, а также «специалисты» компетенции «Ремонт обуви»</w:t>
            </w:r>
          </w:p>
        </w:tc>
        <w:tc>
          <w:tcPr>
            <w:tcW w:w="1652" w:type="dxa"/>
            <w:shd w:val="clear" w:color="auto" w:fill="auto"/>
          </w:tcPr>
          <w:p w:rsidR="00EF1F0B" w:rsidRDefault="00643A5D" w:rsidP="007736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</w:t>
            </w:r>
            <w:r w:rsidR="00773642">
              <w:rPr>
                <w:rFonts w:eastAsia="Calibri"/>
                <w:sz w:val="24"/>
                <w:szCs w:val="24"/>
                <w:lang w:eastAsia="en-US"/>
              </w:rPr>
              <w:t xml:space="preserve"> ГБПОУ РО «</w:t>
            </w:r>
            <w:r w:rsidR="00773642"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r w:rsidR="0077364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EF1F0B" w:rsidRDefault="00BE5A41" w:rsidP="00EF1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2182" w:type="dxa"/>
          </w:tcPr>
          <w:p w:rsidR="00EF1F0B" w:rsidRDefault="00643A5D" w:rsidP="00EF1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773642" w:rsidRPr="002E0877" w:rsidTr="00A33883">
        <w:tc>
          <w:tcPr>
            <w:tcW w:w="1378" w:type="dxa"/>
            <w:shd w:val="clear" w:color="auto" w:fill="auto"/>
          </w:tcPr>
          <w:p w:rsidR="00773642" w:rsidRDefault="00773642" w:rsidP="0077364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13.00-14.30 </w:t>
            </w:r>
          </w:p>
        </w:tc>
        <w:tc>
          <w:tcPr>
            <w:tcW w:w="3852" w:type="dxa"/>
            <w:shd w:val="clear" w:color="auto" w:fill="auto"/>
          </w:tcPr>
          <w:p w:rsidR="00773642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Прибытие и регистрация учас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тников чемпионата (конкурсанты,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сопровождающие лица), гостей, организаторов компетенций  </w:t>
            </w:r>
          </w:p>
          <w:p w:rsidR="00773642" w:rsidRPr="00646F03" w:rsidRDefault="00773642" w:rsidP="00643A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32"/>
                <w:u w:val="single"/>
              </w:rPr>
            </w:pPr>
            <w:r w:rsidRPr="00646F03">
              <w:rPr>
                <w:rFonts w:ascii="Times New Roman" w:hAnsi="Times New Roman" w:cs="Times New Roman"/>
                <w:i/>
                <w:szCs w:val="32"/>
                <w:u w:val="single"/>
              </w:rPr>
              <w:t>Специалисты</w:t>
            </w:r>
          </w:p>
          <w:p w:rsidR="00773642" w:rsidRPr="00DA60F7" w:rsidRDefault="00773642" w:rsidP="00643A5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32"/>
              </w:rPr>
            </w:pPr>
            <w:r w:rsidRPr="00DA60F7">
              <w:rPr>
                <w:rFonts w:ascii="Times New Roman" w:hAnsi="Times New Roman" w:cs="Times New Roman"/>
                <w:szCs w:val="32"/>
              </w:rPr>
              <w:t>Торговля</w:t>
            </w:r>
          </w:p>
          <w:p w:rsidR="00773642" w:rsidRPr="00646F03" w:rsidRDefault="00773642" w:rsidP="00643A5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32"/>
                <w:u w:val="single"/>
              </w:rPr>
            </w:pPr>
            <w:r w:rsidRPr="00646F03">
              <w:rPr>
                <w:rFonts w:ascii="Times New Roman" w:hAnsi="Times New Roman" w:cs="Times New Roman"/>
                <w:i/>
                <w:szCs w:val="32"/>
                <w:u w:val="single"/>
              </w:rPr>
              <w:t>Студенты</w:t>
            </w:r>
          </w:p>
          <w:p w:rsidR="00773642" w:rsidRPr="00646F03" w:rsidRDefault="00773642" w:rsidP="00643A5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32"/>
              </w:rPr>
            </w:pPr>
            <w:r w:rsidRPr="00646F03">
              <w:rPr>
                <w:rFonts w:ascii="Times New Roman" w:hAnsi="Times New Roman" w:cs="Times New Roman"/>
                <w:szCs w:val="32"/>
              </w:rPr>
              <w:t>Поварское дело</w:t>
            </w:r>
          </w:p>
          <w:p w:rsidR="00773642" w:rsidRPr="00646F03" w:rsidRDefault="00773642" w:rsidP="00643A5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32"/>
              </w:rPr>
            </w:pPr>
            <w:r w:rsidRPr="00646F03">
              <w:rPr>
                <w:rFonts w:ascii="Times New Roman" w:hAnsi="Times New Roman" w:cs="Times New Roman"/>
                <w:szCs w:val="32"/>
              </w:rPr>
              <w:t>Выпечка осетинских пирогов</w:t>
            </w:r>
          </w:p>
          <w:p w:rsidR="00773642" w:rsidRPr="00646F03" w:rsidRDefault="00773642" w:rsidP="00643A5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32"/>
              </w:rPr>
            </w:pPr>
            <w:r w:rsidRPr="00646F03">
              <w:rPr>
                <w:rFonts w:ascii="Times New Roman" w:hAnsi="Times New Roman" w:cs="Times New Roman"/>
                <w:szCs w:val="32"/>
              </w:rPr>
              <w:t>Веб-дизайн</w:t>
            </w:r>
          </w:p>
          <w:p w:rsidR="00773642" w:rsidRPr="00643A5D" w:rsidRDefault="00773642" w:rsidP="00643A5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szCs w:val="32"/>
              </w:rPr>
              <w:t>Разработка программного обеспечения (программирование)</w:t>
            </w:r>
          </w:p>
          <w:p w:rsidR="00773642" w:rsidRPr="00643A5D" w:rsidRDefault="00773642" w:rsidP="00643A5D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5D">
              <w:rPr>
                <w:rFonts w:ascii="Times New Roman" w:hAnsi="Times New Roman" w:cs="Times New Roman"/>
                <w:szCs w:val="32"/>
              </w:rPr>
              <w:t>Администрирование баз данных</w:t>
            </w:r>
          </w:p>
        </w:tc>
        <w:tc>
          <w:tcPr>
            <w:tcW w:w="1652" w:type="dxa"/>
            <w:shd w:val="clear" w:color="auto" w:fill="auto"/>
          </w:tcPr>
          <w:p w:rsidR="00773642" w:rsidRDefault="00773642" w:rsidP="00EF1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Холл 1 этажа, ГБПОУ РО «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FE6920" w:rsidRDefault="00FE6920" w:rsidP="00FE69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Е.С</w:t>
            </w:r>
          </w:p>
          <w:p w:rsidR="00773642" w:rsidRDefault="00FE6920" w:rsidP="00FE69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Комнатная И.П</w:t>
            </w:r>
          </w:p>
        </w:tc>
        <w:tc>
          <w:tcPr>
            <w:tcW w:w="2182" w:type="dxa"/>
          </w:tcPr>
          <w:p w:rsidR="00773642" w:rsidRDefault="00773642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сопровождающие,</w:t>
            </w:r>
          </w:p>
          <w:p w:rsidR="00773642" w:rsidRDefault="00773642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гости</w:t>
            </w:r>
          </w:p>
        </w:tc>
      </w:tr>
      <w:tr w:rsidR="00773642" w:rsidRPr="002E0877" w:rsidTr="00A33883">
        <w:tc>
          <w:tcPr>
            <w:tcW w:w="1378" w:type="dxa"/>
            <w:shd w:val="clear" w:color="auto" w:fill="auto"/>
          </w:tcPr>
          <w:p w:rsidR="00773642" w:rsidRDefault="00773642" w:rsidP="0077364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14.30-15.00</w:t>
            </w:r>
          </w:p>
        </w:tc>
        <w:tc>
          <w:tcPr>
            <w:tcW w:w="3852" w:type="dxa"/>
            <w:shd w:val="clear" w:color="auto" w:fill="auto"/>
          </w:tcPr>
          <w:p w:rsidR="00773642" w:rsidRDefault="00773642" w:rsidP="0077364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 участников и экспертов категории «студенты», «специалисты»</w:t>
            </w:r>
          </w:p>
        </w:tc>
        <w:tc>
          <w:tcPr>
            <w:tcW w:w="1652" w:type="dxa"/>
            <w:shd w:val="clear" w:color="auto" w:fill="auto"/>
          </w:tcPr>
          <w:p w:rsidR="00773642" w:rsidRDefault="00773642" w:rsidP="00BE5A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НКП</w:t>
            </w:r>
            <w:r w:rsidR="00BE5A41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иУ</w:t>
            </w:r>
          </w:p>
        </w:tc>
        <w:tc>
          <w:tcPr>
            <w:tcW w:w="1993" w:type="dxa"/>
          </w:tcPr>
          <w:p w:rsidR="00773642" w:rsidRDefault="00BE5A41" w:rsidP="00BE5A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2182" w:type="dxa"/>
          </w:tcPr>
          <w:p w:rsidR="00773642" w:rsidRDefault="00773642" w:rsidP="00EF1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3642" w:rsidRPr="002E0877" w:rsidTr="00A33883">
        <w:tc>
          <w:tcPr>
            <w:tcW w:w="1378" w:type="dxa"/>
            <w:shd w:val="clear" w:color="auto" w:fill="auto"/>
          </w:tcPr>
          <w:p w:rsidR="00773642" w:rsidRDefault="00773642" w:rsidP="00AE4E1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3852" w:type="dxa"/>
            <w:shd w:val="clear" w:color="auto" w:fill="auto"/>
          </w:tcPr>
          <w:p w:rsidR="00773642" w:rsidRPr="005277CF" w:rsidRDefault="00773642" w:rsidP="00643A5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открытия </w:t>
            </w:r>
            <w:r w:rsidRPr="005277CF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Регионального чемпионата по профессиональному мастерству</w:t>
            </w:r>
            <w:r w:rsidRPr="005277CF">
              <w:rPr>
                <w:b/>
                <w:sz w:val="24"/>
                <w:szCs w:val="24"/>
              </w:rPr>
              <w:t xml:space="preserve"> </w:t>
            </w:r>
            <w:r w:rsidRPr="005277CF">
              <w:rPr>
                <w:b/>
                <w:sz w:val="24"/>
                <w:szCs w:val="24"/>
                <w:shd w:val="clear" w:color="auto" w:fill="FFFFFF"/>
              </w:rPr>
              <w:t xml:space="preserve">среди инвалидов и лиц </w:t>
            </w:r>
            <w:r w:rsidRPr="005277CF">
              <w:rPr>
                <w:b/>
                <w:bCs/>
                <w:sz w:val="24"/>
                <w:szCs w:val="24"/>
              </w:rPr>
              <w:t>с ограниченными возможностями здоровья «Абилимпикс»</w:t>
            </w:r>
            <w:r w:rsidRPr="005277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3642" w:rsidRPr="005277CF" w:rsidRDefault="00773642" w:rsidP="00643A5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>Ростовской области</w:t>
            </w:r>
          </w:p>
          <w:p w:rsidR="00773642" w:rsidRDefault="00773642" w:rsidP="00643A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73642" w:rsidRPr="00E32E78" w:rsidRDefault="00773642" w:rsidP="00643A5D">
            <w:pPr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Торжественное подведение итогов в категории «школьники»</w:t>
            </w:r>
          </w:p>
        </w:tc>
        <w:tc>
          <w:tcPr>
            <w:tcW w:w="1652" w:type="dxa"/>
            <w:shd w:val="clear" w:color="auto" w:fill="auto"/>
          </w:tcPr>
          <w:p w:rsidR="00773642" w:rsidRPr="00E32E78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  <w:p w:rsidR="00773642" w:rsidRPr="00E32E78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773642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773642" w:rsidRPr="00E32E78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2182" w:type="dxa"/>
          </w:tcPr>
          <w:p w:rsidR="00773642" w:rsidRPr="00B41BE1" w:rsidRDefault="00773642" w:rsidP="00643A5D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773642" w:rsidRPr="00B41BE1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руководители ОО, </w:t>
            </w:r>
            <w:r w:rsidRPr="00B41BE1">
              <w:rPr>
                <w:iCs/>
                <w:color w:val="000000"/>
                <w:sz w:val="24"/>
                <w:szCs w:val="24"/>
              </w:rPr>
              <w:t>представители общественных организаций,</w:t>
            </w:r>
            <w:r w:rsidRPr="00B41BE1">
              <w:rPr>
                <w:iCs/>
                <w:color w:val="000000"/>
                <w:sz w:val="24"/>
                <w:szCs w:val="24"/>
              </w:rPr>
              <w:br/>
              <w:t>профессиональных сообществ, работодателей</w:t>
            </w: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 участники, эксперты, сопровождающие,</w:t>
            </w:r>
          </w:p>
          <w:p w:rsidR="00773642" w:rsidRPr="00B41BE1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гости</w:t>
            </w:r>
          </w:p>
        </w:tc>
      </w:tr>
      <w:tr w:rsidR="00773642" w:rsidRPr="002E0877" w:rsidTr="00A33883">
        <w:tc>
          <w:tcPr>
            <w:tcW w:w="1378" w:type="dxa"/>
            <w:vMerge w:val="restart"/>
            <w:shd w:val="clear" w:color="auto" w:fill="auto"/>
          </w:tcPr>
          <w:p w:rsidR="00773642" w:rsidRDefault="00773642" w:rsidP="00AE4E1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3852" w:type="dxa"/>
            <w:shd w:val="clear" w:color="auto" w:fill="auto"/>
          </w:tcPr>
          <w:p w:rsidR="00773642" w:rsidRPr="00E32E78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Ужин участников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компетенции «Ремонт обуви» </w:t>
            </w:r>
          </w:p>
        </w:tc>
        <w:tc>
          <w:tcPr>
            <w:tcW w:w="1652" w:type="dxa"/>
            <w:shd w:val="clear" w:color="auto" w:fill="auto"/>
          </w:tcPr>
          <w:p w:rsidR="00773642" w:rsidRPr="00E32E78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НТТИ</w:t>
            </w:r>
          </w:p>
        </w:tc>
        <w:tc>
          <w:tcPr>
            <w:tcW w:w="1993" w:type="dxa"/>
          </w:tcPr>
          <w:p w:rsidR="00773642" w:rsidRPr="00E32E78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Безмен Н.М.</w:t>
            </w:r>
          </w:p>
        </w:tc>
        <w:tc>
          <w:tcPr>
            <w:tcW w:w="2182" w:type="dxa"/>
          </w:tcPr>
          <w:p w:rsidR="00773642" w:rsidRPr="00E32E78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</w:tr>
      <w:tr w:rsidR="00773642" w:rsidRPr="002E0877" w:rsidTr="00A33883">
        <w:tc>
          <w:tcPr>
            <w:tcW w:w="1378" w:type="dxa"/>
            <w:vMerge/>
            <w:shd w:val="clear" w:color="auto" w:fill="auto"/>
          </w:tcPr>
          <w:p w:rsidR="00773642" w:rsidRDefault="00773642" w:rsidP="00AE4E1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shd w:val="clear" w:color="auto" w:fill="auto"/>
          </w:tcPr>
          <w:p w:rsidR="00773642" w:rsidRDefault="00773642" w:rsidP="00643A5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Ужин участников компетенций «Администрирование баз данных», </w:t>
            </w:r>
            <w:r w:rsidRPr="0078745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8745D">
              <w:rPr>
                <w:color w:val="000000"/>
                <w:sz w:val="24"/>
                <w:szCs w:val="24"/>
              </w:rPr>
              <w:t>Web-дизайн»</w:t>
            </w:r>
          </w:p>
          <w:p w:rsidR="00773642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«Поварское дело», </w:t>
            </w:r>
          </w:p>
          <w:p w:rsidR="00773642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«Выпечка осетинских пирогов»</w:t>
            </w:r>
          </w:p>
          <w:p w:rsidR="00773642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«Разработка программного обеспечения»</w:t>
            </w:r>
          </w:p>
        </w:tc>
        <w:tc>
          <w:tcPr>
            <w:tcW w:w="1652" w:type="dxa"/>
            <w:shd w:val="clear" w:color="auto" w:fill="auto"/>
          </w:tcPr>
          <w:p w:rsidR="00773642" w:rsidRDefault="00BE5A41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773642" w:rsidRDefault="00BE5A41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2182" w:type="dxa"/>
          </w:tcPr>
          <w:p w:rsidR="00773642" w:rsidRPr="00E32E78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</w:tr>
      <w:tr w:rsidR="00773642" w:rsidRPr="002E0877" w:rsidTr="00A33883">
        <w:tc>
          <w:tcPr>
            <w:tcW w:w="1378" w:type="dxa"/>
            <w:shd w:val="clear" w:color="auto" w:fill="auto"/>
          </w:tcPr>
          <w:p w:rsidR="00773642" w:rsidRPr="00E32E78" w:rsidRDefault="00773642" w:rsidP="00DA60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DA60F7">
              <w:rPr>
                <w:rFonts w:eastAsia="Calibri"/>
                <w:sz w:val="24"/>
                <w:szCs w:val="24"/>
                <w:lang w:eastAsia="en-US"/>
              </w:rPr>
              <w:t>-17.3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773642" w:rsidRPr="00E32E78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Трансфер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участников и сопровождающих лиц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 к месту проживания</w:t>
            </w:r>
          </w:p>
        </w:tc>
        <w:tc>
          <w:tcPr>
            <w:tcW w:w="1652" w:type="dxa"/>
            <w:shd w:val="clear" w:color="auto" w:fill="auto"/>
          </w:tcPr>
          <w:p w:rsidR="00773642" w:rsidRPr="00E32E78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773642" w:rsidRPr="00E32E78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2182" w:type="dxa"/>
          </w:tcPr>
          <w:p w:rsidR="00773642" w:rsidRPr="00E32E78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3642" w:rsidRPr="002E0877" w:rsidTr="007B6A5F">
        <w:tc>
          <w:tcPr>
            <w:tcW w:w="11057" w:type="dxa"/>
            <w:gridSpan w:val="5"/>
            <w:shd w:val="clear" w:color="auto" w:fill="C6D9F1" w:themeFill="text2" w:themeFillTint="33"/>
          </w:tcPr>
          <w:p w:rsidR="00773642" w:rsidRPr="007B6A5F" w:rsidRDefault="00773642" w:rsidP="00EF1F0B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7B6A5F">
              <w:rPr>
                <w:rFonts w:eastAsia="Calibri"/>
                <w:b/>
                <w:sz w:val="24"/>
                <w:szCs w:val="24"/>
                <w:lang w:eastAsia="en-US"/>
              </w:rPr>
              <w:t>Соревнования для категории «школьники»</w:t>
            </w:r>
          </w:p>
        </w:tc>
      </w:tr>
      <w:tr w:rsidR="00773642" w:rsidRPr="002E0877" w:rsidTr="007B6A5F">
        <w:tc>
          <w:tcPr>
            <w:tcW w:w="11057" w:type="dxa"/>
            <w:gridSpan w:val="5"/>
            <w:shd w:val="clear" w:color="auto" w:fill="E5B8B7" w:themeFill="accent2" w:themeFillTint="66"/>
          </w:tcPr>
          <w:p w:rsidR="00773642" w:rsidRDefault="00773642" w:rsidP="00EF1F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 «Кулинарное дело»</w:t>
            </w:r>
          </w:p>
        </w:tc>
      </w:tr>
      <w:tr w:rsidR="00773642" w:rsidRPr="002E0877" w:rsidTr="00A33883">
        <w:tc>
          <w:tcPr>
            <w:tcW w:w="1378" w:type="dxa"/>
            <w:shd w:val="clear" w:color="auto" w:fill="auto"/>
          </w:tcPr>
          <w:p w:rsidR="00773642" w:rsidRPr="00FE4D2B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09.00-09.30</w:t>
            </w:r>
          </w:p>
        </w:tc>
        <w:tc>
          <w:tcPr>
            <w:tcW w:w="3852" w:type="dxa"/>
            <w:shd w:val="clear" w:color="auto" w:fill="auto"/>
          </w:tcPr>
          <w:p w:rsidR="00773642" w:rsidRPr="009D3866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866">
              <w:rPr>
                <w:sz w:val="24"/>
                <w:szCs w:val="24"/>
              </w:rPr>
              <w:t>Брифинг участников, проверка наличия продуктов, инструктаж на рабочих местах участников и волонтеров. Проверка тулбоксов.</w:t>
            </w:r>
            <w:r w:rsidRPr="009D3866">
              <w:rPr>
                <w:rFonts w:eastAsia="Calibri"/>
                <w:sz w:val="24"/>
                <w:szCs w:val="24"/>
                <w:lang w:eastAsia="en-US"/>
              </w:rPr>
              <w:t xml:space="preserve"> Общение участников с экспертом - компатриотом.</w:t>
            </w:r>
          </w:p>
        </w:tc>
        <w:tc>
          <w:tcPr>
            <w:tcW w:w="1652" w:type="dxa"/>
            <w:shd w:val="clear" w:color="auto" w:fill="auto"/>
          </w:tcPr>
          <w:p w:rsidR="00773642" w:rsidRPr="00FE4D2B" w:rsidRDefault="00DA60F7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Атаманская 40</w:t>
            </w:r>
            <w:r w:rsidR="000D2C12">
              <w:rPr>
                <w:rFonts w:eastAsia="Calibri"/>
                <w:sz w:val="24"/>
                <w:szCs w:val="24"/>
                <w:lang w:eastAsia="en-US"/>
              </w:rPr>
              <w:t>, полигон</w:t>
            </w:r>
          </w:p>
        </w:tc>
        <w:tc>
          <w:tcPr>
            <w:tcW w:w="1993" w:type="dxa"/>
          </w:tcPr>
          <w:p w:rsidR="00773642" w:rsidRPr="00FE4D2B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Болдовская А.А.</w:t>
            </w:r>
          </w:p>
        </w:tc>
        <w:tc>
          <w:tcPr>
            <w:tcW w:w="2182" w:type="dxa"/>
          </w:tcPr>
          <w:p w:rsidR="00773642" w:rsidRPr="00FE4D2B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773642" w:rsidRPr="002E0877" w:rsidTr="00A33883">
        <w:tc>
          <w:tcPr>
            <w:tcW w:w="1378" w:type="dxa"/>
            <w:shd w:val="clear" w:color="auto" w:fill="auto"/>
          </w:tcPr>
          <w:p w:rsidR="00773642" w:rsidRPr="00FE4D2B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09.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773642" w:rsidRPr="009D3866" w:rsidRDefault="00773642" w:rsidP="00643A5D">
            <w:pPr>
              <w:ind w:right="-142"/>
              <w:contextualSpacing/>
              <w:rPr>
                <w:b/>
                <w:sz w:val="24"/>
                <w:szCs w:val="24"/>
              </w:rPr>
            </w:pPr>
            <w:r w:rsidRPr="009D3866">
              <w:rPr>
                <w:sz w:val="24"/>
                <w:szCs w:val="24"/>
              </w:rPr>
              <w:t xml:space="preserve">9.30  </w:t>
            </w:r>
            <w:r w:rsidRPr="009D3866">
              <w:rPr>
                <w:b/>
                <w:sz w:val="24"/>
                <w:szCs w:val="24"/>
              </w:rPr>
              <w:t xml:space="preserve">СТАРТ </w:t>
            </w:r>
            <w:r w:rsidRPr="009D3866">
              <w:rPr>
                <w:sz w:val="24"/>
                <w:szCs w:val="24"/>
              </w:rPr>
              <w:t>Работа экспертов по судейской оценке работы, измеримым аспектам работы и результатов работы.</w:t>
            </w:r>
          </w:p>
          <w:p w:rsidR="00773642" w:rsidRPr="00FE4D2B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3866">
              <w:rPr>
                <w:sz w:val="24"/>
                <w:szCs w:val="24"/>
              </w:rPr>
              <w:t xml:space="preserve">13.30  </w:t>
            </w:r>
            <w:r w:rsidRPr="009D3866">
              <w:rPr>
                <w:b/>
                <w:sz w:val="24"/>
                <w:szCs w:val="24"/>
              </w:rPr>
              <w:t xml:space="preserve">СТОП  </w:t>
            </w:r>
            <w:r w:rsidRPr="009D3866">
              <w:rPr>
                <w:sz w:val="24"/>
                <w:szCs w:val="24"/>
              </w:rPr>
              <w:t>Работа жюри по судейской оценке результатов работы участников, уборка рабочих мест участниками.</w:t>
            </w:r>
          </w:p>
        </w:tc>
        <w:tc>
          <w:tcPr>
            <w:tcW w:w="1652" w:type="dxa"/>
            <w:shd w:val="clear" w:color="auto" w:fill="auto"/>
          </w:tcPr>
          <w:p w:rsidR="00773642" w:rsidRPr="00FE4D2B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Атаманская 40</w:t>
            </w:r>
            <w:r w:rsidR="000D2C12">
              <w:rPr>
                <w:rFonts w:eastAsia="Calibri"/>
                <w:sz w:val="24"/>
                <w:szCs w:val="24"/>
                <w:lang w:eastAsia="en-US"/>
              </w:rPr>
              <w:t>, полигон</w:t>
            </w:r>
          </w:p>
        </w:tc>
        <w:tc>
          <w:tcPr>
            <w:tcW w:w="1993" w:type="dxa"/>
          </w:tcPr>
          <w:p w:rsidR="00773642" w:rsidRPr="00FE4D2B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Болдовская А.А.</w:t>
            </w:r>
          </w:p>
        </w:tc>
        <w:tc>
          <w:tcPr>
            <w:tcW w:w="2182" w:type="dxa"/>
          </w:tcPr>
          <w:p w:rsidR="00773642" w:rsidRPr="00FE4D2B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773642" w:rsidRPr="002E0877" w:rsidTr="00A33883">
        <w:tc>
          <w:tcPr>
            <w:tcW w:w="1378" w:type="dxa"/>
            <w:shd w:val="clear" w:color="auto" w:fill="auto"/>
          </w:tcPr>
          <w:p w:rsidR="00773642" w:rsidRPr="00FE4D2B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13.30-14.00</w:t>
            </w:r>
          </w:p>
        </w:tc>
        <w:tc>
          <w:tcPr>
            <w:tcW w:w="3852" w:type="dxa"/>
            <w:shd w:val="clear" w:color="auto" w:fill="auto"/>
          </w:tcPr>
          <w:p w:rsidR="00773642" w:rsidRPr="00795BF1" w:rsidRDefault="00773642" w:rsidP="00643A5D">
            <w:pPr>
              <w:ind w:right="-142"/>
              <w:contextualSpacing/>
              <w:rPr>
                <w:sz w:val="24"/>
                <w:szCs w:val="24"/>
              </w:rPr>
            </w:pPr>
            <w:r w:rsidRPr="00795BF1">
              <w:rPr>
                <w:rFonts w:eastAsia="Calibri"/>
                <w:sz w:val="24"/>
                <w:szCs w:val="24"/>
                <w:lang w:eastAsia="en-US"/>
              </w:rPr>
              <w:t>Работа экспертов с ведомостями оценки</w:t>
            </w:r>
          </w:p>
        </w:tc>
        <w:tc>
          <w:tcPr>
            <w:tcW w:w="1652" w:type="dxa"/>
            <w:shd w:val="clear" w:color="auto" w:fill="auto"/>
          </w:tcPr>
          <w:p w:rsidR="00773642" w:rsidRDefault="00DA60F7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Атаманская 40</w:t>
            </w:r>
            <w:r w:rsidR="000D2C12">
              <w:rPr>
                <w:rFonts w:eastAsia="Calibri"/>
                <w:sz w:val="24"/>
                <w:szCs w:val="24"/>
                <w:lang w:eastAsia="en-US"/>
              </w:rPr>
              <w:t>, полигон</w:t>
            </w:r>
          </w:p>
        </w:tc>
        <w:tc>
          <w:tcPr>
            <w:tcW w:w="1993" w:type="dxa"/>
          </w:tcPr>
          <w:p w:rsidR="00773642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Болдовская А.А.</w:t>
            </w:r>
          </w:p>
        </w:tc>
        <w:tc>
          <w:tcPr>
            <w:tcW w:w="2182" w:type="dxa"/>
          </w:tcPr>
          <w:p w:rsidR="00773642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2B2049" w:rsidRPr="002E0877" w:rsidTr="00A33883">
        <w:tc>
          <w:tcPr>
            <w:tcW w:w="1378" w:type="dxa"/>
            <w:shd w:val="clear" w:color="auto" w:fill="auto"/>
          </w:tcPr>
          <w:p w:rsidR="002B2049" w:rsidRDefault="002B2049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14.00-14.15</w:t>
            </w:r>
          </w:p>
        </w:tc>
        <w:tc>
          <w:tcPr>
            <w:tcW w:w="3852" w:type="dxa"/>
            <w:shd w:val="clear" w:color="auto" w:fill="auto"/>
          </w:tcPr>
          <w:p w:rsidR="002B2049" w:rsidRPr="00795BF1" w:rsidRDefault="002B2049" w:rsidP="00643A5D">
            <w:pPr>
              <w:ind w:right="-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Трансфер участников и экспертов на обед</w:t>
            </w:r>
          </w:p>
        </w:tc>
        <w:tc>
          <w:tcPr>
            <w:tcW w:w="1652" w:type="dxa"/>
            <w:shd w:val="clear" w:color="auto" w:fill="auto"/>
          </w:tcPr>
          <w:p w:rsidR="002B2049" w:rsidRDefault="002B2049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2B2049" w:rsidRDefault="002B2049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2182" w:type="dxa"/>
          </w:tcPr>
          <w:p w:rsidR="002B2049" w:rsidRDefault="002B2049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3642" w:rsidRPr="002E0877" w:rsidTr="00A33883">
        <w:tc>
          <w:tcPr>
            <w:tcW w:w="1378" w:type="dxa"/>
            <w:shd w:val="clear" w:color="auto" w:fill="auto"/>
          </w:tcPr>
          <w:p w:rsidR="00773642" w:rsidRPr="00FE4D2B" w:rsidRDefault="00773642" w:rsidP="002B204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2B2049">
              <w:rPr>
                <w:rFonts w:eastAsia="Calibri"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sz w:val="24"/>
                <w:szCs w:val="24"/>
                <w:lang w:eastAsia="en-US"/>
              </w:rPr>
              <w:t>-1</w:t>
            </w:r>
            <w:r w:rsidR="002B2049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B2049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773642" w:rsidRPr="00FE4D2B" w:rsidRDefault="00773642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652" w:type="dxa"/>
            <w:shd w:val="clear" w:color="auto" w:fill="auto"/>
          </w:tcPr>
          <w:p w:rsidR="00773642" w:rsidRDefault="00DA60F7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773642" w:rsidRPr="00FE4D2B" w:rsidRDefault="00BE5A41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2182" w:type="dxa"/>
          </w:tcPr>
          <w:p w:rsidR="00773642" w:rsidRPr="00FE4D2B" w:rsidRDefault="00773642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E32E78" w:rsidRDefault="00625B8D" w:rsidP="00AE4E1C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625B8D" w:rsidRPr="005277CF" w:rsidRDefault="00625B8D" w:rsidP="00646F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открытия </w:t>
            </w:r>
            <w:r w:rsidRPr="005277CF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Регионального чемпионата по профессиональному мастерству</w:t>
            </w:r>
            <w:r w:rsidRPr="005277CF">
              <w:rPr>
                <w:b/>
                <w:sz w:val="24"/>
                <w:szCs w:val="24"/>
              </w:rPr>
              <w:t xml:space="preserve"> </w:t>
            </w:r>
            <w:r w:rsidRPr="005277CF">
              <w:rPr>
                <w:b/>
                <w:sz w:val="24"/>
                <w:szCs w:val="24"/>
                <w:shd w:val="clear" w:color="auto" w:fill="FFFFFF"/>
              </w:rPr>
              <w:t xml:space="preserve">среди инвалидов и лиц </w:t>
            </w:r>
            <w:r w:rsidRPr="005277CF">
              <w:rPr>
                <w:b/>
                <w:bCs/>
                <w:sz w:val="24"/>
                <w:szCs w:val="24"/>
              </w:rPr>
              <w:t>с ограниченными возможностями здоровья «Абилимпикс»</w:t>
            </w:r>
            <w:r w:rsidRPr="005277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5B8D" w:rsidRPr="005277CF" w:rsidRDefault="00625B8D" w:rsidP="00646F0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>Ростовской области</w:t>
            </w:r>
          </w:p>
          <w:p w:rsidR="00625B8D" w:rsidRDefault="00625B8D" w:rsidP="00646F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5B8D" w:rsidRPr="00E32E78" w:rsidRDefault="00625B8D" w:rsidP="00646F03">
            <w:pPr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Торжественное подведение итогов в категории «школьники»</w:t>
            </w:r>
          </w:p>
        </w:tc>
        <w:tc>
          <w:tcPr>
            <w:tcW w:w="1652" w:type="dxa"/>
            <w:shd w:val="clear" w:color="auto" w:fill="auto"/>
          </w:tcPr>
          <w:p w:rsidR="00625B8D" w:rsidRPr="00E32E78" w:rsidRDefault="00625B8D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  <w:p w:rsidR="00625B8D" w:rsidRPr="00E32E78" w:rsidRDefault="00625B8D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625B8D" w:rsidRDefault="00625B8D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625B8D" w:rsidRPr="00E32E78" w:rsidRDefault="00625B8D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2182" w:type="dxa"/>
          </w:tcPr>
          <w:p w:rsidR="00625B8D" w:rsidRPr="00B41BE1" w:rsidRDefault="00625B8D" w:rsidP="00B41BE1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625B8D" w:rsidRPr="00B41BE1" w:rsidRDefault="00625B8D" w:rsidP="00B41B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руководители ОО, </w:t>
            </w:r>
            <w:r w:rsidRPr="00B41BE1">
              <w:rPr>
                <w:iCs/>
                <w:color w:val="000000"/>
                <w:sz w:val="24"/>
                <w:szCs w:val="24"/>
              </w:rPr>
              <w:t>представители общественных организаций,</w:t>
            </w:r>
            <w:r w:rsidRPr="00B41BE1">
              <w:rPr>
                <w:iCs/>
                <w:color w:val="000000"/>
                <w:sz w:val="24"/>
                <w:szCs w:val="24"/>
              </w:rPr>
              <w:br/>
              <w:t>профессиональных сообществ, работодателей</w:t>
            </w: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 участники, эксперты, сопровождающие,</w:t>
            </w:r>
          </w:p>
          <w:p w:rsidR="00625B8D" w:rsidRPr="00B41BE1" w:rsidRDefault="00625B8D" w:rsidP="002F6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гости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E32E78" w:rsidRDefault="00625B8D" w:rsidP="00646F03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625B8D" w:rsidRPr="00E32E78" w:rsidRDefault="00625B8D" w:rsidP="00646F0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Отъезд участников и экспертов</w:t>
            </w:r>
          </w:p>
        </w:tc>
        <w:tc>
          <w:tcPr>
            <w:tcW w:w="1652" w:type="dxa"/>
            <w:shd w:val="clear" w:color="auto" w:fill="auto"/>
          </w:tcPr>
          <w:p w:rsidR="00625B8D" w:rsidRPr="00E32E78" w:rsidRDefault="00625B8D" w:rsidP="00646F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625B8D" w:rsidRDefault="00625B8D" w:rsidP="00646F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625B8D" w:rsidRDefault="00625B8D" w:rsidP="00646F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5B8D" w:rsidRPr="002E0877" w:rsidTr="007B6A5F">
        <w:tc>
          <w:tcPr>
            <w:tcW w:w="11057" w:type="dxa"/>
            <w:gridSpan w:val="5"/>
            <w:shd w:val="clear" w:color="auto" w:fill="E5B8B7" w:themeFill="accent2" w:themeFillTint="66"/>
          </w:tcPr>
          <w:p w:rsidR="00625B8D" w:rsidRPr="00E32E78" w:rsidRDefault="00625B8D" w:rsidP="009378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966A6">
              <w:rPr>
                <w:b/>
                <w:color w:val="000000"/>
                <w:sz w:val="24"/>
                <w:szCs w:val="24"/>
              </w:rPr>
              <w:t>«Бисероплетение»</w:t>
            </w:r>
          </w:p>
        </w:tc>
      </w:tr>
      <w:tr w:rsidR="00625B8D" w:rsidRPr="002E0877" w:rsidTr="00643A5D">
        <w:tc>
          <w:tcPr>
            <w:tcW w:w="1378" w:type="dxa"/>
            <w:shd w:val="clear" w:color="auto" w:fill="auto"/>
            <w:vAlign w:val="center"/>
          </w:tcPr>
          <w:p w:rsidR="00625B8D" w:rsidRPr="009D3866" w:rsidRDefault="00625B8D" w:rsidP="00D428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D3866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9</w:t>
            </w:r>
            <w:r w:rsidRPr="009D3866">
              <w:rPr>
                <w:sz w:val="24"/>
                <w:szCs w:val="24"/>
              </w:rPr>
              <w:t>.30</w:t>
            </w:r>
          </w:p>
        </w:tc>
        <w:tc>
          <w:tcPr>
            <w:tcW w:w="3852" w:type="dxa"/>
            <w:shd w:val="clear" w:color="auto" w:fill="auto"/>
          </w:tcPr>
          <w:p w:rsidR="00625B8D" w:rsidRPr="002B590C" w:rsidRDefault="00625B8D" w:rsidP="00643A5D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Ознакомление с соревновательной площадкой. Инструктаж по ТБ</w:t>
            </w:r>
          </w:p>
        </w:tc>
        <w:tc>
          <w:tcPr>
            <w:tcW w:w="1652" w:type="dxa"/>
            <w:shd w:val="clear" w:color="auto" w:fill="auto"/>
          </w:tcPr>
          <w:p w:rsidR="00625B8D" w:rsidRPr="00902807" w:rsidRDefault="00625B8D" w:rsidP="00902807">
            <w:pPr>
              <w:jc w:val="center"/>
              <w:rPr>
                <w:rFonts w:eastAsia="Arial Unicode MS"/>
                <w:lang w:eastAsia="en-US"/>
              </w:rPr>
            </w:pPr>
            <w:r w:rsidRPr="00902807">
              <w:rPr>
                <w:rFonts w:eastAsia="Arial Unicode MS"/>
                <w:lang w:eastAsia="en-US"/>
              </w:rPr>
              <w:t>Ауд.415</w:t>
            </w:r>
          </w:p>
          <w:p w:rsidR="00625B8D" w:rsidRPr="00275916" w:rsidRDefault="00625B8D" w:rsidP="00902807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902807">
              <w:rPr>
                <w:rFonts w:eastAsia="Arial Unicode MS"/>
                <w:lang w:eastAsia="en-US"/>
              </w:rPr>
              <w:t>Ауд. экспертов 413</w:t>
            </w:r>
          </w:p>
        </w:tc>
        <w:tc>
          <w:tcPr>
            <w:tcW w:w="1993" w:type="dxa"/>
          </w:tcPr>
          <w:p w:rsidR="00625B8D" w:rsidRPr="00275916" w:rsidRDefault="00625B8D" w:rsidP="00643A5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Чумакова А.А</w:t>
            </w:r>
          </w:p>
        </w:tc>
        <w:tc>
          <w:tcPr>
            <w:tcW w:w="2182" w:type="dxa"/>
          </w:tcPr>
          <w:p w:rsidR="00625B8D" w:rsidRPr="002E0877" w:rsidRDefault="00625B8D" w:rsidP="00643A5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FE4D2B" w:rsidRDefault="00625B8D" w:rsidP="00D428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09.30-12.30</w:t>
            </w:r>
          </w:p>
        </w:tc>
        <w:tc>
          <w:tcPr>
            <w:tcW w:w="3852" w:type="dxa"/>
            <w:shd w:val="clear" w:color="auto" w:fill="auto"/>
          </w:tcPr>
          <w:p w:rsidR="00625B8D" w:rsidRPr="009D3866" w:rsidRDefault="00625B8D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Соревнование по компетенции </w:t>
            </w:r>
            <w:r>
              <w:rPr>
                <w:sz w:val="24"/>
                <w:szCs w:val="24"/>
              </w:rPr>
              <w:lastRenderedPageBreak/>
              <w:t>«Бисероплетение»</w:t>
            </w:r>
          </w:p>
        </w:tc>
        <w:tc>
          <w:tcPr>
            <w:tcW w:w="1652" w:type="dxa"/>
            <w:shd w:val="clear" w:color="auto" w:fill="auto"/>
          </w:tcPr>
          <w:p w:rsidR="00625B8D" w:rsidRPr="00902807" w:rsidRDefault="00625B8D" w:rsidP="00902807">
            <w:pPr>
              <w:jc w:val="center"/>
              <w:rPr>
                <w:rFonts w:eastAsia="Arial Unicode MS"/>
                <w:lang w:eastAsia="en-US"/>
              </w:rPr>
            </w:pPr>
            <w:r w:rsidRPr="00902807">
              <w:rPr>
                <w:rFonts w:eastAsia="Arial Unicode MS"/>
                <w:lang w:eastAsia="en-US"/>
              </w:rPr>
              <w:lastRenderedPageBreak/>
              <w:t>Ауд.415</w:t>
            </w:r>
          </w:p>
          <w:p w:rsidR="00625B8D" w:rsidRPr="00FE4D2B" w:rsidRDefault="00625B8D" w:rsidP="009028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2807">
              <w:rPr>
                <w:rFonts w:eastAsia="Arial Unicode MS"/>
                <w:lang w:eastAsia="en-US"/>
              </w:rPr>
              <w:lastRenderedPageBreak/>
              <w:t>Ауд. экспертов 413</w:t>
            </w:r>
          </w:p>
        </w:tc>
        <w:tc>
          <w:tcPr>
            <w:tcW w:w="1993" w:type="dxa"/>
          </w:tcPr>
          <w:p w:rsidR="00625B8D" w:rsidRPr="00FE4D2B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Чумакова А.А</w:t>
            </w:r>
          </w:p>
        </w:tc>
        <w:tc>
          <w:tcPr>
            <w:tcW w:w="2182" w:type="dxa"/>
          </w:tcPr>
          <w:p w:rsidR="00625B8D" w:rsidRPr="00FE4D2B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участники,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 w:rsidP="00D428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12.30-13.00</w:t>
            </w:r>
          </w:p>
        </w:tc>
        <w:tc>
          <w:tcPr>
            <w:tcW w:w="3852" w:type="dxa"/>
            <w:shd w:val="clear" w:color="auto" w:fill="auto"/>
          </w:tcPr>
          <w:p w:rsidR="00625B8D" w:rsidRDefault="00625B8D" w:rsidP="0064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1993" w:type="dxa"/>
          </w:tcPr>
          <w:p w:rsidR="00625B8D" w:rsidRPr="00FE4D2B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2182" w:type="dxa"/>
          </w:tcPr>
          <w:p w:rsidR="00625B8D" w:rsidRPr="00FE4D2B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FE4D2B" w:rsidRDefault="00625B8D" w:rsidP="00D428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3852" w:type="dxa"/>
            <w:shd w:val="clear" w:color="auto" w:fill="auto"/>
          </w:tcPr>
          <w:p w:rsidR="00625B8D" w:rsidRPr="00795BF1" w:rsidRDefault="00625B8D" w:rsidP="00643A5D">
            <w:pPr>
              <w:ind w:right="-142"/>
              <w:contextualSpacing/>
              <w:rPr>
                <w:sz w:val="24"/>
                <w:szCs w:val="24"/>
              </w:rPr>
            </w:pPr>
            <w:r w:rsidRPr="00795BF1">
              <w:rPr>
                <w:rFonts w:eastAsia="Calibri"/>
                <w:sz w:val="24"/>
                <w:szCs w:val="24"/>
                <w:lang w:eastAsia="en-US"/>
              </w:rPr>
              <w:t>Работа экспертов с ведомостями оценки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Ауд.413</w:t>
            </w:r>
          </w:p>
        </w:tc>
        <w:tc>
          <w:tcPr>
            <w:tcW w:w="1993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Чумакова А.А</w:t>
            </w:r>
          </w:p>
        </w:tc>
        <w:tc>
          <w:tcPr>
            <w:tcW w:w="2182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3852" w:type="dxa"/>
            <w:shd w:val="clear" w:color="auto" w:fill="auto"/>
          </w:tcPr>
          <w:p w:rsidR="00625B8D" w:rsidRDefault="00625B8D" w:rsidP="00625B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Мастер-классы для участников, психологический тренинг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Ауд.202, 306, 308, 312, 314</w:t>
            </w:r>
          </w:p>
        </w:tc>
        <w:tc>
          <w:tcPr>
            <w:tcW w:w="1993" w:type="dxa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</w:t>
            </w:r>
          </w:p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Майорова А.А., Киринская А.В</w:t>
            </w:r>
          </w:p>
        </w:tc>
        <w:tc>
          <w:tcPr>
            <w:tcW w:w="2182" w:type="dxa"/>
          </w:tcPr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сопровождающие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E32E78" w:rsidRDefault="00625B8D" w:rsidP="00643A5D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625B8D" w:rsidRPr="005277CF" w:rsidRDefault="00625B8D" w:rsidP="00643A5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открытия </w:t>
            </w:r>
            <w:r w:rsidRPr="005277CF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Регионального чемпионата по профессиональному мастерству</w:t>
            </w:r>
            <w:r w:rsidRPr="005277CF">
              <w:rPr>
                <w:b/>
                <w:sz w:val="24"/>
                <w:szCs w:val="24"/>
              </w:rPr>
              <w:t xml:space="preserve"> </w:t>
            </w:r>
            <w:r w:rsidRPr="005277CF">
              <w:rPr>
                <w:b/>
                <w:sz w:val="24"/>
                <w:szCs w:val="24"/>
                <w:shd w:val="clear" w:color="auto" w:fill="FFFFFF"/>
              </w:rPr>
              <w:t xml:space="preserve">среди инвалидов и лиц </w:t>
            </w:r>
            <w:r w:rsidRPr="005277CF">
              <w:rPr>
                <w:b/>
                <w:bCs/>
                <w:sz w:val="24"/>
                <w:szCs w:val="24"/>
              </w:rPr>
              <w:t>с ограниченными возможностями здоровья «Абилимпикс»</w:t>
            </w:r>
            <w:r w:rsidRPr="005277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5B8D" w:rsidRPr="005277CF" w:rsidRDefault="00625B8D" w:rsidP="00643A5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>Ростовской области</w:t>
            </w:r>
          </w:p>
          <w:p w:rsidR="00625B8D" w:rsidRDefault="00625B8D" w:rsidP="00643A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5B8D" w:rsidRPr="00E32E78" w:rsidRDefault="00625B8D" w:rsidP="00643A5D">
            <w:pPr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Торжественное подведение итогов в категории «школьники»</w:t>
            </w:r>
          </w:p>
        </w:tc>
        <w:tc>
          <w:tcPr>
            <w:tcW w:w="1652" w:type="dxa"/>
            <w:shd w:val="clear" w:color="auto" w:fill="auto"/>
          </w:tcPr>
          <w:p w:rsidR="00625B8D" w:rsidRPr="00E32E78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  <w:p w:rsidR="00625B8D" w:rsidRPr="00E32E78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625B8D" w:rsidRPr="00E32E78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2182" w:type="dxa"/>
          </w:tcPr>
          <w:p w:rsidR="00625B8D" w:rsidRPr="00B41BE1" w:rsidRDefault="00625B8D" w:rsidP="00643A5D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625B8D" w:rsidRPr="00B41BE1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руководители ОО, </w:t>
            </w:r>
            <w:r w:rsidRPr="00B41BE1">
              <w:rPr>
                <w:iCs/>
                <w:color w:val="000000"/>
                <w:sz w:val="24"/>
                <w:szCs w:val="24"/>
              </w:rPr>
              <w:t>представители общественных организаций,</w:t>
            </w:r>
            <w:r w:rsidRPr="00B41BE1">
              <w:rPr>
                <w:iCs/>
                <w:color w:val="000000"/>
                <w:sz w:val="24"/>
                <w:szCs w:val="24"/>
              </w:rPr>
              <w:br/>
              <w:t>профессиональных сообществ, работодателей</w:t>
            </w: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 участники, эксперты, сопровождающие,</w:t>
            </w:r>
          </w:p>
          <w:p w:rsidR="00625B8D" w:rsidRPr="00B41BE1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гости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E32E78" w:rsidRDefault="00625B8D" w:rsidP="00643A5D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625B8D" w:rsidRPr="00E32E78" w:rsidRDefault="00625B8D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Отъезд участников и экспертов</w:t>
            </w:r>
          </w:p>
        </w:tc>
        <w:tc>
          <w:tcPr>
            <w:tcW w:w="1652" w:type="dxa"/>
            <w:shd w:val="clear" w:color="auto" w:fill="auto"/>
          </w:tcPr>
          <w:p w:rsidR="00625B8D" w:rsidRPr="00E32E78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5B8D" w:rsidRPr="002E0877" w:rsidTr="007B6A5F">
        <w:tc>
          <w:tcPr>
            <w:tcW w:w="11057" w:type="dxa"/>
            <w:gridSpan w:val="5"/>
            <w:shd w:val="clear" w:color="auto" w:fill="E5B8B7" w:themeFill="accent2" w:themeFillTint="66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966A6"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Художественное вышивание</w:t>
            </w:r>
            <w:r w:rsidRPr="004966A6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2E0877" w:rsidRDefault="00625B8D" w:rsidP="00D4289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0–0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52" w:type="dxa"/>
            <w:shd w:val="clear" w:color="auto" w:fill="auto"/>
          </w:tcPr>
          <w:p w:rsidR="00625B8D" w:rsidRPr="002B590C" w:rsidRDefault="00625B8D" w:rsidP="00643A5D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Ознакомление с соревновательной площадкой. Инструктаж по ТБ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643A5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Ауд.304,</w:t>
            </w:r>
          </w:p>
          <w:p w:rsidR="00625B8D" w:rsidRPr="00275916" w:rsidRDefault="00625B8D" w:rsidP="00902807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 экспертов 426</w:t>
            </w:r>
          </w:p>
        </w:tc>
        <w:tc>
          <w:tcPr>
            <w:tcW w:w="1993" w:type="dxa"/>
          </w:tcPr>
          <w:p w:rsidR="00625B8D" w:rsidRPr="00275916" w:rsidRDefault="00625B8D" w:rsidP="00643A5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Черникова Е.С</w:t>
            </w:r>
          </w:p>
        </w:tc>
        <w:tc>
          <w:tcPr>
            <w:tcW w:w="2182" w:type="dxa"/>
          </w:tcPr>
          <w:p w:rsidR="00625B8D" w:rsidRPr="002E0877" w:rsidRDefault="00625B8D" w:rsidP="00643A5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FE4D2B" w:rsidRDefault="00625B8D" w:rsidP="00D4289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09.30-13.00</w:t>
            </w:r>
          </w:p>
        </w:tc>
        <w:tc>
          <w:tcPr>
            <w:tcW w:w="3852" w:type="dxa"/>
            <w:shd w:val="clear" w:color="auto" w:fill="auto"/>
          </w:tcPr>
          <w:p w:rsidR="00625B8D" w:rsidRPr="009D3866" w:rsidRDefault="00625B8D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Соревнование по компетенции «Художественное вышивание»</w:t>
            </w:r>
          </w:p>
        </w:tc>
        <w:tc>
          <w:tcPr>
            <w:tcW w:w="1652" w:type="dxa"/>
            <w:shd w:val="clear" w:color="auto" w:fill="auto"/>
          </w:tcPr>
          <w:p w:rsidR="00625B8D" w:rsidRPr="00FE4D2B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Ауд.304</w:t>
            </w:r>
          </w:p>
        </w:tc>
        <w:tc>
          <w:tcPr>
            <w:tcW w:w="1993" w:type="dxa"/>
          </w:tcPr>
          <w:p w:rsidR="00625B8D" w:rsidRPr="00FE4D2B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Черникова Е.С</w:t>
            </w:r>
          </w:p>
        </w:tc>
        <w:tc>
          <w:tcPr>
            <w:tcW w:w="2182" w:type="dxa"/>
          </w:tcPr>
          <w:p w:rsidR="00625B8D" w:rsidRPr="00FE4D2B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 w:rsidP="00DE5B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13.00-13.30</w:t>
            </w:r>
          </w:p>
        </w:tc>
        <w:tc>
          <w:tcPr>
            <w:tcW w:w="3852" w:type="dxa"/>
            <w:shd w:val="clear" w:color="auto" w:fill="auto"/>
          </w:tcPr>
          <w:p w:rsidR="00625B8D" w:rsidRDefault="00625B8D" w:rsidP="0064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1993" w:type="dxa"/>
          </w:tcPr>
          <w:p w:rsidR="00625B8D" w:rsidRPr="00FE4D2B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Ю.В..</w:t>
            </w:r>
          </w:p>
        </w:tc>
        <w:tc>
          <w:tcPr>
            <w:tcW w:w="2182" w:type="dxa"/>
          </w:tcPr>
          <w:p w:rsidR="00625B8D" w:rsidRPr="00FE4D2B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FE4D2B" w:rsidRDefault="00625B8D" w:rsidP="00DE5B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13.30-15.00</w:t>
            </w:r>
          </w:p>
        </w:tc>
        <w:tc>
          <w:tcPr>
            <w:tcW w:w="3852" w:type="dxa"/>
            <w:shd w:val="clear" w:color="auto" w:fill="auto"/>
          </w:tcPr>
          <w:p w:rsidR="00625B8D" w:rsidRPr="00795BF1" w:rsidRDefault="00625B8D" w:rsidP="00643A5D">
            <w:pPr>
              <w:ind w:right="-142"/>
              <w:contextualSpacing/>
              <w:rPr>
                <w:sz w:val="24"/>
                <w:szCs w:val="24"/>
              </w:rPr>
            </w:pPr>
            <w:r w:rsidRPr="00795BF1">
              <w:rPr>
                <w:rFonts w:eastAsia="Calibri"/>
                <w:sz w:val="24"/>
                <w:szCs w:val="24"/>
                <w:lang w:eastAsia="en-US"/>
              </w:rPr>
              <w:t>Работа экспертов с ведомостями оценки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9028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 426</w:t>
            </w:r>
          </w:p>
        </w:tc>
        <w:tc>
          <w:tcPr>
            <w:tcW w:w="1993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Черникова Е.С</w:t>
            </w:r>
          </w:p>
        </w:tc>
        <w:tc>
          <w:tcPr>
            <w:tcW w:w="2182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 w:rsidP="00DE5B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13.30-15.00</w:t>
            </w:r>
          </w:p>
        </w:tc>
        <w:tc>
          <w:tcPr>
            <w:tcW w:w="3852" w:type="dxa"/>
            <w:shd w:val="clear" w:color="auto" w:fill="auto"/>
          </w:tcPr>
          <w:p w:rsidR="00625B8D" w:rsidRDefault="00625B8D" w:rsidP="00625B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Мастер-классы для участников, психологический тренинг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Ауд.202, 306, 308, 312, 314</w:t>
            </w:r>
          </w:p>
        </w:tc>
        <w:tc>
          <w:tcPr>
            <w:tcW w:w="1993" w:type="dxa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</w:t>
            </w:r>
          </w:p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Майорова А.А., Киринская А.В</w:t>
            </w:r>
          </w:p>
        </w:tc>
        <w:tc>
          <w:tcPr>
            <w:tcW w:w="2182" w:type="dxa"/>
          </w:tcPr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сопровождающие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E32E78" w:rsidRDefault="00625B8D" w:rsidP="00643A5D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625B8D" w:rsidRPr="005277CF" w:rsidRDefault="00625B8D" w:rsidP="00643A5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открытия </w:t>
            </w:r>
            <w:r w:rsidRPr="005277CF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Регионального чемпионата по профессиональному мастерству</w:t>
            </w:r>
            <w:r w:rsidRPr="005277CF">
              <w:rPr>
                <w:b/>
                <w:sz w:val="24"/>
                <w:szCs w:val="24"/>
              </w:rPr>
              <w:t xml:space="preserve"> </w:t>
            </w:r>
            <w:r w:rsidRPr="005277CF">
              <w:rPr>
                <w:b/>
                <w:sz w:val="24"/>
                <w:szCs w:val="24"/>
                <w:shd w:val="clear" w:color="auto" w:fill="FFFFFF"/>
              </w:rPr>
              <w:t xml:space="preserve">среди инвалидов и лиц </w:t>
            </w:r>
            <w:r w:rsidRPr="005277CF">
              <w:rPr>
                <w:b/>
                <w:bCs/>
                <w:sz w:val="24"/>
                <w:szCs w:val="24"/>
              </w:rPr>
              <w:t>с ограниченными возможностями здоровья «Абилимпикс»</w:t>
            </w:r>
            <w:r w:rsidRPr="005277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5B8D" w:rsidRPr="005277CF" w:rsidRDefault="00625B8D" w:rsidP="00643A5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>Ростовской области</w:t>
            </w:r>
          </w:p>
          <w:p w:rsidR="00625B8D" w:rsidRDefault="00625B8D" w:rsidP="00643A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5B8D" w:rsidRPr="00E32E78" w:rsidRDefault="00625B8D" w:rsidP="00643A5D">
            <w:pPr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Торжественное подведение итогов в категории «школьники»</w:t>
            </w:r>
          </w:p>
        </w:tc>
        <w:tc>
          <w:tcPr>
            <w:tcW w:w="1652" w:type="dxa"/>
            <w:shd w:val="clear" w:color="auto" w:fill="auto"/>
          </w:tcPr>
          <w:p w:rsidR="00625B8D" w:rsidRPr="00E32E78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  <w:p w:rsidR="00625B8D" w:rsidRPr="00E32E78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625B8D" w:rsidRPr="00E32E78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2182" w:type="dxa"/>
          </w:tcPr>
          <w:p w:rsidR="00625B8D" w:rsidRPr="00B41BE1" w:rsidRDefault="00625B8D" w:rsidP="00643A5D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625B8D" w:rsidRPr="00B41BE1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руководители ОО, </w:t>
            </w:r>
            <w:r w:rsidRPr="00B41BE1">
              <w:rPr>
                <w:iCs/>
                <w:color w:val="000000"/>
                <w:sz w:val="24"/>
                <w:szCs w:val="24"/>
              </w:rPr>
              <w:t>представители общественных организаций,</w:t>
            </w:r>
            <w:r w:rsidRPr="00B41BE1">
              <w:rPr>
                <w:iCs/>
                <w:color w:val="000000"/>
                <w:sz w:val="24"/>
                <w:szCs w:val="24"/>
              </w:rPr>
              <w:br/>
              <w:t>профессиональных сообществ, работодателей</w:t>
            </w: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 участники, эксперты, сопровождающие,</w:t>
            </w:r>
          </w:p>
          <w:p w:rsidR="00625B8D" w:rsidRPr="00B41BE1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гости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E32E78" w:rsidRDefault="00625B8D" w:rsidP="00643A5D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625B8D" w:rsidRPr="00E32E78" w:rsidRDefault="00625B8D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Отъезд участников и экспертов</w:t>
            </w:r>
          </w:p>
        </w:tc>
        <w:tc>
          <w:tcPr>
            <w:tcW w:w="1652" w:type="dxa"/>
            <w:shd w:val="clear" w:color="auto" w:fill="auto"/>
          </w:tcPr>
          <w:p w:rsidR="00625B8D" w:rsidRPr="00E32E78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5B8D" w:rsidRPr="002E0877" w:rsidTr="00625B8D">
        <w:tc>
          <w:tcPr>
            <w:tcW w:w="11057" w:type="dxa"/>
            <w:gridSpan w:val="5"/>
            <w:shd w:val="clear" w:color="auto" w:fill="D99594" w:themeFill="accent2" w:themeFillTint="99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966A6"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Торговля</w:t>
            </w:r>
            <w:r w:rsidRPr="004966A6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2E0877" w:rsidRDefault="00625B8D" w:rsidP="00625B8D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0–0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52" w:type="dxa"/>
            <w:shd w:val="clear" w:color="auto" w:fill="auto"/>
          </w:tcPr>
          <w:p w:rsidR="00625B8D" w:rsidRPr="002B590C" w:rsidRDefault="00625B8D" w:rsidP="00625B8D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Ознакомление с соревновательной площадкой. Инструктаж по ТБ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625B8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Ауд.409,</w:t>
            </w:r>
          </w:p>
          <w:p w:rsidR="00625B8D" w:rsidRPr="00275916" w:rsidRDefault="00625B8D" w:rsidP="00625B8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625B8D" w:rsidRPr="00275916" w:rsidRDefault="00625B8D" w:rsidP="00625B8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Токарева Н.А</w:t>
            </w:r>
          </w:p>
        </w:tc>
        <w:tc>
          <w:tcPr>
            <w:tcW w:w="2182" w:type="dxa"/>
          </w:tcPr>
          <w:p w:rsidR="00625B8D" w:rsidRPr="002E0877" w:rsidRDefault="00625B8D" w:rsidP="00625B8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FE4D2B" w:rsidRDefault="00625B8D" w:rsidP="00625B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09.30-12.30</w:t>
            </w:r>
          </w:p>
        </w:tc>
        <w:tc>
          <w:tcPr>
            <w:tcW w:w="3852" w:type="dxa"/>
            <w:shd w:val="clear" w:color="auto" w:fill="auto"/>
          </w:tcPr>
          <w:p w:rsidR="00625B8D" w:rsidRPr="009D3866" w:rsidRDefault="00625B8D" w:rsidP="00625B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Соревнование по компетенции «Торговля»</w:t>
            </w:r>
          </w:p>
        </w:tc>
        <w:tc>
          <w:tcPr>
            <w:tcW w:w="1652" w:type="dxa"/>
            <w:shd w:val="clear" w:color="auto" w:fill="auto"/>
          </w:tcPr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Ауд.304</w:t>
            </w:r>
          </w:p>
        </w:tc>
        <w:tc>
          <w:tcPr>
            <w:tcW w:w="1993" w:type="dxa"/>
          </w:tcPr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Токарева Н.А</w:t>
            </w:r>
          </w:p>
        </w:tc>
        <w:tc>
          <w:tcPr>
            <w:tcW w:w="2182" w:type="dxa"/>
          </w:tcPr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 w:rsidP="00625B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3852" w:type="dxa"/>
            <w:shd w:val="clear" w:color="auto" w:fill="auto"/>
          </w:tcPr>
          <w:p w:rsidR="00625B8D" w:rsidRDefault="00625B8D" w:rsidP="0062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1993" w:type="dxa"/>
          </w:tcPr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Ю.В..</w:t>
            </w:r>
          </w:p>
        </w:tc>
        <w:tc>
          <w:tcPr>
            <w:tcW w:w="2182" w:type="dxa"/>
          </w:tcPr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FE4D2B" w:rsidRDefault="00625B8D" w:rsidP="00625B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3852" w:type="dxa"/>
            <w:shd w:val="clear" w:color="auto" w:fill="auto"/>
          </w:tcPr>
          <w:p w:rsidR="00625B8D" w:rsidRPr="00795BF1" w:rsidRDefault="00625B8D" w:rsidP="00625B8D">
            <w:pPr>
              <w:ind w:right="-142"/>
              <w:contextualSpacing/>
              <w:rPr>
                <w:sz w:val="24"/>
                <w:szCs w:val="24"/>
              </w:rPr>
            </w:pPr>
            <w:r w:rsidRPr="00795BF1">
              <w:rPr>
                <w:rFonts w:eastAsia="Calibri"/>
                <w:sz w:val="24"/>
                <w:szCs w:val="24"/>
                <w:lang w:eastAsia="en-US"/>
              </w:rPr>
              <w:t>Работа экспертов с ведомостями оценки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 426</w:t>
            </w:r>
          </w:p>
        </w:tc>
        <w:tc>
          <w:tcPr>
            <w:tcW w:w="1993" w:type="dxa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Токарева Н.А</w:t>
            </w:r>
          </w:p>
        </w:tc>
        <w:tc>
          <w:tcPr>
            <w:tcW w:w="2182" w:type="dxa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 w:rsidP="00625B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3852" w:type="dxa"/>
            <w:shd w:val="clear" w:color="auto" w:fill="auto"/>
          </w:tcPr>
          <w:p w:rsidR="00625B8D" w:rsidRDefault="00625B8D" w:rsidP="00625B8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Мастер-классы для участников, психологический тренинг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Ауд.202, 306, 308, 312, 314</w:t>
            </w:r>
          </w:p>
        </w:tc>
        <w:tc>
          <w:tcPr>
            <w:tcW w:w="1993" w:type="dxa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</w:t>
            </w:r>
          </w:p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Майорова А.А., Киринская А.В</w:t>
            </w:r>
          </w:p>
        </w:tc>
        <w:tc>
          <w:tcPr>
            <w:tcW w:w="2182" w:type="dxa"/>
          </w:tcPr>
          <w:p w:rsidR="00625B8D" w:rsidRPr="00FE4D2B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сопровождающие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E32E78" w:rsidRDefault="00625B8D" w:rsidP="00625B8D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52" w:type="dxa"/>
            <w:shd w:val="clear" w:color="auto" w:fill="auto"/>
          </w:tcPr>
          <w:p w:rsidR="00625B8D" w:rsidRPr="005277CF" w:rsidRDefault="00625B8D" w:rsidP="00625B8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открытия </w:t>
            </w:r>
            <w:r w:rsidRPr="005277CF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Регионального чемпионата по профессиональному мастерству</w:t>
            </w:r>
            <w:r w:rsidRPr="005277CF">
              <w:rPr>
                <w:b/>
                <w:sz w:val="24"/>
                <w:szCs w:val="24"/>
              </w:rPr>
              <w:t xml:space="preserve"> </w:t>
            </w:r>
            <w:r w:rsidRPr="005277CF">
              <w:rPr>
                <w:b/>
                <w:sz w:val="24"/>
                <w:szCs w:val="24"/>
                <w:shd w:val="clear" w:color="auto" w:fill="FFFFFF"/>
              </w:rPr>
              <w:t xml:space="preserve">среди инвалидов и лиц </w:t>
            </w:r>
            <w:r w:rsidRPr="005277CF">
              <w:rPr>
                <w:b/>
                <w:bCs/>
                <w:sz w:val="24"/>
                <w:szCs w:val="24"/>
              </w:rPr>
              <w:t>с ограниченными возможностями здоровья «Абилимпикс»</w:t>
            </w:r>
            <w:r w:rsidRPr="005277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25B8D" w:rsidRPr="005277CF" w:rsidRDefault="00625B8D" w:rsidP="00625B8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>Ростовской области</w:t>
            </w:r>
          </w:p>
          <w:p w:rsidR="00625B8D" w:rsidRDefault="00625B8D" w:rsidP="00625B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5B8D" w:rsidRPr="00E32E78" w:rsidRDefault="00625B8D" w:rsidP="00625B8D">
            <w:pPr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Торжественное подведение итогов в категории «школьники»</w:t>
            </w:r>
          </w:p>
        </w:tc>
        <w:tc>
          <w:tcPr>
            <w:tcW w:w="1652" w:type="dxa"/>
            <w:shd w:val="clear" w:color="auto" w:fill="auto"/>
          </w:tcPr>
          <w:p w:rsidR="00625B8D" w:rsidRPr="00E32E78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  <w:p w:rsidR="00625B8D" w:rsidRPr="00E32E78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НКПТиУ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3" w:type="dxa"/>
          </w:tcPr>
          <w:p w:rsidR="00625B8D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625B8D" w:rsidRPr="00E32E78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2182" w:type="dxa"/>
          </w:tcPr>
          <w:p w:rsidR="00625B8D" w:rsidRPr="00B41BE1" w:rsidRDefault="00625B8D" w:rsidP="00625B8D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625B8D" w:rsidRPr="00B41BE1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руководители ОО, </w:t>
            </w:r>
            <w:r w:rsidRPr="00B41BE1">
              <w:rPr>
                <w:iCs/>
                <w:color w:val="000000"/>
                <w:sz w:val="24"/>
                <w:szCs w:val="24"/>
              </w:rPr>
              <w:t>представители общественных организаций,</w:t>
            </w:r>
            <w:r w:rsidRPr="00B41BE1">
              <w:rPr>
                <w:iCs/>
                <w:color w:val="000000"/>
                <w:sz w:val="24"/>
                <w:szCs w:val="24"/>
              </w:rPr>
              <w:br/>
              <w:t>профессиональных сообществ, работодателей</w:t>
            </w:r>
            <w:r w:rsidRPr="00B41BE1">
              <w:rPr>
                <w:rFonts w:eastAsia="Calibri"/>
                <w:sz w:val="24"/>
                <w:szCs w:val="24"/>
                <w:lang w:eastAsia="en-US"/>
              </w:rPr>
              <w:t xml:space="preserve"> участники, эксперты, сопровождающие,</w:t>
            </w:r>
          </w:p>
          <w:p w:rsidR="00625B8D" w:rsidRPr="00B41BE1" w:rsidRDefault="00625B8D" w:rsidP="00625B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1BE1">
              <w:rPr>
                <w:rFonts w:eastAsia="Calibri"/>
                <w:sz w:val="24"/>
                <w:szCs w:val="24"/>
                <w:lang w:eastAsia="en-US"/>
              </w:rPr>
              <w:t>гости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E32E78" w:rsidRDefault="00625B8D" w:rsidP="00643A5D">
            <w:pPr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shd w:val="clear" w:color="auto" w:fill="auto"/>
          </w:tcPr>
          <w:p w:rsidR="00625B8D" w:rsidRDefault="00625B8D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shd w:val="clear" w:color="auto" w:fill="auto"/>
          </w:tcPr>
          <w:p w:rsidR="00625B8D" w:rsidRPr="00E32E78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625B8D" w:rsidRDefault="00625B8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5B8D" w:rsidRPr="00DA60F7" w:rsidTr="00DA60F7">
        <w:tc>
          <w:tcPr>
            <w:tcW w:w="11057" w:type="dxa"/>
            <w:gridSpan w:val="5"/>
            <w:shd w:val="clear" w:color="auto" w:fill="8DB3E2" w:themeFill="text2" w:themeFillTint="66"/>
          </w:tcPr>
          <w:p w:rsidR="00625B8D" w:rsidRPr="00DA60F7" w:rsidRDefault="00625B8D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0F7">
              <w:rPr>
                <w:rFonts w:eastAsia="Calibri"/>
                <w:b/>
                <w:sz w:val="24"/>
                <w:szCs w:val="24"/>
                <w:lang w:eastAsia="en-US"/>
              </w:rPr>
              <w:t>Соревнования для категории «специалисты»</w:t>
            </w:r>
          </w:p>
        </w:tc>
      </w:tr>
      <w:tr w:rsidR="00625B8D" w:rsidRPr="002E0877" w:rsidTr="00DA60F7">
        <w:tc>
          <w:tcPr>
            <w:tcW w:w="11057" w:type="dxa"/>
            <w:gridSpan w:val="5"/>
            <w:shd w:val="clear" w:color="auto" w:fill="D99594" w:themeFill="accent2" w:themeFillTint="99"/>
          </w:tcPr>
          <w:p w:rsidR="00625B8D" w:rsidRPr="00DA60F7" w:rsidRDefault="00625B8D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60F7">
              <w:rPr>
                <w:rFonts w:eastAsia="Calibri"/>
                <w:b/>
                <w:sz w:val="24"/>
                <w:szCs w:val="24"/>
                <w:lang w:eastAsia="en-US"/>
              </w:rPr>
              <w:t>Компетенция «Ремонт обуви»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 w:rsidP="000D2C12">
            <w:pPr>
              <w:spacing w:line="276" w:lineRule="auto"/>
              <w:ind w:left="-108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09.00–10.00</w:t>
            </w:r>
          </w:p>
        </w:tc>
        <w:tc>
          <w:tcPr>
            <w:tcW w:w="3852" w:type="dxa"/>
            <w:shd w:val="clear" w:color="auto" w:fill="auto"/>
          </w:tcPr>
          <w:p w:rsidR="00625B8D" w:rsidRDefault="00625B8D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Ознакомление с соревновательной площадкой. Адаптация участников</w:t>
            </w:r>
            <w:r w:rsidR="002C7E7C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на рабочих местах. Инструктаж по ТБ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НТТИ ауд.118</w:t>
            </w:r>
          </w:p>
        </w:tc>
        <w:tc>
          <w:tcPr>
            <w:tcW w:w="1993" w:type="dxa"/>
          </w:tcPr>
          <w:p w:rsidR="00625B8D" w:rsidRDefault="00625B8D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Николаева Т.А.</w:t>
            </w:r>
          </w:p>
        </w:tc>
        <w:tc>
          <w:tcPr>
            <w:tcW w:w="2182" w:type="dxa"/>
          </w:tcPr>
          <w:p w:rsidR="00625B8D" w:rsidRDefault="00625B8D">
            <w:pPr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 w:rsidP="000D2C1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3852" w:type="dxa"/>
            <w:shd w:val="clear" w:color="auto" w:fill="auto"/>
          </w:tcPr>
          <w:p w:rsidR="00625B8D" w:rsidRDefault="00625B8D" w:rsidP="000D2C1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 по компетенции «Ремонт обуви»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НТТИ ауд.118</w:t>
            </w:r>
          </w:p>
        </w:tc>
        <w:tc>
          <w:tcPr>
            <w:tcW w:w="1993" w:type="dxa"/>
          </w:tcPr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Николаева Т.А</w:t>
            </w:r>
          </w:p>
        </w:tc>
        <w:tc>
          <w:tcPr>
            <w:tcW w:w="2182" w:type="dxa"/>
          </w:tcPr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 w:rsidP="000D2C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3852" w:type="dxa"/>
            <w:shd w:val="clear" w:color="auto" w:fill="auto"/>
          </w:tcPr>
          <w:p w:rsidR="00625B8D" w:rsidRDefault="00625B8D" w:rsidP="000D2C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 w:rsidP="000D2C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НТТИ</w:t>
            </w:r>
          </w:p>
        </w:tc>
        <w:tc>
          <w:tcPr>
            <w:tcW w:w="1993" w:type="dxa"/>
          </w:tcPr>
          <w:p w:rsidR="00625B8D" w:rsidRDefault="00625B8D" w:rsidP="000D2C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Безмен Н.М</w:t>
            </w:r>
          </w:p>
        </w:tc>
        <w:tc>
          <w:tcPr>
            <w:tcW w:w="2182" w:type="dxa"/>
          </w:tcPr>
          <w:p w:rsidR="00625B8D" w:rsidRDefault="00625B8D" w:rsidP="000D2C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14.30-15.00</w:t>
            </w:r>
          </w:p>
        </w:tc>
        <w:tc>
          <w:tcPr>
            <w:tcW w:w="3852" w:type="dxa"/>
            <w:shd w:val="clear" w:color="auto" w:fill="auto"/>
          </w:tcPr>
          <w:p w:rsidR="00625B8D" w:rsidRDefault="00625B8D">
            <w:pPr>
              <w:spacing w:line="276" w:lineRule="auto"/>
              <w:ind w:right="-14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Трансфер участников и экспертов  на церемонию открытия</w:t>
            </w:r>
          </w:p>
        </w:tc>
        <w:tc>
          <w:tcPr>
            <w:tcW w:w="1652" w:type="dxa"/>
            <w:shd w:val="clear" w:color="auto" w:fill="auto"/>
          </w:tcPr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</w:tcPr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</w:t>
            </w:r>
          </w:p>
        </w:tc>
        <w:tc>
          <w:tcPr>
            <w:tcW w:w="2182" w:type="dxa"/>
          </w:tcPr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Эксперты, участники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Default="00625B8D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–16.30</w:t>
            </w:r>
          </w:p>
        </w:tc>
        <w:tc>
          <w:tcPr>
            <w:tcW w:w="3852" w:type="dxa"/>
            <w:shd w:val="clear" w:color="auto" w:fill="auto"/>
          </w:tcPr>
          <w:p w:rsidR="00625B8D" w:rsidRPr="005277CF" w:rsidRDefault="00625B8D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открытия </w:t>
            </w:r>
            <w:r w:rsidRPr="005277CF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Регионального чемпионата по профессиональному мастерству</w:t>
            </w:r>
            <w:r w:rsidRPr="00527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277CF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среди инвалидов и лиц </w:t>
            </w:r>
            <w:r w:rsidRPr="005277CF">
              <w:rPr>
                <w:b/>
                <w:bCs/>
                <w:sz w:val="24"/>
                <w:szCs w:val="24"/>
                <w:lang w:eastAsia="en-US"/>
              </w:rPr>
              <w:t>с ограниченными возможностями здоровья «Абилимпикс»</w:t>
            </w:r>
            <w:r w:rsidRPr="005277C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25B8D" w:rsidRPr="005277CF" w:rsidRDefault="00625B8D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>Ростовской области</w:t>
            </w:r>
          </w:p>
          <w:p w:rsidR="00625B8D" w:rsidRDefault="00625B8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5B8D" w:rsidRDefault="00625B8D">
            <w:pPr>
              <w:spacing w:line="276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shd w:val="clear" w:color="auto" w:fill="auto"/>
          </w:tcPr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Актовый зал</w:t>
            </w:r>
          </w:p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«НКПТиУ»</w:t>
            </w:r>
          </w:p>
        </w:tc>
        <w:tc>
          <w:tcPr>
            <w:tcW w:w="1993" w:type="dxa"/>
          </w:tcPr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2182" w:type="dxa"/>
          </w:tcPr>
          <w:p w:rsidR="00625B8D" w:rsidRDefault="00625B8D">
            <w:pPr>
              <w:spacing w:line="276" w:lineRule="auto"/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руководители ОО, </w:t>
            </w:r>
            <w:r>
              <w:rPr>
                <w:iCs/>
                <w:color w:val="000000"/>
                <w:sz w:val="24"/>
                <w:szCs w:val="24"/>
                <w:lang w:eastAsia="en-US"/>
              </w:rPr>
              <w:t>представители общественных организаций,</w:t>
            </w:r>
            <w:r>
              <w:rPr>
                <w:i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iCs/>
                <w:color w:val="000000"/>
                <w:sz w:val="24"/>
                <w:szCs w:val="24"/>
                <w:lang w:eastAsia="en-US"/>
              </w:rPr>
              <w:lastRenderedPageBreak/>
              <w:t>профессиональных сообществ, работодателей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участники, эксперты, сопровождающие,</w:t>
            </w:r>
          </w:p>
          <w:p w:rsidR="00625B8D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гости</w:t>
            </w:r>
          </w:p>
        </w:tc>
      </w:tr>
      <w:tr w:rsidR="00625B8D" w:rsidRPr="002E0877" w:rsidTr="00A33883">
        <w:tc>
          <w:tcPr>
            <w:tcW w:w="1378" w:type="dxa"/>
            <w:shd w:val="clear" w:color="auto" w:fill="auto"/>
          </w:tcPr>
          <w:p w:rsidR="00625B8D" w:rsidRPr="000D2C12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C12">
              <w:rPr>
                <w:rFonts w:eastAsia="Calibri"/>
                <w:sz w:val="24"/>
                <w:szCs w:val="24"/>
                <w:lang w:eastAsia="en-US"/>
              </w:rPr>
              <w:lastRenderedPageBreak/>
              <w:t>16.30-17.00</w:t>
            </w:r>
          </w:p>
        </w:tc>
        <w:tc>
          <w:tcPr>
            <w:tcW w:w="3852" w:type="dxa"/>
            <w:shd w:val="clear" w:color="auto" w:fill="auto"/>
          </w:tcPr>
          <w:p w:rsidR="00625B8D" w:rsidRPr="000D2C12" w:rsidRDefault="00625B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D2C12">
              <w:rPr>
                <w:rFonts w:eastAsia="Calibri"/>
                <w:sz w:val="24"/>
                <w:szCs w:val="24"/>
                <w:lang w:eastAsia="en-US"/>
              </w:rPr>
              <w:t>Ужин участн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>иков компетенции «Ремонт обуви»</w:t>
            </w:r>
          </w:p>
        </w:tc>
        <w:tc>
          <w:tcPr>
            <w:tcW w:w="1652" w:type="dxa"/>
            <w:shd w:val="clear" w:color="auto" w:fill="auto"/>
          </w:tcPr>
          <w:p w:rsidR="00625B8D" w:rsidRPr="000D2C12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C12">
              <w:rPr>
                <w:rFonts w:eastAsia="Calibri"/>
                <w:sz w:val="24"/>
                <w:szCs w:val="24"/>
                <w:lang w:eastAsia="en-US"/>
              </w:rPr>
              <w:t>Столовая НТТИ</w:t>
            </w:r>
          </w:p>
        </w:tc>
        <w:tc>
          <w:tcPr>
            <w:tcW w:w="1993" w:type="dxa"/>
          </w:tcPr>
          <w:p w:rsidR="00625B8D" w:rsidRPr="000D2C12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C12">
              <w:rPr>
                <w:rFonts w:eastAsia="Calibri"/>
                <w:sz w:val="24"/>
                <w:szCs w:val="24"/>
                <w:lang w:eastAsia="en-US"/>
              </w:rPr>
              <w:t>Безмен Н.М.</w:t>
            </w:r>
          </w:p>
        </w:tc>
        <w:tc>
          <w:tcPr>
            <w:tcW w:w="2182" w:type="dxa"/>
          </w:tcPr>
          <w:p w:rsidR="00625B8D" w:rsidRPr="000D2C12" w:rsidRDefault="00625B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C12"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</w:tr>
      <w:tr w:rsidR="002C7E7C" w:rsidRPr="002E0877" w:rsidTr="002C7E7C">
        <w:tc>
          <w:tcPr>
            <w:tcW w:w="11057" w:type="dxa"/>
            <w:gridSpan w:val="5"/>
            <w:shd w:val="clear" w:color="auto" w:fill="D99594" w:themeFill="accent2" w:themeFillTint="99"/>
          </w:tcPr>
          <w:p w:rsidR="002C7E7C" w:rsidRPr="002C7E7C" w:rsidRDefault="002C7E7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7E7C">
              <w:rPr>
                <w:rFonts w:eastAsia="Calibri"/>
                <w:b/>
                <w:sz w:val="24"/>
                <w:szCs w:val="24"/>
                <w:lang w:eastAsia="en-US"/>
              </w:rPr>
              <w:t>Компетенция «Мультимедийная журналистика</w:t>
            </w:r>
          </w:p>
        </w:tc>
      </w:tr>
      <w:tr w:rsidR="002C7E7C" w:rsidRPr="002E0877" w:rsidTr="00A33883">
        <w:tc>
          <w:tcPr>
            <w:tcW w:w="1378" w:type="dxa"/>
            <w:shd w:val="clear" w:color="auto" w:fill="auto"/>
          </w:tcPr>
          <w:p w:rsidR="002C7E7C" w:rsidRDefault="002C7E7C" w:rsidP="00A46D7A">
            <w:pPr>
              <w:spacing w:line="276" w:lineRule="auto"/>
              <w:ind w:left="-108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09.00–10.00</w:t>
            </w:r>
          </w:p>
        </w:tc>
        <w:tc>
          <w:tcPr>
            <w:tcW w:w="3852" w:type="dxa"/>
            <w:shd w:val="clear" w:color="auto" w:fill="auto"/>
          </w:tcPr>
          <w:p w:rsidR="002C7E7C" w:rsidRDefault="002C7E7C" w:rsidP="00A46D7A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Ознакомление с соревновательной площадкой. Адаптация участников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на рабочих местах. Инструктаж по ТБ</w:t>
            </w:r>
          </w:p>
        </w:tc>
        <w:tc>
          <w:tcPr>
            <w:tcW w:w="1652" w:type="dxa"/>
            <w:shd w:val="clear" w:color="auto" w:fill="auto"/>
          </w:tcPr>
          <w:p w:rsidR="002C7E7C" w:rsidRDefault="002C7E7C" w:rsidP="002C7E7C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993" w:type="dxa"/>
          </w:tcPr>
          <w:p w:rsidR="002C7E7C" w:rsidRDefault="002C7E7C" w:rsidP="00A46D7A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Чеботарева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182" w:type="dxa"/>
          </w:tcPr>
          <w:p w:rsidR="002C7E7C" w:rsidRDefault="002C7E7C" w:rsidP="00A46D7A">
            <w:pPr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2C7E7C" w:rsidRPr="002E0877" w:rsidTr="00A33883">
        <w:tc>
          <w:tcPr>
            <w:tcW w:w="1378" w:type="dxa"/>
            <w:shd w:val="clear" w:color="auto" w:fill="auto"/>
          </w:tcPr>
          <w:p w:rsidR="002C7E7C" w:rsidRDefault="002C7E7C" w:rsidP="00A46D7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3852" w:type="dxa"/>
            <w:shd w:val="clear" w:color="auto" w:fill="auto"/>
          </w:tcPr>
          <w:p w:rsidR="002C7E7C" w:rsidRDefault="002C7E7C" w:rsidP="002C7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 по компетенции «</w:t>
            </w:r>
            <w:r>
              <w:rPr>
                <w:sz w:val="24"/>
                <w:szCs w:val="24"/>
                <w:lang w:eastAsia="en-US"/>
              </w:rPr>
              <w:t>Мультимедийная журналистика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52" w:type="dxa"/>
            <w:shd w:val="clear" w:color="auto" w:fill="auto"/>
          </w:tcPr>
          <w:p w:rsidR="002C7E7C" w:rsidRDefault="002C7E7C" w:rsidP="002C7E7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ауд.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993" w:type="dxa"/>
          </w:tcPr>
          <w:p w:rsidR="002C7E7C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Чеботарева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Т.А</w:t>
            </w:r>
          </w:p>
        </w:tc>
        <w:tc>
          <w:tcPr>
            <w:tcW w:w="2182" w:type="dxa"/>
          </w:tcPr>
          <w:p w:rsidR="002C7E7C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2C7E7C" w:rsidRPr="002E0877" w:rsidTr="00A33883">
        <w:tc>
          <w:tcPr>
            <w:tcW w:w="1378" w:type="dxa"/>
            <w:shd w:val="clear" w:color="auto" w:fill="auto"/>
          </w:tcPr>
          <w:p w:rsidR="002C7E7C" w:rsidRDefault="002C7E7C" w:rsidP="00A46D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3852" w:type="dxa"/>
            <w:shd w:val="clear" w:color="auto" w:fill="auto"/>
          </w:tcPr>
          <w:p w:rsidR="002C7E7C" w:rsidRDefault="002C7E7C" w:rsidP="00A4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652" w:type="dxa"/>
            <w:shd w:val="clear" w:color="auto" w:fill="auto"/>
          </w:tcPr>
          <w:p w:rsidR="002C7E7C" w:rsidRDefault="002C7E7C" w:rsidP="002C7E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Столовая </w:t>
            </w:r>
            <w:r>
              <w:rPr>
                <w:rFonts w:eastAsia="Calibri"/>
                <w:sz w:val="24"/>
                <w:szCs w:val="24"/>
                <w:lang w:eastAsia="en-US"/>
              </w:rPr>
              <w:t>ГБПОУ РО «НКПТиУ»</w:t>
            </w:r>
          </w:p>
        </w:tc>
        <w:tc>
          <w:tcPr>
            <w:tcW w:w="1993" w:type="dxa"/>
          </w:tcPr>
          <w:p w:rsidR="002C7E7C" w:rsidRDefault="002C7E7C" w:rsidP="00A4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</w:t>
            </w:r>
          </w:p>
          <w:p w:rsidR="002C7E7C" w:rsidRDefault="002C7E7C" w:rsidP="00A4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Богданова Ю.В</w:t>
            </w:r>
          </w:p>
        </w:tc>
        <w:tc>
          <w:tcPr>
            <w:tcW w:w="2182" w:type="dxa"/>
          </w:tcPr>
          <w:p w:rsidR="002C7E7C" w:rsidRDefault="002C7E7C" w:rsidP="00A46D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2C7E7C" w:rsidRPr="002E0877" w:rsidTr="00A33883">
        <w:tc>
          <w:tcPr>
            <w:tcW w:w="1378" w:type="dxa"/>
            <w:shd w:val="clear" w:color="auto" w:fill="auto"/>
          </w:tcPr>
          <w:p w:rsidR="002C7E7C" w:rsidRDefault="002C7E7C" w:rsidP="00A46D7A">
            <w:pPr>
              <w:spacing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–16.30</w:t>
            </w:r>
          </w:p>
        </w:tc>
        <w:tc>
          <w:tcPr>
            <w:tcW w:w="3852" w:type="dxa"/>
            <w:shd w:val="clear" w:color="auto" w:fill="auto"/>
          </w:tcPr>
          <w:p w:rsidR="002C7E7C" w:rsidRPr="005277CF" w:rsidRDefault="002C7E7C" w:rsidP="00A46D7A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открытия </w:t>
            </w:r>
            <w:r w:rsidRPr="005277CF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Регионального чемпионата по профессиональному мастерству</w:t>
            </w:r>
            <w:r w:rsidRPr="00527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277CF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среди инвалидов и лиц </w:t>
            </w:r>
            <w:r w:rsidRPr="005277CF">
              <w:rPr>
                <w:b/>
                <w:bCs/>
                <w:sz w:val="24"/>
                <w:szCs w:val="24"/>
                <w:lang w:eastAsia="en-US"/>
              </w:rPr>
              <w:t>с ограниченными возможностями здоровья «Абилимпикс»</w:t>
            </w:r>
            <w:r w:rsidRPr="005277C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C7E7C" w:rsidRPr="005277CF" w:rsidRDefault="002C7E7C" w:rsidP="00A46D7A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7CF">
              <w:rPr>
                <w:rFonts w:eastAsia="Calibri"/>
                <w:b/>
                <w:sz w:val="24"/>
                <w:szCs w:val="24"/>
                <w:lang w:eastAsia="en-US"/>
              </w:rPr>
              <w:t>Ростовской области</w:t>
            </w:r>
          </w:p>
          <w:p w:rsidR="002C7E7C" w:rsidRDefault="002C7E7C" w:rsidP="00A46D7A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7E7C" w:rsidRDefault="002C7E7C" w:rsidP="00A46D7A">
            <w:pPr>
              <w:spacing w:line="276" w:lineRule="auto"/>
              <w:jc w:val="both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shd w:val="clear" w:color="auto" w:fill="auto"/>
          </w:tcPr>
          <w:p w:rsidR="002C7E7C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  <w:p w:rsidR="002C7E7C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ГБПОУ РО «НКПТиУ»</w:t>
            </w:r>
          </w:p>
        </w:tc>
        <w:tc>
          <w:tcPr>
            <w:tcW w:w="1993" w:type="dxa"/>
          </w:tcPr>
          <w:p w:rsidR="002C7E7C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Колот С.В.</w:t>
            </w:r>
          </w:p>
          <w:p w:rsidR="002C7E7C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2182" w:type="dxa"/>
          </w:tcPr>
          <w:p w:rsidR="002C7E7C" w:rsidRDefault="002C7E7C" w:rsidP="00A46D7A">
            <w:pPr>
              <w:spacing w:line="276" w:lineRule="auto"/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2C7E7C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руководители ОО, </w:t>
            </w:r>
            <w:r>
              <w:rPr>
                <w:iCs/>
                <w:color w:val="000000"/>
                <w:sz w:val="24"/>
                <w:szCs w:val="24"/>
                <w:lang w:eastAsia="en-US"/>
              </w:rPr>
              <w:t>представители общественных организаций,</w:t>
            </w:r>
            <w:r>
              <w:rPr>
                <w:iCs/>
                <w:color w:val="000000"/>
                <w:sz w:val="24"/>
                <w:szCs w:val="24"/>
                <w:lang w:eastAsia="en-US"/>
              </w:rPr>
              <w:br/>
              <w:t>профессиональных сообществ, работодателей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участники, эксперты, сопровождающие,</w:t>
            </w:r>
          </w:p>
          <w:p w:rsidR="002C7E7C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гости</w:t>
            </w:r>
          </w:p>
        </w:tc>
      </w:tr>
      <w:tr w:rsidR="002C7E7C" w:rsidRPr="002E0877" w:rsidTr="00A33883">
        <w:tc>
          <w:tcPr>
            <w:tcW w:w="1378" w:type="dxa"/>
            <w:shd w:val="clear" w:color="auto" w:fill="auto"/>
          </w:tcPr>
          <w:p w:rsidR="002C7E7C" w:rsidRPr="000D2C12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C12">
              <w:rPr>
                <w:rFonts w:eastAsia="Calibri"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3852" w:type="dxa"/>
            <w:shd w:val="clear" w:color="auto" w:fill="auto"/>
          </w:tcPr>
          <w:p w:rsidR="002C7E7C" w:rsidRPr="000D2C12" w:rsidRDefault="002C7E7C" w:rsidP="002C7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D2C12">
              <w:rPr>
                <w:rFonts w:eastAsia="Calibri"/>
                <w:sz w:val="24"/>
                <w:szCs w:val="24"/>
                <w:lang w:eastAsia="en-US"/>
              </w:rPr>
              <w:t>Ужин участн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>иков компетенции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Мультимедийная журналистика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52" w:type="dxa"/>
            <w:shd w:val="clear" w:color="auto" w:fill="auto"/>
          </w:tcPr>
          <w:p w:rsidR="002C7E7C" w:rsidRPr="000D2C12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C12">
              <w:rPr>
                <w:rFonts w:eastAsia="Calibri"/>
                <w:sz w:val="24"/>
                <w:szCs w:val="24"/>
                <w:lang w:eastAsia="en-US"/>
              </w:rPr>
              <w:t>Столовая НТТИ</w:t>
            </w:r>
          </w:p>
        </w:tc>
        <w:tc>
          <w:tcPr>
            <w:tcW w:w="1993" w:type="dxa"/>
          </w:tcPr>
          <w:p w:rsidR="002C7E7C" w:rsidRPr="000D2C12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C12">
              <w:rPr>
                <w:rFonts w:eastAsia="Calibri"/>
                <w:sz w:val="24"/>
                <w:szCs w:val="24"/>
                <w:lang w:eastAsia="en-US"/>
              </w:rPr>
              <w:t>Безмен Н.М.</w:t>
            </w:r>
          </w:p>
        </w:tc>
        <w:tc>
          <w:tcPr>
            <w:tcW w:w="2182" w:type="dxa"/>
          </w:tcPr>
          <w:p w:rsidR="002C7E7C" w:rsidRPr="000D2C12" w:rsidRDefault="002C7E7C" w:rsidP="00A46D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2C12"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</w:tr>
    </w:tbl>
    <w:p w:rsidR="00E32E78" w:rsidRDefault="00E32E78" w:rsidP="00E32E78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F2490" w:rsidRDefault="008F2490" w:rsidP="00E32E7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E5B90" w:rsidRDefault="00DE5B90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E5B90" w:rsidRDefault="00DE5B90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E5B90" w:rsidRDefault="00DE5B90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D2C12" w:rsidRDefault="000D2C12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D2C12" w:rsidRDefault="000D2C12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D2C12" w:rsidRDefault="000D2C12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25B8D" w:rsidRDefault="00625B8D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25B8D" w:rsidRDefault="00625B8D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25B8D" w:rsidRDefault="00625B8D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25B8D" w:rsidRDefault="00625B8D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25B8D" w:rsidRDefault="00625B8D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33883" w:rsidRPr="00536FFE" w:rsidRDefault="002C7E7C" w:rsidP="00A33883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П</w:t>
      </w:r>
      <w:bookmarkStart w:id="0" w:name="_GoBack"/>
      <w:bookmarkEnd w:id="0"/>
      <w:r w:rsidR="00EA14A6" w:rsidRPr="00536FFE">
        <w:rPr>
          <w:rFonts w:eastAsia="Calibri"/>
          <w:b/>
          <w:sz w:val="24"/>
          <w:szCs w:val="24"/>
          <w:lang w:eastAsia="en-US"/>
        </w:rPr>
        <w:t xml:space="preserve">лощадка № 1- </w:t>
      </w:r>
      <w:r w:rsidR="00E32E78" w:rsidRPr="00536FFE">
        <w:rPr>
          <w:rFonts w:eastAsia="Calibri"/>
          <w:b/>
          <w:sz w:val="24"/>
          <w:szCs w:val="24"/>
          <w:lang w:eastAsia="en-US"/>
        </w:rPr>
        <w:t xml:space="preserve">ГБПОУ РО «НКПТиУ» ул. Александровская 109, г. Новочеркасск </w:t>
      </w:r>
    </w:p>
    <w:p w:rsidR="00A33883" w:rsidRDefault="00A33883" w:rsidP="00A3388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36FFE">
        <w:rPr>
          <w:rFonts w:eastAsia="Calibri"/>
          <w:b/>
          <w:sz w:val="24"/>
          <w:szCs w:val="24"/>
          <w:lang w:eastAsia="en-US"/>
        </w:rPr>
        <w:t xml:space="preserve">2-й день чемпионата </w:t>
      </w:r>
      <w:r w:rsidR="009D3866">
        <w:rPr>
          <w:rFonts w:eastAsia="Calibri"/>
          <w:b/>
          <w:sz w:val="24"/>
          <w:szCs w:val="24"/>
          <w:lang w:eastAsia="en-US"/>
        </w:rPr>
        <w:t>17</w:t>
      </w:r>
      <w:r w:rsidRPr="00536FFE">
        <w:rPr>
          <w:rFonts w:eastAsia="Calibri"/>
          <w:b/>
          <w:sz w:val="24"/>
          <w:szCs w:val="24"/>
          <w:lang w:eastAsia="en-US"/>
        </w:rPr>
        <w:t xml:space="preserve"> </w:t>
      </w:r>
      <w:r w:rsidR="009D3866">
        <w:rPr>
          <w:rFonts w:eastAsia="Calibri"/>
          <w:b/>
          <w:sz w:val="24"/>
          <w:szCs w:val="24"/>
          <w:lang w:eastAsia="en-US"/>
        </w:rPr>
        <w:t>мая</w:t>
      </w:r>
      <w:r w:rsidRPr="00536FFE">
        <w:rPr>
          <w:rFonts w:eastAsia="Calibri"/>
          <w:b/>
          <w:sz w:val="24"/>
          <w:szCs w:val="24"/>
          <w:lang w:eastAsia="en-US"/>
        </w:rPr>
        <w:t xml:space="preserve"> 201</w:t>
      </w:r>
      <w:r w:rsidR="009D3866">
        <w:rPr>
          <w:rFonts w:eastAsia="Calibri"/>
          <w:b/>
          <w:sz w:val="24"/>
          <w:szCs w:val="24"/>
          <w:lang w:eastAsia="en-US"/>
        </w:rPr>
        <w:t>9</w:t>
      </w:r>
      <w:r w:rsidRPr="00536FFE">
        <w:rPr>
          <w:rFonts w:eastAsia="Calibri"/>
          <w:b/>
          <w:sz w:val="24"/>
          <w:szCs w:val="24"/>
          <w:lang w:eastAsia="en-US"/>
        </w:rPr>
        <w:t xml:space="preserve"> года</w:t>
      </w:r>
    </w:p>
    <w:p w:rsidR="00E32E78" w:rsidRPr="00730429" w:rsidRDefault="00E32E78" w:rsidP="00E32E78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685"/>
        <w:gridCol w:w="142"/>
        <w:gridCol w:w="1701"/>
        <w:gridCol w:w="2126"/>
        <w:gridCol w:w="1843"/>
      </w:tblGrid>
      <w:tr w:rsidR="00E7265C" w:rsidRPr="002E0877" w:rsidTr="000D2C12">
        <w:tc>
          <w:tcPr>
            <w:tcW w:w="1419" w:type="dxa"/>
            <w:shd w:val="clear" w:color="auto" w:fill="auto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Arial Unicode MS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685" w:type="dxa"/>
            <w:shd w:val="clear" w:color="auto" w:fill="auto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2E0877">
              <w:rPr>
                <w:rFonts w:eastAsia="Arial Unicode MS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6" w:type="dxa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3" w:type="dxa"/>
          </w:tcPr>
          <w:p w:rsidR="00E7265C" w:rsidRPr="002E0877" w:rsidRDefault="00E7265C" w:rsidP="002F657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</w:tr>
      <w:tr w:rsidR="00D84C5B" w:rsidRPr="002E0877" w:rsidTr="000D2C12">
        <w:tc>
          <w:tcPr>
            <w:tcW w:w="10916" w:type="dxa"/>
            <w:gridSpan w:val="6"/>
            <w:shd w:val="clear" w:color="auto" w:fill="C2D69B" w:themeFill="accent3" w:themeFillTint="99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966A6">
              <w:rPr>
                <w:b/>
                <w:color w:val="000000"/>
                <w:sz w:val="24"/>
                <w:szCs w:val="24"/>
              </w:rPr>
              <w:t>«Разработка программного обеспечения (Программирование)»</w:t>
            </w: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Pr="004C4962" w:rsidRDefault="00D84C5B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07.30-08.00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Pr="002E0877" w:rsidRDefault="00D84C5B" w:rsidP="00D84C5B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Трансфер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701" w:type="dxa"/>
            <w:shd w:val="clear" w:color="auto" w:fill="auto"/>
          </w:tcPr>
          <w:p w:rsidR="00D84C5B" w:rsidRPr="001E2D17" w:rsidRDefault="00D84C5B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84C5B" w:rsidRDefault="00D84C5B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D84C5B" w:rsidRDefault="00D84C5B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Pr="002E0877" w:rsidRDefault="00D84C5B" w:rsidP="00D84C5B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.00–0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Pr="002B590C" w:rsidRDefault="00D84C5B" w:rsidP="00D84C5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2B590C">
              <w:rPr>
                <w:rFonts w:eastAsia="Arial Unicode MS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701" w:type="dxa"/>
            <w:shd w:val="clear" w:color="auto" w:fill="auto"/>
          </w:tcPr>
          <w:p w:rsidR="00D84C5B" w:rsidRPr="00275916" w:rsidRDefault="000D2C12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D84C5B" w:rsidRPr="00275916" w:rsidRDefault="000D2C12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D84C5B" w:rsidRPr="002E0877" w:rsidRDefault="00D84C5B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Pr="00FE4D2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08.30-09.</w:t>
            </w:r>
            <w:r w:rsidR="004D369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Pr="00FE4D2B" w:rsidRDefault="004D3693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Рабочее совещание экспертов. </w:t>
            </w:r>
            <w:r w:rsidR="00D84C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D84C5B" w:rsidRPr="00FE4D2B">
              <w:rPr>
                <w:rFonts w:eastAsia="Calibri"/>
                <w:sz w:val="24"/>
                <w:szCs w:val="24"/>
                <w:lang w:eastAsia="en-US"/>
              </w:rPr>
              <w:t>азмещение и адаптация участников на рабочих местах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84C5B" w:rsidRPr="00FE4D2B" w:rsidRDefault="001E2D17" w:rsidP="006152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2D17">
              <w:rPr>
                <w:rFonts w:eastAsia="Arial Unicode MS"/>
                <w:sz w:val="24"/>
                <w:szCs w:val="24"/>
                <w:lang w:eastAsia="en-US"/>
              </w:rPr>
              <w:t>Ауд.401</w:t>
            </w:r>
            <w:r w:rsidR="00902807">
              <w:rPr>
                <w:rFonts w:eastAsia="Arial Unicode MS"/>
                <w:sz w:val="24"/>
                <w:szCs w:val="24"/>
                <w:lang w:eastAsia="en-US"/>
              </w:rPr>
              <w:t>, ауд.экспертов 414</w:t>
            </w:r>
          </w:p>
        </w:tc>
        <w:tc>
          <w:tcPr>
            <w:tcW w:w="2126" w:type="dxa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Полякова О.В.</w:t>
            </w:r>
          </w:p>
        </w:tc>
        <w:tc>
          <w:tcPr>
            <w:tcW w:w="1843" w:type="dxa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Pr="00FE4D2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</w:t>
            </w:r>
            <w:r w:rsidR="004D369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0-12.</w:t>
            </w:r>
            <w:r w:rsidR="004D369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Pr="004966A6" w:rsidRDefault="00D84C5B" w:rsidP="00D84C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Соревновани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«Разработка программного обеспечения (Программирование)»</w:t>
            </w:r>
          </w:p>
        </w:tc>
        <w:tc>
          <w:tcPr>
            <w:tcW w:w="1701" w:type="dxa"/>
            <w:shd w:val="clear" w:color="auto" w:fill="auto"/>
          </w:tcPr>
          <w:p w:rsidR="00D84C5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401</w:t>
            </w:r>
          </w:p>
        </w:tc>
        <w:tc>
          <w:tcPr>
            <w:tcW w:w="2126" w:type="dxa"/>
          </w:tcPr>
          <w:p w:rsidR="00D84C5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Коновалов В.Н.</w:t>
            </w:r>
          </w:p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Полякова О.В.</w:t>
            </w:r>
          </w:p>
        </w:tc>
        <w:tc>
          <w:tcPr>
            <w:tcW w:w="1843" w:type="dxa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Pr="00FE4D2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="004D369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0-1</w:t>
            </w:r>
            <w:r w:rsidR="004D3693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D369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Pr="00FE4D2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shd w:val="clear" w:color="auto" w:fill="auto"/>
          </w:tcPr>
          <w:p w:rsidR="00D84C5B" w:rsidRPr="00FE4D2B" w:rsidRDefault="001E2D17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D84C5B" w:rsidRPr="00FE4D2B" w:rsidRDefault="001E2D17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Соревновани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«Разработка программного обеспечения (Программирование)»</w:t>
            </w:r>
            <w:r w:rsidR="004D36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84C5B" w:rsidRDefault="001E2D17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2D17">
              <w:rPr>
                <w:rFonts w:eastAsia="Arial Unicode MS"/>
                <w:sz w:val="24"/>
                <w:szCs w:val="24"/>
                <w:lang w:eastAsia="en-US"/>
              </w:rPr>
              <w:t>Ауд.401</w:t>
            </w:r>
          </w:p>
        </w:tc>
        <w:tc>
          <w:tcPr>
            <w:tcW w:w="2126" w:type="dxa"/>
          </w:tcPr>
          <w:p w:rsidR="00D84C5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Коновалов В.Н.</w:t>
            </w:r>
          </w:p>
          <w:p w:rsidR="00D84C5B" w:rsidRPr="00FE4D2B" w:rsidRDefault="004D3693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Полякова О.В</w:t>
            </w:r>
          </w:p>
        </w:tc>
        <w:tc>
          <w:tcPr>
            <w:tcW w:w="1843" w:type="dxa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4D3693" w:rsidRPr="002E0877" w:rsidTr="000D2C12">
        <w:tc>
          <w:tcPr>
            <w:tcW w:w="1419" w:type="dxa"/>
            <w:shd w:val="clear" w:color="auto" w:fill="auto"/>
          </w:tcPr>
          <w:p w:rsidR="004D3693" w:rsidRDefault="004D3693" w:rsidP="001E2D1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15.00-1</w:t>
            </w:r>
            <w:r w:rsidR="001E2D17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E2D1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D3693" w:rsidRPr="004D3693" w:rsidRDefault="004D3693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3693">
              <w:rPr>
                <w:sz w:val="24"/>
                <w:szCs w:val="24"/>
              </w:rPr>
              <w:t>Рабочее заседание экспертов по компетенции, проверка конкурсных работ, подведение итогов  соревнований</w:t>
            </w:r>
          </w:p>
        </w:tc>
        <w:tc>
          <w:tcPr>
            <w:tcW w:w="1701" w:type="dxa"/>
            <w:shd w:val="clear" w:color="auto" w:fill="auto"/>
          </w:tcPr>
          <w:p w:rsidR="004D3693" w:rsidRDefault="001E2D17" w:rsidP="009028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2D17">
              <w:rPr>
                <w:rFonts w:eastAsia="Arial Unicode MS"/>
                <w:sz w:val="24"/>
                <w:szCs w:val="24"/>
                <w:lang w:eastAsia="en-US"/>
              </w:rPr>
              <w:t>Ауд.4</w:t>
            </w:r>
            <w:r w:rsidR="00902807">
              <w:rPr>
                <w:rFonts w:eastAsia="Arial Unicode MS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4D3693" w:rsidRDefault="004D3693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Полякова О.В</w:t>
            </w:r>
          </w:p>
        </w:tc>
        <w:tc>
          <w:tcPr>
            <w:tcW w:w="1843" w:type="dxa"/>
          </w:tcPr>
          <w:p w:rsidR="004D3693" w:rsidRDefault="004D3693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2E468C" w:rsidRPr="002E0877" w:rsidTr="000D2C12">
        <w:tc>
          <w:tcPr>
            <w:tcW w:w="1419" w:type="dxa"/>
            <w:shd w:val="clear" w:color="auto" w:fill="auto"/>
          </w:tcPr>
          <w:p w:rsidR="002E468C" w:rsidRDefault="002E468C" w:rsidP="002E46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E468C" w:rsidRDefault="00DE5B90" w:rsidP="002E46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Культурная программа</w:t>
            </w:r>
            <w:r w:rsidR="002E46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для участников</w:t>
            </w:r>
            <w:r w:rsidR="0061523F">
              <w:rPr>
                <w:rFonts w:eastAsia="Calibri"/>
                <w:sz w:val="24"/>
                <w:szCs w:val="24"/>
                <w:lang w:eastAsia="en-US"/>
              </w:rPr>
              <w:t>, работа кинозала, посещение мастер-классов</w:t>
            </w:r>
          </w:p>
        </w:tc>
        <w:tc>
          <w:tcPr>
            <w:tcW w:w="1701" w:type="dxa"/>
            <w:shd w:val="clear" w:color="auto" w:fill="auto"/>
          </w:tcPr>
          <w:p w:rsidR="002E468C" w:rsidRDefault="002E468C" w:rsidP="002E46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E468C" w:rsidRPr="00FE4D2B" w:rsidRDefault="00912F9A" w:rsidP="002E46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Аносова Е.А</w:t>
            </w:r>
          </w:p>
        </w:tc>
        <w:tc>
          <w:tcPr>
            <w:tcW w:w="1843" w:type="dxa"/>
          </w:tcPr>
          <w:p w:rsidR="002E468C" w:rsidRPr="00FE4D2B" w:rsidRDefault="002E468C" w:rsidP="002E46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DE5B90" w:rsidRPr="00DE5B90" w:rsidTr="000D2C12">
        <w:tc>
          <w:tcPr>
            <w:tcW w:w="1419" w:type="dxa"/>
            <w:shd w:val="clear" w:color="auto" w:fill="auto"/>
          </w:tcPr>
          <w:p w:rsidR="00DE5B90" w:rsidRPr="00DE5B90" w:rsidRDefault="00DE5B90" w:rsidP="00DE5B9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DE5B90" w:rsidRDefault="00DE5B90" w:rsidP="00DE5B9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закрытия 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Р</w:t>
            </w: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егионально чемпионата. Награждение победителей.</w:t>
            </w:r>
          </w:p>
        </w:tc>
        <w:tc>
          <w:tcPr>
            <w:tcW w:w="1701" w:type="dxa"/>
            <w:shd w:val="clear" w:color="auto" w:fill="auto"/>
          </w:tcPr>
          <w:p w:rsidR="00DE5B90" w:rsidRPr="00DE5B90" w:rsidRDefault="00DE5B9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Актовый зал НКПТиУ</w:t>
            </w:r>
          </w:p>
        </w:tc>
        <w:tc>
          <w:tcPr>
            <w:tcW w:w="2126" w:type="dxa"/>
          </w:tcPr>
          <w:p w:rsidR="00DE5B90" w:rsidRPr="00DE5B90" w:rsidRDefault="00DE5B9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Колот С.В.</w:t>
            </w:r>
          </w:p>
          <w:p w:rsidR="00DE5B90" w:rsidRPr="00DE5B90" w:rsidRDefault="00DE5B9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1843" w:type="dxa"/>
          </w:tcPr>
          <w:p w:rsidR="00DE5B90" w:rsidRPr="00DE5B90" w:rsidRDefault="00DE5B9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4D3693" w:rsidRPr="002E0877" w:rsidTr="000D2C12">
        <w:tc>
          <w:tcPr>
            <w:tcW w:w="1419" w:type="dxa"/>
            <w:shd w:val="clear" w:color="auto" w:fill="auto"/>
          </w:tcPr>
          <w:p w:rsidR="004D3693" w:rsidRDefault="004D3693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D3693" w:rsidRDefault="004D3693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Ужин </w:t>
            </w:r>
            <w:r w:rsidR="00DE5B90">
              <w:rPr>
                <w:rFonts w:eastAsia="Calibri"/>
                <w:sz w:val="24"/>
                <w:szCs w:val="24"/>
                <w:lang w:eastAsia="en-US"/>
              </w:rPr>
              <w:t xml:space="preserve">участников 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экспертов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«Разработка программного обеспечения (Программирование)»</w:t>
            </w:r>
          </w:p>
        </w:tc>
        <w:tc>
          <w:tcPr>
            <w:tcW w:w="1701" w:type="dxa"/>
            <w:shd w:val="clear" w:color="auto" w:fill="auto"/>
          </w:tcPr>
          <w:p w:rsidR="004D3693" w:rsidRDefault="001E2D17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4D3693" w:rsidRDefault="001E2D17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4D3693" w:rsidRDefault="004D3693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E1F67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Трансфер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к месту проживания</w:t>
            </w:r>
          </w:p>
        </w:tc>
        <w:tc>
          <w:tcPr>
            <w:tcW w:w="1701" w:type="dxa"/>
            <w:shd w:val="clear" w:color="auto" w:fill="auto"/>
          </w:tcPr>
          <w:p w:rsidR="00D84C5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84C5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84C5B" w:rsidRPr="002E0877" w:rsidTr="000D2C12">
        <w:tc>
          <w:tcPr>
            <w:tcW w:w="10916" w:type="dxa"/>
            <w:gridSpan w:val="6"/>
            <w:shd w:val="clear" w:color="auto" w:fill="C2D69B" w:themeFill="accent3" w:themeFillTint="99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 w:rsidRPr="004966A6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4966A6">
              <w:rPr>
                <w:b/>
                <w:color w:val="000000"/>
                <w:sz w:val="24"/>
                <w:szCs w:val="24"/>
              </w:rPr>
              <w:t>«</w:t>
            </w:r>
            <w:r w:rsidR="00AE1F67">
              <w:rPr>
                <w:b/>
                <w:color w:val="000000"/>
                <w:sz w:val="24"/>
                <w:szCs w:val="24"/>
              </w:rPr>
              <w:t>А</w:t>
            </w:r>
            <w:r w:rsidRPr="004966A6">
              <w:rPr>
                <w:b/>
                <w:color w:val="000000"/>
                <w:sz w:val="24"/>
                <w:szCs w:val="24"/>
              </w:rPr>
              <w:t>дминистрирование</w:t>
            </w:r>
            <w:r w:rsidR="00AE1F67">
              <w:rPr>
                <w:b/>
                <w:color w:val="000000"/>
                <w:sz w:val="24"/>
                <w:szCs w:val="24"/>
              </w:rPr>
              <w:t xml:space="preserve"> баз данных</w:t>
            </w:r>
            <w:r w:rsidRPr="004966A6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Pr="004C4962" w:rsidRDefault="00D84C5B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07.30-08.00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Pr="002E0877" w:rsidRDefault="00D84C5B" w:rsidP="00D84C5B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Трансфер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701" w:type="dxa"/>
            <w:shd w:val="clear" w:color="auto" w:fill="auto"/>
          </w:tcPr>
          <w:p w:rsidR="00D84C5B" w:rsidRPr="002E0877" w:rsidRDefault="00D84C5B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84C5B" w:rsidRDefault="00D84C5B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D84C5B" w:rsidRDefault="00D84C5B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Pr="002E0877" w:rsidRDefault="00D84C5B" w:rsidP="00D84C5B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.00–0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Pr="002B590C" w:rsidRDefault="00D84C5B" w:rsidP="00D84C5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2B590C">
              <w:rPr>
                <w:rFonts w:eastAsia="Arial Unicode MS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701" w:type="dxa"/>
            <w:shd w:val="clear" w:color="auto" w:fill="auto"/>
          </w:tcPr>
          <w:p w:rsidR="00D84C5B" w:rsidRPr="00275916" w:rsidRDefault="00912F9A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D84C5B" w:rsidRPr="00275916" w:rsidRDefault="00912F9A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D84C5B" w:rsidRPr="002E0877" w:rsidRDefault="00D84C5B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Pr="00FE4D2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08.30-09.00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Pr="00FE4D2B" w:rsidRDefault="006500D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Рабочее совещание экспертов. </w:t>
            </w:r>
            <w:r w:rsidR="00D84C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D84C5B" w:rsidRPr="00FE4D2B">
              <w:rPr>
                <w:rFonts w:eastAsia="Calibri"/>
                <w:sz w:val="24"/>
                <w:szCs w:val="24"/>
                <w:lang w:eastAsia="en-US"/>
              </w:rPr>
              <w:t xml:space="preserve">азмещение и адаптация </w:t>
            </w:r>
            <w:r w:rsidR="00D84C5B" w:rsidRPr="00FE4D2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участников на рабочих местах </w:t>
            </w:r>
          </w:p>
        </w:tc>
        <w:tc>
          <w:tcPr>
            <w:tcW w:w="1701" w:type="dxa"/>
            <w:shd w:val="clear" w:color="auto" w:fill="auto"/>
          </w:tcPr>
          <w:p w:rsidR="00D84C5B" w:rsidRPr="00FE4D2B" w:rsidRDefault="00912F9A" w:rsidP="009028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Ауд. 40</w:t>
            </w:r>
            <w:r w:rsidR="00902807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902807">
              <w:rPr>
                <w:rFonts w:eastAsia="Calibri"/>
                <w:sz w:val="24"/>
                <w:szCs w:val="24"/>
                <w:lang w:eastAsia="en-US"/>
              </w:rPr>
              <w:t>ауд.экспертов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405</w:t>
            </w:r>
          </w:p>
        </w:tc>
        <w:tc>
          <w:tcPr>
            <w:tcW w:w="2126" w:type="dxa"/>
          </w:tcPr>
          <w:p w:rsidR="00D84C5B" w:rsidRPr="00FE4D2B" w:rsidRDefault="006500D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Арапова Е.А</w:t>
            </w:r>
          </w:p>
        </w:tc>
        <w:tc>
          <w:tcPr>
            <w:tcW w:w="1843" w:type="dxa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09.00-1</w:t>
            </w:r>
            <w:r w:rsidR="006500D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Pr="004966A6" w:rsidRDefault="00D84C5B" w:rsidP="00D84C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Соревновани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</w:t>
            </w:r>
            <w:r w:rsidR="006500DB">
              <w:rPr>
                <w:color w:val="000000"/>
                <w:sz w:val="24"/>
                <w:szCs w:val="24"/>
              </w:rPr>
              <w:t>А</w:t>
            </w:r>
            <w:r w:rsidRPr="004966A6">
              <w:rPr>
                <w:color w:val="000000"/>
                <w:sz w:val="24"/>
                <w:szCs w:val="24"/>
              </w:rPr>
              <w:t>дминистрирование</w:t>
            </w:r>
            <w:r w:rsidR="006500DB">
              <w:rPr>
                <w:color w:val="000000"/>
                <w:sz w:val="24"/>
                <w:szCs w:val="24"/>
              </w:rPr>
              <w:t xml:space="preserve"> баз данных</w:t>
            </w:r>
            <w:r w:rsidRPr="004966A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Рабочее заседание экспертов по компетенци</w:t>
            </w:r>
            <w:r w:rsidR="006500D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701" w:type="dxa"/>
            <w:shd w:val="clear" w:color="auto" w:fill="auto"/>
          </w:tcPr>
          <w:p w:rsidR="00D84C5B" w:rsidRDefault="00D84C5B" w:rsidP="009028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40</w:t>
            </w:r>
            <w:r w:rsidR="00902807">
              <w:rPr>
                <w:rFonts w:eastAsia="Calibri"/>
                <w:sz w:val="24"/>
                <w:szCs w:val="24"/>
                <w:lang w:eastAsia="en-US"/>
              </w:rPr>
              <w:t>6, 405</w:t>
            </w:r>
          </w:p>
        </w:tc>
        <w:tc>
          <w:tcPr>
            <w:tcW w:w="2126" w:type="dxa"/>
          </w:tcPr>
          <w:p w:rsidR="00D84C5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Коновалов В.Н.</w:t>
            </w:r>
          </w:p>
          <w:p w:rsidR="00D84C5B" w:rsidRPr="00FE4D2B" w:rsidRDefault="006500D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Арапова Е.А</w:t>
            </w:r>
            <w:r w:rsidR="00D84C5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84C5B" w:rsidRPr="002E0877" w:rsidTr="000D2C12">
        <w:tc>
          <w:tcPr>
            <w:tcW w:w="1419" w:type="dxa"/>
            <w:shd w:val="clear" w:color="auto" w:fill="auto"/>
          </w:tcPr>
          <w:p w:rsidR="00D84C5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500D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.00-1</w:t>
            </w:r>
            <w:r w:rsidR="006500D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84C5B" w:rsidRPr="00FE4D2B" w:rsidRDefault="00D84C5B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shd w:val="clear" w:color="auto" w:fill="auto"/>
          </w:tcPr>
          <w:p w:rsidR="00D84C5B" w:rsidRPr="00FE4D2B" w:rsidRDefault="00912F9A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D84C5B" w:rsidRPr="00FE4D2B" w:rsidRDefault="00912F9A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D84C5B" w:rsidRPr="00FE4D2B" w:rsidRDefault="00D84C5B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Default="00DE5B90" w:rsidP="00912F9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12F9A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.00-16.00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Default="00DE5B9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Культурная программа</w:t>
            </w:r>
            <w:r w:rsidR="00902807">
              <w:rPr>
                <w:rFonts w:eastAsia="Calibri"/>
                <w:sz w:val="24"/>
                <w:szCs w:val="24"/>
                <w:lang w:eastAsia="en-US"/>
              </w:rPr>
              <w:t>, посещение мастер-классов</w:t>
            </w:r>
          </w:p>
        </w:tc>
        <w:tc>
          <w:tcPr>
            <w:tcW w:w="1701" w:type="dxa"/>
            <w:shd w:val="clear" w:color="auto" w:fill="auto"/>
          </w:tcPr>
          <w:p w:rsidR="00DE5B90" w:rsidRDefault="00DE5B9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E5B90" w:rsidRDefault="00912F9A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Аносова Е.А</w:t>
            </w:r>
          </w:p>
        </w:tc>
        <w:tc>
          <w:tcPr>
            <w:tcW w:w="1843" w:type="dxa"/>
          </w:tcPr>
          <w:p w:rsidR="00DE5B90" w:rsidRPr="00FE4D2B" w:rsidRDefault="00DE5B90" w:rsidP="00DE5B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участники, 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Pr="00DE5B90" w:rsidRDefault="00DE5B90" w:rsidP="00643A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DE5B90" w:rsidRDefault="00DE5B90" w:rsidP="00643A5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закрытия 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Р</w:t>
            </w: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егионально чемпионата. Награждение победителей.</w:t>
            </w:r>
          </w:p>
        </w:tc>
        <w:tc>
          <w:tcPr>
            <w:tcW w:w="1701" w:type="dxa"/>
            <w:shd w:val="clear" w:color="auto" w:fill="auto"/>
          </w:tcPr>
          <w:p w:rsidR="00DE5B90" w:rsidRPr="00DE5B90" w:rsidRDefault="00DE5B9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Актовый зал НКПТиУ</w:t>
            </w:r>
          </w:p>
        </w:tc>
        <w:tc>
          <w:tcPr>
            <w:tcW w:w="2126" w:type="dxa"/>
          </w:tcPr>
          <w:p w:rsidR="00DE5B90" w:rsidRPr="00DE5B90" w:rsidRDefault="00DE5B9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Колот С.В.</w:t>
            </w:r>
          </w:p>
          <w:p w:rsidR="00DE5B90" w:rsidRPr="00DE5B90" w:rsidRDefault="00DE5B9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1843" w:type="dxa"/>
          </w:tcPr>
          <w:p w:rsidR="00DE5B90" w:rsidRPr="00DE5B90" w:rsidRDefault="00DE5B9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Default="00DE5B9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Default="00DE5B90" w:rsidP="00DE5B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Ужин участников и экспертов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Администрирование баз данных</w:t>
            </w:r>
            <w:r w:rsidRPr="004966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E5B90" w:rsidRDefault="00912F9A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DE5B90" w:rsidRDefault="00912F9A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  <w:r w:rsidR="00DE5B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DE5B90" w:rsidRDefault="00DE5B9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Default="00DE5B9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Default="00DE5B9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Трансфер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к месту проживания</w:t>
            </w:r>
          </w:p>
        </w:tc>
        <w:tc>
          <w:tcPr>
            <w:tcW w:w="1701" w:type="dxa"/>
            <w:shd w:val="clear" w:color="auto" w:fill="auto"/>
          </w:tcPr>
          <w:p w:rsidR="00DE5B90" w:rsidRDefault="00DE5B9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E5B90" w:rsidRDefault="00DE5B9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DE5B90" w:rsidRPr="00FE4D2B" w:rsidRDefault="00DE5B9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0916" w:type="dxa"/>
            <w:gridSpan w:val="6"/>
            <w:shd w:val="clear" w:color="auto" w:fill="C2D69B" w:themeFill="accent3" w:themeFillTint="99"/>
          </w:tcPr>
          <w:p w:rsidR="00DE5B90" w:rsidRPr="00723143" w:rsidRDefault="00DE5B90" w:rsidP="00D84C5B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B6689">
              <w:rPr>
                <w:rFonts w:eastAsia="Calibri"/>
                <w:b/>
                <w:sz w:val="24"/>
                <w:szCs w:val="24"/>
                <w:lang w:eastAsia="en-US"/>
              </w:rPr>
              <w:t>Компетенция «</w:t>
            </w:r>
            <w:r w:rsidRPr="000B6689">
              <w:rPr>
                <w:b/>
                <w:color w:val="000000"/>
                <w:sz w:val="24"/>
                <w:szCs w:val="24"/>
              </w:rPr>
              <w:t>Web-дизайн»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Pr="004C4962" w:rsidRDefault="00DE5B90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07.30-08.00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2E0877" w:rsidRDefault="00DE5B90" w:rsidP="00D84C5B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Трансфер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701" w:type="dxa"/>
            <w:shd w:val="clear" w:color="auto" w:fill="auto"/>
          </w:tcPr>
          <w:p w:rsidR="00DE5B90" w:rsidRPr="002E0877" w:rsidRDefault="00DE5B90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E5B90" w:rsidRDefault="00DE5B90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DE5B90" w:rsidRDefault="00DE5B90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Pr="002E0877" w:rsidRDefault="00DE5B90" w:rsidP="00D84C5B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.00–0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2B590C" w:rsidRDefault="00DE5B90" w:rsidP="00D84C5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2B590C">
              <w:rPr>
                <w:rFonts w:eastAsia="Arial Unicode MS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701" w:type="dxa"/>
            <w:shd w:val="clear" w:color="auto" w:fill="auto"/>
          </w:tcPr>
          <w:p w:rsidR="00DE5B90" w:rsidRPr="00275916" w:rsidRDefault="00912F9A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DE5B90" w:rsidRPr="00275916" w:rsidRDefault="00912F9A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  <w:r w:rsidR="00DE5B90" w:rsidRPr="00275916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DE5B90" w:rsidRPr="002E0877" w:rsidRDefault="00B82910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Pr="00FE4D2B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08.30-09.00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FE4D2B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азмещение и адаптация участников на рабочих местах</w:t>
            </w:r>
            <w:r>
              <w:rPr>
                <w:rFonts w:eastAsia="Calibri"/>
                <w:sz w:val="24"/>
                <w:szCs w:val="24"/>
                <w:lang w:eastAsia="en-US"/>
              </w:rPr>
              <w:t>. Рабочее совещание экспертов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5B90" w:rsidRPr="00FE4D2B" w:rsidRDefault="00912F9A" w:rsidP="009028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Ауд.40</w:t>
            </w:r>
            <w:r w:rsidR="00902807">
              <w:rPr>
                <w:rFonts w:eastAsia="Calibri"/>
                <w:sz w:val="24"/>
                <w:szCs w:val="24"/>
                <w:lang w:eastAsia="en-US"/>
              </w:rPr>
              <w:t>4, ауд.экспертов 416</w:t>
            </w:r>
          </w:p>
        </w:tc>
        <w:tc>
          <w:tcPr>
            <w:tcW w:w="2126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Бутова Ж.В.</w:t>
            </w:r>
          </w:p>
        </w:tc>
        <w:tc>
          <w:tcPr>
            <w:tcW w:w="1843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09.00-12.00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78745D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 по компетенции «</w:t>
            </w:r>
            <w:r w:rsidRPr="0078745D">
              <w:rPr>
                <w:color w:val="000000"/>
                <w:sz w:val="24"/>
                <w:szCs w:val="24"/>
              </w:rPr>
              <w:t>Web-дизайн»</w:t>
            </w:r>
          </w:p>
        </w:tc>
        <w:tc>
          <w:tcPr>
            <w:tcW w:w="1701" w:type="dxa"/>
            <w:shd w:val="clear" w:color="auto" w:fill="auto"/>
          </w:tcPr>
          <w:p w:rsidR="00DE5B90" w:rsidRDefault="00912F9A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Ауд.406</w:t>
            </w:r>
          </w:p>
        </w:tc>
        <w:tc>
          <w:tcPr>
            <w:tcW w:w="2126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Бутова Ж.В.</w:t>
            </w:r>
          </w:p>
        </w:tc>
        <w:tc>
          <w:tcPr>
            <w:tcW w:w="1843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12.00-12.30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78745D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shd w:val="clear" w:color="auto" w:fill="auto"/>
          </w:tcPr>
          <w:p w:rsidR="00DE5B90" w:rsidRDefault="00912F9A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DE5B90" w:rsidRPr="00FE4D2B" w:rsidRDefault="00912F9A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4966A6" w:rsidRDefault="00DE5B90" w:rsidP="00D84C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 по компетенции «</w:t>
            </w:r>
            <w:r w:rsidRPr="0078745D">
              <w:rPr>
                <w:color w:val="000000"/>
                <w:sz w:val="24"/>
                <w:szCs w:val="24"/>
              </w:rPr>
              <w:t>Web-дизайн»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Рабочее заседание экспертов по 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701" w:type="dxa"/>
            <w:shd w:val="clear" w:color="auto" w:fill="auto"/>
          </w:tcPr>
          <w:p w:rsidR="00DE5B9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406</w:t>
            </w:r>
            <w:r w:rsidR="00902807">
              <w:rPr>
                <w:rFonts w:eastAsia="Calibri"/>
                <w:sz w:val="24"/>
                <w:szCs w:val="24"/>
                <w:lang w:eastAsia="en-US"/>
              </w:rPr>
              <w:t>,416</w:t>
            </w:r>
          </w:p>
        </w:tc>
        <w:tc>
          <w:tcPr>
            <w:tcW w:w="2126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Бутова Ж.В.</w:t>
            </w:r>
          </w:p>
        </w:tc>
        <w:tc>
          <w:tcPr>
            <w:tcW w:w="1843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Default="00DE5B90" w:rsidP="002E46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Default="00DE5B90" w:rsidP="002E46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Культурная программа для участников и экспертов</w:t>
            </w:r>
            <w:r w:rsidR="0090280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1523F">
              <w:rPr>
                <w:rFonts w:eastAsia="Calibri"/>
                <w:sz w:val="24"/>
                <w:szCs w:val="24"/>
                <w:lang w:eastAsia="en-US"/>
              </w:rPr>
              <w:t xml:space="preserve">работа кинозала, </w:t>
            </w:r>
            <w:r w:rsidR="00902807">
              <w:rPr>
                <w:rFonts w:eastAsia="Calibri"/>
                <w:sz w:val="24"/>
                <w:szCs w:val="24"/>
                <w:lang w:eastAsia="en-US"/>
              </w:rPr>
              <w:t>посещение мастер-классов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5B90" w:rsidRDefault="00DE5B90" w:rsidP="002E46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E5B90" w:rsidRPr="00FE4D2B" w:rsidRDefault="00B82910" w:rsidP="002E46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Аносова Е.А</w:t>
            </w:r>
          </w:p>
        </w:tc>
        <w:tc>
          <w:tcPr>
            <w:tcW w:w="1843" w:type="dxa"/>
          </w:tcPr>
          <w:p w:rsidR="00DE5B90" w:rsidRPr="00FE4D2B" w:rsidRDefault="00DE5B90" w:rsidP="002E46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F4431E" w:rsidRPr="002E0877" w:rsidTr="000D2C12">
        <w:tc>
          <w:tcPr>
            <w:tcW w:w="1419" w:type="dxa"/>
            <w:shd w:val="clear" w:color="auto" w:fill="auto"/>
          </w:tcPr>
          <w:p w:rsidR="00F4431E" w:rsidRPr="00DE5B90" w:rsidRDefault="00F4431E" w:rsidP="00643A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4431E" w:rsidRPr="00DE5B90" w:rsidRDefault="00F4431E" w:rsidP="00643A5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закрытия 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Р</w:t>
            </w: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егионально чемпионата. Награждение победителей.</w:t>
            </w:r>
          </w:p>
        </w:tc>
        <w:tc>
          <w:tcPr>
            <w:tcW w:w="1701" w:type="dxa"/>
            <w:shd w:val="clear" w:color="auto" w:fill="auto"/>
          </w:tcPr>
          <w:p w:rsidR="00F4431E" w:rsidRPr="00DE5B90" w:rsidRDefault="00F4431E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Актовый зал НКПТиУ</w:t>
            </w:r>
          </w:p>
        </w:tc>
        <w:tc>
          <w:tcPr>
            <w:tcW w:w="2126" w:type="dxa"/>
          </w:tcPr>
          <w:p w:rsidR="00F4431E" w:rsidRPr="00DE5B90" w:rsidRDefault="00F4431E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Колот С.В.</w:t>
            </w:r>
          </w:p>
          <w:p w:rsidR="00F4431E" w:rsidRPr="00DE5B90" w:rsidRDefault="00F4431E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1843" w:type="dxa"/>
          </w:tcPr>
          <w:p w:rsidR="00F4431E" w:rsidRPr="00DE5B90" w:rsidRDefault="00F4431E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F4431E" w:rsidRPr="002E0877" w:rsidTr="000D2C12">
        <w:tc>
          <w:tcPr>
            <w:tcW w:w="1419" w:type="dxa"/>
            <w:shd w:val="clear" w:color="auto" w:fill="auto"/>
          </w:tcPr>
          <w:p w:rsidR="00F4431E" w:rsidRDefault="00F4431E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4431E" w:rsidRDefault="00F4431E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Ужин участников и экспертов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</w:t>
            </w:r>
            <w:r w:rsidRPr="0078745D">
              <w:rPr>
                <w:color w:val="000000"/>
                <w:sz w:val="24"/>
                <w:szCs w:val="24"/>
              </w:rPr>
              <w:t>Web-дизайн</w:t>
            </w:r>
            <w:r w:rsidRPr="004966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4431E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F4431E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F4431E" w:rsidRDefault="00F4431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F4431E" w:rsidRPr="002E0877" w:rsidTr="000D2C12">
        <w:tc>
          <w:tcPr>
            <w:tcW w:w="1419" w:type="dxa"/>
            <w:shd w:val="clear" w:color="auto" w:fill="auto"/>
          </w:tcPr>
          <w:p w:rsidR="00F4431E" w:rsidRDefault="00F4431E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4431E" w:rsidRDefault="00F4431E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Трансфер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к месту проживания</w:t>
            </w:r>
          </w:p>
          <w:p w:rsidR="00B82910" w:rsidRDefault="00B8291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4431E" w:rsidRDefault="00F4431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4431E" w:rsidRDefault="00F4431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F4431E" w:rsidRPr="00FE4D2B" w:rsidRDefault="00F4431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0916" w:type="dxa"/>
            <w:gridSpan w:val="6"/>
            <w:shd w:val="clear" w:color="auto" w:fill="C2D69B" w:themeFill="accent3" w:themeFillTint="99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56109">
              <w:rPr>
                <w:b/>
                <w:color w:val="000000"/>
                <w:sz w:val="24"/>
                <w:szCs w:val="24"/>
              </w:rPr>
              <w:t>«Торговля»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Pr="00FE4D2B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08.30-09.00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FE4D2B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азмещение и адаптация участников на рабочих местах </w:t>
            </w:r>
          </w:p>
        </w:tc>
        <w:tc>
          <w:tcPr>
            <w:tcW w:w="1701" w:type="dxa"/>
            <w:shd w:val="clear" w:color="auto" w:fill="auto"/>
          </w:tcPr>
          <w:p w:rsidR="00DE5B90" w:rsidRPr="00FE4D2B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Ауд.409</w:t>
            </w:r>
          </w:p>
        </w:tc>
        <w:tc>
          <w:tcPr>
            <w:tcW w:w="2126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Токарева Н.А.</w:t>
            </w:r>
          </w:p>
        </w:tc>
        <w:tc>
          <w:tcPr>
            <w:tcW w:w="1843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 – 13.00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4966A6" w:rsidRDefault="00DE5B90" w:rsidP="00D84C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 «Торговля».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Рабочее заседание экспертов по компетенциям,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701" w:type="dxa"/>
            <w:shd w:val="clear" w:color="auto" w:fill="auto"/>
          </w:tcPr>
          <w:p w:rsidR="00DE5B9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Ауд.409</w:t>
            </w:r>
          </w:p>
        </w:tc>
        <w:tc>
          <w:tcPr>
            <w:tcW w:w="2126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Токарева Н.А.</w:t>
            </w:r>
          </w:p>
        </w:tc>
        <w:tc>
          <w:tcPr>
            <w:tcW w:w="1843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13.00-13.30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A56109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6109"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shd w:val="clear" w:color="auto" w:fill="auto"/>
          </w:tcPr>
          <w:p w:rsidR="00DE5B9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DE5B90" w:rsidRPr="00FE4D2B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DE5B90" w:rsidRPr="002E0877" w:rsidTr="000D2C12">
        <w:tc>
          <w:tcPr>
            <w:tcW w:w="1419" w:type="dxa"/>
            <w:shd w:val="clear" w:color="auto" w:fill="auto"/>
          </w:tcPr>
          <w:p w:rsidR="00DE5B90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</w:t>
            </w:r>
            <w:r w:rsidR="00523C6A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Default="00F4431E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Культурная программа</w:t>
            </w:r>
            <w:r w:rsidR="0061523F">
              <w:rPr>
                <w:rFonts w:eastAsia="Calibri"/>
                <w:sz w:val="24"/>
                <w:szCs w:val="24"/>
                <w:lang w:eastAsia="en-US"/>
              </w:rPr>
              <w:t>, работа кинозала, посещение мастер-классов</w:t>
            </w:r>
          </w:p>
        </w:tc>
        <w:tc>
          <w:tcPr>
            <w:tcW w:w="1701" w:type="dxa"/>
            <w:shd w:val="clear" w:color="auto" w:fill="auto"/>
          </w:tcPr>
          <w:p w:rsidR="00DE5B9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E5B9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Аносова Е.А</w:t>
            </w:r>
          </w:p>
        </w:tc>
        <w:tc>
          <w:tcPr>
            <w:tcW w:w="1843" w:type="dxa"/>
          </w:tcPr>
          <w:p w:rsidR="00DE5B90" w:rsidRPr="00FE4D2B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F4431E" w:rsidRPr="002E0877" w:rsidTr="000D2C12">
        <w:tc>
          <w:tcPr>
            <w:tcW w:w="1419" w:type="dxa"/>
            <w:shd w:val="clear" w:color="auto" w:fill="auto"/>
          </w:tcPr>
          <w:p w:rsidR="00F4431E" w:rsidRPr="00DE5B90" w:rsidRDefault="00F4431E" w:rsidP="00643A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4431E" w:rsidRPr="00DE5B90" w:rsidRDefault="00F4431E" w:rsidP="00643A5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закрытия 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Р</w:t>
            </w: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егионально чемпионата. Награждение победителей.</w:t>
            </w:r>
          </w:p>
        </w:tc>
        <w:tc>
          <w:tcPr>
            <w:tcW w:w="1701" w:type="dxa"/>
            <w:shd w:val="clear" w:color="auto" w:fill="auto"/>
          </w:tcPr>
          <w:p w:rsidR="00F4431E" w:rsidRPr="00DE5B90" w:rsidRDefault="00F4431E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Актовый зал НКПТиУ</w:t>
            </w:r>
          </w:p>
        </w:tc>
        <w:tc>
          <w:tcPr>
            <w:tcW w:w="2126" w:type="dxa"/>
          </w:tcPr>
          <w:p w:rsidR="00F4431E" w:rsidRPr="00DE5B90" w:rsidRDefault="00F4431E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Колот С.В.</w:t>
            </w:r>
          </w:p>
          <w:p w:rsidR="00F4431E" w:rsidRPr="00DE5B90" w:rsidRDefault="00F4431E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1843" w:type="dxa"/>
          </w:tcPr>
          <w:p w:rsidR="00F4431E" w:rsidRPr="00DE5B90" w:rsidRDefault="00F4431E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F4431E" w:rsidRPr="002E0877" w:rsidTr="000D2C12">
        <w:tc>
          <w:tcPr>
            <w:tcW w:w="1419" w:type="dxa"/>
            <w:shd w:val="clear" w:color="auto" w:fill="auto"/>
          </w:tcPr>
          <w:p w:rsidR="00F4431E" w:rsidRDefault="00F4431E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4431E" w:rsidRDefault="00F4431E" w:rsidP="00F4431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Ужин участников и экспертов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Торговля</w:t>
            </w:r>
            <w:r w:rsidRPr="004966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4431E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F4431E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F4431E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F4431E">
              <w:rPr>
                <w:rFonts w:eastAsia="Calibri"/>
                <w:sz w:val="24"/>
                <w:szCs w:val="24"/>
                <w:lang w:eastAsia="en-US"/>
              </w:rPr>
              <w:t>ксперты</w:t>
            </w:r>
            <w:r>
              <w:rPr>
                <w:rFonts w:eastAsia="Calibri"/>
                <w:sz w:val="24"/>
                <w:szCs w:val="24"/>
                <w:lang w:eastAsia="en-US"/>
              </w:rPr>
              <w:t>, участники</w:t>
            </w:r>
          </w:p>
        </w:tc>
      </w:tr>
      <w:tr w:rsidR="00F4431E" w:rsidRPr="002E0877" w:rsidTr="000D2C12">
        <w:tc>
          <w:tcPr>
            <w:tcW w:w="1419" w:type="dxa"/>
            <w:shd w:val="clear" w:color="auto" w:fill="auto"/>
          </w:tcPr>
          <w:p w:rsidR="00F4431E" w:rsidRDefault="00F4431E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4431E" w:rsidRDefault="00F4431E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Отъезд участников</w:t>
            </w:r>
          </w:p>
        </w:tc>
        <w:tc>
          <w:tcPr>
            <w:tcW w:w="1701" w:type="dxa"/>
            <w:shd w:val="clear" w:color="auto" w:fill="auto"/>
          </w:tcPr>
          <w:p w:rsidR="00F4431E" w:rsidRDefault="00F4431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4431E" w:rsidRDefault="00F4431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F4431E" w:rsidRPr="00FE4D2B" w:rsidRDefault="00F4431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B82910" w:rsidTr="000D2C12">
        <w:tc>
          <w:tcPr>
            <w:tcW w:w="10916" w:type="dxa"/>
            <w:gridSpan w:val="6"/>
            <w:shd w:val="clear" w:color="auto" w:fill="C2D69B" w:themeFill="accent3" w:themeFillTint="99"/>
          </w:tcPr>
          <w:p w:rsidR="00DE5B90" w:rsidRPr="00B82910" w:rsidRDefault="00DE5B90" w:rsidP="00B829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 w:rsidRPr="00B82910">
              <w:rPr>
                <w:sz w:val="27"/>
                <w:szCs w:val="27"/>
              </w:rPr>
              <w:t xml:space="preserve"> </w:t>
            </w:r>
            <w:r w:rsidRPr="00B82910">
              <w:rPr>
                <w:b/>
                <w:sz w:val="24"/>
                <w:szCs w:val="24"/>
              </w:rPr>
              <w:t>«Ремонт обуви»</w:t>
            </w:r>
            <w:r w:rsidR="00F4431E" w:rsidRPr="00B82910">
              <w:rPr>
                <w:b/>
                <w:sz w:val="24"/>
                <w:szCs w:val="24"/>
              </w:rPr>
              <w:t xml:space="preserve"> (студенты) </w:t>
            </w:r>
          </w:p>
        </w:tc>
      </w:tr>
      <w:tr w:rsidR="00B82910" w:rsidRPr="00B82910" w:rsidTr="000D2C12">
        <w:tc>
          <w:tcPr>
            <w:tcW w:w="1419" w:type="dxa"/>
            <w:shd w:val="clear" w:color="auto" w:fill="auto"/>
          </w:tcPr>
          <w:p w:rsidR="00DE5B90" w:rsidRPr="00B82910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09.00-09.30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B82910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 xml:space="preserve">Размещение и адаптация участников на рабочих местах </w:t>
            </w:r>
          </w:p>
        </w:tc>
        <w:tc>
          <w:tcPr>
            <w:tcW w:w="1701" w:type="dxa"/>
            <w:shd w:val="clear" w:color="auto" w:fill="auto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НТТИ</w:t>
            </w:r>
          </w:p>
        </w:tc>
        <w:tc>
          <w:tcPr>
            <w:tcW w:w="2126" w:type="dxa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Николаева Т.А.</w:t>
            </w:r>
          </w:p>
        </w:tc>
        <w:tc>
          <w:tcPr>
            <w:tcW w:w="1843" w:type="dxa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B82910" w:rsidTr="000D2C12">
        <w:tc>
          <w:tcPr>
            <w:tcW w:w="1419" w:type="dxa"/>
            <w:shd w:val="clear" w:color="auto" w:fill="auto"/>
          </w:tcPr>
          <w:p w:rsidR="00DE5B90" w:rsidRPr="00B82910" w:rsidRDefault="00DE5B90" w:rsidP="00B829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09.00 -1</w:t>
            </w:r>
            <w:r w:rsidR="00B82910" w:rsidRPr="00B829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B82910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B82910" w:rsidRDefault="00DE5B90" w:rsidP="00D84C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Соревнование по компетенции «Ремонт обуви»</w:t>
            </w:r>
          </w:p>
        </w:tc>
        <w:tc>
          <w:tcPr>
            <w:tcW w:w="1701" w:type="dxa"/>
            <w:shd w:val="clear" w:color="auto" w:fill="auto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НТТИ</w:t>
            </w:r>
          </w:p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ауд. 118</w:t>
            </w:r>
          </w:p>
        </w:tc>
        <w:tc>
          <w:tcPr>
            <w:tcW w:w="2126" w:type="dxa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Николаева Т.А.</w:t>
            </w:r>
          </w:p>
        </w:tc>
        <w:tc>
          <w:tcPr>
            <w:tcW w:w="1843" w:type="dxa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B82910" w:rsidTr="000D2C12">
        <w:tc>
          <w:tcPr>
            <w:tcW w:w="1419" w:type="dxa"/>
            <w:shd w:val="clear" w:color="auto" w:fill="auto"/>
          </w:tcPr>
          <w:p w:rsidR="00DE5B90" w:rsidRPr="00B82910" w:rsidRDefault="00DE5B90" w:rsidP="00B829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82910" w:rsidRPr="00B829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B82910">
              <w:rPr>
                <w:rFonts w:eastAsia="Calibri"/>
                <w:sz w:val="24"/>
                <w:szCs w:val="24"/>
                <w:lang w:eastAsia="en-US"/>
              </w:rPr>
              <w:t>.00-1</w:t>
            </w:r>
            <w:r w:rsidR="00B82910" w:rsidRPr="00B8291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82910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B82910" w:rsidRDefault="00DE5B9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01" w:type="dxa"/>
            <w:shd w:val="clear" w:color="auto" w:fill="auto"/>
          </w:tcPr>
          <w:p w:rsidR="00DE5B90" w:rsidRPr="00B8291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Столовая НТТИ</w:t>
            </w:r>
          </w:p>
        </w:tc>
        <w:tc>
          <w:tcPr>
            <w:tcW w:w="2126" w:type="dxa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Безмен Н.М.</w:t>
            </w:r>
          </w:p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B82910" w:rsidTr="000D2C12">
        <w:tc>
          <w:tcPr>
            <w:tcW w:w="1419" w:type="dxa"/>
            <w:shd w:val="clear" w:color="auto" w:fill="auto"/>
          </w:tcPr>
          <w:p w:rsidR="00DE5B90" w:rsidRPr="00B82910" w:rsidRDefault="00DE5B90" w:rsidP="00B829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="00B82910" w:rsidRPr="00B829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B82910">
              <w:rPr>
                <w:rFonts w:eastAsia="Calibri"/>
                <w:sz w:val="24"/>
                <w:szCs w:val="24"/>
                <w:lang w:eastAsia="en-US"/>
              </w:rPr>
              <w:t>0-1</w:t>
            </w:r>
            <w:r w:rsidR="00B82910" w:rsidRPr="00B8291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829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82910" w:rsidRPr="00B829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B82910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E5B90" w:rsidRPr="00B82910" w:rsidRDefault="00DE5B90" w:rsidP="00B829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Рабочее заседание экспертов, подведение ит</w:t>
            </w:r>
            <w:r w:rsidR="00B82910" w:rsidRPr="00B82910">
              <w:rPr>
                <w:rFonts w:eastAsia="Calibri"/>
                <w:sz w:val="24"/>
                <w:szCs w:val="24"/>
                <w:lang w:eastAsia="en-US"/>
              </w:rPr>
              <w:t>огов соревнований по компетенции</w:t>
            </w:r>
          </w:p>
        </w:tc>
        <w:tc>
          <w:tcPr>
            <w:tcW w:w="1701" w:type="dxa"/>
            <w:shd w:val="clear" w:color="auto" w:fill="auto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НТТИ</w:t>
            </w:r>
          </w:p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ауд. 118</w:t>
            </w:r>
          </w:p>
        </w:tc>
        <w:tc>
          <w:tcPr>
            <w:tcW w:w="2126" w:type="dxa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Николаева Т.А.</w:t>
            </w:r>
          </w:p>
        </w:tc>
        <w:tc>
          <w:tcPr>
            <w:tcW w:w="1843" w:type="dxa"/>
          </w:tcPr>
          <w:p w:rsidR="00DE5B90" w:rsidRPr="00B82910" w:rsidRDefault="00DE5B9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B82910" w:rsidTr="000D2C12">
        <w:tc>
          <w:tcPr>
            <w:tcW w:w="1419" w:type="dxa"/>
            <w:shd w:val="clear" w:color="auto" w:fill="auto"/>
          </w:tcPr>
          <w:p w:rsidR="00B82910" w:rsidRPr="00B82910" w:rsidRDefault="00B82910" w:rsidP="00B829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B82910" w:rsidRDefault="00B82910" w:rsidP="00B829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Трансфер участников и экспертов на церемонию закрытия Чемпионата</w:t>
            </w:r>
          </w:p>
        </w:tc>
        <w:tc>
          <w:tcPr>
            <w:tcW w:w="1701" w:type="dxa"/>
            <w:shd w:val="clear" w:color="auto" w:fill="auto"/>
          </w:tcPr>
          <w:p w:rsidR="00B82910" w:rsidRPr="00B8291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82910" w:rsidRPr="00B8291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Извозчикова И.А</w:t>
            </w:r>
          </w:p>
        </w:tc>
        <w:tc>
          <w:tcPr>
            <w:tcW w:w="1843" w:type="dxa"/>
          </w:tcPr>
          <w:p w:rsidR="00B82910" w:rsidRPr="00B8291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2910" w:rsidRPr="00B82910" w:rsidTr="000D2C12">
        <w:tc>
          <w:tcPr>
            <w:tcW w:w="1419" w:type="dxa"/>
            <w:shd w:val="clear" w:color="auto" w:fill="auto"/>
          </w:tcPr>
          <w:p w:rsidR="00B82910" w:rsidRPr="00B82910" w:rsidRDefault="00B82910" w:rsidP="005F5AB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b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B82910" w:rsidRDefault="00B82910" w:rsidP="005F5AB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закрытия </w:t>
            </w:r>
            <w:r w:rsidRPr="00B82910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B82910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Регионально чемпионата. Награждение победителей.</w:t>
            </w:r>
          </w:p>
        </w:tc>
        <w:tc>
          <w:tcPr>
            <w:tcW w:w="1701" w:type="dxa"/>
            <w:shd w:val="clear" w:color="auto" w:fill="auto"/>
          </w:tcPr>
          <w:p w:rsidR="00B82910" w:rsidRPr="00B82910" w:rsidRDefault="00B82910" w:rsidP="005F5A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b/>
                <w:sz w:val="24"/>
                <w:szCs w:val="24"/>
                <w:lang w:eastAsia="en-US"/>
              </w:rPr>
              <w:t>Актовый зал НКПТиУ</w:t>
            </w:r>
          </w:p>
        </w:tc>
        <w:tc>
          <w:tcPr>
            <w:tcW w:w="2126" w:type="dxa"/>
          </w:tcPr>
          <w:p w:rsidR="00B82910" w:rsidRPr="00B82910" w:rsidRDefault="00B82910" w:rsidP="005F5A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b/>
                <w:sz w:val="24"/>
                <w:szCs w:val="24"/>
                <w:lang w:eastAsia="en-US"/>
              </w:rPr>
              <w:t>Колот С.В.</w:t>
            </w:r>
          </w:p>
          <w:p w:rsidR="00B82910" w:rsidRPr="00B82910" w:rsidRDefault="00B82910" w:rsidP="005F5A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b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1843" w:type="dxa"/>
          </w:tcPr>
          <w:p w:rsidR="00B82910" w:rsidRPr="00B82910" w:rsidRDefault="00B82910" w:rsidP="005F5AB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b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B82910" w:rsidRPr="00B82910" w:rsidTr="000D2C12">
        <w:tc>
          <w:tcPr>
            <w:tcW w:w="1419" w:type="dxa"/>
            <w:shd w:val="clear" w:color="auto" w:fill="auto"/>
          </w:tcPr>
          <w:p w:rsidR="00B82910" w:rsidRPr="00B82910" w:rsidRDefault="00B82910" w:rsidP="005F5AB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B82910" w:rsidRDefault="00B82910" w:rsidP="00B829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 xml:space="preserve">Ужин участников и экспертов компетенции </w:t>
            </w:r>
            <w:r w:rsidRPr="00B82910">
              <w:rPr>
                <w:sz w:val="24"/>
                <w:szCs w:val="24"/>
              </w:rPr>
              <w:t>«Ремонт обуви»</w:t>
            </w:r>
          </w:p>
        </w:tc>
        <w:tc>
          <w:tcPr>
            <w:tcW w:w="1701" w:type="dxa"/>
            <w:shd w:val="clear" w:color="auto" w:fill="auto"/>
          </w:tcPr>
          <w:p w:rsidR="00B82910" w:rsidRPr="00B82910" w:rsidRDefault="00B82910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B82910" w:rsidRPr="00B82910" w:rsidRDefault="00B82910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B82910" w:rsidRPr="00B82910" w:rsidRDefault="00B82910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Эксперты, участники</w:t>
            </w:r>
          </w:p>
        </w:tc>
      </w:tr>
      <w:tr w:rsidR="00B82910" w:rsidRPr="00B82910" w:rsidTr="000D2C12">
        <w:tc>
          <w:tcPr>
            <w:tcW w:w="1419" w:type="dxa"/>
            <w:shd w:val="clear" w:color="auto" w:fill="auto"/>
          </w:tcPr>
          <w:p w:rsidR="00B82910" w:rsidRPr="00B82910" w:rsidRDefault="00B82910" w:rsidP="005F5AB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B82910" w:rsidRDefault="00B82910" w:rsidP="005F5AB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Отъезд участников</w:t>
            </w:r>
          </w:p>
        </w:tc>
        <w:tc>
          <w:tcPr>
            <w:tcW w:w="1701" w:type="dxa"/>
            <w:shd w:val="clear" w:color="auto" w:fill="auto"/>
          </w:tcPr>
          <w:p w:rsidR="00B82910" w:rsidRPr="00B82910" w:rsidRDefault="00B82910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82910" w:rsidRPr="00B82910" w:rsidRDefault="00B82910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B82910" w:rsidRPr="00B82910" w:rsidRDefault="00B82910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910"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2E0877" w:rsidTr="000D2C12">
        <w:tc>
          <w:tcPr>
            <w:tcW w:w="10916" w:type="dxa"/>
            <w:gridSpan w:val="6"/>
            <w:shd w:val="clear" w:color="auto" w:fill="C2D69B" w:themeFill="accent3" w:themeFillTint="99"/>
          </w:tcPr>
          <w:p w:rsidR="00B82910" w:rsidRPr="00FE4D2B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56109"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Поварское дело»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Pr="004C4962" w:rsidRDefault="00B82910" w:rsidP="00111778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7</w:t>
            </w: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00-07</w:t>
            </w: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3</w:t>
            </w: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2E0877" w:rsidRDefault="00B82910" w:rsidP="00D84C5B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Трансфер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701" w:type="dxa"/>
            <w:shd w:val="clear" w:color="auto" w:fill="auto"/>
          </w:tcPr>
          <w:p w:rsidR="00B82910" w:rsidRPr="002E0877" w:rsidRDefault="00B82910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82910" w:rsidRDefault="00B82910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B82910" w:rsidRDefault="00B82910" w:rsidP="00D84C5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B82910" w:rsidRPr="008A668E" w:rsidTr="000D2C12">
        <w:tc>
          <w:tcPr>
            <w:tcW w:w="1419" w:type="dxa"/>
            <w:shd w:val="clear" w:color="auto" w:fill="auto"/>
          </w:tcPr>
          <w:p w:rsidR="00B82910" w:rsidRPr="002E0877" w:rsidRDefault="00B82910" w:rsidP="00523C6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0–0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2B590C" w:rsidRDefault="00B82910" w:rsidP="00D84C5B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2B590C">
              <w:rPr>
                <w:rFonts w:eastAsia="Arial Unicode MS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701" w:type="dxa"/>
            <w:shd w:val="clear" w:color="auto" w:fill="auto"/>
          </w:tcPr>
          <w:p w:rsidR="00B82910" w:rsidRPr="00275916" w:rsidRDefault="00B82910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B82910" w:rsidRPr="00275916" w:rsidRDefault="00B82910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B82910" w:rsidRPr="008A668E" w:rsidRDefault="008A668E" w:rsidP="00D84C5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8A668E">
              <w:rPr>
                <w:rFonts w:eastAsia="Arial Unicode MS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Default="00B82910" w:rsidP="00523C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7.45-8.00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FB1D09" w:rsidRDefault="00B8291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азмещение и адаптация участников на рабочих местах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B82910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Атаманская 40, полигон</w:t>
            </w:r>
          </w:p>
        </w:tc>
        <w:tc>
          <w:tcPr>
            <w:tcW w:w="2126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Абраменко Е.Г.</w:t>
            </w:r>
          </w:p>
        </w:tc>
        <w:tc>
          <w:tcPr>
            <w:tcW w:w="1843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Default="00B82910" w:rsidP="00523C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8.00-11.00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Default="00B8291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 «Поварское дело».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23C6A">
              <w:rPr>
                <w:rFonts w:eastAsia="Calibri"/>
                <w:sz w:val="24"/>
                <w:szCs w:val="24"/>
                <w:u w:val="single"/>
                <w:lang w:eastAsia="en-US"/>
              </w:rPr>
              <w:t>1 смена</w:t>
            </w:r>
          </w:p>
          <w:p w:rsidR="00B82910" w:rsidRPr="007F3CA6" w:rsidRDefault="00B82910" w:rsidP="00643A5D">
            <w:pPr>
              <w:ind w:right="-142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  <w:r w:rsidRPr="007F3CA6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7F3CA6">
              <w:rPr>
                <w:sz w:val="24"/>
              </w:rPr>
              <w:t xml:space="preserve">0  </w:t>
            </w:r>
            <w:r w:rsidRPr="007F3CA6">
              <w:rPr>
                <w:b/>
                <w:sz w:val="24"/>
              </w:rPr>
              <w:t xml:space="preserve">СТАРТ </w:t>
            </w:r>
            <w:r w:rsidRPr="007F3CA6">
              <w:rPr>
                <w:sz w:val="24"/>
              </w:rPr>
              <w:t>Работа экспертов по судейской оценке работы, измеримым аспектам работы и результатов работы.</w:t>
            </w:r>
          </w:p>
          <w:p w:rsidR="00B82910" w:rsidRPr="007F3CA6" w:rsidRDefault="00B82910" w:rsidP="00643A5D">
            <w:pPr>
              <w:jc w:val="both"/>
              <w:rPr>
                <w:rFonts w:eastAsia="Calibri"/>
                <w:sz w:val="32"/>
                <w:szCs w:val="24"/>
                <w:lang w:eastAsia="en-US"/>
              </w:rPr>
            </w:pPr>
            <w:r w:rsidRPr="007F3CA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7F3CA6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7F3CA6">
              <w:rPr>
                <w:sz w:val="24"/>
              </w:rPr>
              <w:t xml:space="preserve">0  </w:t>
            </w:r>
            <w:r w:rsidRPr="007F3CA6">
              <w:rPr>
                <w:b/>
                <w:sz w:val="24"/>
              </w:rPr>
              <w:t xml:space="preserve">СТОП  </w:t>
            </w:r>
            <w:r w:rsidRPr="007F3CA6">
              <w:rPr>
                <w:sz w:val="24"/>
              </w:rPr>
              <w:t>Работа жюри по судейской оценке результатов работы участников, уборка рабочих мест участниками.</w:t>
            </w:r>
          </w:p>
          <w:p w:rsidR="00B82910" w:rsidRPr="004966A6" w:rsidRDefault="00B82910" w:rsidP="00643A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Рабочее заседание экспертов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701" w:type="dxa"/>
            <w:shd w:val="clear" w:color="auto" w:fill="auto"/>
          </w:tcPr>
          <w:p w:rsidR="00B82910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Атаманская 40, полигон</w:t>
            </w:r>
          </w:p>
        </w:tc>
        <w:tc>
          <w:tcPr>
            <w:tcW w:w="2126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Абраменко Е.Г.</w:t>
            </w:r>
          </w:p>
        </w:tc>
        <w:tc>
          <w:tcPr>
            <w:tcW w:w="1843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Default="00B82910" w:rsidP="00523C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Default="00B8291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745D">
              <w:rPr>
                <w:rFonts w:eastAsia="Calibri"/>
                <w:sz w:val="24"/>
                <w:szCs w:val="24"/>
                <w:lang w:eastAsia="en-US"/>
              </w:rPr>
              <w:t>Соревнование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 «Поварское дело».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23C6A">
              <w:rPr>
                <w:rFonts w:eastAsia="Calibri"/>
                <w:sz w:val="24"/>
                <w:szCs w:val="24"/>
                <w:u w:val="single"/>
                <w:lang w:eastAsia="en-US"/>
              </w:rPr>
              <w:t>2 смена</w:t>
            </w:r>
          </w:p>
          <w:p w:rsidR="00B82910" w:rsidRPr="007F3CA6" w:rsidRDefault="00B82910" w:rsidP="00643A5D">
            <w:pPr>
              <w:ind w:right="-142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11</w:t>
            </w:r>
            <w:r w:rsidRPr="007F3CA6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7F3CA6">
              <w:rPr>
                <w:sz w:val="24"/>
              </w:rPr>
              <w:t xml:space="preserve">0  </w:t>
            </w:r>
            <w:r w:rsidRPr="007F3CA6">
              <w:rPr>
                <w:b/>
                <w:sz w:val="24"/>
              </w:rPr>
              <w:t xml:space="preserve">СТАРТ </w:t>
            </w:r>
            <w:r w:rsidRPr="007F3CA6">
              <w:rPr>
                <w:sz w:val="24"/>
              </w:rPr>
              <w:t>Работа экспертов по судейской оценке работы, измеримым аспектам работы и результатов работы.</w:t>
            </w:r>
          </w:p>
          <w:p w:rsidR="00B82910" w:rsidRPr="007F3CA6" w:rsidRDefault="00B82910" w:rsidP="00643A5D">
            <w:pPr>
              <w:jc w:val="both"/>
              <w:rPr>
                <w:rFonts w:eastAsia="Calibri"/>
                <w:sz w:val="32"/>
                <w:szCs w:val="24"/>
                <w:lang w:eastAsia="en-US"/>
              </w:rPr>
            </w:pPr>
            <w:r>
              <w:rPr>
                <w:sz w:val="24"/>
              </w:rPr>
              <w:t>13</w:t>
            </w:r>
            <w:r w:rsidRPr="007F3CA6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7F3CA6">
              <w:rPr>
                <w:sz w:val="24"/>
              </w:rPr>
              <w:t xml:space="preserve">0  </w:t>
            </w:r>
            <w:r w:rsidRPr="007F3CA6">
              <w:rPr>
                <w:b/>
                <w:sz w:val="24"/>
              </w:rPr>
              <w:t xml:space="preserve">СТОП  </w:t>
            </w:r>
            <w:r w:rsidRPr="007F3CA6">
              <w:rPr>
                <w:sz w:val="24"/>
              </w:rPr>
              <w:t>Работа жюри по судейской оценке результатов работы участников, уборка рабочих мест участниками.</w:t>
            </w:r>
          </w:p>
          <w:p w:rsidR="00B82910" w:rsidRPr="004966A6" w:rsidRDefault="00B82910" w:rsidP="00643A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Рабочее заседание экспертов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, подведение итогов соревнований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1701" w:type="dxa"/>
            <w:shd w:val="clear" w:color="auto" w:fill="auto"/>
          </w:tcPr>
          <w:p w:rsidR="00B82910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Атаманская 40, полигон</w:t>
            </w:r>
          </w:p>
        </w:tc>
        <w:tc>
          <w:tcPr>
            <w:tcW w:w="2126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Абраменко Е.Г.</w:t>
            </w:r>
          </w:p>
        </w:tc>
        <w:tc>
          <w:tcPr>
            <w:tcW w:w="1843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Default="00B82910" w:rsidP="0011177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12.00-12.30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4966A6" w:rsidRDefault="00B82910" w:rsidP="00D84C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D09">
              <w:rPr>
                <w:rFonts w:eastAsia="Calibri"/>
                <w:sz w:val="24"/>
                <w:szCs w:val="24"/>
                <w:lang w:eastAsia="en-US"/>
              </w:rPr>
              <w:t>Обед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участников 1 смены</w:t>
            </w:r>
          </w:p>
        </w:tc>
        <w:tc>
          <w:tcPr>
            <w:tcW w:w="1701" w:type="dxa"/>
            <w:shd w:val="clear" w:color="auto" w:fill="auto"/>
          </w:tcPr>
          <w:p w:rsidR="00B8291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B82910" w:rsidRPr="00FE4D2B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B82910" w:rsidRPr="00FE4D2B" w:rsidRDefault="00B82910" w:rsidP="008A66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Default="00B82910" w:rsidP="0011177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13.00-13.30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4966A6" w:rsidRDefault="00B82910" w:rsidP="00523C6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D09">
              <w:rPr>
                <w:rFonts w:eastAsia="Calibri"/>
                <w:sz w:val="24"/>
                <w:szCs w:val="24"/>
                <w:lang w:eastAsia="en-US"/>
              </w:rPr>
              <w:t>Обед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участников 2 смены</w:t>
            </w:r>
          </w:p>
        </w:tc>
        <w:tc>
          <w:tcPr>
            <w:tcW w:w="1701" w:type="dxa"/>
            <w:shd w:val="clear" w:color="auto" w:fill="auto"/>
          </w:tcPr>
          <w:p w:rsidR="00B82910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B82910" w:rsidRPr="00FE4D2B" w:rsidRDefault="00B82910" w:rsidP="008A66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участники 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Default="00B82910" w:rsidP="0011177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FB1D09" w:rsidRDefault="00B82910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 экспертов</w:t>
            </w:r>
          </w:p>
        </w:tc>
        <w:tc>
          <w:tcPr>
            <w:tcW w:w="1701" w:type="dxa"/>
            <w:shd w:val="clear" w:color="auto" w:fill="auto"/>
          </w:tcPr>
          <w:p w:rsidR="00B8291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B82910" w:rsidRPr="00FE4D2B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B82910" w:rsidRPr="00FE4D2B" w:rsidRDefault="008A668E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Default="00B8291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Default="00B8291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Культурная программа</w:t>
            </w:r>
            <w:r w:rsidR="0061523F">
              <w:rPr>
                <w:rFonts w:eastAsia="Calibri"/>
                <w:sz w:val="24"/>
                <w:szCs w:val="24"/>
                <w:lang w:eastAsia="en-US"/>
              </w:rPr>
              <w:t>, работа кинозала, посещение мастер-классов</w:t>
            </w:r>
          </w:p>
        </w:tc>
        <w:tc>
          <w:tcPr>
            <w:tcW w:w="1701" w:type="dxa"/>
            <w:shd w:val="clear" w:color="auto" w:fill="auto"/>
          </w:tcPr>
          <w:p w:rsidR="00B82910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82910" w:rsidRDefault="008A668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Аносова Е.А</w:t>
            </w:r>
          </w:p>
        </w:tc>
        <w:tc>
          <w:tcPr>
            <w:tcW w:w="1843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Pr="00DE5B90" w:rsidRDefault="00B82910" w:rsidP="00643A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DE5B90" w:rsidRDefault="00B82910" w:rsidP="00643A5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закрытия 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Р</w:t>
            </w: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егионально чемпионата. Награждение победителей.</w:t>
            </w:r>
          </w:p>
        </w:tc>
        <w:tc>
          <w:tcPr>
            <w:tcW w:w="1701" w:type="dxa"/>
            <w:shd w:val="clear" w:color="auto" w:fill="auto"/>
          </w:tcPr>
          <w:p w:rsidR="00B82910" w:rsidRPr="00DE5B90" w:rsidRDefault="00B8291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Актовый зал НКПТиУ</w:t>
            </w:r>
          </w:p>
        </w:tc>
        <w:tc>
          <w:tcPr>
            <w:tcW w:w="2126" w:type="dxa"/>
          </w:tcPr>
          <w:p w:rsidR="00B82910" w:rsidRPr="00DE5B90" w:rsidRDefault="00B8291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Колот С.В.</w:t>
            </w:r>
          </w:p>
          <w:p w:rsidR="00B82910" w:rsidRPr="00DE5B90" w:rsidRDefault="00B8291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1843" w:type="dxa"/>
          </w:tcPr>
          <w:p w:rsidR="00B82910" w:rsidRPr="00DE5B90" w:rsidRDefault="00B82910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Default="00B8291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Default="00B82910" w:rsidP="00523C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Ужин участников и экспертов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Поварское дело</w:t>
            </w:r>
            <w:r w:rsidRPr="004966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82910" w:rsidRDefault="008A668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B82910" w:rsidRDefault="008A668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  <w:r w:rsidR="00B8291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B82910" w:rsidRDefault="008A668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Участники, </w:t>
            </w:r>
            <w:r w:rsidR="00B82910"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Default="00B8291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Default="00B8291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Трансфер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к месту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проживания</w:t>
            </w:r>
          </w:p>
        </w:tc>
        <w:tc>
          <w:tcPr>
            <w:tcW w:w="1701" w:type="dxa"/>
            <w:shd w:val="clear" w:color="auto" w:fill="auto"/>
          </w:tcPr>
          <w:p w:rsidR="00B82910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82910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2E0877" w:rsidTr="000D2C12">
        <w:tc>
          <w:tcPr>
            <w:tcW w:w="10916" w:type="dxa"/>
            <w:gridSpan w:val="6"/>
            <w:shd w:val="clear" w:color="auto" w:fill="C2D69B" w:themeFill="accent3" w:themeFillTint="99"/>
          </w:tcPr>
          <w:p w:rsidR="00B8291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6A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Компетенция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56109"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Выпечка осетинских пирогов»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Pr="004C4962" w:rsidRDefault="00B82910" w:rsidP="00CE7B9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7</w:t>
            </w: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  <w:r w:rsidR="00CE7B9D">
              <w:rPr>
                <w:rFonts w:eastAsia="Arial Unicode MS"/>
                <w:sz w:val="24"/>
                <w:szCs w:val="24"/>
                <w:lang w:eastAsia="en-US"/>
              </w:rPr>
              <w:t>3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0-0</w:t>
            </w:r>
            <w:r w:rsidR="00CE7B9D">
              <w:rPr>
                <w:rFonts w:eastAsia="Arial Unicode MS"/>
                <w:sz w:val="24"/>
                <w:szCs w:val="24"/>
                <w:lang w:eastAsia="en-US"/>
              </w:rPr>
              <w:t>8</w:t>
            </w: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  <w:r w:rsidR="00CE7B9D">
              <w:rPr>
                <w:rFonts w:eastAsia="Arial Unicode MS"/>
                <w:sz w:val="24"/>
                <w:szCs w:val="24"/>
                <w:lang w:eastAsia="en-US"/>
              </w:rPr>
              <w:t>0</w:t>
            </w:r>
            <w:r w:rsidRPr="004C4962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2E0877" w:rsidRDefault="00B82910" w:rsidP="00643A5D">
            <w:pPr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Трансфер экспертов, участников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и сопровождающих лиц</w:t>
            </w:r>
          </w:p>
        </w:tc>
        <w:tc>
          <w:tcPr>
            <w:tcW w:w="1701" w:type="dxa"/>
            <w:shd w:val="clear" w:color="auto" w:fill="auto"/>
          </w:tcPr>
          <w:p w:rsidR="00B82910" w:rsidRPr="002E0877" w:rsidRDefault="00B82910" w:rsidP="00643A5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82910" w:rsidRDefault="00B82910" w:rsidP="00643A5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B82910" w:rsidRDefault="00B82910" w:rsidP="00643A5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Pr="002E0877" w:rsidRDefault="00B82910" w:rsidP="00CE7B9D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CE7B9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E7B9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0–0</w:t>
            </w:r>
            <w:r w:rsidR="00CE7B9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E7B9D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2B590C" w:rsidRDefault="00B82910" w:rsidP="00643A5D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2B590C">
              <w:rPr>
                <w:rFonts w:eastAsia="Arial Unicode MS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701" w:type="dxa"/>
            <w:shd w:val="clear" w:color="auto" w:fill="auto"/>
          </w:tcPr>
          <w:p w:rsidR="00B82910" w:rsidRPr="00275916" w:rsidRDefault="008A668E" w:rsidP="00643A5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B82910" w:rsidRPr="00275916" w:rsidRDefault="008A668E" w:rsidP="00643A5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B82910" w:rsidRPr="002E0877" w:rsidRDefault="00B82910" w:rsidP="00643A5D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Default="00CE7B9D" w:rsidP="00CE7B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829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B8291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82910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Pr="00FB1D09" w:rsidRDefault="00B82910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азмещение и адаптация участников на рабочих местах по 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E7B9D">
              <w:rPr>
                <w:rFonts w:eastAsia="Calibri"/>
                <w:sz w:val="24"/>
                <w:szCs w:val="24"/>
                <w:lang w:eastAsia="en-US"/>
              </w:rPr>
              <w:t>. Инструктаж по ТБ</w:t>
            </w:r>
          </w:p>
        </w:tc>
        <w:tc>
          <w:tcPr>
            <w:tcW w:w="1701" w:type="dxa"/>
            <w:shd w:val="clear" w:color="auto" w:fill="auto"/>
          </w:tcPr>
          <w:p w:rsidR="00B82910" w:rsidRDefault="008A668E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Ауд.105</w:t>
            </w:r>
            <w:r w:rsidR="006671A9">
              <w:rPr>
                <w:rFonts w:eastAsia="Calibri"/>
                <w:sz w:val="24"/>
                <w:szCs w:val="24"/>
                <w:lang w:eastAsia="en-US"/>
              </w:rPr>
              <w:t>, ауд.экспертов 100</w:t>
            </w:r>
          </w:p>
        </w:tc>
        <w:tc>
          <w:tcPr>
            <w:tcW w:w="2126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Скоба Т.С</w:t>
            </w:r>
          </w:p>
        </w:tc>
        <w:tc>
          <w:tcPr>
            <w:tcW w:w="1843" w:type="dxa"/>
          </w:tcPr>
          <w:p w:rsidR="00B82910" w:rsidRPr="00FE4D2B" w:rsidRDefault="00B82910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B82910" w:rsidRPr="002E0877" w:rsidTr="000D2C12">
        <w:tc>
          <w:tcPr>
            <w:tcW w:w="1419" w:type="dxa"/>
            <w:shd w:val="clear" w:color="auto" w:fill="auto"/>
          </w:tcPr>
          <w:p w:rsidR="00B82910" w:rsidRPr="00E165B5" w:rsidRDefault="00CE7B9D" w:rsidP="00CE7B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82910">
              <w:rPr>
                <w:rFonts w:eastAsia="Calibri"/>
                <w:sz w:val="24"/>
                <w:szCs w:val="24"/>
                <w:lang w:eastAsia="en-US"/>
              </w:rPr>
              <w:t>.00-1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82910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82910" w:rsidRDefault="00CE7B9D" w:rsidP="00E165B5">
            <w:pPr>
              <w:ind w:right="-142"/>
              <w:contextualSpacing/>
              <w:rPr>
                <w:b/>
              </w:rPr>
            </w:pPr>
            <w:r>
              <w:t>9</w:t>
            </w:r>
            <w:r w:rsidR="00B82910">
              <w:t xml:space="preserve">.00  </w:t>
            </w:r>
            <w:r w:rsidR="00B82910">
              <w:rPr>
                <w:b/>
              </w:rPr>
              <w:t xml:space="preserve">СТАРТ </w:t>
            </w:r>
            <w:r w:rsidR="00B82910">
              <w:t>Работа экспертов по судейской оценке работы, измеримым аспектам работы и результатов работы.</w:t>
            </w:r>
          </w:p>
          <w:p w:rsidR="00B82910" w:rsidRDefault="00B82910" w:rsidP="00CE7B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t>1</w:t>
            </w:r>
            <w:r w:rsidR="00CE7B9D">
              <w:t>2</w:t>
            </w:r>
            <w:r>
              <w:t xml:space="preserve">.00  </w:t>
            </w:r>
            <w:r>
              <w:rPr>
                <w:b/>
              </w:rPr>
              <w:t xml:space="preserve">СТОП  </w:t>
            </w:r>
            <w:r>
              <w:t>Работа жюри по судейской оценке результатов работы участников, уборка рабочих мест участниками.</w:t>
            </w:r>
          </w:p>
        </w:tc>
        <w:tc>
          <w:tcPr>
            <w:tcW w:w="1701" w:type="dxa"/>
            <w:shd w:val="clear" w:color="auto" w:fill="auto"/>
          </w:tcPr>
          <w:p w:rsidR="00B82910" w:rsidRDefault="008A668E" w:rsidP="006671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Ауд.105</w:t>
            </w:r>
            <w:r w:rsidR="006671A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126" w:type="dxa"/>
          </w:tcPr>
          <w:p w:rsidR="00B8291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Скоба Т.С</w:t>
            </w:r>
          </w:p>
        </w:tc>
        <w:tc>
          <w:tcPr>
            <w:tcW w:w="1843" w:type="dxa"/>
          </w:tcPr>
          <w:p w:rsidR="00B82910" w:rsidRDefault="00B82910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CE7B9D" w:rsidRPr="002E0877" w:rsidTr="005F5AB3">
        <w:tc>
          <w:tcPr>
            <w:tcW w:w="1419" w:type="dxa"/>
            <w:shd w:val="clear" w:color="auto" w:fill="auto"/>
          </w:tcPr>
          <w:p w:rsidR="00CE7B9D" w:rsidRDefault="00CE7B9D" w:rsidP="00CE7B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B9D" w:rsidRDefault="00CE7B9D" w:rsidP="005F5AB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48B1">
              <w:rPr>
                <w:rFonts w:eastAsia="Calibri"/>
                <w:szCs w:val="22"/>
                <w:lang w:eastAsia="en-US"/>
              </w:rPr>
              <w:t>Работа экспертов с ведомостями оценки</w:t>
            </w:r>
            <w:r>
              <w:rPr>
                <w:rFonts w:eastAsia="Calibri"/>
                <w:szCs w:val="22"/>
                <w:lang w:eastAsia="en-US"/>
              </w:rPr>
              <w:t xml:space="preserve">. </w:t>
            </w:r>
            <w:r w:rsidRPr="00601AF0">
              <w:t>Внесение</w:t>
            </w:r>
            <w:r>
              <w:t xml:space="preserve">  оценок в итоговую ведомость</w:t>
            </w:r>
          </w:p>
        </w:tc>
        <w:tc>
          <w:tcPr>
            <w:tcW w:w="1701" w:type="dxa"/>
            <w:shd w:val="clear" w:color="auto" w:fill="auto"/>
          </w:tcPr>
          <w:p w:rsidR="00CE7B9D" w:rsidRDefault="00CE7B9D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Ауд.100</w:t>
            </w:r>
          </w:p>
        </w:tc>
        <w:tc>
          <w:tcPr>
            <w:tcW w:w="2126" w:type="dxa"/>
          </w:tcPr>
          <w:p w:rsidR="00CE7B9D" w:rsidRDefault="00CE7B9D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Скоба Т.С</w:t>
            </w:r>
          </w:p>
        </w:tc>
        <w:tc>
          <w:tcPr>
            <w:tcW w:w="1843" w:type="dxa"/>
          </w:tcPr>
          <w:p w:rsidR="00CE7B9D" w:rsidRDefault="00CE7B9D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CE7B9D" w:rsidRPr="002E0877" w:rsidTr="000D2C12">
        <w:tc>
          <w:tcPr>
            <w:tcW w:w="1419" w:type="dxa"/>
            <w:shd w:val="clear" w:color="auto" w:fill="auto"/>
          </w:tcPr>
          <w:p w:rsidR="00CE7B9D" w:rsidRDefault="00CE7B9D" w:rsidP="00CE7B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B9D" w:rsidRDefault="00CE7B9D" w:rsidP="005F5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 участников</w:t>
            </w:r>
          </w:p>
        </w:tc>
        <w:tc>
          <w:tcPr>
            <w:tcW w:w="1701" w:type="dxa"/>
            <w:shd w:val="clear" w:color="auto" w:fill="auto"/>
          </w:tcPr>
          <w:p w:rsidR="00CE7B9D" w:rsidRDefault="00CE7B9D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CE7B9D" w:rsidRDefault="00CE7B9D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CE7B9D" w:rsidRDefault="00CE7B9D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CE7B9D" w:rsidRPr="002E0877" w:rsidTr="000D2C12">
        <w:tc>
          <w:tcPr>
            <w:tcW w:w="1419" w:type="dxa"/>
            <w:shd w:val="clear" w:color="auto" w:fill="auto"/>
          </w:tcPr>
          <w:p w:rsidR="00CE7B9D" w:rsidRDefault="00CE7B9D" w:rsidP="00CE7B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13.30-14.00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B9D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  экспертов</w:t>
            </w:r>
          </w:p>
        </w:tc>
        <w:tc>
          <w:tcPr>
            <w:tcW w:w="1701" w:type="dxa"/>
            <w:shd w:val="clear" w:color="auto" w:fill="auto"/>
          </w:tcPr>
          <w:p w:rsidR="00CE7B9D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CE7B9D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CE7B9D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CE7B9D" w:rsidRPr="002E0877" w:rsidTr="000D2C12">
        <w:tc>
          <w:tcPr>
            <w:tcW w:w="1419" w:type="dxa"/>
            <w:shd w:val="clear" w:color="auto" w:fill="auto"/>
          </w:tcPr>
          <w:p w:rsidR="00CE7B9D" w:rsidRDefault="00CE7B9D" w:rsidP="005F5A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B9D" w:rsidRDefault="00CE7B9D" w:rsidP="00CE7B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Культурная программа</w:t>
            </w:r>
            <w:r w:rsidR="006671A9">
              <w:rPr>
                <w:rFonts w:eastAsia="Calibri"/>
                <w:sz w:val="24"/>
                <w:szCs w:val="24"/>
                <w:lang w:eastAsia="en-US"/>
              </w:rPr>
              <w:t>, посещение мастер-классов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E7B9D" w:rsidRDefault="00CE7B9D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7B9D" w:rsidRDefault="00CE7B9D" w:rsidP="005F5A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Аносова Е.А</w:t>
            </w:r>
          </w:p>
        </w:tc>
        <w:tc>
          <w:tcPr>
            <w:tcW w:w="1843" w:type="dxa"/>
          </w:tcPr>
          <w:p w:rsidR="00CE7B9D" w:rsidRPr="00FE4D2B" w:rsidRDefault="00CE7B9D" w:rsidP="008A66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Участники, эксперты </w:t>
            </w:r>
          </w:p>
        </w:tc>
      </w:tr>
      <w:tr w:rsidR="00CE7B9D" w:rsidRPr="002E0877" w:rsidTr="000D2C12">
        <w:tc>
          <w:tcPr>
            <w:tcW w:w="1419" w:type="dxa"/>
            <w:shd w:val="clear" w:color="auto" w:fill="auto"/>
          </w:tcPr>
          <w:p w:rsidR="00CE7B9D" w:rsidRPr="00DE5B90" w:rsidRDefault="00CE7B9D" w:rsidP="00643A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B9D" w:rsidRPr="00DE5B90" w:rsidRDefault="00CE7B9D" w:rsidP="00643A5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Церемония закрытия </w:t>
            </w: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Р</w:t>
            </w: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егионально чемпионата. Награждение победителей.</w:t>
            </w:r>
          </w:p>
        </w:tc>
        <w:tc>
          <w:tcPr>
            <w:tcW w:w="1701" w:type="dxa"/>
            <w:shd w:val="clear" w:color="auto" w:fill="auto"/>
          </w:tcPr>
          <w:p w:rsidR="00CE7B9D" w:rsidRPr="00DE5B90" w:rsidRDefault="00CE7B9D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Актовый зал НКПТиУ</w:t>
            </w:r>
          </w:p>
        </w:tc>
        <w:tc>
          <w:tcPr>
            <w:tcW w:w="2126" w:type="dxa"/>
          </w:tcPr>
          <w:p w:rsidR="00CE7B9D" w:rsidRPr="00DE5B90" w:rsidRDefault="00CE7B9D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Колот С.В.</w:t>
            </w:r>
          </w:p>
          <w:p w:rsidR="00CE7B9D" w:rsidRPr="00DE5B90" w:rsidRDefault="00CE7B9D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1843" w:type="dxa"/>
          </w:tcPr>
          <w:p w:rsidR="00CE7B9D" w:rsidRPr="00DE5B90" w:rsidRDefault="00CE7B9D" w:rsidP="00643A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5B90">
              <w:rPr>
                <w:rFonts w:eastAsia="Calibri"/>
                <w:b/>
                <w:sz w:val="24"/>
                <w:szCs w:val="24"/>
                <w:lang w:eastAsia="en-US"/>
              </w:rPr>
              <w:t>участники, эксперты, сопровождающие</w:t>
            </w:r>
          </w:p>
        </w:tc>
      </w:tr>
      <w:tr w:rsidR="00CE7B9D" w:rsidRPr="002E0877" w:rsidTr="000D2C12">
        <w:tc>
          <w:tcPr>
            <w:tcW w:w="1419" w:type="dxa"/>
            <w:shd w:val="clear" w:color="auto" w:fill="auto"/>
          </w:tcPr>
          <w:p w:rsidR="00CE7B9D" w:rsidRDefault="00CE7B9D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B9D" w:rsidRDefault="00CE7B9D" w:rsidP="00E165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Ужин участников и экспертов 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компетенци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4966A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Выпечка осетинских пирогов</w:t>
            </w:r>
            <w:r w:rsidRPr="004966A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7B9D" w:rsidRDefault="00CE7B9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Столовая ГБПОУ РО «НКПТиУ»</w:t>
            </w:r>
          </w:p>
        </w:tc>
        <w:tc>
          <w:tcPr>
            <w:tcW w:w="2126" w:type="dxa"/>
          </w:tcPr>
          <w:p w:rsidR="00CE7B9D" w:rsidRDefault="00CE7B9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Плешакова О.А. Богданова Ю.В.</w:t>
            </w:r>
          </w:p>
        </w:tc>
        <w:tc>
          <w:tcPr>
            <w:tcW w:w="1843" w:type="dxa"/>
          </w:tcPr>
          <w:p w:rsidR="00CE7B9D" w:rsidRDefault="00CE7B9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эксперты</w:t>
            </w:r>
          </w:p>
        </w:tc>
      </w:tr>
      <w:tr w:rsidR="00CE7B9D" w:rsidRPr="002E0877" w:rsidTr="000D2C12">
        <w:tc>
          <w:tcPr>
            <w:tcW w:w="1419" w:type="dxa"/>
            <w:shd w:val="clear" w:color="auto" w:fill="auto"/>
          </w:tcPr>
          <w:p w:rsidR="00CE7B9D" w:rsidRDefault="00CE7B9D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B9D" w:rsidRDefault="00CE7B9D" w:rsidP="00643A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Трансфер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экспертов, участников и сопровождающих лиц к месту проживания</w:t>
            </w:r>
          </w:p>
        </w:tc>
        <w:tc>
          <w:tcPr>
            <w:tcW w:w="1701" w:type="dxa"/>
            <w:shd w:val="clear" w:color="auto" w:fill="auto"/>
          </w:tcPr>
          <w:p w:rsidR="00CE7B9D" w:rsidRDefault="00CE7B9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7B9D" w:rsidRDefault="00CE7B9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Извозчикова И.А.</w:t>
            </w:r>
          </w:p>
        </w:tc>
        <w:tc>
          <w:tcPr>
            <w:tcW w:w="1843" w:type="dxa"/>
          </w:tcPr>
          <w:p w:rsidR="00CE7B9D" w:rsidRPr="00FE4D2B" w:rsidRDefault="00CE7B9D" w:rsidP="00643A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участники, эксперты</w:t>
            </w:r>
          </w:p>
        </w:tc>
      </w:tr>
      <w:tr w:rsidR="00CE7B9D" w:rsidRPr="007F3CA6" w:rsidTr="008D1095">
        <w:tc>
          <w:tcPr>
            <w:tcW w:w="10916" w:type="dxa"/>
            <w:gridSpan w:val="6"/>
            <w:shd w:val="clear" w:color="auto" w:fill="FF0000"/>
          </w:tcPr>
          <w:p w:rsidR="00CE7B9D" w:rsidRPr="007F3CA6" w:rsidRDefault="00CE7B9D" w:rsidP="008A668E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1095">
              <w:rPr>
                <w:rFonts w:eastAsia="Calibri"/>
                <w:b/>
                <w:sz w:val="24"/>
                <w:szCs w:val="24"/>
                <w:lang w:eastAsia="en-US"/>
              </w:rPr>
              <w:t>10.00-14.00 ДЕЛОВАЯ ПРОГРАММА ЧЕМПИОНАТА:</w:t>
            </w:r>
          </w:p>
        </w:tc>
      </w:tr>
      <w:tr w:rsidR="00CE7B9D" w:rsidRPr="002E0877" w:rsidTr="000D2C12">
        <w:tc>
          <w:tcPr>
            <w:tcW w:w="1419" w:type="dxa"/>
            <w:shd w:val="clear" w:color="auto" w:fill="auto"/>
          </w:tcPr>
          <w:p w:rsidR="00CE7B9D" w:rsidRPr="00FE4D2B" w:rsidRDefault="00CE7B9D" w:rsidP="007E55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E4D2B">
              <w:rPr>
                <w:rFonts w:eastAsia="Calibri"/>
                <w:sz w:val="24"/>
                <w:szCs w:val="24"/>
                <w:lang w:eastAsia="en-US"/>
              </w:rPr>
              <w:t>11.00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E55B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B9D" w:rsidRPr="006B2BC7" w:rsidRDefault="00CE7B9D" w:rsidP="00D84C5B">
            <w:pPr>
              <w:jc w:val="both"/>
            </w:pPr>
            <w:r>
              <w:rPr>
                <w:b/>
                <w:sz w:val="24"/>
                <w:szCs w:val="24"/>
              </w:rPr>
              <w:t>Панельная дискуссия</w:t>
            </w:r>
            <w:r>
              <w:rPr>
                <w:sz w:val="24"/>
                <w:szCs w:val="24"/>
              </w:rPr>
              <w:t xml:space="preserve"> «Профессиональное обучение лиц с ОВЗ с умственной отсталостью (интеллектуальными нарушениями): проблемы и перспективы»</w:t>
            </w:r>
          </w:p>
        </w:tc>
        <w:tc>
          <w:tcPr>
            <w:tcW w:w="1701" w:type="dxa"/>
            <w:shd w:val="clear" w:color="auto" w:fill="auto"/>
          </w:tcPr>
          <w:p w:rsidR="00CE7B9D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Конференц-зал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ауд. 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</w:t>
            </w:r>
          </w:p>
          <w:p w:rsidR="00CE7B9D" w:rsidRPr="00FE4D2B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7B9D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Шевченко Н.П.</w:t>
            </w:r>
          </w:p>
          <w:p w:rsidR="00CE7B9D" w:rsidRPr="00FE4D2B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Чеботарева Т.А</w:t>
            </w:r>
          </w:p>
        </w:tc>
        <w:tc>
          <w:tcPr>
            <w:tcW w:w="1843" w:type="dxa"/>
          </w:tcPr>
          <w:p w:rsidR="00CE7B9D" w:rsidRPr="005F1741" w:rsidRDefault="00CE7B9D" w:rsidP="00D84C5B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>Представители исполнительных органов власти,</w:t>
            </w:r>
          </w:p>
          <w:p w:rsidR="00CE7B9D" w:rsidRPr="005F1741" w:rsidRDefault="00CE7B9D" w:rsidP="00D84C5B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>работодатели,</w:t>
            </w:r>
          </w:p>
          <w:p w:rsidR="00CE7B9D" w:rsidRPr="0066173D" w:rsidRDefault="00CE7B9D" w:rsidP="00D84C5B">
            <w:pPr>
              <w:ind w:left="2" w:right="34" w:hanging="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1741">
              <w:rPr>
                <w:rFonts w:eastAsia="Calibri"/>
                <w:sz w:val="24"/>
                <w:szCs w:val="24"/>
                <w:lang w:eastAsia="en-US"/>
              </w:rPr>
              <w:t>руководители ОО, педагогические работники</w:t>
            </w:r>
          </w:p>
        </w:tc>
      </w:tr>
      <w:tr w:rsidR="00CE7B9D" w:rsidRPr="002E0877" w:rsidTr="000D2C12">
        <w:tc>
          <w:tcPr>
            <w:tcW w:w="1419" w:type="dxa"/>
            <w:shd w:val="clear" w:color="auto" w:fill="auto"/>
          </w:tcPr>
          <w:p w:rsidR="00CE7B9D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B9D" w:rsidRPr="00956F0F" w:rsidRDefault="00CE7B9D" w:rsidP="00603741">
            <w:pPr>
              <w:jc w:val="both"/>
              <w:rPr>
                <w:b/>
                <w:sz w:val="24"/>
                <w:szCs w:val="24"/>
              </w:rPr>
            </w:pPr>
            <w:r w:rsidRPr="0060374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Мастер-класс от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партнера Чемпионата </w:t>
            </w:r>
            <w:r w:rsidRPr="00603741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компании</w:t>
            </w:r>
            <w:r w:rsidRPr="0060374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03741">
              <w:rPr>
                <w:b/>
                <w:color w:val="000000"/>
                <w:sz w:val="24"/>
                <w:szCs w:val="24"/>
                <w:shd w:val="clear" w:color="auto" w:fill="FFFFFF"/>
              </w:rPr>
              <w:t>ИКЕА </w:t>
            </w:r>
            <w:r w:rsidRPr="00603741">
              <w:rPr>
                <w:color w:val="000000"/>
                <w:sz w:val="24"/>
                <w:szCs w:val="24"/>
                <w:shd w:val="clear" w:color="auto" w:fill="FFFFFF"/>
              </w:rPr>
              <w:t>"Суперзвезда собеседования"</w:t>
            </w:r>
          </w:p>
        </w:tc>
        <w:tc>
          <w:tcPr>
            <w:tcW w:w="1701" w:type="dxa"/>
            <w:shd w:val="clear" w:color="auto" w:fill="auto"/>
          </w:tcPr>
          <w:p w:rsidR="00CE7B9D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320</w:t>
            </w:r>
          </w:p>
        </w:tc>
        <w:tc>
          <w:tcPr>
            <w:tcW w:w="2126" w:type="dxa"/>
          </w:tcPr>
          <w:p w:rsidR="00CE7B9D" w:rsidRPr="00603741" w:rsidRDefault="00CE7B9D" w:rsidP="0060374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03741">
              <w:rPr>
                <w:color w:val="000000"/>
                <w:sz w:val="22"/>
                <w:szCs w:val="22"/>
              </w:rPr>
              <w:t>Громова Валерия</w:t>
            </w:r>
          </w:p>
          <w:p w:rsidR="00CE7B9D" w:rsidRPr="00603741" w:rsidRDefault="00CE7B9D" w:rsidP="0060374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03741">
              <w:rPr>
                <w:color w:val="000000"/>
                <w:sz w:val="22"/>
                <w:szCs w:val="22"/>
              </w:rPr>
              <w:t>Специалист по управлению персоналом</w:t>
            </w:r>
          </w:p>
          <w:p w:rsidR="00CE7B9D" w:rsidRPr="00603741" w:rsidRDefault="00CE7B9D" w:rsidP="0060374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603741">
              <w:rPr>
                <w:color w:val="000000"/>
                <w:sz w:val="22"/>
                <w:szCs w:val="22"/>
              </w:rPr>
              <w:t>ИКЕА Ростов</w:t>
            </w:r>
          </w:p>
          <w:p w:rsidR="00CE7B9D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E7B9D" w:rsidRPr="005F1741" w:rsidRDefault="00CE7B9D" w:rsidP="00D84C5B">
            <w:pPr>
              <w:ind w:left="2" w:right="34"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741">
              <w:rPr>
                <w:i/>
                <w:sz w:val="24"/>
                <w:szCs w:val="24"/>
              </w:rPr>
              <w:t>Целевая аудитория:</w:t>
            </w:r>
            <w:r w:rsidRPr="00603741">
              <w:rPr>
                <w:sz w:val="24"/>
                <w:szCs w:val="24"/>
              </w:rPr>
              <w:t xml:space="preserve"> Лица с ОВЗ и инвалидностью</w:t>
            </w:r>
          </w:p>
        </w:tc>
      </w:tr>
      <w:tr w:rsidR="005F5AB3" w:rsidRPr="002E0877" w:rsidTr="000D2C12">
        <w:tc>
          <w:tcPr>
            <w:tcW w:w="1419" w:type="dxa"/>
            <w:shd w:val="clear" w:color="auto" w:fill="auto"/>
          </w:tcPr>
          <w:p w:rsidR="005F5AB3" w:rsidRDefault="005F5AB3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F5AB3" w:rsidRPr="00603741" w:rsidRDefault="005F5AB3" w:rsidP="00603741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5AB3">
              <w:rPr>
                <w:b/>
                <w:sz w:val="24"/>
                <w:szCs w:val="24"/>
              </w:rPr>
              <w:t>Тренинг для волонтеров</w:t>
            </w:r>
            <w:r>
              <w:rPr>
                <w:sz w:val="24"/>
                <w:szCs w:val="24"/>
              </w:rPr>
              <w:t xml:space="preserve"> «Научись слышать и понимать»</w:t>
            </w:r>
          </w:p>
        </w:tc>
        <w:tc>
          <w:tcPr>
            <w:tcW w:w="1701" w:type="dxa"/>
            <w:shd w:val="clear" w:color="auto" w:fill="auto"/>
          </w:tcPr>
          <w:p w:rsidR="005F5AB3" w:rsidRDefault="0061523F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Ауд.314</w:t>
            </w:r>
          </w:p>
        </w:tc>
        <w:tc>
          <w:tcPr>
            <w:tcW w:w="2126" w:type="dxa"/>
          </w:tcPr>
          <w:p w:rsidR="005F5AB3" w:rsidRPr="00603741" w:rsidRDefault="005F5AB3" w:rsidP="0060374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Мамаева Е.С</w:t>
            </w:r>
          </w:p>
        </w:tc>
        <w:tc>
          <w:tcPr>
            <w:tcW w:w="1843" w:type="dxa"/>
          </w:tcPr>
          <w:p w:rsidR="005F5AB3" w:rsidRPr="00603741" w:rsidRDefault="005F5AB3" w:rsidP="00D84C5B">
            <w:pPr>
              <w:ind w:left="2" w:right="34" w:hanging="2"/>
              <w:jc w:val="center"/>
              <w:rPr>
                <w:i/>
                <w:sz w:val="24"/>
                <w:szCs w:val="24"/>
              </w:rPr>
            </w:pPr>
            <w:r w:rsidRPr="00603741">
              <w:rPr>
                <w:i/>
                <w:sz w:val="24"/>
                <w:szCs w:val="24"/>
              </w:rPr>
              <w:t>Целевая аудитория:</w:t>
            </w:r>
            <w:r w:rsidRPr="00603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волонтеры, инклюзивные волонтеры</w:t>
            </w:r>
          </w:p>
        </w:tc>
      </w:tr>
      <w:tr w:rsidR="007E55B8" w:rsidRPr="005F5AB3" w:rsidTr="000D2C12">
        <w:tc>
          <w:tcPr>
            <w:tcW w:w="1419" w:type="dxa"/>
            <w:shd w:val="clear" w:color="auto" w:fill="auto"/>
          </w:tcPr>
          <w:p w:rsidR="007E55B8" w:rsidRPr="006F523C" w:rsidRDefault="007E55B8" w:rsidP="00902807">
            <w:pPr>
              <w:rPr>
                <w:rFonts w:eastAsia="Calibri"/>
                <w:sz w:val="24"/>
                <w:szCs w:val="24"/>
              </w:rPr>
            </w:pPr>
            <w:r w:rsidRPr="006F523C">
              <w:rPr>
                <w:rFonts w:eastAsia="Calibri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55B8" w:rsidRPr="006F523C" w:rsidRDefault="007E55B8" w:rsidP="007E55B8">
            <w:pPr>
              <w:jc w:val="both"/>
              <w:rPr>
                <w:b/>
                <w:sz w:val="24"/>
                <w:szCs w:val="24"/>
              </w:rPr>
            </w:pPr>
            <w:r w:rsidRPr="007E55B8">
              <w:rPr>
                <w:b/>
                <w:sz w:val="24"/>
                <w:szCs w:val="24"/>
              </w:rPr>
              <w:t>Практический семинар</w:t>
            </w:r>
            <w:r w:rsidRPr="007E55B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Особенности п</w:t>
            </w:r>
            <w:r w:rsidRPr="007E55B8">
              <w:rPr>
                <w:sz w:val="24"/>
                <w:szCs w:val="24"/>
              </w:rPr>
              <w:t>сихолого-педагогическо</w:t>
            </w:r>
            <w:r>
              <w:rPr>
                <w:sz w:val="24"/>
                <w:szCs w:val="24"/>
              </w:rPr>
              <w:t>го</w:t>
            </w:r>
            <w:r w:rsidRPr="007E55B8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я</w:t>
            </w:r>
            <w:r w:rsidRPr="007E55B8">
              <w:rPr>
                <w:sz w:val="24"/>
                <w:szCs w:val="24"/>
              </w:rPr>
              <w:t xml:space="preserve"> профессионального обучения лиц с ОВЗ</w:t>
            </w:r>
            <w:r w:rsidRPr="006F523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E55B8" w:rsidRPr="006F523C" w:rsidRDefault="007E55B8" w:rsidP="00902807">
            <w:pPr>
              <w:jc w:val="center"/>
              <w:rPr>
                <w:rFonts w:eastAsia="Calibri"/>
                <w:sz w:val="24"/>
                <w:szCs w:val="24"/>
              </w:rPr>
            </w:pPr>
            <w:r w:rsidRPr="006F523C">
              <w:rPr>
                <w:rFonts w:eastAsia="Calibri"/>
                <w:sz w:val="24"/>
                <w:szCs w:val="24"/>
              </w:rPr>
              <w:t>Конференц-зал ауд. № 201</w:t>
            </w:r>
          </w:p>
          <w:p w:rsidR="007E55B8" w:rsidRPr="006F523C" w:rsidRDefault="007E55B8" w:rsidP="009028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5B8" w:rsidRPr="006F523C" w:rsidRDefault="007E55B8" w:rsidP="009028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Савенко Ольга Олеговна педагог-психолог МБУ ОО ЦППМС «Гармония», Галунова Анна Павловна, педагог-психолог МБУ ОО ЦППМС «Гармония»</w:t>
            </w:r>
          </w:p>
        </w:tc>
        <w:tc>
          <w:tcPr>
            <w:tcW w:w="1843" w:type="dxa"/>
          </w:tcPr>
          <w:p w:rsidR="007E55B8" w:rsidRPr="006F523C" w:rsidRDefault="007E55B8" w:rsidP="00902807">
            <w:pPr>
              <w:ind w:left="2" w:right="34" w:hanging="2"/>
              <w:jc w:val="center"/>
              <w:rPr>
                <w:rFonts w:eastAsia="Calibri"/>
                <w:sz w:val="24"/>
                <w:szCs w:val="24"/>
              </w:rPr>
            </w:pPr>
            <w:r w:rsidRPr="006F523C">
              <w:rPr>
                <w:rFonts w:eastAsia="Calibri"/>
                <w:sz w:val="24"/>
                <w:szCs w:val="24"/>
              </w:rPr>
              <w:t>Представители исполнительных органов власти,</w:t>
            </w:r>
          </w:p>
          <w:p w:rsidR="007E55B8" w:rsidRPr="006F523C" w:rsidRDefault="007E55B8" w:rsidP="00902807">
            <w:pPr>
              <w:ind w:left="2" w:right="34" w:hanging="2"/>
              <w:jc w:val="center"/>
              <w:rPr>
                <w:rFonts w:eastAsia="Calibri"/>
                <w:sz w:val="24"/>
                <w:szCs w:val="24"/>
              </w:rPr>
            </w:pPr>
            <w:r w:rsidRPr="006F523C">
              <w:rPr>
                <w:rFonts w:eastAsia="Calibri"/>
                <w:sz w:val="24"/>
                <w:szCs w:val="24"/>
              </w:rPr>
              <w:t>работодатели,</w:t>
            </w:r>
          </w:p>
          <w:p w:rsidR="007E55B8" w:rsidRPr="006F523C" w:rsidRDefault="007E55B8" w:rsidP="00902807">
            <w:pPr>
              <w:ind w:left="2" w:right="34" w:hanging="2"/>
              <w:jc w:val="center"/>
              <w:rPr>
                <w:rFonts w:eastAsia="Calibri"/>
                <w:sz w:val="24"/>
                <w:szCs w:val="24"/>
              </w:rPr>
            </w:pPr>
            <w:r w:rsidRPr="006F523C">
              <w:rPr>
                <w:rFonts w:eastAsia="Calibri"/>
                <w:sz w:val="24"/>
                <w:szCs w:val="24"/>
              </w:rPr>
              <w:t>руководители ОО, педагогические работники</w:t>
            </w:r>
          </w:p>
        </w:tc>
      </w:tr>
      <w:tr w:rsidR="00CE7B9D" w:rsidRPr="002E0877" w:rsidTr="000D2C12">
        <w:tc>
          <w:tcPr>
            <w:tcW w:w="1419" w:type="dxa"/>
            <w:vMerge w:val="restart"/>
            <w:shd w:val="clear" w:color="auto" w:fill="auto"/>
          </w:tcPr>
          <w:p w:rsidR="00CE7B9D" w:rsidRPr="00FE4D2B" w:rsidRDefault="00CE7B9D" w:rsidP="008A66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10.00-15.00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E7B9D" w:rsidRPr="00FE4D2B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b/>
                <w:sz w:val="24"/>
                <w:szCs w:val="24"/>
                <w:lang w:eastAsia="en-US"/>
              </w:rPr>
              <w:t>Мастер-классы</w:t>
            </w:r>
            <w:r w:rsidRPr="00FE4D2B">
              <w:rPr>
                <w:rFonts w:eastAsia="Calibri"/>
                <w:sz w:val="24"/>
                <w:szCs w:val="24"/>
                <w:lang w:eastAsia="en-US"/>
              </w:rPr>
              <w:t xml:space="preserve"> по специальностям подготовки</w:t>
            </w:r>
          </w:p>
        </w:tc>
        <w:tc>
          <w:tcPr>
            <w:tcW w:w="1701" w:type="dxa"/>
            <w:shd w:val="clear" w:color="auto" w:fill="auto"/>
          </w:tcPr>
          <w:p w:rsidR="00CE7B9D" w:rsidRPr="00FE4D2B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202</w:t>
            </w:r>
          </w:p>
        </w:tc>
        <w:tc>
          <w:tcPr>
            <w:tcW w:w="2126" w:type="dxa"/>
          </w:tcPr>
          <w:p w:rsidR="00CE7B9D" w:rsidRPr="00FE4D2B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Мамаева С.Н.</w:t>
            </w:r>
          </w:p>
        </w:tc>
        <w:tc>
          <w:tcPr>
            <w:tcW w:w="1843" w:type="dxa"/>
          </w:tcPr>
          <w:p w:rsidR="00CE7B9D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школ, ПОО,</w:t>
            </w:r>
          </w:p>
          <w:p w:rsidR="00CE7B9D" w:rsidRPr="00FE4D2B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школьники, гости</w:t>
            </w:r>
          </w:p>
        </w:tc>
      </w:tr>
      <w:tr w:rsidR="00CE7B9D" w:rsidRPr="002E0877" w:rsidTr="000D2C12">
        <w:tc>
          <w:tcPr>
            <w:tcW w:w="1419" w:type="dxa"/>
            <w:vMerge/>
            <w:shd w:val="clear" w:color="auto" w:fill="auto"/>
          </w:tcPr>
          <w:p w:rsidR="00CE7B9D" w:rsidRPr="00FE4D2B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B9D" w:rsidRPr="00E32E78" w:rsidRDefault="00CE7B9D" w:rsidP="00D84C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b/>
                <w:sz w:val="24"/>
                <w:szCs w:val="24"/>
              </w:rPr>
              <w:t>Профессиональные пробы</w:t>
            </w:r>
            <w:r>
              <w:rPr>
                <w:sz w:val="24"/>
                <w:szCs w:val="24"/>
              </w:rPr>
              <w:t xml:space="preserve"> по специальностям</w:t>
            </w:r>
          </w:p>
        </w:tc>
        <w:tc>
          <w:tcPr>
            <w:tcW w:w="1701" w:type="dxa"/>
            <w:shd w:val="clear" w:color="auto" w:fill="auto"/>
          </w:tcPr>
          <w:p w:rsidR="00CE7B9D" w:rsidRPr="00E32E78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Ауд.306</w:t>
            </w:r>
          </w:p>
        </w:tc>
        <w:tc>
          <w:tcPr>
            <w:tcW w:w="2126" w:type="dxa"/>
          </w:tcPr>
          <w:p w:rsidR="00CE7B9D" w:rsidRPr="00E32E78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1843" w:type="dxa"/>
          </w:tcPr>
          <w:p w:rsidR="00CE7B9D" w:rsidRPr="0085649C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CE7B9D" w:rsidRPr="002E0877" w:rsidTr="000D2C12">
        <w:tc>
          <w:tcPr>
            <w:tcW w:w="1419" w:type="dxa"/>
            <w:vMerge/>
            <w:shd w:val="clear" w:color="auto" w:fill="auto"/>
          </w:tcPr>
          <w:p w:rsidR="00CE7B9D" w:rsidRPr="00FE4D2B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B9D" w:rsidRPr="005F1741" w:rsidRDefault="00CE7B9D" w:rsidP="00D84C5B">
            <w:pPr>
              <w:rPr>
                <w:b/>
                <w:sz w:val="24"/>
                <w:szCs w:val="24"/>
              </w:rPr>
            </w:pPr>
            <w:r w:rsidRPr="005F1741">
              <w:rPr>
                <w:b/>
                <w:sz w:val="24"/>
                <w:szCs w:val="24"/>
              </w:rPr>
              <w:t>Консультирование по эффективному трудоустройству</w:t>
            </w:r>
          </w:p>
        </w:tc>
        <w:tc>
          <w:tcPr>
            <w:tcW w:w="1701" w:type="dxa"/>
            <w:shd w:val="clear" w:color="auto" w:fill="auto"/>
          </w:tcPr>
          <w:p w:rsidR="00CE7B9D" w:rsidRPr="00E32E78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Ауд.308</w:t>
            </w:r>
          </w:p>
        </w:tc>
        <w:tc>
          <w:tcPr>
            <w:tcW w:w="2126" w:type="dxa"/>
          </w:tcPr>
          <w:p w:rsidR="00CE7B9D" w:rsidRPr="00E32E78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1843" w:type="dxa"/>
          </w:tcPr>
          <w:p w:rsidR="00CE7B9D" w:rsidRDefault="00CE7B9D" w:rsidP="00D84C5B">
            <w:pPr>
              <w:jc w:val="center"/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CE7B9D" w:rsidRPr="002E0877" w:rsidTr="000D2C12">
        <w:tc>
          <w:tcPr>
            <w:tcW w:w="1419" w:type="dxa"/>
            <w:vMerge/>
            <w:shd w:val="clear" w:color="auto" w:fill="auto"/>
          </w:tcPr>
          <w:p w:rsidR="00CE7B9D" w:rsidRPr="00FE4D2B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B9D" w:rsidRPr="00E32E78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2E78">
              <w:rPr>
                <w:rFonts w:eastAsia="Calibri"/>
                <w:sz w:val="24"/>
                <w:szCs w:val="24"/>
                <w:lang w:eastAsia="en-US"/>
              </w:rPr>
              <w:t>Работа Пресс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>центра колледжа</w:t>
            </w:r>
          </w:p>
        </w:tc>
        <w:tc>
          <w:tcPr>
            <w:tcW w:w="1701" w:type="dxa"/>
            <w:shd w:val="clear" w:color="auto" w:fill="auto"/>
          </w:tcPr>
          <w:p w:rsidR="00CE7B9D" w:rsidRPr="00E32E78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E7B9D" w:rsidRPr="00E32E78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1843" w:type="dxa"/>
          </w:tcPr>
          <w:p w:rsidR="00CE7B9D" w:rsidRPr="0085649C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CE7B9D" w:rsidRPr="002E0877" w:rsidTr="000D2C12">
        <w:tc>
          <w:tcPr>
            <w:tcW w:w="1419" w:type="dxa"/>
            <w:vMerge/>
            <w:shd w:val="clear" w:color="auto" w:fill="auto"/>
          </w:tcPr>
          <w:p w:rsidR="00CE7B9D" w:rsidRPr="00FE4D2B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B9D" w:rsidRPr="00E32E78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741">
              <w:rPr>
                <w:rFonts w:eastAsia="Calibri"/>
                <w:b/>
                <w:sz w:val="24"/>
                <w:szCs w:val="24"/>
                <w:lang w:eastAsia="en-US"/>
              </w:rPr>
              <w:t>Профориентационные игры</w:t>
            </w:r>
            <w:r w:rsidRPr="00E32E78">
              <w:rPr>
                <w:rFonts w:eastAsia="Calibri"/>
                <w:sz w:val="24"/>
                <w:szCs w:val="24"/>
                <w:lang w:eastAsia="en-US"/>
              </w:rPr>
              <w:t xml:space="preserve"> «Выбери профессию» </w:t>
            </w:r>
          </w:p>
        </w:tc>
        <w:tc>
          <w:tcPr>
            <w:tcW w:w="1701" w:type="dxa"/>
            <w:shd w:val="clear" w:color="auto" w:fill="auto"/>
          </w:tcPr>
          <w:p w:rsidR="00CE7B9D" w:rsidRPr="00E32E78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Ауд.316</w:t>
            </w:r>
          </w:p>
        </w:tc>
        <w:tc>
          <w:tcPr>
            <w:tcW w:w="2126" w:type="dxa"/>
          </w:tcPr>
          <w:p w:rsidR="00CE7B9D" w:rsidRPr="00E32E78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1843" w:type="dxa"/>
          </w:tcPr>
          <w:p w:rsidR="00CE7B9D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преподаватели школ, ПОО,</w:t>
            </w:r>
          </w:p>
          <w:p w:rsidR="00CE7B9D" w:rsidRPr="00E32E78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школьники, гости</w:t>
            </w:r>
          </w:p>
        </w:tc>
      </w:tr>
      <w:tr w:rsidR="00CE7B9D" w:rsidRPr="002E0877" w:rsidTr="000D2C12">
        <w:tc>
          <w:tcPr>
            <w:tcW w:w="1419" w:type="dxa"/>
            <w:vMerge/>
            <w:shd w:val="clear" w:color="auto" w:fill="auto"/>
          </w:tcPr>
          <w:p w:rsidR="00CE7B9D" w:rsidRPr="00FE4D2B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B9D" w:rsidRPr="00817314" w:rsidRDefault="00CE7B9D" w:rsidP="00D84C5B">
            <w:pPr>
              <w:rPr>
                <w:sz w:val="24"/>
                <w:szCs w:val="24"/>
              </w:rPr>
            </w:pPr>
            <w:r w:rsidRPr="005F1741">
              <w:rPr>
                <w:b/>
                <w:sz w:val="24"/>
                <w:szCs w:val="24"/>
              </w:rPr>
              <w:t>Тренинг по диагностике</w:t>
            </w:r>
            <w:r w:rsidRPr="00817314">
              <w:rPr>
                <w:sz w:val="24"/>
                <w:szCs w:val="24"/>
              </w:rPr>
              <w:t xml:space="preserve"> индивидуальных способностей</w:t>
            </w:r>
          </w:p>
        </w:tc>
        <w:tc>
          <w:tcPr>
            <w:tcW w:w="1701" w:type="dxa"/>
            <w:shd w:val="clear" w:color="auto" w:fill="auto"/>
          </w:tcPr>
          <w:p w:rsidR="00CE7B9D" w:rsidRPr="00E32E78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Ауд.305</w:t>
            </w:r>
          </w:p>
        </w:tc>
        <w:tc>
          <w:tcPr>
            <w:tcW w:w="2126" w:type="dxa"/>
          </w:tcPr>
          <w:p w:rsidR="00CE7B9D" w:rsidRPr="00E32E78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Киринская А.В</w:t>
            </w:r>
          </w:p>
        </w:tc>
        <w:tc>
          <w:tcPr>
            <w:tcW w:w="1843" w:type="dxa"/>
          </w:tcPr>
          <w:p w:rsidR="00CE7B9D" w:rsidRPr="00E32E78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  <w:tr w:rsidR="00CE7B9D" w:rsidRPr="002E0877" w:rsidTr="000D2C12">
        <w:tc>
          <w:tcPr>
            <w:tcW w:w="1419" w:type="dxa"/>
            <w:vMerge/>
            <w:shd w:val="clear" w:color="auto" w:fill="auto"/>
          </w:tcPr>
          <w:p w:rsidR="00CE7B9D" w:rsidRPr="00FE4D2B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E7B9D" w:rsidRPr="00817314" w:rsidRDefault="00CE7B9D" w:rsidP="00D84C5B">
            <w:pPr>
              <w:rPr>
                <w:sz w:val="24"/>
                <w:szCs w:val="24"/>
              </w:rPr>
            </w:pPr>
            <w:r w:rsidRPr="005F1741">
              <w:rPr>
                <w:b/>
                <w:sz w:val="24"/>
                <w:szCs w:val="24"/>
              </w:rPr>
              <w:t>Ранняя профориентация</w:t>
            </w:r>
            <w:r>
              <w:rPr>
                <w:sz w:val="24"/>
                <w:szCs w:val="24"/>
              </w:rPr>
              <w:t xml:space="preserve"> (игры со школьниками 4-5 классов)</w:t>
            </w:r>
          </w:p>
        </w:tc>
        <w:tc>
          <w:tcPr>
            <w:tcW w:w="1701" w:type="dxa"/>
            <w:shd w:val="clear" w:color="auto" w:fill="auto"/>
          </w:tcPr>
          <w:p w:rsidR="00CE7B9D" w:rsidRPr="00E32E78" w:rsidRDefault="00CE7B9D" w:rsidP="00D84C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Ауд.307</w:t>
            </w:r>
          </w:p>
        </w:tc>
        <w:tc>
          <w:tcPr>
            <w:tcW w:w="2126" w:type="dxa"/>
          </w:tcPr>
          <w:p w:rsidR="00CE7B9D" w:rsidRPr="00E32E78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Мамаева С.Н.</w:t>
            </w:r>
          </w:p>
        </w:tc>
        <w:tc>
          <w:tcPr>
            <w:tcW w:w="1843" w:type="dxa"/>
          </w:tcPr>
          <w:p w:rsidR="00CE7B9D" w:rsidRPr="00E32E78" w:rsidRDefault="00CE7B9D" w:rsidP="00D84C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5649C">
              <w:rPr>
                <w:rFonts w:eastAsia="Calibri"/>
                <w:sz w:val="24"/>
                <w:szCs w:val="24"/>
                <w:lang w:eastAsia="en-US"/>
              </w:rPr>
              <w:t>преподаватели школ, ПОО, школьники, гости</w:t>
            </w:r>
          </w:p>
        </w:tc>
      </w:tr>
    </w:tbl>
    <w:p w:rsidR="00E32E78" w:rsidRPr="00730429" w:rsidRDefault="00E32E78" w:rsidP="00322A01">
      <w:pPr>
        <w:jc w:val="both"/>
        <w:rPr>
          <w:rFonts w:eastAsia="Calibri"/>
          <w:sz w:val="24"/>
          <w:szCs w:val="24"/>
          <w:lang w:eastAsia="en-US"/>
        </w:rPr>
      </w:pPr>
    </w:p>
    <w:p w:rsidR="006E2F37" w:rsidRPr="00817601" w:rsidRDefault="006E2F37" w:rsidP="00536FFE">
      <w:pPr>
        <w:autoSpaceDE w:val="0"/>
        <w:autoSpaceDN w:val="0"/>
        <w:adjustRightInd w:val="0"/>
        <w:contextualSpacing/>
        <w:rPr>
          <w:b/>
          <w:i/>
          <w:sz w:val="24"/>
          <w:szCs w:val="24"/>
        </w:rPr>
      </w:pPr>
    </w:p>
    <w:p w:rsidR="00A33883" w:rsidRPr="00A33883" w:rsidRDefault="00A33883" w:rsidP="00A33883">
      <w:pPr>
        <w:rPr>
          <w:b/>
          <w:sz w:val="28"/>
          <w:szCs w:val="28"/>
        </w:rPr>
      </w:pPr>
    </w:p>
    <w:sectPr w:rsidR="00A33883" w:rsidRPr="00A33883" w:rsidSect="002F657D">
      <w:headerReference w:type="default" r:id="rId9"/>
      <w:headerReference w:type="first" r:id="rId10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8D" w:rsidRDefault="00625B8D" w:rsidP="008639CE">
      <w:r>
        <w:separator/>
      </w:r>
    </w:p>
  </w:endnote>
  <w:endnote w:type="continuationSeparator" w:id="0">
    <w:p w:rsidR="00625B8D" w:rsidRDefault="00625B8D" w:rsidP="0086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8D" w:rsidRDefault="00625B8D" w:rsidP="008639CE">
      <w:r>
        <w:separator/>
      </w:r>
    </w:p>
  </w:footnote>
  <w:footnote w:type="continuationSeparator" w:id="0">
    <w:p w:rsidR="00625B8D" w:rsidRDefault="00625B8D" w:rsidP="0086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8D" w:rsidRDefault="00625B8D">
    <w:pPr>
      <w:pStyle w:val="a3"/>
      <w:jc w:val="center"/>
      <w:rPr>
        <w:sz w:val="24"/>
      </w:rPr>
    </w:pPr>
    <w:r>
      <w:rPr>
        <w:sz w:val="24"/>
      </w:rPr>
      <w:t xml:space="preserve">- </w:t>
    </w: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4507FD">
      <w:rPr>
        <w:rStyle w:val="a5"/>
        <w:noProof/>
        <w:sz w:val="24"/>
      </w:rPr>
      <w:t>12</w:t>
    </w:r>
    <w:r>
      <w:rPr>
        <w:rStyle w:val="a5"/>
        <w:sz w:val="24"/>
      </w:rPr>
      <w:fldChar w:fldCharType="end"/>
    </w:r>
    <w:r>
      <w:rPr>
        <w:rStyle w:val="a5"/>
        <w:sz w:val="24"/>
      </w:rPr>
      <w:t xml:space="preserve"> -</w:t>
    </w:r>
  </w:p>
  <w:p w:rsidR="00625B8D" w:rsidRDefault="00625B8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8D" w:rsidRDefault="00625B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22A2"/>
    <w:multiLevelType w:val="hybridMultilevel"/>
    <w:tmpl w:val="8FE0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78"/>
    <w:rsid w:val="0001647F"/>
    <w:rsid w:val="000734BF"/>
    <w:rsid w:val="0007515A"/>
    <w:rsid w:val="0009487A"/>
    <w:rsid w:val="000B6689"/>
    <w:rsid w:val="000C271E"/>
    <w:rsid w:val="000D2C12"/>
    <w:rsid w:val="000F7A9E"/>
    <w:rsid w:val="00111778"/>
    <w:rsid w:val="00134D7E"/>
    <w:rsid w:val="00141D94"/>
    <w:rsid w:val="00162A78"/>
    <w:rsid w:val="001B1DB1"/>
    <w:rsid w:val="001C4C60"/>
    <w:rsid w:val="001C4C78"/>
    <w:rsid w:val="001E0FDF"/>
    <w:rsid w:val="001E2D17"/>
    <w:rsid w:val="001F6483"/>
    <w:rsid w:val="0026669D"/>
    <w:rsid w:val="00267E85"/>
    <w:rsid w:val="00275916"/>
    <w:rsid w:val="00284F4B"/>
    <w:rsid w:val="002A2033"/>
    <w:rsid w:val="002B2049"/>
    <w:rsid w:val="002B590C"/>
    <w:rsid w:val="002C30A1"/>
    <w:rsid w:val="002C37E4"/>
    <w:rsid w:val="002C7E7C"/>
    <w:rsid w:val="002E304A"/>
    <w:rsid w:val="002E468C"/>
    <w:rsid w:val="002F657D"/>
    <w:rsid w:val="0030706F"/>
    <w:rsid w:val="00320D9B"/>
    <w:rsid w:val="00322A01"/>
    <w:rsid w:val="00365C54"/>
    <w:rsid w:val="003A050F"/>
    <w:rsid w:val="003C7E8E"/>
    <w:rsid w:val="0040293C"/>
    <w:rsid w:val="00403DCD"/>
    <w:rsid w:val="004110F6"/>
    <w:rsid w:val="004507FD"/>
    <w:rsid w:val="00480BF0"/>
    <w:rsid w:val="004966A6"/>
    <w:rsid w:val="004B2CF7"/>
    <w:rsid w:val="004C4962"/>
    <w:rsid w:val="004D3693"/>
    <w:rsid w:val="00521D23"/>
    <w:rsid w:val="00523C6A"/>
    <w:rsid w:val="005277CF"/>
    <w:rsid w:val="00536FFE"/>
    <w:rsid w:val="00540393"/>
    <w:rsid w:val="00545BFB"/>
    <w:rsid w:val="00551350"/>
    <w:rsid w:val="00584B46"/>
    <w:rsid w:val="005F1741"/>
    <w:rsid w:val="005F5AB3"/>
    <w:rsid w:val="00603741"/>
    <w:rsid w:val="006062A5"/>
    <w:rsid w:val="00612409"/>
    <w:rsid w:val="00613BD2"/>
    <w:rsid w:val="0061523F"/>
    <w:rsid w:val="006206ED"/>
    <w:rsid w:val="00623C84"/>
    <w:rsid w:val="006258DE"/>
    <w:rsid w:val="00625B8D"/>
    <w:rsid w:val="00643A5D"/>
    <w:rsid w:val="00646F03"/>
    <w:rsid w:val="006500DB"/>
    <w:rsid w:val="0066173D"/>
    <w:rsid w:val="006671A9"/>
    <w:rsid w:val="00673C2E"/>
    <w:rsid w:val="00683DE3"/>
    <w:rsid w:val="006B12C3"/>
    <w:rsid w:val="006B2BC7"/>
    <w:rsid w:val="006E2F37"/>
    <w:rsid w:val="006F6DC3"/>
    <w:rsid w:val="00723143"/>
    <w:rsid w:val="00726591"/>
    <w:rsid w:val="0075045C"/>
    <w:rsid w:val="00755AB6"/>
    <w:rsid w:val="00757E52"/>
    <w:rsid w:val="00763315"/>
    <w:rsid w:val="00773642"/>
    <w:rsid w:val="0078745D"/>
    <w:rsid w:val="00795BF1"/>
    <w:rsid w:val="007B6A5F"/>
    <w:rsid w:val="007C22FE"/>
    <w:rsid w:val="007E2EF5"/>
    <w:rsid w:val="007E3819"/>
    <w:rsid w:val="007E55B8"/>
    <w:rsid w:val="007F3CA6"/>
    <w:rsid w:val="00800406"/>
    <w:rsid w:val="00817E3C"/>
    <w:rsid w:val="00820616"/>
    <w:rsid w:val="0083509A"/>
    <w:rsid w:val="008361C7"/>
    <w:rsid w:val="00845AB1"/>
    <w:rsid w:val="00850013"/>
    <w:rsid w:val="008546D5"/>
    <w:rsid w:val="008639CE"/>
    <w:rsid w:val="00880B88"/>
    <w:rsid w:val="008A668E"/>
    <w:rsid w:val="008D1095"/>
    <w:rsid w:val="008D4F65"/>
    <w:rsid w:val="008F09F4"/>
    <w:rsid w:val="008F2490"/>
    <w:rsid w:val="008F6D64"/>
    <w:rsid w:val="00902807"/>
    <w:rsid w:val="0090738C"/>
    <w:rsid w:val="00912F9A"/>
    <w:rsid w:val="00916392"/>
    <w:rsid w:val="00924AFB"/>
    <w:rsid w:val="00925464"/>
    <w:rsid w:val="009378BF"/>
    <w:rsid w:val="00956F0F"/>
    <w:rsid w:val="00960692"/>
    <w:rsid w:val="00962A23"/>
    <w:rsid w:val="009631EE"/>
    <w:rsid w:val="00964158"/>
    <w:rsid w:val="009801FD"/>
    <w:rsid w:val="00986798"/>
    <w:rsid w:val="009A4F0B"/>
    <w:rsid w:val="009D3866"/>
    <w:rsid w:val="009E2B34"/>
    <w:rsid w:val="009E4D23"/>
    <w:rsid w:val="009F7F1B"/>
    <w:rsid w:val="00A23C0E"/>
    <w:rsid w:val="00A33883"/>
    <w:rsid w:val="00A36E3F"/>
    <w:rsid w:val="00A56109"/>
    <w:rsid w:val="00A67F9F"/>
    <w:rsid w:val="00A75B39"/>
    <w:rsid w:val="00A83911"/>
    <w:rsid w:val="00A846D6"/>
    <w:rsid w:val="00AD5B41"/>
    <w:rsid w:val="00AE1F67"/>
    <w:rsid w:val="00AE3212"/>
    <w:rsid w:val="00AE4E1C"/>
    <w:rsid w:val="00B125C9"/>
    <w:rsid w:val="00B41BE1"/>
    <w:rsid w:val="00B47265"/>
    <w:rsid w:val="00B5347A"/>
    <w:rsid w:val="00B57A29"/>
    <w:rsid w:val="00B66103"/>
    <w:rsid w:val="00B71D41"/>
    <w:rsid w:val="00B82910"/>
    <w:rsid w:val="00BA5C2E"/>
    <w:rsid w:val="00BA73B9"/>
    <w:rsid w:val="00BD0C35"/>
    <w:rsid w:val="00BD333A"/>
    <w:rsid w:val="00BE5A41"/>
    <w:rsid w:val="00BF381B"/>
    <w:rsid w:val="00BF68F6"/>
    <w:rsid w:val="00C0059B"/>
    <w:rsid w:val="00C25374"/>
    <w:rsid w:val="00C41409"/>
    <w:rsid w:val="00C74176"/>
    <w:rsid w:val="00CE7B9D"/>
    <w:rsid w:val="00D1260D"/>
    <w:rsid w:val="00D249A6"/>
    <w:rsid w:val="00D3226B"/>
    <w:rsid w:val="00D34C21"/>
    <w:rsid w:val="00D4289F"/>
    <w:rsid w:val="00D741B2"/>
    <w:rsid w:val="00D74F98"/>
    <w:rsid w:val="00D753D7"/>
    <w:rsid w:val="00D8438D"/>
    <w:rsid w:val="00D84C5B"/>
    <w:rsid w:val="00D87F29"/>
    <w:rsid w:val="00D90245"/>
    <w:rsid w:val="00D910BD"/>
    <w:rsid w:val="00DA60F7"/>
    <w:rsid w:val="00DA7981"/>
    <w:rsid w:val="00DC6E1F"/>
    <w:rsid w:val="00DD6FEE"/>
    <w:rsid w:val="00DE5B90"/>
    <w:rsid w:val="00E165B5"/>
    <w:rsid w:val="00E221B4"/>
    <w:rsid w:val="00E32E78"/>
    <w:rsid w:val="00E467A9"/>
    <w:rsid w:val="00E478FC"/>
    <w:rsid w:val="00E53A4B"/>
    <w:rsid w:val="00E7265C"/>
    <w:rsid w:val="00E806DD"/>
    <w:rsid w:val="00E90A69"/>
    <w:rsid w:val="00EA14A6"/>
    <w:rsid w:val="00EE1F35"/>
    <w:rsid w:val="00EF1F0B"/>
    <w:rsid w:val="00F426D7"/>
    <w:rsid w:val="00F4431E"/>
    <w:rsid w:val="00F73EDF"/>
    <w:rsid w:val="00F74F4A"/>
    <w:rsid w:val="00FB1D09"/>
    <w:rsid w:val="00FD667D"/>
    <w:rsid w:val="00FE4D2B"/>
    <w:rsid w:val="00FE6920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0F6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E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2E78"/>
  </w:style>
  <w:style w:type="paragraph" w:customStyle="1" w:styleId="a6">
    <w:name w:val="Знак"/>
    <w:basedOn w:val="a"/>
    <w:rsid w:val="00E3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E32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E7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5347A"/>
    <w:rPr>
      <w:b/>
      <w:bCs/>
    </w:rPr>
  </w:style>
  <w:style w:type="table" w:styleId="aa">
    <w:name w:val="Table Grid"/>
    <w:basedOn w:val="a1"/>
    <w:uiPriority w:val="59"/>
    <w:rsid w:val="00B5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110F6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b">
    <w:name w:val="Hyperlink"/>
    <w:rsid w:val="004110F6"/>
    <w:rPr>
      <w:color w:val="0000FF"/>
      <w:u w:val="single"/>
    </w:rPr>
  </w:style>
  <w:style w:type="character" w:customStyle="1" w:styleId="FontStyle20">
    <w:name w:val="Font Style20"/>
    <w:uiPriority w:val="99"/>
    <w:rsid w:val="004110F6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uiPriority w:val="99"/>
    <w:rsid w:val="004110F6"/>
    <w:rPr>
      <w:rFonts w:ascii="Times New Roman" w:hAnsi="Times New Roman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646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0F6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E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2E78"/>
  </w:style>
  <w:style w:type="paragraph" w:customStyle="1" w:styleId="a6">
    <w:name w:val="Знак"/>
    <w:basedOn w:val="a"/>
    <w:rsid w:val="00E3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E32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E7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5347A"/>
    <w:rPr>
      <w:b/>
      <w:bCs/>
    </w:rPr>
  </w:style>
  <w:style w:type="table" w:styleId="aa">
    <w:name w:val="Table Grid"/>
    <w:basedOn w:val="a1"/>
    <w:uiPriority w:val="59"/>
    <w:rsid w:val="00B5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110F6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b">
    <w:name w:val="Hyperlink"/>
    <w:rsid w:val="004110F6"/>
    <w:rPr>
      <w:color w:val="0000FF"/>
      <w:u w:val="single"/>
    </w:rPr>
  </w:style>
  <w:style w:type="character" w:customStyle="1" w:styleId="FontStyle20">
    <w:name w:val="Font Style20"/>
    <w:uiPriority w:val="99"/>
    <w:rsid w:val="004110F6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uiPriority w:val="99"/>
    <w:rsid w:val="004110F6"/>
    <w:rPr>
      <w:rFonts w:ascii="Times New Roman" w:hAnsi="Times New Roman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646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cp:lastPrinted>2019-04-29T11:27:00Z</cp:lastPrinted>
  <dcterms:created xsi:type="dcterms:W3CDTF">2019-05-15T10:41:00Z</dcterms:created>
  <dcterms:modified xsi:type="dcterms:W3CDTF">2019-05-15T10:41:00Z</dcterms:modified>
</cp:coreProperties>
</file>