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E3" w:rsidRDefault="00A539E3" w:rsidP="00A539E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9B0" w:rsidRPr="008979B0" w:rsidRDefault="008979B0" w:rsidP="008979B0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9B0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«Война она и есть – война…»</w:t>
      </w:r>
    </w:p>
    <w:p w:rsidR="002C4127" w:rsidRDefault="00FC323F" w:rsidP="00A539E3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23B8D1D" wp14:editId="31A15C9D">
            <wp:simplePos x="0" y="0"/>
            <wp:positionH relativeFrom="column">
              <wp:posOffset>558165</wp:posOffset>
            </wp:positionH>
            <wp:positionV relativeFrom="paragraph">
              <wp:posOffset>1178560</wp:posOffset>
            </wp:positionV>
            <wp:extent cx="4914900" cy="2686685"/>
            <wp:effectExtent l="0" t="0" r="0" b="0"/>
            <wp:wrapThrough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1_ykaz_prezidenta-1.jpg.pagespeed.ic.h-brYmUt5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03F" w:rsidRPr="00F6103F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 — особый год для нашей страны. В этом году исполняется 75 лет со дня подписания акта о капитуляции Германии. 75 лет тому назад закончилась Великая Отечественная война</w:t>
      </w:r>
      <w:r w:rsidR="00F6103F" w:rsidRPr="00F6103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B1160F" w:rsidRPr="002C412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B1160F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 России Владимир Путин подписал указ о проведении в 2020 году в России Года памяти и славы в честь 75-летия Победы в Великой Отечественной войне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539E3" w:rsidRDefault="00A539E3" w:rsidP="00FC323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160F" w:rsidRPr="002C4127" w:rsidRDefault="00A539E3" w:rsidP="00FC323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«Помнить о героях Великой О</w:t>
      </w:r>
      <w:r w:rsidR="002C4127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течественной войны и </w:t>
      </w:r>
      <w:r w:rsidR="002C4127" w:rsidRPr="002C4127">
        <w:rPr>
          <w:rFonts w:ascii="Times New Roman" w:hAnsi="Times New Roman" w:cs="Times New Roman"/>
          <w:color w:val="000000"/>
          <w:sz w:val="28"/>
          <w:szCs w:val="28"/>
        </w:rPr>
        <w:t>чтить каждого, кто подарил нам возможность жить сегодня!</w:t>
      </w:r>
      <w:r>
        <w:rPr>
          <w:rFonts w:ascii="Times New Roman" w:hAnsi="Times New Roman" w:cs="Times New Roman"/>
          <w:color w:val="000000"/>
          <w:sz w:val="28"/>
          <w:szCs w:val="28"/>
        </w:rPr>
        <w:t>» с</w:t>
      </w:r>
      <w:r w:rsidR="002C4127">
        <w:rPr>
          <w:rFonts w:ascii="Times New Roman" w:hAnsi="Times New Roman" w:cs="Times New Roman"/>
          <w:color w:val="000000"/>
          <w:sz w:val="28"/>
          <w:szCs w:val="28"/>
        </w:rPr>
        <w:t xml:space="preserve"> таким призывом </w:t>
      </w:r>
      <w:r w:rsidR="00947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февраля </w:t>
      </w:r>
      <w:r w:rsidR="002C4127">
        <w:rPr>
          <w:rFonts w:ascii="Times New Roman" w:hAnsi="Times New Roman" w:cs="Times New Roman"/>
          <w:color w:val="000000"/>
          <w:sz w:val="28"/>
          <w:szCs w:val="28"/>
        </w:rPr>
        <w:t xml:space="preserve">обратились </w:t>
      </w:r>
      <w:r w:rsidR="00B1160F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классные руководители 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отделения</w:t>
      </w:r>
      <w:r w:rsidR="002C4127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«Сервиса и туризма» </w:t>
      </w:r>
      <w:r w:rsidR="00B1160F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Лавренко Нина Сергеевна и Черчепова Татьяна Михайловна</w:t>
      </w:r>
      <w:r w:rsidR="00947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студент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</w:t>
      </w:r>
      <w:r w:rsidR="00947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</w:t>
      </w:r>
      <w:r w:rsidR="00947FC5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Гд-191 и Гс-181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овместно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руководителем</w:t>
      </w:r>
      <w:r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библиотеки</w:t>
      </w:r>
      <w:r w:rsid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колледжа Воробьевой А.О. было проведено памятное</w:t>
      </w:r>
      <w:r w:rsidR="00B1160F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«Час истории» </w:t>
      </w:r>
      <w:r w:rsidR="002C4127"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2C4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тему</w:t>
      </w:r>
      <w:r w:rsidRPr="002C4127">
        <w:rPr>
          <w:rFonts w:ascii="Times New Roman" w:hAnsi="Times New Roman" w:cs="Times New Roman"/>
          <w:color w:val="000000"/>
          <w:sz w:val="28"/>
          <w:szCs w:val="28"/>
        </w:rPr>
        <w:t> «</w:t>
      </w:r>
      <w:r w:rsidR="002C4127" w:rsidRPr="002C4127">
        <w:rPr>
          <w:rFonts w:ascii="Times New Roman" w:hAnsi="Times New Roman" w:cs="Times New Roman"/>
          <w:color w:val="000000"/>
          <w:sz w:val="28"/>
          <w:szCs w:val="28"/>
        </w:rPr>
        <w:t xml:space="preserve">Освобождение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Новочеркасска». Вниманию ребят был представлен документальный фильм об освобождении города, после которого студенты поведали истории о подвигах своих родственников в годы ВОВ. Минутой молчания почтили память погибших и вспомнили о том, что в современном нам мире есть страны, где ведутся боевые действия и все еще гибнут люди!</w:t>
      </w:r>
    </w:p>
    <w:p w:rsidR="00F6103F" w:rsidRPr="00F6103F" w:rsidRDefault="00FC323F" w:rsidP="002C4127">
      <w:pPr>
        <w:spacing w:after="225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E286C04" wp14:editId="3FC4931F">
            <wp:simplePos x="0" y="0"/>
            <wp:positionH relativeFrom="column">
              <wp:posOffset>2377440</wp:posOffset>
            </wp:positionH>
            <wp:positionV relativeFrom="paragraph">
              <wp:posOffset>23495</wp:posOffset>
            </wp:positionV>
            <wp:extent cx="3543016" cy="2791460"/>
            <wp:effectExtent l="0" t="0" r="63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206-WA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18" cy="279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9D4EB6D" wp14:editId="08588620">
            <wp:simplePos x="0" y="0"/>
            <wp:positionH relativeFrom="column">
              <wp:posOffset>43180</wp:posOffset>
            </wp:positionH>
            <wp:positionV relativeFrom="paragraph">
              <wp:posOffset>24130</wp:posOffset>
            </wp:positionV>
            <wp:extent cx="2256573" cy="2791524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206-WA00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"/>
                    <a:stretch/>
                  </pic:blipFill>
                  <pic:spPr bwMode="auto">
                    <a:xfrm>
                      <a:off x="0" y="0"/>
                      <a:ext cx="2256573" cy="279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03F" w:rsidRDefault="00F610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6103F" w:rsidRDefault="00F610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6103F" w:rsidRDefault="00F6103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1F3B" w:rsidRDefault="00141F3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1F3B" w:rsidRDefault="00141F3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1F3B" w:rsidRDefault="00141F3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41F3B" w:rsidRDefault="00141F3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p w:rsidR="009C394C" w:rsidRDefault="006F014F" w:rsidP="009C394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12 февраля в колледже была проведена военно-патриотическая игра - квест «Путь к Победе», в которой приняли участие команды студентов от каждого отделения. Представители «Сервиса и туризма» объединились в команду «Наследники</w:t>
      </w:r>
      <w:r w:rsidR="00184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</w:t>
      </w:r>
      <w:r w:rsidR="00031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7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нелегкой борьбе заняли 2 место. Наши студенты </w:t>
      </w:r>
      <w:r w:rsidR="00031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ловкостью </w:t>
      </w:r>
      <w:r w:rsidR="00A87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преодолели </w:t>
      </w:r>
      <w:r w:rsidR="00031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станции квеста: музыкальную, спортивную, историческую, литературную, твор</w:t>
      </w:r>
      <w:r w:rsidR="00A87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ческую и армейскую. На </w:t>
      </w:r>
      <w:r w:rsidR="00031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станции</w:t>
      </w:r>
      <w:r w:rsidR="00A87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армейской было предложено посоревноваться в стрельбе из пневматической винтовки. Лучше всех оказалась Головчанская Майя студентка группы Реклама-191</w:t>
      </w:r>
      <w:r w:rsidR="006C6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следует добавить, что в личном зачете соревнований по стрельбе Майя победила с результатом 55 очков. Вот такие наши студенты:</w:t>
      </w:r>
      <w:r w:rsidRPr="00184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6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образованные, спортивные и креативные. Гордимся, что вы наши ученики. С победой вас ребята!</w:t>
      </w:r>
    </w:p>
    <w:p w:rsidR="008D5E09" w:rsidRDefault="00D92ACA" w:rsidP="009C394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F4CCE71" wp14:editId="0098A0FE">
            <wp:simplePos x="0" y="0"/>
            <wp:positionH relativeFrom="column">
              <wp:posOffset>3234691</wp:posOffset>
            </wp:positionH>
            <wp:positionV relativeFrom="paragraph">
              <wp:posOffset>45085</wp:posOffset>
            </wp:positionV>
            <wp:extent cx="1885524" cy="2513965"/>
            <wp:effectExtent l="0" t="0" r="63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13-02-20-07-08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0" cy="252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F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A64DEE0" wp14:editId="0AC736D5">
            <wp:simplePos x="0" y="0"/>
            <wp:positionH relativeFrom="column">
              <wp:posOffset>-22860</wp:posOffset>
            </wp:positionH>
            <wp:positionV relativeFrom="paragraph">
              <wp:posOffset>45085</wp:posOffset>
            </wp:positionV>
            <wp:extent cx="2952750" cy="25139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3-02-20-07-08-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3"/>
                    <a:stretch/>
                  </pic:blipFill>
                  <pic:spPr bwMode="auto">
                    <a:xfrm>
                      <a:off x="0" y="0"/>
                      <a:ext cx="2977137" cy="253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Pr="008D5E09" w:rsidRDefault="008D5E09" w:rsidP="008D5E09">
      <w:pPr>
        <w:rPr>
          <w:rFonts w:ascii="Times New Roman" w:hAnsi="Times New Roman" w:cs="Times New Roman"/>
          <w:sz w:val="28"/>
          <w:szCs w:val="28"/>
        </w:rPr>
      </w:pPr>
    </w:p>
    <w:p w:rsidR="008D5E09" w:rsidRDefault="00B74DDF" w:rsidP="008D5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FE4E2E" wp14:editId="5D0A1EBD">
            <wp:simplePos x="0" y="0"/>
            <wp:positionH relativeFrom="column">
              <wp:posOffset>1548765</wp:posOffset>
            </wp:positionH>
            <wp:positionV relativeFrom="paragraph">
              <wp:posOffset>125095</wp:posOffset>
            </wp:positionV>
            <wp:extent cx="2628900" cy="3695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вест 2 место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" t="1717" r="5187" b="3142"/>
                    <a:stretch/>
                  </pic:blipFill>
                  <pic:spPr bwMode="auto">
                    <a:xfrm>
                      <a:off x="0" y="0"/>
                      <a:ext cx="26289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F16" w:rsidRDefault="006C6F16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5C0BAA" w:rsidRDefault="005C0BAA" w:rsidP="008D5E09">
      <w:pPr>
        <w:rPr>
          <w:rFonts w:ascii="Times New Roman" w:hAnsi="Times New Roman" w:cs="Times New Roman"/>
          <w:sz w:val="28"/>
          <w:szCs w:val="28"/>
        </w:rPr>
      </w:pPr>
    </w:p>
    <w:p w:rsidR="00E10BDE" w:rsidRPr="00C84A70" w:rsidRDefault="00F43943" w:rsidP="00C84A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01A6E">
        <w:rPr>
          <w:rFonts w:ascii="Times New Roman" w:hAnsi="Times New Roman" w:cs="Times New Roman"/>
          <w:sz w:val="28"/>
          <w:szCs w:val="28"/>
          <w:shd w:val="clear" w:color="auto" w:fill="FFFFFF"/>
        </w:rPr>
        <w:t>ногих ветеранов уже нет в живых. В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оспоминания же оставшихся сегодн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 нами трепетно передают молодому поколению сотрудники Атаманского дворца, которые были приглашены к нам в гости 13 февраля 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 канун освобождения Новочеркасска от немецко-фашистских захватчиков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6F1C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Лекция «Оккупация Новочеркасска германскими войсками» останется в памяти современных студентов и есть надежда, что </w:t>
      </w:r>
      <w:r w:rsidR="00E10BDE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воспоминания о той далекой и ужасной войне будут переданы их детям и внукам. История России не должна быть переписана!</w:t>
      </w:r>
    </w:p>
    <w:p w:rsidR="00F370F4" w:rsidRPr="00F370F4" w:rsidRDefault="00E10BDE" w:rsidP="00F37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800B154" wp14:editId="1D9FA501">
            <wp:extent cx="4076700" cy="3057525"/>
            <wp:effectExtent l="0" t="0" r="0" b="9525"/>
            <wp:docPr id="6" name="Рисунок 6" descr="F:\фотоотчет\IMG-2020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тчет\IMG-2020022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F4" w:rsidRPr="00F370F4" w:rsidRDefault="00F370F4" w:rsidP="00635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4A70">
        <w:rPr>
          <w:rFonts w:ascii="Times New Roman" w:eastAsia="Times New Roman" w:hAnsi="Times New Roman" w:cs="Times New Roman"/>
          <w:sz w:val="28"/>
          <w:szCs w:val="28"/>
          <w:lang w:eastAsia="ru-RU"/>
        </w:rPr>
        <w:t>20 февраля для студентов отделения «Сервиса</w:t>
      </w:r>
      <w:r w:rsidRPr="00F3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туризм</w:t>
      </w:r>
      <w:r w:rsidRPr="00C84A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7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специалист Новочеркасского музея истории Донского казачества провела познавательную лекцию на тему: </w:t>
      </w:r>
      <w:r w:rsidRPr="00C84A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370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Города-герои, города воинской славы Великой Отечественной войны</w:t>
      </w:r>
      <w:r w:rsidRPr="00C84A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370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Вниманию студентов были представлены славные истории 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двенадцати</w:t>
      </w:r>
      <w:r w:rsidRPr="00F370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городов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-героев</w:t>
      </w:r>
      <w:r w:rsidRPr="00F370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Советского Союза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Москвы, Минска, Волгограда, Одессы, Севастополя, Тулы, Санкт-Петербурга, Керчи, Мурманска, Киева, Новороссийска, Смоленска. Вот названия мест, </w:t>
      </w:r>
      <w:r w:rsidRPr="00F370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прославившихся своей героической обороной во время войны 1941-1945 года.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Здесь жили люди, которые смогли развеять миф о непобедимости немецкой армии. Гигантским</w:t>
      </w:r>
      <w:r w:rsidR="00C84A70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сражениями выиграла наша страна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C84A70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страданиями и жертвами досталась свобода, города были разрушены и сожжены, но везде фашисты получили отпор.</w:t>
      </w:r>
      <w:r w:rsidR="00635D7F" w:rsidRPr="00C84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C84A70" w:rsidRPr="00F370F4" w:rsidRDefault="00F370F4" w:rsidP="00C84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70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Выражаем огромную благодарность сотрудникам музея за трогательную историю и неравнодушное отношение к своему делу.</w:t>
      </w:r>
    </w:p>
    <w:p w:rsidR="00F370F4" w:rsidRDefault="00F370F4" w:rsidP="0079520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057775" cy="295973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220-WA002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6" b="27939"/>
                    <a:stretch/>
                  </pic:blipFill>
                  <pic:spPr bwMode="auto">
                    <a:xfrm>
                      <a:off x="0" y="0"/>
                      <a:ext cx="5092991" cy="298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4" w:rsidRDefault="00F370F4" w:rsidP="0079520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C84A70" w:rsidRDefault="00E10BDE" w:rsidP="00C84A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A70">
        <w:rPr>
          <w:rFonts w:ascii="Times New Roman" w:hAnsi="Times New Roman" w:cs="Times New Roman"/>
          <w:sz w:val="28"/>
          <w:szCs w:val="28"/>
        </w:rPr>
        <w:t xml:space="preserve">Акция «Цветы у обелиска» прошла 21 февраля в канун празднования Дня защитника Отечества. Студенты специальности Реклама возложили цветы к памятнику Галины Константиновны Петровой, 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BA6CA7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едицинской сестры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386-го отдельного батальона морской пехоты Новороссийской военно-морской базы Ч</w:t>
      </w:r>
      <w:r w:rsidR="00BA6CA7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ерноморского флота, глав </w:t>
      </w:r>
      <w:r w:rsidR="00665EB3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старшине, Герою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Союза.</w:t>
      </w:r>
      <w:r w:rsidR="00665EB3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611F" w:rsidRDefault="00665EB3" w:rsidP="00C84A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Всмотревшись в годы жизни на памятнике, холодеют руки, эта девушка прожила всего 23 года. Классный руководитель</w:t>
      </w:r>
      <w:r w:rsid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Токина Елена Ивановна, </w:t>
      </w:r>
      <w:r w:rsid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 женщине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поведала</w:t>
      </w:r>
      <w:r w:rsid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студентам историю жизни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 которой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Галина Петрова 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успела сделать многое. Через год после школы вышла замуж, еще через год в молодой семье появился ребенок. Затем мужа ее Анатолия Железнова призывают в Красную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Армию, он принимает участие в финской войне. А Галина собирается поступать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 инженерно-мелиоративный институт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 Новочеркасска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лесохозяйственный факультет.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Но получить специальность ей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не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суждено. Началась война,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закончив курсы медсестер,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возвращается в Новор</w:t>
      </w:r>
      <w:r w:rsidR="0035611F"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оссийск, где работает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военном госпитале. В сентябре 1942 года Галина переводится в батальон морской пехоты, где ей присваивается звание «Главный старшина».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10BDE" w:rsidRPr="00C84A70" w:rsidRDefault="0035611F" w:rsidP="00C84A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Девушка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оказала меди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цинскую помощь десяткам раненых,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критические моменты брала оружие павших товарище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й и бесстрашно истребляла врага.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исключительные м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ужество и героизм ей было присвоено звание</w:t>
      </w:r>
      <w:r w:rsidR="00C90761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«Герой Советского Союза».</w:t>
      </w:r>
      <w:r w:rsidR="0079520F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Погибла Галина Петрова смертью храбрых, так и не увидев своего сына. </w:t>
      </w:r>
      <w:r w:rsidR="0079520F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>Муж — Анатолий Железнов — погиб в 1942 году при обороне Ленинграда. Сын Галины и Анатолия Константин Железнов продолжил традицию своих родителей, стал моряком, верно служил Родине и ушел в запас капитаном второго ранга.</w:t>
      </w:r>
      <w:r w:rsidR="0079520F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520F" w:rsidRPr="0079520F" w:rsidRDefault="0079520F" w:rsidP="007952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такой экзамен жизни пришлось выдержать молодой девушке, которая очень хотела получить образование, защитить диплом, начать </w:t>
      </w:r>
      <w:r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трудовую деятельность и просто жить с сыном и мужем. Трудно представить нынешним студентам, что так внезапно может изменитьс</w:t>
      </w:r>
      <w:r w:rsidR="002A6DA0" w:rsidRPr="00C8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жизнь. </w:t>
      </w:r>
      <w:r w:rsidR="002A6DA0" w:rsidRPr="00C84A70">
        <w:rPr>
          <w:rFonts w:ascii="Times New Roman" w:hAnsi="Times New Roman" w:cs="Times New Roman"/>
          <w:sz w:val="28"/>
          <w:szCs w:val="28"/>
        </w:rPr>
        <w:t>Цветы у обелиска</w:t>
      </w:r>
      <w:r w:rsidR="002A6DA0" w:rsidRPr="00C84A70">
        <w:rPr>
          <w:rFonts w:ascii="Times New Roman" w:hAnsi="Times New Roman" w:cs="Times New Roman"/>
          <w:sz w:val="28"/>
          <w:szCs w:val="28"/>
        </w:rPr>
        <w:t xml:space="preserve"> и вечная память человеку</w:t>
      </w:r>
      <w:r w:rsidR="007A570D" w:rsidRPr="00C84A70">
        <w:rPr>
          <w:rFonts w:ascii="Times New Roman" w:hAnsi="Times New Roman" w:cs="Times New Roman"/>
          <w:sz w:val="28"/>
          <w:szCs w:val="28"/>
        </w:rPr>
        <w:t>, который пожертвовал собственным ребенком, ради сотен тысяч жизней других детей.</w:t>
      </w:r>
    </w:p>
    <w:p w:rsidR="00E10BDE" w:rsidRDefault="007A570D" w:rsidP="00E10BD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E254AD3" wp14:editId="77B47B4F">
            <wp:simplePos x="0" y="0"/>
            <wp:positionH relativeFrom="column">
              <wp:posOffset>-3529</wp:posOffset>
            </wp:positionH>
            <wp:positionV relativeFrom="paragraph">
              <wp:posOffset>92075</wp:posOffset>
            </wp:positionV>
            <wp:extent cx="5086350" cy="3815291"/>
            <wp:effectExtent l="0" t="0" r="0" b="0"/>
            <wp:wrapNone/>
            <wp:docPr id="7" name="Рисунок 7" descr="F:\фотоотчет\IMG_20200221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тчет\IMG_20200221_10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BDE" w:rsidRPr="008D5E09" w:rsidRDefault="00E10BDE" w:rsidP="00E10B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0BDE" w:rsidRPr="008D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E18"/>
    <w:rsid w:val="00031604"/>
    <w:rsid w:val="0013553E"/>
    <w:rsid w:val="00141F3B"/>
    <w:rsid w:val="0018446E"/>
    <w:rsid w:val="002A6DA0"/>
    <w:rsid w:val="002C4127"/>
    <w:rsid w:val="0035611F"/>
    <w:rsid w:val="003A6F1C"/>
    <w:rsid w:val="005C0BAA"/>
    <w:rsid w:val="00616A02"/>
    <w:rsid w:val="00625948"/>
    <w:rsid w:val="00635D7F"/>
    <w:rsid w:val="006521F1"/>
    <w:rsid w:val="00665EB3"/>
    <w:rsid w:val="006C6F16"/>
    <w:rsid w:val="006F014F"/>
    <w:rsid w:val="00770E18"/>
    <w:rsid w:val="00794199"/>
    <w:rsid w:val="0079520F"/>
    <w:rsid w:val="007A570D"/>
    <w:rsid w:val="008979B0"/>
    <w:rsid w:val="008D5E09"/>
    <w:rsid w:val="00947FC5"/>
    <w:rsid w:val="009C394C"/>
    <w:rsid w:val="00A539E3"/>
    <w:rsid w:val="00A879AE"/>
    <w:rsid w:val="00B1160F"/>
    <w:rsid w:val="00B74DDF"/>
    <w:rsid w:val="00BA6CA7"/>
    <w:rsid w:val="00C84A70"/>
    <w:rsid w:val="00C90761"/>
    <w:rsid w:val="00D92ACA"/>
    <w:rsid w:val="00E10BDE"/>
    <w:rsid w:val="00EE66FB"/>
    <w:rsid w:val="00F01A6E"/>
    <w:rsid w:val="00F370F4"/>
    <w:rsid w:val="00F43943"/>
    <w:rsid w:val="00F6103F"/>
    <w:rsid w:val="00FC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E9329-CCF9-40FA-A94A-E4286B35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1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7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3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Admin210</dc:creator>
  <cp:keywords/>
  <dc:description/>
  <cp:lastModifiedBy>Admin210</cp:lastModifiedBy>
  <cp:revision>19</cp:revision>
  <dcterms:created xsi:type="dcterms:W3CDTF">2020-02-18T10:33:00Z</dcterms:created>
  <dcterms:modified xsi:type="dcterms:W3CDTF">2020-02-26T12:41:00Z</dcterms:modified>
</cp:coreProperties>
</file>