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9" w:rsidRPr="0056655B" w:rsidRDefault="004F7B79" w:rsidP="004F7B7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6655B">
        <w:rPr>
          <w:rFonts w:ascii="Times New Roman" w:hAnsi="Times New Roman" w:cs="Times New Roman"/>
          <w:b/>
          <w:i/>
          <w:sz w:val="36"/>
          <w:szCs w:val="36"/>
          <w:u w:val="single"/>
        </w:rPr>
        <w:t>Очное отделение</w:t>
      </w:r>
    </w:p>
    <w:tbl>
      <w:tblPr>
        <w:tblStyle w:val="a3"/>
        <w:tblW w:w="4802" w:type="pct"/>
        <w:jc w:val="center"/>
        <w:tblInd w:w="102" w:type="dxa"/>
        <w:tblLayout w:type="fixed"/>
        <w:tblLook w:val="04A0"/>
      </w:tblPr>
      <w:tblGrid>
        <w:gridCol w:w="534"/>
        <w:gridCol w:w="7160"/>
        <w:gridCol w:w="1489"/>
        <w:gridCol w:w="1098"/>
      </w:tblGrid>
      <w:tr w:rsidR="00694391" w:rsidRPr="003B3552" w:rsidTr="0056655B">
        <w:trPr>
          <w:jc w:val="center"/>
        </w:trPr>
        <w:tc>
          <w:tcPr>
            <w:tcW w:w="260" w:type="pct"/>
            <w:vMerge w:val="restart"/>
          </w:tcPr>
          <w:p w:rsidR="004F7B79" w:rsidRPr="009B36B1" w:rsidRDefault="004F7B79" w:rsidP="00CD55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82" w:type="pct"/>
            <w:vMerge w:val="restart"/>
          </w:tcPr>
          <w:p w:rsidR="004F7B79" w:rsidRPr="009B36B1" w:rsidRDefault="004F7B79" w:rsidP="007344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pct"/>
          </w:tcPr>
          <w:p w:rsidR="004F7B79" w:rsidRPr="005800B5" w:rsidRDefault="00417E98" w:rsidP="004968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</w:t>
            </w:r>
            <w:r w:rsidR="00D10219"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B36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792DBB"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.2017</w:t>
            </w:r>
            <w:r w:rsidR="004F7B79"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535" w:type="pct"/>
          </w:tcPr>
          <w:p w:rsidR="004F7B79" w:rsidRPr="0088127B" w:rsidRDefault="004F7B79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81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План приема</w:t>
            </w:r>
          </w:p>
        </w:tc>
      </w:tr>
      <w:tr w:rsidR="00694391" w:rsidRPr="00545E46" w:rsidTr="0056655B">
        <w:trPr>
          <w:jc w:val="center"/>
        </w:trPr>
        <w:tc>
          <w:tcPr>
            <w:tcW w:w="260" w:type="pct"/>
            <w:vMerge/>
          </w:tcPr>
          <w:p w:rsidR="004F7B79" w:rsidRPr="009B36B1" w:rsidRDefault="004F7B79" w:rsidP="007344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2" w:type="pct"/>
            <w:vMerge/>
          </w:tcPr>
          <w:p w:rsidR="004F7B79" w:rsidRPr="009B36B1" w:rsidRDefault="004F7B79" w:rsidP="007344C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  <w:vAlign w:val="center"/>
          </w:tcPr>
          <w:p w:rsidR="004F7B79" w:rsidRPr="005800B5" w:rsidRDefault="004F7B79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  <w:p w:rsidR="004F7B79" w:rsidRPr="005800B5" w:rsidRDefault="004F7B79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Pr="00545E46" w:rsidRDefault="004F7B79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</w:t>
            </w:r>
          </w:p>
        </w:tc>
      </w:tr>
      <w:tr w:rsidR="004F7B79" w:rsidRPr="003B3552" w:rsidTr="0056655B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4F7B79" w:rsidRPr="00B136BF" w:rsidRDefault="004F7B79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136B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НПО</w:t>
            </w:r>
          </w:p>
        </w:tc>
      </w:tr>
      <w:tr w:rsidR="00694391" w:rsidRPr="003B3552" w:rsidTr="0056655B">
        <w:trPr>
          <w:trHeight w:val="293"/>
          <w:jc w:val="center"/>
        </w:trPr>
        <w:tc>
          <w:tcPr>
            <w:tcW w:w="260" w:type="pct"/>
            <w:tcBorders>
              <w:bottom w:val="single" w:sz="4" w:space="0" w:color="000000" w:themeColor="text1"/>
            </w:tcBorders>
          </w:tcPr>
          <w:p w:rsidR="004F7B79" w:rsidRPr="0056655B" w:rsidRDefault="004F7B79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482" w:type="pct"/>
            <w:tcBorders>
              <w:bottom w:val="single" w:sz="4" w:space="0" w:color="000000" w:themeColor="text1"/>
            </w:tcBorders>
          </w:tcPr>
          <w:p w:rsidR="004F7B79" w:rsidRPr="0056655B" w:rsidRDefault="004F7B79" w:rsidP="0069439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Повар, кондитер</w:t>
            </w:r>
          </w:p>
        </w:tc>
        <w:tc>
          <w:tcPr>
            <w:tcW w:w="724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7B79" w:rsidRPr="00F70D2F" w:rsidRDefault="009B04AD" w:rsidP="00320F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7B79" w:rsidRPr="00DE6210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4391" w:rsidRPr="003B3552" w:rsidTr="0056655B">
        <w:trPr>
          <w:trHeight w:val="317"/>
          <w:jc w:val="center"/>
        </w:trPr>
        <w:tc>
          <w:tcPr>
            <w:tcW w:w="260" w:type="pct"/>
            <w:tcBorders>
              <w:bottom w:val="single" w:sz="4" w:space="0" w:color="000000" w:themeColor="text1"/>
            </w:tcBorders>
          </w:tcPr>
          <w:p w:rsidR="004F7B79" w:rsidRPr="0056655B" w:rsidRDefault="00792DBB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482" w:type="pct"/>
            <w:tcBorders>
              <w:bottom w:val="single" w:sz="4" w:space="0" w:color="000000" w:themeColor="text1"/>
            </w:tcBorders>
          </w:tcPr>
          <w:p w:rsidR="004F7B79" w:rsidRPr="0056655B" w:rsidRDefault="004F7B79" w:rsidP="0069439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Наладчик сварочного и </w:t>
            </w:r>
            <w:proofErr w:type="spellStart"/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газоплазморезательного</w:t>
            </w:r>
            <w:proofErr w:type="spellEnd"/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оборудования</w:t>
            </w:r>
          </w:p>
        </w:tc>
        <w:tc>
          <w:tcPr>
            <w:tcW w:w="724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7B79" w:rsidRPr="00863B85" w:rsidRDefault="002C34D3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7B79" w:rsidRPr="00DE6210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4F7B79" w:rsidRPr="003B3552" w:rsidTr="0056655B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4F7B79" w:rsidRPr="00863B85" w:rsidRDefault="004F7B79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63B8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СПО</w:t>
            </w:r>
          </w:p>
        </w:tc>
      </w:tr>
      <w:tr w:rsidR="00694391" w:rsidRPr="003B3552" w:rsidTr="0056655B">
        <w:trPr>
          <w:trHeight w:val="215"/>
          <w:jc w:val="center"/>
        </w:trPr>
        <w:tc>
          <w:tcPr>
            <w:tcW w:w="260" w:type="pct"/>
          </w:tcPr>
          <w:p w:rsidR="004F7B79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482" w:type="pct"/>
          </w:tcPr>
          <w:p w:rsidR="004F7B79" w:rsidRPr="0056655B" w:rsidRDefault="00792DBB" w:rsidP="00792DB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F7B79" w:rsidRPr="00863B85" w:rsidRDefault="009B04AD" w:rsidP="00320F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4F7B79" w:rsidRPr="00DE6210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3B3552" w:rsidTr="0056655B">
        <w:trPr>
          <w:trHeight w:val="263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482" w:type="pct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Реклама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863B85" w:rsidRDefault="00A46D73" w:rsidP="00320F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B04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680737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3B3552" w:rsidTr="0056655B">
        <w:trPr>
          <w:trHeight w:val="388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482" w:type="pct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Парикмахерское искусство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863B85" w:rsidRDefault="00320F72" w:rsidP="001E4A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D2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1B51F6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3B3552" w:rsidTr="0056655B">
        <w:trPr>
          <w:trHeight w:val="330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482" w:type="pct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Банковское дело </w:t>
            </w:r>
          </w:p>
        </w:tc>
        <w:tc>
          <w:tcPr>
            <w:tcW w:w="724" w:type="pct"/>
            <w:tcBorders>
              <w:right w:val="single" w:sz="4" w:space="0" w:color="auto"/>
            </w:tcBorders>
            <w:vAlign w:val="center"/>
          </w:tcPr>
          <w:p w:rsidR="00792DBB" w:rsidRPr="00863B85" w:rsidRDefault="00E42C50" w:rsidP="00320F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8B3EC7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3B3552" w:rsidTr="0056655B">
        <w:trPr>
          <w:trHeight w:val="315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482" w:type="pct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Информационные системы </w:t>
            </w:r>
          </w:p>
        </w:tc>
        <w:tc>
          <w:tcPr>
            <w:tcW w:w="724" w:type="pct"/>
            <w:tcBorders>
              <w:right w:val="single" w:sz="4" w:space="0" w:color="auto"/>
            </w:tcBorders>
            <w:vAlign w:val="center"/>
          </w:tcPr>
          <w:p w:rsidR="00792DBB" w:rsidRPr="00863B85" w:rsidRDefault="00E42C50" w:rsidP="00320F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B04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BB" w:rsidRPr="00905D8F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F959FB" w:rsidTr="0056655B">
        <w:trPr>
          <w:trHeight w:val="287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482" w:type="pct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Технология продукции общественного питания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863B85" w:rsidRDefault="009B04AD" w:rsidP="004B3D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5410F7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F959FB" w:rsidTr="0056655B">
        <w:trPr>
          <w:trHeight w:val="263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3482" w:type="pct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Ветеринария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863B85" w:rsidRDefault="00E42C50" w:rsidP="005567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17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</w:tr>
      <w:tr w:rsidR="00792DBB" w:rsidRPr="00F959FB" w:rsidTr="0056655B">
        <w:trPr>
          <w:trHeight w:val="267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3482" w:type="pct"/>
            <w:vAlign w:val="center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Организация перевозок и управление на транспорте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863B85" w:rsidRDefault="009B04AD" w:rsidP="004968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F959FB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F959FB" w:rsidTr="0056655B">
        <w:trPr>
          <w:trHeight w:val="271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3482" w:type="pct"/>
            <w:vAlign w:val="center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863B85" w:rsidRDefault="00E42C50" w:rsidP="00320F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17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F959FB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</w:tr>
      <w:tr w:rsidR="00792DBB" w:rsidRPr="00F959FB" w:rsidTr="0056655B">
        <w:trPr>
          <w:trHeight w:val="393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3482" w:type="pct"/>
            <w:vAlign w:val="center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863B85" w:rsidRDefault="009B04AD" w:rsidP="00320F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F959FB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</w:tr>
      <w:tr w:rsidR="00792DBB" w:rsidRPr="00F959FB" w:rsidTr="0056655B">
        <w:trPr>
          <w:trHeight w:val="303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3482" w:type="pct"/>
            <w:vAlign w:val="center"/>
          </w:tcPr>
          <w:p w:rsidR="00792DBB" w:rsidRPr="0056655B" w:rsidRDefault="00792DBB" w:rsidP="00792DB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Гостиничный сервис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863B85" w:rsidRDefault="009B04AD" w:rsidP="00F36D1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F959FB" w:rsidRDefault="005800B5" w:rsidP="00792D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F959FB" w:rsidTr="0056655B">
        <w:trPr>
          <w:trHeight w:val="266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3482" w:type="pct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Монтаж и техническая эксплуатация </w:t>
            </w:r>
            <w:proofErr w:type="spellStart"/>
            <w:proofErr w:type="gramStart"/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холодильно</w:t>
            </w:r>
            <w:proofErr w:type="spellEnd"/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</w:t>
            </w:r>
            <w:r w:rsidR="004C1A1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компрессор</w:t>
            </w: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ных</w:t>
            </w:r>
            <w:proofErr w:type="gramEnd"/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машин и установок (по отраслям)</w:t>
            </w:r>
          </w:p>
        </w:tc>
        <w:tc>
          <w:tcPr>
            <w:tcW w:w="724" w:type="pct"/>
            <w:tcBorders>
              <w:right w:val="single" w:sz="4" w:space="0" w:color="auto"/>
            </w:tcBorders>
            <w:vAlign w:val="center"/>
          </w:tcPr>
          <w:p w:rsidR="00792DBB" w:rsidRPr="00863B85" w:rsidRDefault="002C34D3" w:rsidP="00320F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B04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F959FB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F959FB" w:rsidTr="0056655B">
        <w:trPr>
          <w:trHeight w:val="257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3482" w:type="pct"/>
          </w:tcPr>
          <w:p w:rsidR="00792DBB" w:rsidRPr="0056655B" w:rsidRDefault="005800B5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Защита в чрезвычайных ситуациях </w:t>
            </w:r>
          </w:p>
        </w:tc>
        <w:tc>
          <w:tcPr>
            <w:tcW w:w="724" w:type="pct"/>
            <w:tcBorders>
              <w:right w:val="single" w:sz="4" w:space="0" w:color="auto"/>
            </w:tcBorders>
            <w:vAlign w:val="center"/>
          </w:tcPr>
          <w:p w:rsidR="00792DBB" w:rsidRPr="00D84B8B" w:rsidRDefault="002D4F79" w:rsidP="00793EC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B04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F959FB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792DBB" w:rsidRPr="00F959FB" w:rsidTr="0056655B">
        <w:trPr>
          <w:trHeight w:val="291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3482" w:type="pct"/>
          </w:tcPr>
          <w:p w:rsidR="00792DBB" w:rsidRPr="0056655B" w:rsidRDefault="005800B5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Пожарная безопасность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D84B8B" w:rsidRDefault="001F16C7" w:rsidP="00F36D1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D2F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F959FB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792DBB" w:rsidRPr="00F959FB" w:rsidTr="0056655B">
        <w:trPr>
          <w:trHeight w:val="255"/>
          <w:jc w:val="center"/>
        </w:trPr>
        <w:tc>
          <w:tcPr>
            <w:tcW w:w="260" w:type="pct"/>
          </w:tcPr>
          <w:p w:rsidR="00792DBB" w:rsidRPr="0056655B" w:rsidRDefault="00792DBB" w:rsidP="00580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3482" w:type="pct"/>
          </w:tcPr>
          <w:p w:rsidR="00792DBB" w:rsidRPr="0056655B" w:rsidRDefault="00792DBB" w:rsidP="00792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Земельно</w:t>
            </w:r>
            <w:proofErr w:type="spellEnd"/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имущественные</w:t>
            </w:r>
            <w:proofErr w:type="gramEnd"/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отношения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2DBB" w:rsidRPr="00CA4ABE" w:rsidRDefault="009B04AD" w:rsidP="004968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92DBB" w:rsidRPr="00F959FB" w:rsidRDefault="005800B5" w:rsidP="007344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4F7B79" w:rsidRPr="0056655B" w:rsidRDefault="004F7B79" w:rsidP="0056655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6655B">
        <w:rPr>
          <w:rFonts w:ascii="Times New Roman" w:hAnsi="Times New Roman" w:cs="Times New Roman"/>
          <w:b/>
          <w:i/>
          <w:sz w:val="36"/>
          <w:szCs w:val="36"/>
          <w:u w:val="single"/>
        </w:rPr>
        <w:t>Заочное отделение</w:t>
      </w:r>
    </w:p>
    <w:tbl>
      <w:tblPr>
        <w:tblStyle w:val="a3"/>
        <w:tblW w:w="4999" w:type="pct"/>
        <w:jc w:val="center"/>
        <w:tblInd w:w="-129" w:type="dxa"/>
        <w:tblLayout w:type="fixed"/>
        <w:tblLook w:val="04A0"/>
      </w:tblPr>
      <w:tblGrid>
        <w:gridCol w:w="497"/>
        <w:gridCol w:w="7406"/>
        <w:gridCol w:w="1668"/>
        <w:gridCol w:w="1132"/>
      </w:tblGrid>
      <w:tr w:rsidR="00CD559A" w:rsidRPr="003B3552" w:rsidTr="0056655B">
        <w:trPr>
          <w:jc w:val="center"/>
        </w:trPr>
        <w:tc>
          <w:tcPr>
            <w:tcW w:w="232" w:type="pct"/>
            <w:vMerge w:val="restart"/>
          </w:tcPr>
          <w:p w:rsidR="004F7B79" w:rsidRPr="009B36B1" w:rsidRDefault="004F7B79" w:rsidP="007344C6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60" w:type="pct"/>
            <w:vMerge w:val="restart"/>
          </w:tcPr>
          <w:p w:rsidR="004F7B79" w:rsidRPr="009B36B1" w:rsidRDefault="004F7B79" w:rsidP="007344C6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pct"/>
          </w:tcPr>
          <w:p w:rsidR="004F7B79" w:rsidRPr="005800B5" w:rsidRDefault="00417E98" w:rsidP="002C34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942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5800B5"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B36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5800B5"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.2017</w:t>
            </w:r>
            <w:r w:rsidR="004F7B79"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529" w:type="pct"/>
          </w:tcPr>
          <w:p w:rsidR="004F7B79" w:rsidRPr="005800B5" w:rsidRDefault="004F7B79" w:rsidP="005665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приема</w:t>
            </w:r>
          </w:p>
        </w:tc>
      </w:tr>
      <w:tr w:rsidR="00CD559A" w:rsidRPr="00545E46" w:rsidTr="0056655B">
        <w:trPr>
          <w:jc w:val="center"/>
        </w:trPr>
        <w:tc>
          <w:tcPr>
            <w:tcW w:w="232" w:type="pct"/>
            <w:vMerge/>
          </w:tcPr>
          <w:p w:rsidR="00CD559A" w:rsidRPr="009B36B1" w:rsidRDefault="00CD559A" w:rsidP="007344C6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0" w:type="pct"/>
            <w:vMerge/>
          </w:tcPr>
          <w:p w:rsidR="00CD559A" w:rsidRPr="009B36B1" w:rsidRDefault="00CD559A" w:rsidP="007344C6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:rsidR="00CD559A" w:rsidRPr="005800B5" w:rsidRDefault="00CD559A" w:rsidP="005665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9A" w:rsidRPr="005800B5" w:rsidRDefault="00CD559A" w:rsidP="005665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</w:tr>
      <w:tr w:rsidR="00CD559A" w:rsidRPr="003B3552" w:rsidTr="0056655B">
        <w:trPr>
          <w:trHeight w:val="315"/>
          <w:jc w:val="center"/>
        </w:trPr>
        <w:tc>
          <w:tcPr>
            <w:tcW w:w="232" w:type="pct"/>
          </w:tcPr>
          <w:p w:rsidR="00CD559A" w:rsidRPr="0056655B" w:rsidRDefault="00CD559A" w:rsidP="00CD559A">
            <w:pPr>
              <w:spacing w:after="12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460" w:type="pct"/>
            <w:vAlign w:val="center"/>
          </w:tcPr>
          <w:p w:rsidR="00CD559A" w:rsidRPr="0056655B" w:rsidRDefault="005800B5" w:rsidP="00694391">
            <w:pPr>
              <w:spacing w:after="12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bottom"/>
          </w:tcPr>
          <w:p w:rsidR="00CD559A" w:rsidRPr="00CA4ABE" w:rsidRDefault="00D970A8" w:rsidP="004968BA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D559A" w:rsidRPr="00DE6210" w:rsidRDefault="005800B5" w:rsidP="00CD559A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5800B5" w:rsidRPr="003B3552" w:rsidTr="0056655B">
        <w:trPr>
          <w:trHeight w:val="315"/>
          <w:jc w:val="center"/>
        </w:trPr>
        <w:tc>
          <w:tcPr>
            <w:tcW w:w="232" w:type="pct"/>
          </w:tcPr>
          <w:p w:rsidR="005800B5" w:rsidRPr="0056655B" w:rsidRDefault="005800B5" w:rsidP="00CD559A">
            <w:pPr>
              <w:spacing w:after="12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460" w:type="pct"/>
            <w:vAlign w:val="center"/>
          </w:tcPr>
          <w:p w:rsidR="005800B5" w:rsidRPr="0056655B" w:rsidRDefault="005800B5" w:rsidP="00694391">
            <w:pPr>
              <w:spacing w:after="12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bottom"/>
          </w:tcPr>
          <w:p w:rsidR="005800B5" w:rsidRDefault="00417E98" w:rsidP="00CA4ABE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5800B5" w:rsidRDefault="00221F12" w:rsidP="00CD559A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5800B5" w:rsidRPr="003B3552" w:rsidTr="0056655B">
        <w:trPr>
          <w:trHeight w:val="315"/>
          <w:jc w:val="center"/>
        </w:trPr>
        <w:tc>
          <w:tcPr>
            <w:tcW w:w="232" w:type="pct"/>
          </w:tcPr>
          <w:p w:rsidR="005800B5" w:rsidRPr="0056655B" w:rsidRDefault="005800B5" w:rsidP="00CD559A">
            <w:pPr>
              <w:spacing w:after="12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460" w:type="pct"/>
            <w:vAlign w:val="center"/>
          </w:tcPr>
          <w:p w:rsidR="005800B5" w:rsidRPr="0056655B" w:rsidRDefault="005800B5" w:rsidP="00694391">
            <w:pPr>
              <w:spacing w:after="12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bottom"/>
          </w:tcPr>
          <w:p w:rsidR="005800B5" w:rsidRDefault="00417E98" w:rsidP="00CA4ABE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5800B5" w:rsidRDefault="005800B5" w:rsidP="00CD559A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CD559A" w:rsidRPr="003B3552" w:rsidTr="0056655B">
        <w:trPr>
          <w:trHeight w:val="335"/>
          <w:jc w:val="center"/>
        </w:trPr>
        <w:tc>
          <w:tcPr>
            <w:tcW w:w="232" w:type="pct"/>
          </w:tcPr>
          <w:p w:rsidR="00CD559A" w:rsidRPr="0056655B" w:rsidRDefault="005800B5" w:rsidP="007344C6">
            <w:pPr>
              <w:spacing w:after="12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460" w:type="pct"/>
            <w:vAlign w:val="center"/>
          </w:tcPr>
          <w:p w:rsidR="00CD559A" w:rsidRPr="0056655B" w:rsidRDefault="00CD559A" w:rsidP="00863B85">
            <w:pPr>
              <w:spacing w:after="12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Технология </w:t>
            </w:r>
            <w:r w:rsidR="00863B85"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продукции общественного питания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bottom"/>
          </w:tcPr>
          <w:p w:rsidR="00CD559A" w:rsidRPr="00CA4ABE" w:rsidRDefault="00B9614F" w:rsidP="00C06FC7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17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D559A" w:rsidRPr="00DE6210" w:rsidRDefault="00221F12" w:rsidP="007344C6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CD559A" w:rsidRPr="003B3552" w:rsidTr="0056655B">
        <w:trPr>
          <w:trHeight w:val="327"/>
          <w:jc w:val="center"/>
        </w:trPr>
        <w:tc>
          <w:tcPr>
            <w:tcW w:w="232" w:type="pct"/>
          </w:tcPr>
          <w:p w:rsidR="00CD559A" w:rsidRPr="0056655B" w:rsidRDefault="005800B5" w:rsidP="007344C6">
            <w:pPr>
              <w:spacing w:after="12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460" w:type="pct"/>
          </w:tcPr>
          <w:p w:rsidR="00CD559A" w:rsidRPr="0056655B" w:rsidRDefault="00CD559A" w:rsidP="00694391">
            <w:pPr>
              <w:spacing w:after="120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Земельно-имущественные отношения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bottom"/>
          </w:tcPr>
          <w:p w:rsidR="00CD559A" w:rsidRPr="00CA4ABE" w:rsidRDefault="002B3684" w:rsidP="00CA4ABE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17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CD559A" w:rsidRPr="00DE6210" w:rsidRDefault="005800B5" w:rsidP="007344C6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56655B" w:rsidRPr="003B3552" w:rsidTr="0056655B">
        <w:trPr>
          <w:trHeight w:val="253"/>
          <w:jc w:val="center"/>
        </w:trPr>
        <w:tc>
          <w:tcPr>
            <w:tcW w:w="232" w:type="pct"/>
          </w:tcPr>
          <w:p w:rsidR="0056655B" w:rsidRPr="0056655B" w:rsidRDefault="0056655B" w:rsidP="007344C6">
            <w:pPr>
              <w:spacing w:after="12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460" w:type="pct"/>
            <w:vAlign w:val="center"/>
          </w:tcPr>
          <w:p w:rsidR="0056655B" w:rsidRPr="0056655B" w:rsidRDefault="0056655B" w:rsidP="0056655B">
            <w:pPr>
              <w:spacing w:after="12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bottom"/>
          </w:tcPr>
          <w:p w:rsidR="0056655B" w:rsidRPr="00CA4ABE" w:rsidRDefault="00D970A8" w:rsidP="0056655B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56655B" w:rsidRPr="008B3EC7" w:rsidRDefault="0056655B" w:rsidP="0056655B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1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6655B" w:rsidRPr="003B3552" w:rsidTr="0056655B">
        <w:trPr>
          <w:trHeight w:val="347"/>
          <w:jc w:val="center"/>
        </w:trPr>
        <w:tc>
          <w:tcPr>
            <w:tcW w:w="232" w:type="pct"/>
          </w:tcPr>
          <w:p w:rsidR="0056655B" w:rsidRPr="0056655B" w:rsidRDefault="0056655B" w:rsidP="007344C6">
            <w:pPr>
              <w:spacing w:after="12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460" w:type="pct"/>
            <w:vAlign w:val="center"/>
          </w:tcPr>
          <w:p w:rsidR="0056655B" w:rsidRPr="00221F12" w:rsidRDefault="0056655B" w:rsidP="0056655B">
            <w:pPr>
              <w:spacing w:after="12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bottom"/>
          </w:tcPr>
          <w:p w:rsidR="0056655B" w:rsidRPr="00CA4ABE" w:rsidRDefault="002B3684" w:rsidP="0056655B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17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56655B" w:rsidRPr="005410F7" w:rsidRDefault="0056655B" w:rsidP="0056655B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1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539F7" w:rsidRPr="0056655B" w:rsidRDefault="0056655B" w:rsidP="0056655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56655B">
        <w:rPr>
          <w:rFonts w:ascii="Times New Roman" w:hAnsi="Times New Roman" w:cs="Times New Roman"/>
          <w:b/>
          <w:i/>
          <w:sz w:val="36"/>
          <w:szCs w:val="36"/>
          <w:u w:val="single"/>
        </w:rPr>
        <w:t>Очно</w:t>
      </w:r>
      <w:proofErr w:type="spellEnd"/>
      <w:r w:rsidRPr="0056655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– заочное отделение</w:t>
      </w:r>
    </w:p>
    <w:tbl>
      <w:tblPr>
        <w:tblStyle w:val="a3"/>
        <w:tblW w:w="4999" w:type="pct"/>
        <w:jc w:val="center"/>
        <w:tblInd w:w="-129" w:type="dxa"/>
        <w:tblLayout w:type="fixed"/>
        <w:tblLook w:val="04A0"/>
      </w:tblPr>
      <w:tblGrid>
        <w:gridCol w:w="533"/>
        <w:gridCol w:w="7370"/>
        <w:gridCol w:w="1668"/>
        <w:gridCol w:w="1132"/>
      </w:tblGrid>
      <w:tr w:rsidR="0056655B" w:rsidRPr="005800B5" w:rsidTr="00447839">
        <w:trPr>
          <w:jc w:val="center"/>
        </w:trPr>
        <w:tc>
          <w:tcPr>
            <w:tcW w:w="249" w:type="pct"/>
            <w:vMerge w:val="restart"/>
          </w:tcPr>
          <w:p w:rsidR="0056655B" w:rsidRPr="009B36B1" w:rsidRDefault="0056655B" w:rsidP="0056655B">
            <w:pPr>
              <w:spacing w:after="12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43" w:type="pct"/>
            <w:vMerge w:val="restart"/>
          </w:tcPr>
          <w:p w:rsidR="0056655B" w:rsidRPr="009B36B1" w:rsidRDefault="0056655B" w:rsidP="0056655B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pct"/>
          </w:tcPr>
          <w:p w:rsidR="0056655B" w:rsidRPr="005800B5" w:rsidRDefault="00417E98" w:rsidP="00E42C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325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56655B"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B36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56655B"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.2017 г</w:t>
            </w:r>
          </w:p>
        </w:tc>
        <w:tc>
          <w:tcPr>
            <w:tcW w:w="529" w:type="pct"/>
          </w:tcPr>
          <w:p w:rsidR="0056655B" w:rsidRPr="005800B5" w:rsidRDefault="0056655B" w:rsidP="005665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приема</w:t>
            </w:r>
          </w:p>
        </w:tc>
      </w:tr>
      <w:tr w:rsidR="0056655B" w:rsidRPr="005800B5" w:rsidTr="00447839">
        <w:trPr>
          <w:jc w:val="center"/>
        </w:trPr>
        <w:tc>
          <w:tcPr>
            <w:tcW w:w="249" w:type="pct"/>
            <w:vMerge/>
          </w:tcPr>
          <w:p w:rsidR="0056655B" w:rsidRPr="009B36B1" w:rsidRDefault="0056655B" w:rsidP="0056655B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3" w:type="pct"/>
            <w:vMerge/>
          </w:tcPr>
          <w:p w:rsidR="0056655B" w:rsidRPr="009B36B1" w:rsidRDefault="0056655B" w:rsidP="0056655B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:rsidR="0056655B" w:rsidRPr="005800B5" w:rsidRDefault="0056655B" w:rsidP="005665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B" w:rsidRPr="005800B5" w:rsidRDefault="0056655B" w:rsidP="005665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</w:tr>
      <w:tr w:rsidR="0056655B" w:rsidRPr="00DE6210" w:rsidTr="00447839">
        <w:trPr>
          <w:trHeight w:val="315"/>
          <w:jc w:val="center"/>
        </w:trPr>
        <w:tc>
          <w:tcPr>
            <w:tcW w:w="249" w:type="pct"/>
          </w:tcPr>
          <w:p w:rsidR="0056655B" w:rsidRPr="0056655B" w:rsidRDefault="0056655B" w:rsidP="0056655B">
            <w:pPr>
              <w:spacing w:after="12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443" w:type="pct"/>
            <w:vAlign w:val="center"/>
          </w:tcPr>
          <w:p w:rsidR="0056655B" w:rsidRPr="0056655B" w:rsidRDefault="0056655B" w:rsidP="0056655B">
            <w:pPr>
              <w:spacing w:after="12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Ветеринария 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bottom"/>
          </w:tcPr>
          <w:p w:rsidR="0056655B" w:rsidRPr="00CA4ABE" w:rsidRDefault="00417E98" w:rsidP="002F0F69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56655B" w:rsidRPr="00DE6210" w:rsidRDefault="0056655B" w:rsidP="0056655B">
            <w:pPr>
              <w:spacing w:after="12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606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6655B" w:rsidRPr="0056655B" w:rsidRDefault="0056655B" w:rsidP="0056655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sectPr w:rsidR="0056655B" w:rsidRPr="0056655B" w:rsidSect="0056655B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B79"/>
    <w:rsid w:val="00000701"/>
    <w:rsid w:val="00016D49"/>
    <w:rsid w:val="000202EC"/>
    <w:rsid w:val="00023602"/>
    <w:rsid w:val="000310C4"/>
    <w:rsid w:val="00034A9E"/>
    <w:rsid w:val="000450BE"/>
    <w:rsid w:val="00047D39"/>
    <w:rsid w:val="000520E2"/>
    <w:rsid w:val="000632A3"/>
    <w:rsid w:val="00063ED3"/>
    <w:rsid w:val="000716A5"/>
    <w:rsid w:val="000801DB"/>
    <w:rsid w:val="000A6A08"/>
    <w:rsid w:val="000D5EB7"/>
    <w:rsid w:val="000F6005"/>
    <w:rsid w:val="001043B6"/>
    <w:rsid w:val="00105597"/>
    <w:rsid w:val="0010653D"/>
    <w:rsid w:val="001213A3"/>
    <w:rsid w:val="00141A22"/>
    <w:rsid w:val="00141B8D"/>
    <w:rsid w:val="00154B9A"/>
    <w:rsid w:val="00191F7E"/>
    <w:rsid w:val="00192439"/>
    <w:rsid w:val="00193003"/>
    <w:rsid w:val="00196B66"/>
    <w:rsid w:val="001C5047"/>
    <w:rsid w:val="001D2E41"/>
    <w:rsid w:val="001E060F"/>
    <w:rsid w:val="001E292B"/>
    <w:rsid w:val="001E4A8B"/>
    <w:rsid w:val="001F16C7"/>
    <w:rsid w:val="001F7706"/>
    <w:rsid w:val="002058E7"/>
    <w:rsid w:val="00212B9E"/>
    <w:rsid w:val="002212B4"/>
    <w:rsid w:val="00221F12"/>
    <w:rsid w:val="00223C4F"/>
    <w:rsid w:val="002419F8"/>
    <w:rsid w:val="00241DE0"/>
    <w:rsid w:val="00242D55"/>
    <w:rsid w:val="002539F7"/>
    <w:rsid w:val="00254E80"/>
    <w:rsid w:val="00272F15"/>
    <w:rsid w:val="00273262"/>
    <w:rsid w:val="00291110"/>
    <w:rsid w:val="002B0B73"/>
    <w:rsid w:val="002B2130"/>
    <w:rsid w:val="002B3684"/>
    <w:rsid w:val="002B7523"/>
    <w:rsid w:val="002C34D3"/>
    <w:rsid w:val="002D4F79"/>
    <w:rsid w:val="002D5DE9"/>
    <w:rsid w:val="002E0128"/>
    <w:rsid w:val="002E0751"/>
    <w:rsid w:val="002E4413"/>
    <w:rsid w:val="002E4A0E"/>
    <w:rsid w:val="002E6C77"/>
    <w:rsid w:val="002F0F69"/>
    <w:rsid w:val="002F2DE5"/>
    <w:rsid w:val="003119E7"/>
    <w:rsid w:val="00316180"/>
    <w:rsid w:val="00320F72"/>
    <w:rsid w:val="0032551B"/>
    <w:rsid w:val="003546A4"/>
    <w:rsid w:val="00361FE1"/>
    <w:rsid w:val="00364AEA"/>
    <w:rsid w:val="003654AD"/>
    <w:rsid w:val="00370BEB"/>
    <w:rsid w:val="0039274B"/>
    <w:rsid w:val="003B02E0"/>
    <w:rsid w:val="003B075A"/>
    <w:rsid w:val="003C279F"/>
    <w:rsid w:val="003D281D"/>
    <w:rsid w:val="003D5DA9"/>
    <w:rsid w:val="003D6A41"/>
    <w:rsid w:val="003F143E"/>
    <w:rsid w:val="003F1BC6"/>
    <w:rsid w:val="004038E3"/>
    <w:rsid w:val="00417E98"/>
    <w:rsid w:val="004447CB"/>
    <w:rsid w:val="00447839"/>
    <w:rsid w:val="00463A66"/>
    <w:rsid w:val="00472F39"/>
    <w:rsid w:val="00476A0B"/>
    <w:rsid w:val="0048792A"/>
    <w:rsid w:val="00492B9F"/>
    <w:rsid w:val="004968BA"/>
    <w:rsid w:val="004B2173"/>
    <w:rsid w:val="004B3CD6"/>
    <w:rsid w:val="004B3DA6"/>
    <w:rsid w:val="004C1A19"/>
    <w:rsid w:val="004C7B7A"/>
    <w:rsid w:val="004F410F"/>
    <w:rsid w:val="004F4E7F"/>
    <w:rsid w:val="004F55A7"/>
    <w:rsid w:val="004F7B79"/>
    <w:rsid w:val="00525680"/>
    <w:rsid w:val="005260F0"/>
    <w:rsid w:val="00534715"/>
    <w:rsid w:val="0053777A"/>
    <w:rsid w:val="005444E6"/>
    <w:rsid w:val="0054461C"/>
    <w:rsid w:val="005453B3"/>
    <w:rsid w:val="005458D2"/>
    <w:rsid w:val="00546A97"/>
    <w:rsid w:val="005538C1"/>
    <w:rsid w:val="00556792"/>
    <w:rsid w:val="0055705C"/>
    <w:rsid w:val="00563A28"/>
    <w:rsid w:val="005653BE"/>
    <w:rsid w:val="0056655B"/>
    <w:rsid w:val="00566AA2"/>
    <w:rsid w:val="00577E14"/>
    <w:rsid w:val="005800B5"/>
    <w:rsid w:val="00584CD9"/>
    <w:rsid w:val="00587613"/>
    <w:rsid w:val="005946B0"/>
    <w:rsid w:val="0059578D"/>
    <w:rsid w:val="005B1434"/>
    <w:rsid w:val="005D12B3"/>
    <w:rsid w:val="005D7D11"/>
    <w:rsid w:val="006337EF"/>
    <w:rsid w:val="00645D1E"/>
    <w:rsid w:val="00672FB4"/>
    <w:rsid w:val="0067512A"/>
    <w:rsid w:val="006752FB"/>
    <w:rsid w:val="00694391"/>
    <w:rsid w:val="006A2213"/>
    <w:rsid w:val="006A2577"/>
    <w:rsid w:val="006A2B9E"/>
    <w:rsid w:val="006B3C77"/>
    <w:rsid w:val="006C4B56"/>
    <w:rsid w:val="006C5168"/>
    <w:rsid w:val="006C5AC3"/>
    <w:rsid w:val="006E0538"/>
    <w:rsid w:val="006E2EE7"/>
    <w:rsid w:val="006E54AB"/>
    <w:rsid w:val="006F1014"/>
    <w:rsid w:val="006F20E4"/>
    <w:rsid w:val="006F4689"/>
    <w:rsid w:val="00706F75"/>
    <w:rsid w:val="0071254C"/>
    <w:rsid w:val="00712609"/>
    <w:rsid w:val="00713FA3"/>
    <w:rsid w:val="007162F9"/>
    <w:rsid w:val="007220A1"/>
    <w:rsid w:val="00730E4D"/>
    <w:rsid w:val="007334D0"/>
    <w:rsid w:val="007344C6"/>
    <w:rsid w:val="00734E35"/>
    <w:rsid w:val="00741F62"/>
    <w:rsid w:val="00753A44"/>
    <w:rsid w:val="00765192"/>
    <w:rsid w:val="0077521A"/>
    <w:rsid w:val="007903A0"/>
    <w:rsid w:val="00791BAA"/>
    <w:rsid w:val="00792DBB"/>
    <w:rsid w:val="00793ECA"/>
    <w:rsid w:val="007A5841"/>
    <w:rsid w:val="007A69A1"/>
    <w:rsid w:val="007C726F"/>
    <w:rsid w:val="007E2348"/>
    <w:rsid w:val="007F336D"/>
    <w:rsid w:val="00827330"/>
    <w:rsid w:val="00834BF0"/>
    <w:rsid w:val="00836000"/>
    <w:rsid w:val="0086078B"/>
    <w:rsid w:val="00863036"/>
    <w:rsid w:val="00863B85"/>
    <w:rsid w:val="00870178"/>
    <w:rsid w:val="008715D4"/>
    <w:rsid w:val="00871F45"/>
    <w:rsid w:val="00874EBA"/>
    <w:rsid w:val="008752DB"/>
    <w:rsid w:val="008830A6"/>
    <w:rsid w:val="00885F40"/>
    <w:rsid w:val="00896782"/>
    <w:rsid w:val="008967A9"/>
    <w:rsid w:val="008A0663"/>
    <w:rsid w:val="008B6EDC"/>
    <w:rsid w:val="008E1F79"/>
    <w:rsid w:val="009205DD"/>
    <w:rsid w:val="00936F82"/>
    <w:rsid w:val="00942306"/>
    <w:rsid w:val="0095228A"/>
    <w:rsid w:val="00953A60"/>
    <w:rsid w:val="00962682"/>
    <w:rsid w:val="00981477"/>
    <w:rsid w:val="009B04AD"/>
    <w:rsid w:val="009B3848"/>
    <w:rsid w:val="009B3D0B"/>
    <w:rsid w:val="009B416E"/>
    <w:rsid w:val="009C68C3"/>
    <w:rsid w:val="009C7D0C"/>
    <w:rsid w:val="009D6228"/>
    <w:rsid w:val="009E06E9"/>
    <w:rsid w:val="009F2D97"/>
    <w:rsid w:val="00A0138C"/>
    <w:rsid w:val="00A02679"/>
    <w:rsid w:val="00A04620"/>
    <w:rsid w:val="00A05D03"/>
    <w:rsid w:val="00A163BE"/>
    <w:rsid w:val="00A273FF"/>
    <w:rsid w:val="00A311B7"/>
    <w:rsid w:val="00A46D73"/>
    <w:rsid w:val="00A5408A"/>
    <w:rsid w:val="00A56857"/>
    <w:rsid w:val="00A606C4"/>
    <w:rsid w:val="00A63B20"/>
    <w:rsid w:val="00A649C1"/>
    <w:rsid w:val="00A73CE3"/>
    <w:rsid w:val="00A77E1E"/>
    <w:rsid w:val="00A77F8A"/>
    <w:rsid w:val="00A94C2B"/>
    <w:rsid w:val="00A95C0A"/>
    <w:rsid w:val="00AC4F89"/>
    <w:rsid w:val="00AC551D"/>
    <w:rsid w:val="00AD3931"/>
    <w:rsid w:val="00AD40BF"/>
    <w:rsid w:val="00B05491"/>
    <w:rsid w:val="00B17D46"/>
    <w:rsid w:val="00B27604"/>
    <w:rsid w:val="00B35014"/>
    <w:rsid w:val="00B54529"/>
    <w:rsid w:val="00B94CAE"/>
    <w:rsid w:val="00B9614F"/>
    <w:rsid w:val="00B9721F"/>
    <w:rsid w:val="00BB13FB"/>
    <w:rsid w:val="00BB26DE"/>
    <w:rsid w:val="00BD226C"/>
    <w:rsid w:val="00BD2FA5"/>
    <w:rsid w:val="00BE75BF"/>
    <w:rsid w:val="00C00103"/>
    <w:rsid w:val="00C06FC7"/>
    <w:rsid w:val="00C12F45"/>
    <w:rsid w:val="00C174F2"/>
    <w:rsid w:val="00C20116"/>
    <w:rsid w:val="00C57F5C"/>
    <w:rsid w:val="00C643AF"/>
    <w:rsid w:val="00C703D6"/>
    <w:rsid w:val="00C85651"/>
    <w:rsid w:val="00C87849"/>
    <w:rsid w:val="00CA4ABE"/>
    <w:rsid w:val="00CB13B7"/>
    <w:rsid w:val="00CC1B80"/>
    <w:rsid w:val="00CD006B"/>
    <w:rsid w:val="00CD559A"/>
    <w:rsid w:val="00CD767C"/>
    <w:rsid w:val="00D02FC6"/>
    <w:rsid w:val="00D10219"/>
    <w:rsid w:val="00D118A9"/>
    <w:rsid w:val="00D11F11"/>
    <w:rsid w:val="00D15AF2"/>
    <w:rsid w:val="00D324DD"/>
    <w:rsid w:val="00D434D4"/>
    <w:rsid w:val="00D51678"/>
    <w:rsid w:val="00D54F7C"/>
    <w:rsid w:val="00D574C8"/>
    <w:rsid w:val="00D610D5"/>
    <w:rsid w:val="00D80EEF"/>
    <w:rsid w:val="00D84820"/>
    <w:rsid w:val="00D84B8B"/>
    <w:rsid w:val="00D970A8"/>
    <w:rsid w:val="00DA06B7"/>
    <w:rsid w:val="00DD40E3"/>
    <w:rsid w:val="00DD578A"/>
    <w:rsid w:val="00DE577A"/>
    <w:rsid w:val="00DF6B4C"/>
    <w:rsid w:val="00E06AB0"/>
    <w:rsid w:val="00E11E83"/>
    <w:rsid w:val="00E121F8"/>
    <w:rsid w:val="00E14370"/>
    <w:rsid w:val="00E36C3B"/>
    <w:rsid w:val="00E3761B"/>
    <w:rsid w:val="00E42C50"/>
    <w:rsid w:val="00E50DF3"/>
    <w:rsid w:val="00E62369"/>
    <w:rsid w:val="00E7575D"/>
    <w:rsid w:val="00E757D9"/>
    <w:rsid w:val="00E81C77"/>
    <w:rsid w:val="00E867D7"/>
    <w:rsid w:val="00E939EC"/>
    <w:rsid w:val="00EA5902"/>
    <w:rsid w:val="00EA623E"/>
    <w:rsid w:val="00EB01E6"/>
    <w:rsid w:val="00EC3CA6"/>
    <w:rsid w:val="00EC751E"/>
    <w:rsid w:val="00EF05C4"/>
    <w:rsid w:val="00F036E3"/>
    <w:rsid w:val="00F04639"/>
    <w:rsid w:val="00F233D8"/>
    <w:rsid w:val="00F36D19"/>
    <w:rsid w:val="00F427B6"/>
    <w:rsid w:val="00F44D89"/>
    <w:rsid w:val="00F525B8"/>
    <w:rsid w:val="00F53F5F"/>
    <w:rsid w:val="00F5515E"/>
    <w:rsid w:val="00F62038"/>
    <w:rsid w:val="00F62BAB"/>
    <w:rsid w:val="00F662AC"/>
    <w:rsid w:val="00F70D2F"/>
    <w:rsid w:val="00F90A9E"/>
    <w:rsid w:val="00FA44B2"/>
    <w:rsid w:val="00FB692C"/>
    <w:rsid w:val="00FF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Админ</cp:lastModifiedBy>
  <cp:revision>167</cp:revision>
  <cp:lastPrinted>2017-08-22T13:16:00Z</cp:lastPrinted>
  <dcterms:created xsi:type="dcterms:W3CDTF">2016-06-18T09:49:00Z</dcterms:created>
  <dcterms:modified xsi:type="dcterms:W3CDTF">2017-08-22T13:16:00Z</dcterms:modified>
</cp:coreProperties>
</file>