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4677" w:rsidRDefault="00F44677" w:rsidP="00F44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677">
        <w:rPr>
          <w:rFonts w:ascii="Times New Roman" w:hAnsi="Times New Roman" w:cs="Times New Roman"/>
          <w:sz w:val="28"/>
          <w:szCs w:val="28"/>
        </w:rPr>
        <w:t>Группа Одл-211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Алексатина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Диана Сергеевна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Архипенко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Максим Олегович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Бондарева Анастасия Сергеевна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Горепекина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Гура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Раиса Ивановна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Драч Анна Романовна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Дунайцев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Дмитрий Васильевич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Дьяченко Виктория Романовна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Егорова Анна Николаевна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Ковалева Валерия Вадимовна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Костенко Вероника Алексеевна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Лукашук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Светлана Романовна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Мазурантова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Мария Александровна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Масляник Анастасия Олеговна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Матвеенко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Дарья Алексеевна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Мизинова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Витальевна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Патчезерова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Дарья Владимировна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Селявка Анна Евгеньевна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Семенова Ксения Анатольевна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Силивирова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Элизабет Константиновна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Филатова София Дмитриевна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677">
        <w:rPr>
          <w:rFonts w:ascii="Times New Roman" w:eastAsia="Times New Roman" w:hAnsi="Times New Roman" w:cs="Times New Roman"/>
          <w:sz w:val="28"/>
          <w:szCs w:val="28"/>
        </w:rPr>
        <w:t>Чекмасова</w:t>
      </w:r>
      <w:proofErr w:type="spellEnd"/>
      <w:r w:rsidRPr="00F44677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Черноусова Виктория Олеговна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Черных Виктория Владимировна</w:t>
      </w:r>
    </w:p>
    <w:p w:rsid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Шарапов Владимир Валентинович</w:t>
      </w:r>
    </w:p>
    <w:p w:rsidR="00F44677" w:rsidRPr="00F44677" w:rsidRDefault="00F44677" w:rsidP="00F446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677">
        <w:rPr>
          <w:rFonts w:ascii="Times New Roman" w:eastAsia="Times New Roman" w:hAnsi="Times New Roman" w:cs="Times New Roman"/>
          <w:sz w:val="28"/>
          <w:szCs w:val="28"/>
        </w:rPr>
        <w:t>Кузнецов Роман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</w:p>
    <w:sectPr w:rsidR="00F44677" w:rsidRPr="00F4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10F"/>
    <w:multiLevelType w:val="hybridMultilevel"/>
    <w:tmpl w:val="8C9E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677"/>
    <w:rsid w:val="00F4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2021-08-17T11:54:00Z</dcterms:created>
  <dcterms:modified xsi:type="dcterms:W3CDTF">2021-08-17T11:55:00Z</dcterms:modified>
</cp:coreProperties>
</file>