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18B5" w:rsidRDefault="002918B5" w:rsidP="00291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sz w:val="28"/>
          <w:szCs w:val="28"/>
        </w:rPr>
        <w:t>Группа Прав-211</w:t>
      </w:r>
    </w:p>
    <w:p w:rsidR="002918B5" w:rsidRPr="002918B5" w:rsidRDefault="002918B5" w:rsidP="002918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Асланов Павел Романович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Барвинко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Витальевна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Блинова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Николаевна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Вазнюк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Дарья Владимировна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Василенко Варвара Константиновна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Волосенко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Алина Денисовна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Дуткевич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Евгения Владимировна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Анастасия Михайловн</w:t>
      </w:r>
      <w:r w:rsidRPr="002918B5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Зеленская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Анна Владимировна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Ильина Олеся Алексеевна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Лубенцов Павел Юрьевич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Минеева Анастасия Романовна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Михайлова Злата Игоревна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Насонова Полина Николаевна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Непинян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Яна Александровна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Никифорова Ангелина Дмитриевна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Ошуркевич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Васильевна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Пронченко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Вера Андреевна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Сидоренко Дарья Александровна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Третьякова Анастасия Александровна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Трифилова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Дарья Игоревна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Хайменова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Витальевна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918B5">
        <w:rPr>
          <w:rFonts w:ascii="Times New Roman" w:hAnsi="Times New Roman" w:cs="Times New Roman"/>
          <w:color w:val="000000"/>
          <w:sz w:val="28"/>
          <w:szCs w:val="28"/>
        </w:rPr>
        <w:t>Чегодарь</w:t>
      </w:r>
      <w:proofErr w:type="spellEnd"/>
      <w:r w:rsidRPr="002918B5">
        <w:rPr>
          <w:rFonts w:ascii="Times New Roman" w:hAnsi="Times New Roman" w:cs="Times New Roman"/>
          <w:color w:val="000000"/>
          <w:sz w:val="28"/>
          <w:szCs w:val="28"/>
        </w:rPr>
        <w:t xml:space="preserve"> Валерия Владимировна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Чуйков Константин Сергеевич</w:t>
      </w:r>
    </w:p>
    <w:p w:rsidR="002918B5" w:rsidRPr="002918B5" w:rsidRDefault="002918B5" w:rsidP="002918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8B5">
        <w:rPr>
          <w:rFonts w:ascii="Times New Roman" w:hAnsi="Times New Roman" w:cs="Times New Roman"/>
          <w:color w:val="000000"/>
          <w:sz w:val="28"/>
          <w:szCs w:val="28"/>
        </w:rPr>
        <w:t>Шумский Артем Витальевич</w:t>
      </w:r>
    </w:p>
    <w:sectPr w:rsidR="002918B5" w:rsidRPr="0029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6D23"/>
    <w:multiLevelType w:val="hybridMultilevel"/>
    <w:tmpl w:val="6EC29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8B5"/>
    <w:rsid w:val="0029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>Hewlett-Packard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2021-08-21T08:16:00Z</dcterms:created>
  <dcterms:modified xsi:type="dcterms:W3CDTF">2021-08-21T08:17:00Z</dcterms:modified>
</cp:coreProperties>
</file>