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DF" w:rsidRPr="00F3083F" w:rsidRDefault="00F3083F" w:rsidP="00F3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3F">
        <w:rPr>
          <w:rFonts w:ascii="Times New Roman" w:hAnsi="Times New Roman" w:cs="Times New Roman"/>
          <w:sz w:val="28"/>
          <w:szCs w:val="28"/>
        </w:rPr>
        <w:t>Группа Тод-211</w:t>
      </w:r>
    </w:p>
    <w:p w:rsidR="00F3083F" w:rsidRPr="00F3083F" w:rsidRDefault="00F3083F" w:rsidP="00F3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Абиев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Ильдар Пирбудагович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Азизов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Артур Раилович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Анисимов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Владимир Андреевич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Большаков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Даниил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Головин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Гордиенков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Максим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Горюнов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Илья Евгеньевич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Завадский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Алексеевич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Коломиец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Никита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Криницин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Александр Игоревич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Кулишов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Антон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Лебединский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Родион Ярославович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Лесных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Михаил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Ли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Даниил Владиславович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Панченков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Денис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Поляков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Артем Дмитриевич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Саидгариев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Тимур Исламович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Самвелян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Николай Асканазович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Соколов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Никита Эдуардович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Тимофеев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Никита Сергеевич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Усачев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Данил Александрович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Черненков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Иван Петрович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Шабалин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Максим Владимирович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Шубин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Евгений Эдуардович</w:t>
      </w:r>
    </w:p>
    <w:p w:rsidR="00F3083F" w:rsidRPr="00F3083F" w:rsidRDefault="00F3083F" w:rsidP="00F308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color w:val="FF0000"/>
          <w:sz w:val="28"/>
          <w:szCs w:val="28"/>
        </w:rPr>
        <w:t>Якунин</w:t>
      </w:r>
      <w:r w:rsidRPr="00F3083F">
        <w:rPr>
          <w:rFonts w:ascii="Times New Roman" w:eastAsia="Times New Roman" w:hAnsi="Times New Roman" w:cs="Times New Roman"/>
          <w:sz w:val="28"/>
          <w:szCs w:val="28"/>
        </w:rPr>
        <w:t xml:space="preserve"> Григорий Андреевич</w:t>
      </w: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Default="00F3083F" w:rsidP="00F3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Тод-212</w:t>
      </w:r>
    </w:p>
    <w:p w:rsidR="00F3083F" w:rsidRDefault="00F3083F" w:rsidP="00F3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Азизов Мурад Рамазанович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Алексеенко Никита Сергеевич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Богданов Алексей Витальевич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Бойков Вадим Сергеевич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Воронов Максим Игоревич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Данилов Кирилл Сергеевич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Демченко Дмитрий Юрьевич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Дорошенко Артём Евгеньевич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Жердев Дмитрий Константинович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Жиенко Николай Русланович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Каракотов Руслан Маратович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Комаров Никита Сергеевич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Крива Екатерина Александровна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Лялин Борис Константинович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Раенко Александр Евгеньевич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Рязанцев Александр Александрович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Савченко Вадим Александрович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Скоморохин Георгий Владимирович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Ткаченко Алексей Сергеевич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Ткаченко Сергей Евгеньевич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Тырса Владислав Александрович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Харченко Владимир Анатольевич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Харьков Артём Алексеевич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Чернобровкин Сергей Алексеевич</w:t>
      </w:r>
    </w:p>
    <w:p w:rsidR="00F3083F" w:rsidRPr="00F3083F" w:rsidRDefault="00F3083F" w:rsidP="00F308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3F">
        <w:rPr>
          <w:rFonts w:ascii="Times New Roman" w:eastAsia="Times New Roman" w:hAnsi="Times New Roman" w:cs="Times New Roman"/>
          <w:sz w:val="28"/>
          <w:szCs w:val="28"/>
        </w:rPr>
        <w:t>Чирочкин Данил Витальевич</w:t>
      </w:r>
    </w:p>
    <w:p w:rsidR="00F3083F" w:rsidRDefault="00F3083F" w:rsidP="00F3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EB" w:rsidRPr="00F3083F" w:rsidRDefault="00BC3BEB" w:rsidP="00F3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BEB" w:rsidRPr="00F3083F" w:rsidSect="000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76"/>
    <w:multiLevelType w:val="hybridMultilevel"/>
    <w:tmpl w:val="275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EAB"/>
    <w:multiLevelType w:val="hybridMultilevel"/>
    <w:tmpl w:val="BEDE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3ED6"/>
    <w:multiLevelType w:val="hybridMultilevel"/>
    <w:tmpl w:val="AD4A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083F"/>
    <w:rsid w:val="000F4DDF"/>
    <w:rsid w:val="007733D9"/>
    <w:rsid w:val="00BC3BEB"/>
    <w:rsid w:val="00CD7D59"/>
    <w:rsid w:val="00F3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5</cp:revision>
  <dcterms:created xsi:type="dcterms:W3CDTF">2021-08-21T07:49:00Z</dcterms:created>
  <dcterms:modified xsi:type="dcterms:W3CDTF">2021-08-23T14:01:00Z</dcterms:modified>
</cp:coreProperties>
</file>