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00" w:rsidRDefault="002B5E00" w:rsidP="00BC4F1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</w:p>
    <w:p w:rsidR="00BC4F17" w:rsidRPr="008E7D36" w:rsidRDefault="00BC4F17" w:rsidP="00BC4F1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8E7D3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Очное отделение</w:t>
      </w:r>
    </w:p>
    <w:tbl>
      <w:tblPr>
        <w:tblStyle w:val="a3"/>
        <w:tblW w:w="4924" w:type="pct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6713"/>
        <w:gridCol w:w="1412"/>
        <w:gridCol w:w="1206"/>
      </w:tblGrid>
      <w:tr w:rsidR="00BC4F17" w:rsidRPr="003B3552" w:rsidTr="002B5E00">
        <w:trPr>
          <w:jc w:val="center"/>
        </w:trPr>
        <w:tc>
          <w:tcPr>
            <w:tcW w:w="327" w:type="pct"/>
            <w:vMerge w:val="restart"/>
            <w:vAlign w:val="center"/>
          </w:tcPr>
          <w:p w:rsidR="00BC4F17" w:rsidRPr="00902ED2" w:rsidRDefault="00BC4F17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2ED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362" w:type="pct"/>
            <w:vMerge w:val="restart"/>
            <w:vAlign w:val="center"/>
          </w:tcPr>
          <w:p w:rsidR="00BC4F17" w:rsidRPr="00902ED2" w:rsidRDefault="00902ED2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2E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профессии, специальности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C4F17" w:rsidRPr="00D92F09" w:rsidRDefault="00C57CC2" w:rsidP="00A42D0F">
            <w:pPr>
              <w:spacing w:line="0" w:lineRule="atLeast"/>
              <w:ind w:left="-209" w:right="-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  <w:r w:rsidR="00A42D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</w:t>
            </w:r>
            <w:r w:rsidR="00C53E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</w:t>
            </w:r>
            <w:r w:rsidR="00F76060" w:rsidRPr="00D92F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0</w:t>
            </w:r>
            <w:r w:rsidR="00A2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8</w:t>
            </w:r>
            <w:r w:rsidR="00BC4F17" w:rsidRPr="00D92F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.20</w:t>
            </w:r>
            <w:r w:rsidR="008E7D36" w:rsidRPr="00D92F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</w:t>
            </w:r>
            <w:r w:rsidR="00902ED2" w:rsidRPr="00D92F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605" w:type="pct"/>
            <w:vAlign w:val="center"/>
          </w:tcPr>
          <w:p w:rsidR="00BC4F17" w:rsidRPr="0088127B" w:rsidRDefault="00BC4F17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81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План приема</w:t>
            </w:r>
          </w:p>
        </w:tc>
      </w:tr>
      <w:tr w:rsidR="00BC4F17" w:rsidRPr="00545E46" w:rsidTr="007F05BA">
        <w:trPr>
          <w:jc w:val="center"/>
        </w:trPr>
        <w:tc>
          <w:tcPr>
            <w:tcW w:w="327" w:type="pct"/>
            <w:vMerge/>
            <w:vAlign w:val="center"/>
          </w:tcPr>
          <w:p w:rsidR="00BC4F17" w:rsidRPr="009B36B1" w:rsidRDefault="00BC4F17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2" w:type="pct"/>
            <w:vMerge/>
            <w:vAlign w:val="center"/>
          </w:tcPr>
          <w:p w:rsidR="00BC4F17" w:rsidRPr="009B36B1" w:rsidRDefault="00BC4F17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BC4F17" w:rsidRPr="005800B5" w:rsidRDefault="00BC4F17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17" w:rsidRPr="00545E46" w:rsidRDefault="00BC4F17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</w:t>
            </w:r>
            <w:r w:rsidR="00902ED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BC4F17" w:rsidRPr="003B3552" w:rsidTr="007F05BA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BC4F17" w:rsidRPr="00B136BF" w:rsidRDefault="00BC4F17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Программы подготовки квалифицированных рабочих и служащих (ППКРС)</w:t>
            </w:r>
          </w:p>
        </w:tc>
      </w:tr>
      <w:tr w:rsidR="003162CC" w:rsidRPr="003B3552" w:rsidTr="007F05BA">
        <w:trPr>
          <w:trHeight w:val="293"/>
          <w:jc w:val="center"/>
        </w:trPr>
        <w:tc>
          <w:tcPr>
            <w:tcW w:w="327" w:type="pct"/>
            <w:tcBorders>
              <w:bottom w:val="single" w:sz="4" w:space="0" w:color="000000" w:themeColor="text1"/>
            </w:tcBorders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1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tcBorders>
              <w:bottom w:val="single" w:sz="4" w:space="0" w:color="000000" w:themeColor="text1"/>
            </w:tcBorders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707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62CC" w:rsidRPr="003162CC" w:rsidRDefault="00AD0C03" w:rsidP="00A42D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A42D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62CC" w:rsidRPr="003162CC" w:rsidRDefault="003162CC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317"/>
          <w:jc w:val="center"/>
        </w:trPr>
        <w:tc>
          <w:tcPr>
            <w:tcW w:w="327" w:type="pct"/>
            <w:tcBorders>
              <w:bottom w:val="single" w:sz="4" w:space="0" w:color="000000" w:themeColor="text1"/>
            </w:tcBorders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1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tcBorders>
              <w:bottom w:val="single" w:sz="4" w:space="0" w:color="000000" w:themeColor="text1"/>
            </w:tcBorders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23.01.17 Мастер по ремонту и обслуживанию автомобилей</w:t>
            </w:r>
          </w:p>
        </w:tc>
        <w:tc>
          <w:tcPr>
            <w:tcW w:w="707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62CC" w:rsidRPr="003162CC" w:rsidRDefault="00A42D0F" w:rsidP="00A575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62CC" w:rsidRPr="003162CC" w:rsidRDefault="003162CC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317"/>
          <w:jc w:val="center"/>
        </w:trPr>
        <w:tc>
          <w:tcPr>
            <w:tcW w:w="327" w:type="pct"/>
            <w:tcBorders>
              <w:bottom w:val="single" w:sz="4" w:space="0" w:color="000000" w:themeColor="text1"/>
            </w:tcBorders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1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tcBorders>
              <w:bottom w:val="single" w:sz="4" w:space="0" w:color="000000" w:themeColor="text1"/>
            </w:tcBorders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43.01.09 Повар, кондитер</w:t>
            </w:r>
          </w:p>
        </w:tc>
        <w:tc>
          <w:tcPr>
            <w:tcW w:w="707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62CC" w:rsidRPr="003162CC" w:rsidRDefault="00AD0C03" w:rsidP="00E33D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62CC" w:rsidRPr="003162CC" w:rsidRDefault="003162CC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3162CC" w:rsidRPr="00863B85" w:rsidRDefault="003162CC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Программы подготовки специалистов среднего звена (ППССЗ)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09.02.07 Информационные системы и программирование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AD0C03" w:rsidP="00E33DE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 xml:space="preserve">15.02.06 </w:t>
            </w:r>
            <w:r w:rsidRPr="003162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Монтаж, техническая эксплуатация и ремонт </w:t>
            </w:r>
            <w:proofErr w:type="spellStart"/>
            <w:r w:rsidRPr="003162CC">
              <w:rPr>
                <w:rFonts w:ascii="Times New Roman" w:hAnsi="Times New Roman" w:cs="Times New Roman"/>
                <w:bCs/>
                <w:sz w:val="26"/>
                <w:szCs w:val="26"/>
              </w:rPr>
              <w:t>холодильно</w:t>
            </w:r>
            <w:proofErr w:type="spellEnd"/>
            <w:r w:rsidRPr="003162CC">
              <w:rPr>
                <w:rFonts w:ascii="Times New Roman" w:hAnsi="Times New Roman" w:cs="Times New Roman"/>
                <w:bCs/>
                <w:sz w:val="26"/>
                <w:szCs w:val="26"/>
              </w:rPr>
              <w:t>–компрессорных и теплонасосных машин и установок (по отраслям)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AD0C03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20.02.02 Защита в чрезвычайных ситуациях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C57CC2" w:rsidP="003A2D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20.02.04 Пожарная безопасность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C57CC2" w:rsidP="009B13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A42D0F" w:rsidP="008A21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CD428A" w:rsidP="009052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36.02.01 Ветеринария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A42D0F" w:rsidP="008A21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7F4BCE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38.02.03 Операционная деятельность в логистике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C57CC2" w:rsidP="00CF4A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 xml:space="preserve">38.02.05 </w:t>
            </w:r>
            <w:r w:rsidRPr="003162CC">
              <w:rPr>
                <w:rFonts w:ascii="Times New Roman" w:hAnsi="Times New Roman" w:cs="Times New Roman"/>
                <w:bCs/>
                <w:sz w:val="26"/>
                <w:szCs w:val="26"/>
              </w:rPr>
              <w:t>Товароведение и экспертиза  качества потребительских товаров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A42D0F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38.02.07 Банковское дело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A42D0F" w:rsidP="0022410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40.02.01 Право и организация социального обеспечения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807FBA" w:rsidRDefault="00A42D0F" w:rsidP="00807F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42.02.01 Реклама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A42D0F" w:rsidP="009052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tabs>
                <w:tab w:val="center" w:pos="152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43.02.15 Поварское и кондитерское дело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7F715C" w:rsidP="00CF4A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43.02.16 Туризм и гостеприимство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A42D0F" w:rsidP="009052C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</w:t>
            </w:r>
            <w:bookmarkStart w:id="0" w:name="_GoBack"/>
            <w:bookmarkEnd w:id="0"/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3162CC" w:rsidRPr="00A427D2" w:rsidRDefault="003162CC" w:rsidP="00A427D2">
            <w:pPr>
              <w:pStyle w:val="a4"/>
              <w:numPr>
                <w:ilvl w:val="0"/>
                <w:numId w:val="2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3162CC" w:rsidRPr="003162CC" w:rsidRDefault="003162CC" w:rsidP="00316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43.02.17 Технологии индустрии красоты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3162CC" w:rsidRPr="003162CC" w:rsidRDefault="00AD0C03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CC" w:rsidRPr="003162CC" w:rsidRDefault="003162CC" w:rsidP="00316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162CC" w:rsidRPr="003B3552" w:rsidTr="007F05BA">
        <w:trPr>
          <w:trHeight w:val="21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3162CC" w:rsidRDefault="003162CC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Профессиональное обучение (ПО)</w:t>
            </w:r>
          </w:p>
        </w:tc>
      </w:tr>
      <w:tr w:rsidR="007D0B31" w:rsidRPr="003B3552" w:rsidTr="007F05BA">
        <w:trPr>
          <w:trHeight w:val="215"/>
          <w:jc w:val="center"/>
        </w:trPr>
        <w:tc>
          <w:tcPr>
            <w:tcW w:w="327" w:type="pct"/>
            <w:vAlign w:val="center"/>
          </w:tcPr>
          <w:p w:rsidR="007D0B31" w:rsidRPr="00A427D2" w:rsidRDefault="007D0B31" w:rsidP="00A427D2">
            <w:pPr>
              <w:pStyle w:val="a4"/>
              <w:numPr>
                <w:ilvl w:val="0"/>
                <w:numId w:val="3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62" w:type="pct"/>
            <w:vAlign w:val="center"/>
          </w:tcPr>
          <w:p w:rsidR="007D0B31" w:rsidRPr="007D0B31" w:rsidRDefault="007D0B31" w:rsidP="004D0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B31">
              <w:rPr>
                <w:rFonts w:ascii="Times New Roman" w:hAnsi="Times New Roman" w:cs="Times New Roman"/>
                <w:sz w:val="26"/>
                <w:szCs w:val="26"/>
              </w:rPr>
              <w:t>17530 Рабочий зелёного строительства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:rsidR="007D0B31" w:rsidRDefault="00583492" w:rsidP="006439C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D4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31" w:rsidRPr="007D0B31" w:rsidRDefault="007D0B31" w:rsidP="00902E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D0B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</w:tr>
    </w:tbl>
    <w:p w:rsidR="00902ED2" w:rsidRDefault="00902ED2" w:rsidP="008E7D3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</w:p>
    <w:p w:rsidR="00BC4F17" w:rsidRPr="008E7D36" w:rsidRDefault="00BC4F17" w:rsidP="008E7D3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8E7D3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Заочное отделение</w:t>
      </w:r>
    </w:p>
    <w:tbl>
      <w:tblPr>
        <w:tblStyle w:val="a3"/>
        <w:tblW w:w="4854" w:type="pct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6712"/>
        <w:gridCol w:w="1411"/>
        <w:gridCol w:w="1067"/>
      </w:tblGrid>
      <w:tr w:rsidR="007F05BA" w:rsidRPr="003B3552" w:rsidTr="002B5E00">
        <w:trPr>
          <w:jc w:val="center"/>
        </w:trPr>
        <w:tc>
          <w:tcPr>
            <w:tcW w:w="331" w:type="pct"/>
            <w:vMerge w:val="restart"/>
            <w:vAlign w:val="center"/>
          </w:tcPr>
          <w:p w:rsidR="007F05BA" w:rsidRPr="00902ED2" w:rsidRDefault="007F05BA" w:rsidP="002F42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2ED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410" w:type="pct"/>
            <w:vMerge w:val="restart"/>
            <w:vAlign w:val="center"/>
          </w:tcPr>
          <w:p w:rsidR="007F05BA" w:rsidRPr="00902ED2" w:rsidRDefault="00F95778" w:rsidP="002F42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  <w:r w:rsidR="007F05BA" w:rsidRPr="00902ED2">
              <w:rPr>
                <w:rFonts w:ascii="Times New Roman" w:hAnsi="Times New Roman" w:cs="Times New Roman"/>
                <w:b/>
                <w:sz w:val="24"/>
                <w:szCs w:val="28"/>
              </w:rPr>
              <w:t>специальности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F05BA" w:rsidRPr="00D92F09" w:rsidRDefault="00CD428A" w:rsidP="00A42D0F">
            <w:pPr>
              <w:spacing w:line="0" w:lineRule="atLeast"/>
              <w:ind w:left="-143" w:right="-8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  <w:r w:rsidR="00A42D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</w:t>
            </w:r>
            <w:r w:rsidR="007F05BA" w:rsidRPr="00D92F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.0</w:t>
            </w:r>
            <w:r w:rsidR="00A229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8</w:t>
            </w:r>
            <w:r w:rsidR="007F05BA" w:rsidRPr="00D92F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.2023</w:t>
            </w:r>
          </w:p>
        </w:tc>
        <w:tc>
          <w:tcPr>
            <w:tcW w:w="542" w:type="pct"/>
            <w:vAlign w:val="center"/>
          </w:tcPr>
          <w:p w:rsidR="007F05BA" w:rsidRPr="0088127B" w:rsidRDefault="007F05BA" w:rsidP="002F42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81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План приема</w:t>
            </w:r>
          </w:p>
        </w:tc>
      </w:tr>
      <w:tr w:rsidR="007F05BA" w:rsidRPr="00545E46" w:rsidTr="007F05BA">
        <w:trPr>
          <w:jc w:val="center"/>
        </w:trPr>
        <w:tc>
          <w:tcPr>
            <w:tcW w:w="331" w:type="pct"/>
            <w:vMerge/>
            <w:vAlign w:val="center"/>
          </w:tcPr>
          <w:p w:rsidR="007F05BA" w:rsidRPr="009B36B1" w:rsidRDefault="007F05BA" w:rsidP="002F42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0" w:type="pct"/>
            <w:vMerge/>
            <w:vAlign w:val="center"/>
          </w:tcPr>
          <w:p w:rsidR="007F05BA" w:rsidRPr="009B36B1" w:rsidRDefault="007F05BA" w:rsidP="002F42B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:rsidR="007F05BA" w:rsidRPr="005800B5" w:rsidRDefault="007F05BA" w:rsidP="002F42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B5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A" w:rsidRPr="00545E46" w:rsidRDefault="007F05BA" w:rsidP="002F42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чел.</w:t>
            </w:r>
          </w:p>
        </w:tc>
      </w:tr>
      <w:tr w:rsidR="007F05BA" w:rsidRPr="003B3552" w:rsidTr="007F05BA">
        <w:trPr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7F05BA" w:rsidRPr="00863B85" w:rsidRDefault="007F05BA" w:rsidP="002F42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Программы подготовки специалистов среднего звена (ППССЗ)</w:t>
            </w:r>
          </w:p>
        </w:tc>
      </w:tr>
      <w:tr w:rsidR="007F05BA" w:rsidRPr="003B3552" w:rsidTr="007F05BA">
        <w:trPr>
          <w:trHeight w:val="215"/>
          <w:jc w:val="center"/>
        </w:trPr>
        <w:tc>
          <w:tcPr>
            <w:tcW w:w="331" w:type="pct"/>
            <w:vAlign w:val="center"/>
          </w:tcPr>
          <w:p w:rsidR="007F05BA" w:rsidRPr="00A427D2" w:rsidRDefault="007F05BA" w:rsidP="007F05BA">
            <w:pPr>
              <w:pStyle w:val="a4"/>
              <w:numPr>
                <w:ilvl w:val="0"/>
                <w:numId w:val="4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10" w:type="pct"/>
            <w:vAlign w:val="center"/>
          </w:tcPr>
          <w:p w:rsidR="007F05BA" w:rsidRPr="003162CC" w:rsidRDefault="007F05BA" w:rsidP="002F4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:rsidR="007F05BA" w:rsidRPr="003162CC" w:rsidRDefault="001755B6" w:rsidP="00DD1A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BA" w:rsidRPr="003162CC" w:rsidRDefault="007F05BA" w:rsidP="002F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7F05BA" w:rsidRPr="003B3552" w:rsidTr="007F05BA">
        <w:trPr>
          <w:trHeight w:val="215"/>
          <w:jc w:val="center"/>
        </w:trPr>
        <w:tc>
          <w:tcPr>
            <w:tcW w:w="331" w:type="pct"/>
            <w:vAlign w:val="center"/>
          </w:tcPr>
          <w:p w:rsidR="007F05BA" w:rsidRPr="00A427D2" w:rsidRDefault="007F05BA" w:rsidP="007F05BA">
            <w:pPr>
              <w:pStyle w:val="a4"/>
              <w:numPr>
                <w:ilvl w:val="0"/>
                <w:numId w:val="4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10" w:type="pct"/>
            <w:vAlign w:val="center"/>
          </w:tcPr>
          <w:p w:rsidR="007F05BA" w:rsidRPr="003162CC" w:rsidRDefault="007F05BA" w:rsidP="002F4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38.02.01 Экономика и бухгалтерский учет (по отраслям)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:rsidR="007F05BA" w:rsidRPr="003162CC" w:rsidRDefault="00CD428A" w:rsidP="00F5122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BA" w:rsidRPr="003162CC" w:rsidRDefault="007F05BA" w:rsidP="002F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7F05BA" w:rsidRPr="003B3552" w:rsidTr="007F05BA">
        <w:trPr>
          <w:trHeight w:val="215"/>
          <w:jc w:val="center"/>
        </w:trPr>
        <w:tc>
          <w:tcPr>
            <w:tcW w:w="331" w:type="pct"/>
            <w:vAlign w:val="center"/>
          </w:tcPr>
          <w:p w:rsidR="007F05BA" w:rsidRPr="00A427D2" w:rsidRDefault="007F05BA" w:rsidP="007F05BA">
            <w:pPr>
              <w:pStyle w:val="a4"/>
              <w:numPr>
                <w:ilvl w:val="0"/>
                <w:numId w:val="4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10" w:type="pct"/>
            <w:vAlign w:val="center"/>
          </w:tcPr>
          <w:p w:rsidR="007F05BA" w:rsidRPr="003162CC" w:rsidRDefault="007F05BA" w:rsidP="002F4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38.02.03 Операционная деятельность в логистике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:rsidR="007F05BA" w:rsidRPr="003162CC" w:rsidRDefault="001755B6" w:rsidP="00C10E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BA" w:rsidRPr="003162CC" w:rsidRDefault="007F05BA" w:rsidP="002F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7F05BA" w:rsidRPr="003B3552" w:rsidTr="007F05BA">
        <w:trPr>
          <w:trHeight w:val="215"/>
          <w:jc w:val="center"/>
        </w:trPr>
        <w:tc>
          <w:tcPr>
            <w:tcW w:w="331" w:type="pct"/>
            <w:vAlign w:val="center"/>
          </w:tcPr>
          <w:p w:rsidR="007F05BA" w:rsidRPr="00A427D2" w:rsidRDefault="007F05BA" w:rsidP="007F05BA">
            <w:pPr>
              <w:pStyle w:val="a4"/>
              <w:numPr>
                <w:ilvl w:val="0"/>
                <w:numId w:val="4"/>
              </w:numPr>
              <w:spacing w:line="0" w:lineRule="atLeast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10" w:type="pct"/>
            <w:vAlign w:val="center"/>
          </w:tcPr>
          <w:p w:rsidR="007F05BA" w:rsidRPr="003162CC" w:rsidRDefault="007F05BA" w:rsidP="002F4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2CC">
              <w:rPr>
                <w:rFonts w:ascii="Times New Roman" w:hAnsi="Times New Roman" w:cs="Times New Roman"/>
                <w:sz w:val="26"/>
                <w:szCs w:val="26"/>
              </w:rPr>
              <w:t>40.02.01 Право и организация социального обеспечения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:rsidR="007F05BA" w:rsidRPr="003162CC" w:rsidRDefault="00C33217" w:rsidP="00807F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CF1E9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5BA" w:rsidRPr="003162CC" w:rsidRDefault="007F05BA" w:rsidP="002F42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</w:tbl>
    <w:p w:rsidR="0056655B" w:rsidRPr="00BC4F17" w:rsidRDefault="0056655B" w:rsidP="00BC4F17">
      <w:pPr>
        <w:rPr>
          <w:szCs w:val="40"/>
        </w:rPr>
      </w:pPr>
    </w:p>
    <w:sectPr w:rsidR="0056655B" w:rsidRPr="00BC4F17" w:rsidSect="007F05B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6F10"/>
    <w:multiLevelType w:val="hybridMultilevel"/>
    <w:tmpl w:val="86AA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2B27"/>
    <w:multiLevelType w:val="hybridMultilevel"/>
    <w:tmpl w:val="6B9E1B84"/>
    <w:lvl w:ilvl="0" w:tplc="AF20C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12DD"/>
    <w:multiLevelType w:val="hybridMultilevel"/>
    <w:tmpl w:val="F548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B07DA"/>
    <w:multiLevelType w:val="hybridMultilevel"/>
    <w:tmpl w:val="86AA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B79"/>
    <w:rsid w:val="00000701"/>
    <w:rsid w:val="00006265"/>
    <w:rsid w:val="00016D49"/>
    <w:rsid w:val="000202EC"/>
    <w:rsid w:val="00023602"/>
    <w:rsid w:val="000310C4"/>
    <w:rsid w:val="00034A9E"/>
    <w:rsid w:val="000450BE"/>
    <w:rsid w:val="00047D39"/>
    <w:rsid w:val="000520E2"/>
    <w:rsid w:val="000632A3"/>
    <w:rsid w:val="00063ED3"/>
    <w:rsid w:val="000716A5"/>
    <w:rsid w:val="000801DB"/>
    <w:rsid w:val="00085316"/>
    <w:rsid w:val="00092E3E"/>
    <w:rsid w:val="00096253"/>
    <w:rsid w:val="000A00A3"/>
    <w:rsid w:val="000A6A08"/>
    <w:rsid w:val="000D3353"/>
    <w:rsid w:val="000D5EB7"/>
    <w:rsid w:val="000F6005"/>
    <w:rsid w:val="001043B6"/>
    <w:rsid w:val="00105597"/>
    <w:rsid w:val="0010653D"/>
    <w:rsid w:val="001213A3"/>
    <w:rsid w:val="00123620"/>
    <w:rsid w:val="00141A22"/>
    <w:rsid w:val="00141B8D"/>
    <w:rsid w:val="00154B9A"/>
    <w:rsid w:val="0015531A"/>
    <w:rsid w:val="001639C9"/>
    <w:rsid w:val="001755B6"/>
    <w:rsid w:val="00190B55"/>
    <w:rsid w:val="00191F7E"/>
    <w:rsid w:val="00192439"/>
    <w:rsid w:val="00193003"/>
    <w:rsid w:val="00196B66"/>
    <w:rsid w:val="001A43F5"/>
    <w:rsid w:val="001A59EB"/>
    <w:rsid w:val="001A6C8C"/>
    <w:rsid w:val="001C2144"/>
    <w:rsid w:val="001C5047"/>
    <w:rsid w:val="001D2E41"/>
    <w:rsid w:val="001E060F"/>
    <w:rsid w:val="001E292B"/>
    <w:rsid w:val="001E4A8B"/>
    <w:rsid w:val="001F16C7"/>
    <w:rsid w:val="001F7706"/>
    <w:rsid w:val="002058E7"/>
    <w:rsid w:val="00212B9E"/>
    <w:rsid w:val="002212B4"/>
    <w:rsid w:val="00221F12"/>
    <w:rsid w:val="00223C4F"/>
    <w:rsid w:val="00224102"/>
    <w:rsid w:val="002419F8"/>
    <w:rsid w:val="00241DE0"/>
    <w:rsid w:val="00242D55"/>
    <w:rsid w:val="00246DAA"/>
    <w:rsid w:val="00251133"/>
    <w:rsid w:val="002539F7"/>
    <w:rsid w:val="00254E80"/>
    <w:rsid w:val="002570F5"/>
    <w:rsid w:val="00272F15"/>
    <w:rsid w:val="00273262"/>
    <w:rsid w:val="00291110"/>
    <w:rsid w:val="00292F2E"/>
    <w:rsid w:val="002A7DAE"/>
    <w:rsid w:val="002B0B73"/>
    <w:rsid w:val="002B2130"/>
    <w:rsid w:val="002B3684"/>
    <w:rsid w:val="002B5E00"/>
    <w:rsid w:val="002B7523"/>
    <w:rsid w:val="002C34D3"/>
    <w:rsid w:val="002C7E74"/>
    <w:rsid w:val="002D2996"/>
    <w:rsid w:val="002D4F79"/>
    <w:rsid w:val="002D5DE9"/>
    <w:rsid w:val="002E0128"/>
    <w:rsid w:val="002E0751"/>
    <w:rsid w:val="002E0AAB"/>
    <w:rsid w:val="002E4413"/>
    <w:rsid w:val="002E4A0E"/>
    <w:rsid w:val="002E6C77"/>
    <w:rsid w:val="002F0F69"/>
    <w:rsid w:val="002F2DE5"/>
    <w:rsid w:val="003119E7"/>
    <w:rsid w:val="0031558E"/>
    <w:rsid w:val="00316180"/>
    <w:rsid w:val="003162CC"/>
    <w:rsid w:val="00320F72"/>
    <w:rsid w:val="0032551B"/>
    <w:rsid w:val="003340EF"/>
    <w:rsid w:val="00337A4A"/>
    <w:rsid w:val="003546A4"/>
    <w:rsid w:val="00361FE1"/>
    <w:rsid w:val="00364AEA"/>
    <w:rsid w:val="003654AD"/>
    <w:rsid w:val="00370BEB"/>
    <w:rsid w:val="00370FBE"/>
    <w:rsid w:val="00381F84"/>
    <w:rsid w:val="003858F9"/>
    <w:rsid w:val="0039274B"/>
    <w:rsid w:val="0039680D"/>
    <w:rsid w:val="003A2DEC"/>
    <w:rsid w:val="003B02E0"/>
    <w:rsid w:val="003B075A"/>
    <w:rsid w:val="003C279F"/>
    <w:rsid w:val="003D281D"/>
    <w:rsid w:val="003D5DA9"/>
    <w:rsid w:val="003D6A41"/>
    <w:rsid w:val="003F143E"/>
    <w:rsid w:val="003F1BC6"/>
    <w:rsid w:val="003F3EA5"/>
    <w:rsid w:val="004038E3"/>
    <w:rsid w:val="00417E98"/>
    <w:rsid w:val="0044011F"/>
    <w:rsid w:val="0044434C"/>
    <w:rsid w:val="004447CB"/>
    <w:rsid w:val="00447839"/>
    <w:rsid w:val="00463A66"/>
    <w:rsid w:val="00472F39"/>
    <w:rsid w:val="00476A0B"/>
    <w:rsid w:val="0048792A"/>
    <w:rsid w:val="00492B9F"/>
    <w:rsid w:val="004968BA"/>
    <w:rsid w:val="004B2173"/>
    <w:rsid w:val="004B3CD6"/>
    <w:rsid w:val="004B3DA6"/>
    <w:rsid w:val="004C1A19"/>
    <w:rsid w:val="004C7B7A"/>
    <w:rsid w:val="004D0E8B"/>
    <w:rsid w:val="004E5C8A"/>
    <w:rsid w:val="004F2AE4"/>
    <w:rsid w:val="004F410F"/>
    <w:rsid w:val="004F4E7F"/>
    <w:rsid w:val="004F55A7"/>
    <w:rsid w:val="004F7B79"/>
    <w:rsid w:val="00525680"/>
    <w:rsid w:val="005260F0"/>
    <w:rsid w:val="00534715"/>
    <w:rsid w:val="0053777A"/>
    <w:rsid w:val="005444E6"/>
    <w:rsid w:val="0054461C"/>
    <w:rsid w:val="005453B3"/>
    <w:rsid w:val="005458D2"/>
    <w:rsid w:val="00546A97"/>
    <w:rsid w:val="005538C1"/>
    <w:rsid w:val="00556792"/>
    <w:rsid w:val="0055705C"/>
    <w:rsid w:val="00563A28"/>
    <w:rsid w:val="005653BE"/>
    <w:rsid w:val="0056655B"/>
    <w:rsid w:val="00566AA2"/>
    <w:rsid w:val="00570D11"/>
    <w:rsid w:val="00577E14"/>
    <w:rsid w:val="005800B5"/>
    <w:rsid w:val="00583492"/>
    <w:rsid w:val="00584CD9"/>
    <w:rsid w:val="00587613"/>
    <w:rsid w:val="005946B0"/>
    <w:rsid w:val="0059578D"/>
    <w:rsid w:val="005B1434"/>
    <w:rsid w:val="005B5B0E"/>
    <w:rsid w:val="005D12B3"/>
    <w:rsid w:val="005D7D11"/>
    <w:rsid w:val="006337EF"/>
    <w:rsid w:val="006439CC"/>
    <w:rsid w:val="00645D1E"/>
    <w:rsid w:val="0066348E"/>
    <w:rsid w:val="00672FB4"/>
    <w:rsid w:val="0067512A"/>
    <w:rsid w:val="006752FB"/>
    <w:rsid w:val="00694391"/>
    <w:rsid w:val="006A2213"/>
    <w:rsid w:val="006A2577"/>
    <w:rsid w:val="006A2B9E"/>
    <w:rsid w:val="006B3C77"/>
    <w:rsid w:val="006C4B56"/>
    <w:rsid w:val="006C5168"/>
    <w:rsid w:val="006C5AC3"/>
    <w:rsid w:val="006E0538"/>
    <w:rsid w:val="006E2EE7"/>
    <w:rsid w:val="006E54AB"/>
    <w:rsid w:val="006F1014"/>
    <w:rsid w:val="006F20E4"/>
    <w:rsid w:val="006F4689"/>
    <w:rsid w:val="00706F75"/>
    <w:rsid w:val="0071254C"/>
    <w:rsid w:val="00712609"/>
    <w:rsid w:val="00713FA3"/>
    <w:rsid w:val="007162F9"/>
    <w:rsid w:val="007220A1"/>
    <w:rsid w:val="00730E4D"/>
    <w:rsid w:val="007334D0"/>
    <w:rsid w:val="00734429"/>
    <w:rsid w:val="007344C6"/>
    <w:rsid w:val="00734E35"/>
    <w:rsid w:val="00740A3F"/>
    <w:rsid w:val="00741F62"/>
    <w:rsid w:val="00742B25"/>
    <w:rsid w:val="0074471D"/>
    <w:rsid w:val="00753A44"/>
    <w:rsid w:val="00755332"/>
    <w:rsid w:val="00765192"/>
    <w:rsid w:val="0077521A"/>
    <w:rsid w:val="007903A0"/>
    <w:rsid w:val="00791BAA"/>
    <w:rsid w:val="00792DBB"/>
    <w:rsid w:val="00793ECA"/>
    <w:rsid w:val="007A5841"/>
    <w:rsid w:val="007A69A1"/>
    <w:rsid w:val="007C726F"/>
    <w:rsid w:val="007D0B31"/>
    <w:rsid w:val="007E2348"/>
    <w:rsid w:val="007F05BA"/>
    <w:rsid w:val="007F336D"/>
    <w:rsid w:val="007F4BCE"/>
    <w:rsid w:val="007F6FEC"/>
    <w:rsid w:val="007F715C"/>
    <w:rsid w:val="00801F5A"/>
    <w:rsid w:val="00807FBA"/>
    <w:rsid w:val="00827330"/>
    <w:rsid w:val="00831A09"/>
    <w:rsid w:val="00832150"/>
    <w:rsid w:val="00834BF0"/>
    <w:rsid w:val="00836000"/>
    <w:rsid w:val="0086078B"/>
    <w:rsid w:val="008608CF"/>
    <w:rsid w:val="00863036"/>
    <w:rsid w:val="00863B85"/>
    <w:rsid w:val="00867CCA"/>
    <w:rsid w:val="00870178"/>
    <w:rsid w:val="008715D4"/>
    <w:rsid w:val="00871F45"/>
    <w:rsid w:val="00874EBA"/>
    <w:rsid w:val="008752DB"/>
    <w:rsid w:val="008830A6"/>
    <w:rsid w:val="00885F40"/>
    <w:rsid w:val="00896782"/>
    <w:rsid w:val="008967A9"/>
    <w:rsid w:val="008A0663"/>
    <w:rsid w:val="008A2195"/>
    <w:rsid w:val="008B6EDC"/>
    <w:rsid w:val="008E1F79"/>
    <w:rsid w:val="008E7D36"/>
    <w:rsid w:val="00902ED2"/>
    <w:rsid w:val="00903979"/>
    <w:rsid w:val="009052C7"/>
    <w:rsid w:val="00906FE7"/>
    <w:rsid w:val="009167AF"/>
    <w:rsid w:val="009205DD"/>
    <w:rsid w:val="0092105C"/>
    <w:rsid w:val="00936F82"/>
    <w:rsid w:val="00942306"/>
    <w:rsid w:val="0095228A"/>
    <w:rsid w:val="00953A60"/>
    <w:rsid w:val="00962682"/>
    <w:rsid w:val="00981477"/>
    <w:rsid w:val="009B04AD"/>
    <w:rsid w:val="009B1388"/>
    <w:rsid w:val="009B3848"/>
    <w:rsid w:val="009B3D0B"/>
    <w:rsid w:val="009B416E"/>
    <w:rsid w:val="009C68C3"/>
    <w:rsid w:val="009C7D0C"/>
    <w:rsid w:val="009D6228"/>
    <w:rsid w:val="009E06E9"/>
    <w:rsid w:val="009F2D97"/>
    <w:rsid w:val="00A0138C"/>
    <w:rsid w:val="00A02679"/>
    <w:rsid w:val="00A043AD"/>
    <w:rsid w:val="00A04620"/>
    <w:rsid w:val="00A05D03"/>
    <w:rsid w:val="00A119D4"/>
    <w:rsid w:val="00A163BE"/>
    <w:rsid w:val="00A229DD"/>
    <w:rsid w:val="00A26716"/>
    <w:rsid w:val="00A273FF"/>
    <w:rsid w:val="00A302B4"/>
    <w:rsid w:val="00A311B7"/>
    <w:rsid w:val="00A427D2"/>
    <w:rsid w:val="00A42D0F"/>
    <w:rsid w:val="00A46D73"/>
    <w:rsid w:val="00A4726A"/>
    <w:rsid w:val="00A5408A"/>
    <w:rsid w:val="00A56857"/>
    <w:rsid w:val="00A575D3"/>
    <w:rsid w:val="00A606C4"/>
    <w:rsid w:val="00A63B20"/>
    <w:rsid w:val="00A6415F"/>
    <w:rsid w:val="00A649C1"/>
    <w:rsid w:val="00A73CE3"/>
    <w:rsid w:val="00A77E1E"/>
    <w:rsid w:val="00A77F8A"/>
    <w:rsid w:val="00A82549"/>
    <w:rsid w:val="00A94C2B"/>
    <w:rsid w:val="00A95C0A"/>
    <w:rsid w:val="00A967C2"/>
    <w:rsid w:val="00AC4F89"/>
    <w:rsid w:val="00AC551D"/>
    <w:rsid w:val="00AD0C03"/>
    <w:rsid w:val="00AD3931"/>
    <w:rsid w:val="00AD40BF"/>
    <w:rsid w:val="00B05491"/>
    <w:rsid w:val="00B064E2"/>
    <w:rsid w:val="00B17D46"/>
    <w:rsid w:val="00B2541D"/>
    <w:rsid w:val="00B27604"/>
    <w:rsid w:val="00B35014"/>
    <w:rsid w:val="00B54529"/>
    <w:rsid w:val="00B774AD"/>
    <w:rsid w:val="00B805CD"/>
    <w:rsid w:val="00B94CAE"/>
    <w:rsid w:val="00B9614F"/>
    <w:rsid w:val="00B9721F"/>
    <w:rsid w:val="00BB13FB"/>
    <w:rsid w:val="00BB26DE"/>
    <w:rsid w:val="00BB2ECF"/>
    <w:rsid w:val="00BC2064"/>
    <w:rsid w:val="00BC4F17"/>
    <w:rsid w:val="00BD226C"/>
    <w:rsid w:val="00BD2FA5"/>
    <w:rsid w:val="00BE1E54"/>
    <w:rsid w:val="00BE75BF"/>
    <w:rsid w:val="00C00103"/>
    <w:rsid w:val="00C06FC7"/>
    <w:rsid w:val="00C10E86"/>
    <w:rsid w:val="00C12F45"/>
    <w:rsid w:val="00C16181"/>
    <w:rsid w:val="00C174F2"/>
    <w:rsid w:val="00C20116"/>
    <w:rsid w:val="00C33217"/>
    <w:rsid w:val="00C41BD5"/>
    <w:rsid w:val="00C53E26"/>
    <w:rsid w:val="00C578EF"/>
    <w:rsid w:val="00C57CC2"/>
    <w:rsid w:val="00C57F5C"/>
    <w:rsid w:val="00C643AF"/>
    <w:rsid w:val="00C703D6"/>
    <w:rsid w:val="00C85651"/>
    <w:rsid w:val="00C87849"/>
    <w:rsid w:val="00C9301D"/>
    <w:rsid w:val="00CA4ABE"/>
    <w:rsid w:val="00CA68C5"/>
    <w:rsid w:val="00CB13B7"/>
    <w:rsid w:val="00CC1B80"/>
    <w:rsid w:val="00CD006B"/>
    <w:rsid w:val="00CD428A"/>
    <w:rsid w:val="00CD52FC"/>
    <w:rsid w:val="00CD559A"/>
    <w:rsid w:val="00CD767C"/>
    <w:rsid w:val="00CF1E9E"/>
    <w:rsid w:val="00CF4A48"/>
    <w:rsid w:val="00D02FC6"/>
    <w:rsid w:val="00D0500C"/>
    <w:rsid w:val="00D10219"/>
    <w:rsid w:val="00D118A9"/>
    <w:rsid w:val="00D11F11"/>
    <w:rsid w:val="00D15AF2"/>
    <w:rsid w:val="00D324DD"/>
    <w:rsid w:val="00D434D4"/>
    <w:rsid w:val="00D477D1"/>
    <w:rsid w:val="00D51678"/>
    <w:rsid w:val="00D54F7C"/>
    <w:rsid w:val="00D574C8"/>
    <w:rsid w:val="00D610D5"/>
    <w:rsid w:val="00D712F4"/>
    <w:rsid w:val="00D80EEF"/>
    <w:rsid w:val="00D84820"/>
    <w:rsid w:val="00D84B8B"/>
    <w:rsid w:val="00D90C77"/>
    <w:rsid w:val="00D92F09"/>
    <w:rsid w:val="00D970A8"/>
    <w:rsid w:val="00DA06B7"/>
    <w:rsid w:val="00DD0B24"/>
    <w:rsid w:val="00DD1A09"/>
    <w:rsid w:val="00DD40E3"/>
    <w:rsid w:val="00DD578A"/>
    <w:rsid w:val="00DE577A"/>
    <w:rsid w:val="00DF6B4C"/>
    <w:rsid w:val="00E06AB0"/>
    <w:rsid w:val="00E11E83"/>
    <w:rsid w:val="00E121F8"/>
    <w:rsid w:val="00E14370"/>
    <w:rsid w:val="00E33DE8"/>
    <w:rsid w:val="00E36C3B"/>
    <w:rsid w:val="00E3761B"/>
    <w:rsid w:val="00E42C50"/>
    <w:rsid w:val="00E50DF3"/>
    <w:rsid w:val="00E62369"/>
    <w:rsid w:val="00E64A2B"/>
    <w:rsid w:val="00E7375D"/>
    <w:rsid w:val="00E7575D"/>
    <w:rsid w:val="00E757D9"/>
    <w:rsid w:val="00E81C77"/>
    <w:rsid w:val="00E83F3C"/>
    <w:rsid w:val="00E867D7"/>
    <w:rsid w:val="00E939EC"/>
    <w:rsid w:val="00EA5902"/>
    <w:rsid w:val="00EA623E"/>
    <w:rsid w:val="00EB01E6"/>
    <w:rsid w:val="00EC3CA6"/>
    <w:rsid w:val="00EC751E"/>
    <w:rsid w:val="00ED072F"/>
    <w:rsid w:val="00EF05C4"/>
    <w:rsid w:val="00F036E3"/>
    <w:rsid w:val="00F04639"/>
    <w:rsid w:val="00F133F9"/>
    <w:rsid w:val="00F233D8"/>
    <w:rsid w:val="00F30562"/>
    <w:rsid w:val="00F36D19"/>
    <w:rsid w:val="00F427B6"/>
    <w:rsid w:val="00F44D89"/>
    <w:rsid w:val="00F51224"/>
    <w:rsid w:val="00F525B8"/>
    <w:rsid w:val="00F53F5F"/>
    <w:rsid w:val="00F5515E"/>
    <w:rsid w:val="00F62038"/>
    <w:rsid w:val="00F62BAB"/>
    <w:rsid w:val="00F662AC"/>
    <w:rsid w:val="00F70D2F"/>
    <w:rsid w:val="00F76060"/>
    <w:rsid w:val="00F8392D"/>
    <w:rsid w:val="00F90A9E"/>
    <w:rsid w:val="00F91503"/>
    <w:rsid w:val="00F92E83"/>
    <w:rsid w:val="00F95778"/>
    <w:rsid w:val="00FA44B2"/>
    <w:rsid w:val="00FB692C"/>
    <w:rsid w:val="00FF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4B78"/>
  <w15:docId w15:val="{3E438F84-77AF-418D-B9B5-86D5FCC9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2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342</cp:revision>
  <cp:lastPrinted>2023-08-14T14:33:00Z</cp:lastPrinted>
  <dcterms:created xsi:type="dcterms:W3CDTF">2016-06-18T09:49:00Z</dcterms:created>
  <dcterms:modified xsi:type="dcterms:W3CDTF">2023-08-14T14:33:00Z</dcterms:modified>
</cp:coreProperties>
</file>