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E00" w:rsidRDefault="002B5E00" w:rsidP="00BC4F17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</w:pPr>
    </w:p>
    <w:p w:rsidR="00BC4F17" w:rsidRPr="008E7D36" w:rsidRDefault="00BC4F17" w:rsidP="00BC4F17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</w:pPr>
      <w:r w:rsidRPr="008E7D36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  <w:t>Очное отделение</w:t>
      </w:r>
    </w:p>
    <w:tbl>
      <w:tblPr>
        <w:tblStyle w:val="a3"/>
        <w:tblW w:w="4924" w:type="pct"/>
        <w:jc w:val="center"/>
        <w:tblLayout w:type="fixed"/>
        <w:tblLook w:val="04A0" w:firstRow="1" w:lastRow="0" w:firstColumn="1" w:lastColumn="0" w:noHBand="0" w:noVBand="1"/>
      </w:tblPr>
      <w:tblGrid>
        <w:gridCol w:w="652"/>
        <w:gridCol w:w="6713"/>
        <w:gridCol w:w="1412"/>
        <w:gridCol w:w="1206"/>
      </w:tblGrid>
      <w:tr w:rsidR="00BC4F17" w:rsidRPr="003B3552" w:rsidTr="002B5E00">
        <w:trPr>
          <w:jc w:val="center"/>
        </w:trPr>
        <w:tc>
          <w:tcPr>
            <w:tcW w:w="327" w:type="pct"/>
            <w:vMerge w:val="restart"/>
            <w:vAlign w:val="center"/>
          </w:tcPr>
          <w:p w:rsidR="00BC4F17" w:rsidRPr="00902ED2" w:rsidRDefault="00BC4F17" w:rsidP="00902ED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02ED2">
              <w:rPr>
                <w:rFonts w:ascii="Times New Roman" w:hAnsi="Times New Roman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3362" w:type="pct"/>
            <w:vMerge w:val="restart"/>
            <w:vAlign w:val="center"/>
          </w:tcPr>
          <w:p w:rsidR="00BC4F17" w:rsidRPr="00902ED2" w:rsidRDefault="00902ED2" w:rsidP="00902ED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02ED2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профессии, специальности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BC4F17" w:rsidRPr="00D92F09" w:rsidRDefault="00C57CC2" w:rsidP="00A42D0F">
            <w:pPr>
              <w:spacing w:line="0" w:lineRule="atLeast"/>
              <w:ind w:left="-209" w:right="-14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1</w:t>
            </w:r>
            <w:r w:rsidR="00A42D0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4</w:t>
            </w:r>
            <w:r w:rsidR="00C53E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.</w:t>
            </w:r>
            <w:r w:rsidR="00F76060" w:rsidRPr="00D92F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0</w:t>
            </w:r>
            <w:r w:rsidR="00A229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8</w:t>
            </w:r>
            <w:r w:rsidR="00BC4F17" w:rsidRPr="00D92F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.20</w:t>
            </w:r>
            <w:r w:rsidR="008E7D36" w:rsidRPr="00D92F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2</w:t>
            </w:r>
            <w:r w:rsidR="00902ED2" w:rsidRPr="00D92F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3</w:t>
            </w:r>
          </w:p>
        </w:tc>
        <w:tc>
          <w:tcPr>
            <w:tcW w:w="605" w:type="pct"/>
            <w:vAlign w:val="center"/>
          </w:tcPr>
          <w:p w:rsidR="00BC4F17" w:rsidRPr="0088127B" w:rsidRDefault="00BC4F17" w:rsidP="00902ED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8812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План приема</w:t>
            </w:r>
          </w:p>
        </w:tc>
      </w:tr>
      <w:tr w:rsidR="00BC4F17" w:rsidRPr="00545E46" w:rsidTr="007F05BA">
        <w:trPr>
          <w:jc w:val="center"/>
        </w:trPr>
        <w:tc>
          <w:tcPr>
            <w:tcW w:w="327" w:type="pct"/>
            <w:vMerge/>
            <w:vAlign w:val="center"/>
          </w:tcPr>
          <w:p w:rsidR="00BC4F17" w:rsidRPr="009B36B1" w:rsidRDefault="00BC4F17" w:rsidP="00902ED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62" w:type="pct"/>
            <w:vMerge/>
            <w:vAlign w:val="center"/>
          </w:tcPr>
          <w:p w:rsidR="00BC4F17" w:rsidRPr="009B36B1" w:rsidRDefault="00BC4F17" w:rsidP="00902ED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7" w:type="pct"/>
            <w:tcBorders>
              <w:right w:val="single" w:sz="4" w:space="0" w:color="auto"/>
            </w:tcBorders>
            <w:vAlign w:val="center"/>
          </w:tcPr>
          <w:p w:rsidR="00BC4F17" w:rsidRPr="005800B5" w:rsidRDefault="00BC4F17" w:rsidP="00902ED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0B5">
              <w:rPr>
                <w:rFonts w:ascii="Times New Roman" w:hAnsi="Times New Roman" w:cs="Times New Roman"/>
                <w:b/>
                <w:sz w:val="24"/>
                <w:szCs w:val="24"/>
              </w:rPr>
              <w:t>Подано заявлений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17" w:rsidRPr="00545E46" w:rsidRDefault="00BC4F17" w:rsidP="00902ED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Кол-во чел</w:t>
            </w:r>
            <w:r w:rsidR="00902ED2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</w:tr>
      <w:tr w:rsidR="00BC4F17" w:rsidRPr="003B3552" w:rsidTr="007F05BA">
        <w:trPr>
          <w:jc w:val="center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vAlign w:val="center"/>
          </w:tcPr>
          <w:p w:rsidR="00BC4F17" w:rsidRPr="00B136BF" w:rsidRDefault="00BC4F17" w:rsidP="00902ED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Программы подготовки квалифицированных рабочих и служащих (ППКРС)</w:t>
            </w:r>
          </w:p>
        </w:tc>
      </w:tr>
      <w:tr w:rsidR="003162CC" w:rsidRPr="003B3552" w:rsidTr="007F05BA">
        <w:trPr>
          <w:trHeight w:val="293"/>
          <w:jc w:val="center"/>
        </w:trPr>
        <w:tc>
          <w:tcPr>
            <w:tcW w:w="327" w:type="pct"/>
            <w:tcBorders>
              <w:bottom w:val="single" w:sz="4" w:space="0" w:color="000000" w:themeColor="text1"/>
            </w:tcBorders>
            <w:vAlign w:val="center"/>
          </w:tcPr>
          <w:p w:rsidR="003162CC" w:rsidRPr="00A427D2" w:rsidRDefault="003162CC" w:rsidP="00A427D2">
            <w:pPr>
              <w:pStyle w:val="a4"/>
              <w:numPr>
                <w:ilvl w:val="0"/>
                <w:numId w:val="1"/>
              </w:numPr>
              <w:spacing w:line="0" w:lineRule="atLeast"/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362" w:type="pct"/>
            <w:tcBorders>
              <w:bottom w:val="single" w:sz="4" w:space="0" w:color="000000" w:themeColor="text1"/>
            </w:tcBorders>
            <w:vAlign w:val="center"/>
          </w:tcPr>
          <w:p w:rsidR="003162CC" w:rsidRPr="003162CC" w:rsidRDefault="003162CC" w:rsidP="003162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2CC">
              <w:rPr>
                <w:rFonts w:ascii="Times New Roman" w:hAnsi="Times New Roman" w:cs="Times New Roman"/>
                <w:sz w:val="26"/>
                <w:szCs w:val="26"/>
              </w:rPr>
              <w:t>15.01.05 Сварщик (ручной и частично механизированной сварки (наплавки))</w:t>
            </w:r>
          </w:p>
        </w:tc>
        <w:tc>
          <w:tcPr>
            <w:tcW w:w="707" w:type="pct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162CC" w:rsidRPr="003162CC" w:rsidRDefault="00AD0C03" w:rsidP="00A42D0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  <w:r w:rsidR="00A42D0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162CC" w:rsidRPr="003162CC" w:rsidRDefault="003162CC" w:rsidP="00902ED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162C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25</w:t>
            </w:r>
          </w:p>
        </w:tc>
      </w:tr>
      <w:tr w:rsidR="003162CC" w:rsidRPr="003B3552" w:rsidTr="007F05BA">
        <w:trPr>
          <w:trHeight w:val="317"/>
          <w:jc w:val="center"/>
        </w:trPr>
        <w:tc>
          <w:tcPr>
            <w:tcW w:w="327" w:type="pct"/>
            <w:tcBorders>
              <w:bottom w:val="single" w:sz="4" w:space="0" w:color="000000" w:themeColor="text1"/>
            </w:tcBorders>
            <w:vAlign w:val="center"/>
          </w:tcPr>
          <w:p w:rsidR="003162CC" w:rsidRPr="00A427D2" w:rsidRDefault="003162CC" w:rsidP="00A427D2">
            <w:pPr>
              <w:pStyle w:val="a4"/>
              <w:numPr>
                <w:ilvl w:val="0"/>
                <w:numId w:val="1"/>
              </w:numPr>
              <w:spacing w:line="0" w:lineRule="atLeast"/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362" w:type="pct"/>
            <w:tcBorders>
              <w:bottom w:val="single" w:sz="4" w:space="0" w:color="000000" w:themeColor="text1"/>
            </w:tcBorders>
            <w:vAlign w:val="center"/>
          </w:tcPr>
          <w:p w:rsidR="003162CC" w:rsidRPr="003162CC" w:rsidRDefault="003162CC" w:rsidP="003162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2CC">
              <w:rPr>
                <w:rFonts w:ascii="Times New Roman" w:hAnsi="Times New Roman" w:cs="Times New Roman"/>
                <w:sz w:val="26"/>
                <w:szCs w:val="26"/>
              </w:rPr>
              <w:t>23.01.17 Мастер по ремонту и обслуживанию автомобилей</w:t>
            </w:r>
          </w:p>
        </w:tc>
        <w:tc>
          <w:tcPr>
            <w:tcW w:w="707" w:type="pct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162CC" w:rsidRPr="003162CC" w:rsidRDefault="00A42D0F" w:rsidP="00A575D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162CC" w:rsidRPr="003162CC" w:rsidRDefault="003162CC" w:rsidP="00902ED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162C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25</w:t>
            </w:r>
          </w:p>
        </w:tc>
      </w:tr>
      <w:tr w:rsidR="003162CC" w:rsidRPr="003B3552" w:rsidTr="007F05BA">
        <w:trPr>
          <w:trHeight w:val="317"/>
          <w:jc w:val="center"/>
        </w:trPr>
        <w:tc>
          <w:tcPr>
            <w:tcW w:w="327" w:type="pct"/>
            <w:tcBorders>
              <w:bottom w:val="single" w:sz="4" w:space="0" w:color="000000" w:themeColor="text1"/>
            </w:tcBorders>
            <w:vAlign w:val="center"/>
          </w:tcPr>
          <w:p w:rsidR="003162CC" w:rsidRPr="00A427D2" w:rsidRDefault="003162CC" w:rsidP="00A427D2">
            <w:pPr>
              <w:pStyle w:val="a4"/>
              <w:numPr>
                <w:ilvl w:val="0"/>
                <w:numId w:val="1"/>
              </w:numPr>
              <w:spacing w:line="0" w:lineRule="atLeast"/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362" w:type="pct"/>
            <w:tcBorders>
              <w:bottom w:val="single" w:sz="4" w:space="0" w:color="000000" w:themeColor="text1"/>
            </w:tcBorders>
            <w:vAlign w:val="center"/>
          </w:tcPr>
          <w:p w:rsidR="003162CC" w:rsidRPr="003162CC" w:rsidRDefault="003162CC" w:rsidP="003162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2CC">
              <w:rPr>
                <w:rFonts w:ascii="Times New Roman" w:hAnsi="Times New Roman" w:cs="Times New Roman"/>
                <w:sz w:val="26"/>
                <w:szCs w:val="26"/>
              </w:rPr>
              <w:t>43.01.09 Повар, кондитер</w:t>
            </w:r>
          </w:p>
        </w:tc>
        <w:tc>
          <w:tcPr>
            <w:tcW w:w="707" w:type="pct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162CC" w:rsidRPr="003162CC" w:rsidRDefault="00AD0C03" w:rsidP="00E33DE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37</w:t>
            </w: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162CC" w:rsidRPr="003162CC" w:rsidRDefault="003162CC" w:rsidP="00902ED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162C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25</w:t>
            </w:r>
          </w:p>
        </w:tc>
      </w:tr>
      <w:tr w:rsidR="003162CC" w:rsidRPr="003B3552" w:rsidTr="007F05BA">
        <w:trPr>
          <w:jc w:val="center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vAlign w:val="center"/>
          </w:tcPr>
          <w:p w:rsidR="003162CC" w:rsidRPr="00863B85" w:rsidRDefault="003162CC" w:rsidP="00902ED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Программы подготовки специалистов среднего звена (ППССЗ)</w:t>
            </w:r>
          </w:p>
        </w:tc>
      </w:tr>
      <w:tr w:rsidR="003162CC" w:rsidRPr="003B3552" w:rsidTr="007F05BA">
        <w:trPr>
          <w:trHeight w:val="215"/>
          <w:jc w:val="center"/>
        </w:trPr>
        <w:tc>
          <w:tcPr>
            <w:tcW w:w="327" w:type="pct"/>
            <w:vAlign w:val="center"/>
          </w:tcPr>
          <w:p w:rsidR="003162CC" w:rsidRPr="00A427D2" w:rsidRDefault="003162CC" w:rsidP="00A427D2">
            <w:pPr>
              <w:pStyle w:val="a4"/>
              <w:numPr>
                <w:ilvl w:val="0"/>
                <w:numId w:val="2"/>
              </w:numPr>
              <w:spacing w:line="0" w:lineRule="atLeast"/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362" w:type="pct"/>
            <w:vAlign w:val="center"/>
          </w:tcPr>
          <w:p w:rsidR="003162CC" w:rsidRPr="003162CC" w:rsidRDefault="003162CC" w:rsidP="003162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2CC">
              <w:rPr>
                <w:rFonts w:ascii="Times New Roman" w:hAnsi="Times New Roman" w:cs="Times New Roman"/>
                <w:sz w:val="26"/>
                <w:szCs w:val="26"/>
              </w:rPr>
              <w:t>09.02.07 Информационные системы и программирование</w:t>
            </w:r>
          </w:p>
        </w:tc>
        <w:tc>
          <w:tcPr>
            <w:tcW w:w="707" w:type="pct"/>
            <w:tcBorders>
              <w:right w:val="single" w:sz="4" w:space="0" w:color="auto"/>
            </w:tcBorders>
            <w:vAlign w:val="center"/>
          </w:tcPr>
          <w:p w:rsidR="003162CC" w:rsidRPr="003162CC" w:rsidRDefault="00AD0C03" w:rsidP="00E33DE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82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2CC" w:rsidRPr="003162CC" w:rsidRDefault="003162CC" w:rsidP="00316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62CC"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</w:tr>
      <w:tr w:rsidR="003162CC" w:rsidRPr="003B3552" w:rsidTr="007F05BA">
        <w:trPr>
          <w:trHeight w:val="215"/>
          <w:jc w:val="center"/>
        </w:trPr>
        <w:tc>
          <w:tcPr>
            <w:tcW w:w="327" w:type="pct"/>
            <w:vAlign w:val="center"/>
          </w:tcPr>
          <w:p w:rsidR="003162CC" w:rsidRPr="00A427D2" w:rsidRDefault="003162CC" w:rsidP="00A427D2">
            <w:pPr>
              <w:pStyle w:val="a4"/>
              <w:numPr>
                <w:ilvl w:val="0"/>
                <w:numId w:val="2"/>
              </w:numPr>
              <w:spacing w:line="0" w:lineRule="atLeast"/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362" w:type="pct"/>
            <w:vAlign w:val="center"/>
          </w:tcPr>
          <w:p w:rsidR="003162CC" w:rsidRPr="003162CC" w:rsidRDefault="003162CC" w:rsidP="003162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2CC">
              <w:rPr>
                <w:rFonts w:ascii="Times New Roman" w:hAnsi="Times New Roman" w:cs="Times New Roman"/>
                <w:sz w:val="26"/>
                <w:szCs w:val="26"/>
              </w:rPr>
              <w:t xml:space="preserve">15.02.06 </w:t>
            </w:r>
            <w:r w:rsidRPr="003162C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Монтаж, техническая эксплуатация и ремонт </w:t>
            </w:r>
            <w:proofErr w:type="spellStart"/>
            <w:r w:rsidRPr="003162CC">
              <w:rPr>
                <w:rFonts w:ascii="Times New Roman" w:hAnsi="Times New Roman" w:cs="Times New Roman"/>
                <w:bCs/>
                <w:sz w:val="26"/>
                <w:szCs w:val="26"/>
              </w:rPr>
              <w:t>холодильно</w:t>
            </w:r>
            <w:proofErr w:type="spellEnd"/>
            <w:r w:rsidRPr="003162CC">
              <w:rPr>
                <w:rFonts w:ascii="Times New Roman" w:hAnsi="Times New Roman" w:cs="Times New Roman"/>
                <w:bCs/>
                <w:sz w:val="26"/>
                <w:szCs w:val="26"/>
              </w:rPr>
              <w:t>–компрессорных и теплонасосных машин и установок (по отраслям)</w:t>
            </w:r>
          </w:p>
        </w:tc>
        <w:tc>
          <w:tcPr>
            <w:tcW w:w="707" w:type="pct"/>
            <w:tcBorders>
              <w:right w:val="single" w:sz="4" w:space="0" w:color="auto"/>
            </w:tcBorders>
            <w:vAlign w:val="center"/>
          </w:tcPr>
          <w:p w:rsidR="003162CC" w:rsidRPr="003162CC" w:rsidRDefault="00AD0C03" w:rsidP="00902ED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2CC" w:rsidRPr="003162CC" w:rsidRDefault="003162CC" w:rsidP="00316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62CC"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  <w:p w:rsidR="003162CC" w:rsidRPr="003162CC" w:rsidRDefault="003162CC" w:rsidP="00316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162CC" w:rsidRPr="003B3552" w:rsidTr="007F05BA">
        <w:trPr>
          <w:trHeight w:val="215"/>
          <w:jc w:val="center"/>
        </w:trPr>
        <w:tc>
          <w:tcPr>
            <w:tcW w:w="327" w:type="pct"/>
            <w:vAlign w:val="center"/>
          </w:tcPr>
          <w:p w:rsidR="003162CC" w:rsidRPr="00A427D2" w:rsidRDefault="003162CC" w:rsidP="00A427D2">
            <w:pPr>
              <w:pStyle w:val="a4"/>
              <w:numPr>
                <w:ilvl w:val="0"/>
                <w:numId w:val="2"/>
              </w:numPr>
              <w:spacing w:line="0" w:lineRule="atLeast"/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362" w:type="pct"/>
            <w:vAlign w:val="center"/>
          </w:tcPr>
          <w:p w:rsidR="003162CC" w:rsidRPr="003162CC" w:rsidRDefault="003162CC" w:rsidP="003162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2CC">
              <w:rPr>
                <w:rFonts w:ascii="Times New Roman" w:hAnsi="Times New Roman" w:cs="Times New Roman"/>
                <w:sz w:val="26"/>
                <w:szCs w:val="26"/>
              </w:rPr>
              <w:t>20.02.02 Защита в чрезвычайных ситуациях</w:t>
            </w:r>
          </w:p>
        </w:tc>
        <w:tc>
          <w:tcPr>
            <w:tcW w:w="707" w:type="pct"/>
            <w:tcBorders>
              <w:right w:val="single" w:sz="4" w:space="0" w:color="auto"/>
            </w:tcBorders>
            <w:vAlign w:val="center"/>
          </w:tcPr>
          <w:p w:rsidR="003162CC" w:rsidRPr="003162CC" w:rsidRDefault="00C57CC2" w:rsidP="003A2DE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109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2CC" w:rsidRPr="003162CC" w:rsidRDefault="003162CC" w:rsidP="00316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62CC">
              <w:rPr>
                <w:rFonts w:ascii="Times New Roman" w:hAnsi="Times New Roman" w:cs="Times New Roman"/>
                <w:b/>
                <w:sz w:val="26"/>
                <w:szCs w:val="26"/>
              </w:rPr>
              <w:t>65</w:t>
            </w:r>
          </w:p>
        </w:tc>
      </w:tr>
      <w:tr w:rsidR="003162CC" w:rsidRPr="003B3552" w:rsidTr="007F05BA">
        <w:trPr>
          <w:trHeight w:val="215"/>
          <w:jc w:val="center"/>
        </w:trPr>
        <w:tc>
          <w:tcPr>
            <w:tcW w:w="327" w:type="pct"/>
            <w:vAlign w:val="center"/>
          </w:tcPr>
          <w:p w:rsidR="003162CC" w:rsidRPr="00A427D2" w:rsidRDefault="003162CC" w:rsidP="00A427D2">
            <w:pPr>
              <w:pStyle w:val="a4"/>
              <w:numPr>
                <w:ilvl w:val="0"/>
                <w:numId w:val="2"/>
              </w:numPr>
              <w:spacing w:line="0" w:lineRule="atLeast"/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362" w:type="pct"/>
            <w:vAlign w:val="center"/>
          </w:tcPr>
          <w:p w:rsidR="003162CC" w:rsidRPr="003162CC" w:rsidRDefault="003162CC" w:rsidP="003162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2CC">
              <w:rPr>
                <w:rFonts w:ascii="Times New Roman" w:hAnsi="Times New Roman" w:cs="Times New Roman"/>
                <w:sz w:val="26"/>
                <w:szCs w:val="26"/>
              </w:rPr>
              <w:t>20.02.04 Пожарная безопасность</w:t>
            </w:r>
          </w:p>
        </w:tc>
        <w:tc>
          <w:tcPr>
            <w:tcW w:w="707" w:type="pct"/>
            <w:tcBorders>
              <w:right w:val="single" w:sz="4" w:space="0" w:color="auto"/>
            </w:tcBorders>
            <w:vAlign w:val="center"/>
          </w:tcPr>
          <w:p w:rsidR="003162CC" w:rsidRPr="003162CC" w:rsidRDefault="00C57CC2" w:rsidP="009B138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2CC" w:rsidRPr="003162CC" w:rsidRDefault="003162CC" w:rsidP="00316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62CC"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</w:tr>
      <w:tr w:rsidR="003162CC" w:rsidRPr="003B3552" w:rsidTr="007F05BA">
        <w:trPr>
          <w:trHeight w:val="215"/>
          <w:jc w:val="center"/>
        </w:trPr>
        <w:tc>
          <w:tcPr>
            <w:tcW w:w="327" w:type="pct"/>
            <w:vAlign w:val="center"/>
          </w:tcPr>
          <w:p w:rsidR="003162CC" w:rsidRPr="00A427D2" w:rsidRDefault="003162CC" w:rsidP="00A427D2">
            <w:pPr>
              <w:pStyle w:val="a4"/>
              <w:numPr>
                <w:ilvl w:val="0"/>
                <w:numId w:val="2"/>
              </w:numPr>
              <w:spacing w:line="0" w:lineRule="atLeast"/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362" w:type="pct"/>
            <w:vAlign w:val="center"/>
          </w:tcPr>
          <w:p w:rsidR="003162CC" w:rsidRPr="003162CC" w:rsidRDefault="003162CC" w:rsidP="003162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2CC">
              <w:rPr>
                <w:rFonts w:ascii="Times New Roman" w:hAnsi="Times New Roman" w:cs="Times New Roman"/>
                <w:sz w:val="26"/>
                <w:szCs w:val="26"/>
              </w:rPr>
              <w:t>23.02.01 Организация перевозок и управление на транспорте (по видам)</w:t>
            </w:r>
          </w:p>
        </w:tc>
        <w:tc>
          <w:tcPr>
            <w:tcW w:w="707" w:type="pct"/>
            <w:tcBorders>
              <w:right w:val="single" w:sz="4" w:space="0" w:color="auto"/>
            </w:tcBorders>
            <w:vAlign w:val="center"/>
          </w:tcPr>
          <w:p w:rsidR="003162CC" w:rsidRPr="003162CC" w:rsidRDefault="00A42D0F" w:rsidP="008A219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2CC" w:rsidRPr="003162CC" w:rsidRDefault="003162CC" w:rsidP="00316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62CC"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</w:tr>
      <w:tr w:rsidR="003162CC" w:rsidRPr="003B3552" w:rsidTr="007F05BA">
        <w:trPr>
          <w:trHeight w:val="215"/>
          <w:jc w:val="center"/>
        </w:trPr>
        <w:tc>
          <w:tcPr>
            <w:tcW w:w="327" w:type="pct"/>
            <w:vAlign w:val="center"/>
          </w:tcPr>
          <w:p w:rsidR="003162CC" w:rsidRPr="00A427D2" w:rsidRDefault="003162CC" w:rsidP="00A427D2">
            <w:pPr>
              <w:pStyle w:val="a4"/>
              <w:numPr>
                <w:ilvl w:val="0"/>
                <w:numId w:val="2"/>
              </w:numPr>
              <w:spacing w:line="0" w:lineRule="atLeast"/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362" w:type="pct"/>
            <w:vAlign w:val="center"/>
          </w:tcPr>
          <w:p w:rsidR="003162CC" w:rsidRPr="003162CC" w:rsidRDefault="003162CC" w:rsidP="003162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2CC">
              <w:rPr>
                <w:rFonts w:ascii="Times New Roman" w:hAnsi="Times New Roman" w:cs="Times New Roman"/>
                <w:sz w:val="26"/>
                <w:szCs w:val="26"/>
              </w:rPr>
              <w:t>23.02.07 Техническое обслуживание и ремонт двигателей, систем и агрегатов автомобилей</w:t>
            </w:r>
          </w:p>
        </w:tc>
        <w:tc>
          <w:tcPr>
            <w:tcW w:w="707" w:type="pct"/>
            <w:tcBorders>
              <w:right w:val="single" w:sz="4" w:space="0" w:color="auto"/>
            </w:tcBorders>
            <w:vAlign w:val="center"/>
          </w:tcPr>
          <w:p w:rsidR="003162CC" w:rsidRPr="003162CC" w:rsidRDefault="00CD428A" w:rsidP="009052C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62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2CC" w:rsidRPr="003162CC" w:rsidRDefault="003162CC" w:rsidP="00316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62CC"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</w:tr>
      <w:tr w:rsidR="003162CC" w:rsidRPr="003B3552" w:rsidTr="007F05BA">
        <w:trPr>
          <w:trHeight w:val="215"/>
          <w:jc w:val="center"/>
        </w:trPr>
        <w:tc>
          <w:tcPr>
            <w:tcW w:w="327" w:type="pct"/>
            <w:vAlign w:val="center"/>
          </w:tcPr>
          <w:p w:rsidR="003162CC" w:rsidRPr="00A427D2" w:rsidRDefault="003162CC" w:rsidP="00A427D2">
            <w:pPr>
              <w:pStyle w:val="a4"/>
              <w:numPr>
                <w:ilvl w:val="0"/>
                <w:numId w:val="2"/>
              </w:numPr>
              <w:spacing w:line="0" w:lineRule="atLeast"/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362" w:type="pct"/>
            <w:vAlign w:val="center"/>
          </w:tcPr>
          <w:p w:rsidR="003162CC" w:rsidRPr="003162CC" w:rsidRDefault="003162CC" w:rsidP="003162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2CC">
              <w:rPr>
                <w:rFonts w:ascii="Times New Roman" w:hAnsi="Times New Roman" w:cs="Times New Roman"/>
                <w:sz w:val="26"/>
                <w:szCs w:val="26"/>
              </w:rPr>
              <w:t>36.02.01 Ветеринария</w:t>
            </w:r>
          </w:p>
        </w:tc>
        <w:tc>
          <w:tcPr>
            <w:tcW w:w="707" w:type="pct"/>
            <w:tcBorders>
              <w:right w:val="single" w:sz="4" w:space="0" w:color="auto"/>
            </w:tcBorders>
            <w:vAlign w:val="center"/>
          </w:tcPr>
          <w:p w:rsidR="003162CC" w:rsidRPr="003162CC" w:rsidRDefault="00A42D0F" w:rsidP="008A219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66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2CC" w:rsidRPr="003162CC" w:rsidRDefault="007F4BCE" w:rsidP="00316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</w:tr>
      <w:tr w:rsidR="003162CC" w:rsidRPr="003B3552" w:rsidTr="007F05BA">
        <w:trPr>
          <w:trHeight w:val="215"/>
          <w:jc w:val="center"/>
        </w:trPr>
        <w:tc>
          <w:tcPr>
            <w:tcW w:w="327" w:type="pct"/>
            <w:vAlign w:val="center"/>
          </w:tcPr>
          <w:p w:rsidR="003162CC" w:rsidRPr="00A427D2" w:rsidRDefault="003162CC" w:rsidP="00A427D2">
            <w:pPr>
              <w:pStyle w:val="a4"/>
              <w:numPr>
                <w:ilvl w:val="0"/>
                <w:numId w:val="2"/>
              </w:numPr>
              <w:spacing w:line="0" w:lineRule="atLeast"/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362" w:type="pct"/>
            <w:vAlign w:val="center"/>
          </w:tcPr>
          <w:p w:rsidR="003162CC" w:rsidRPr="003162CC" w:rsidRDefault="003162CC" w:rsidP="003162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2CC">
              <w:rPr>
                <w:rFonts w:ascii="Times New Roman" w:hAnsi="Times New Roman" w:cs="Times New Roman"/>
                <w:sz w:val="26"/>
                <w:szCs w:val="26"/>
              </w:rPr>
              <w:t>38.02.03 Операционная деятельность в логистике</w:t>
            </w:r>
          </w:p>
        </w:tc>
        <w:tc>
          <w:tcPr>
            <w:tcW w:w="707" w:type="pct"/>
            <w:tcBorders>
              <w:right w:val="single" w:sz="4" w:space="0" w:color="auto"/>
            </w:tcBorders>
            <w:vAlign w:val="center"/>
          </w:tcPr>
          <w:p w:rsidR="003162CC" w:rsidRPr="003162CC" w:rsidRDefault="00C57CC2" w:rsidP="00CF4A4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2CC" w:rsidRPr="003162CC" w:rsidRDefault="003162CC" w:rsidP="00316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62CC"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</w:tr>
      <w:tr w:rsidR="003162CC" w:rsidRPr="003B3552" w:rsidTr="007F05BA">
        <w:trPr>
          <w:trHeight w:val="215"/>
          <w:jc w:val="center"/>
        </w:trPr>
        <w:tc>
          <w:tcPr>
            <w:tcW w:w="327" w:type="pct"/>
            <w:vAlign w:val="center"/>
          </w:tcPr>
          <w:p w:rsidR="003162CC" w:rsidRPr="00A427D2" w:rsidRDefault="003162CC" w:rsidP="00A427D2">
            <w:pPr>
              <w:pStyle w:val="a4"/>
              <w:numPr>
                <w:ilvl w:val="0"/>
                <w:numId w:val="2"/>
              </w:numPr>
              <w:spacing w:line="0" w:lineRule="atLeast"/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362" w:type="pct"/>
            <w:vAlign w:val="center"/>
          </w:tcPr>
          <w:p w:rsidR="003162CC" w:rsidRPr="003162CC" w:rsidRDefault="003162CC" w:rsidP="003162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2CC">
              <w:rPr>
                <w:rFonts w:ascii="Times New Roman" w:hAnsi="Times New Roman" w:cs="Times New Roman"/>
                <w:sz w:val="26"/>
                <w:szCs w:val="26"/>
              </w:rPr>
              <w:t xml:space="preserve">38.02.05 </w:t>
            </w:r>
            <w:r w:rsidRPr="003162CC">
              <w:rPr>
                <w:rFonts w:ascii="Times New Roman" w:hAnsi="Times New Roman" w:cs="Times New Roman"/>
                <w:bCs/>
                <w:sz w:val="26"/>
                <w:szCs w:val="26"/>
              </w:rPr>
              <w:t>Товароведение и экспертиза  качества потребительских товаров</w:t>
            </w:r>
          </w:p>
        </w:tc>
        <w:tc>
          <w:tcPr>
            <w:tcW w:w="707" w:type="pct"/>
            <w:tcBorders>
              <w:right w:val="single" w:sz="4" w:space="0" w:color="auto"/>
            </w:tcBorders>
            <w:vAlign w:val="center"/>
          </w:tcPr>
          <w:p w:rsidR="003162CC" w:rsidRPr="003162CC" w:rsidRDefault="00A42D0F" w:rsidP="00902ED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2CC" w:rsidRPr="003162CC" w:rsidRDefault="003162CC" w:rsidP="00316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62CC"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</w:tr>
      <w:tr w:rsidR="003162CC" w:rsidRPr="003B3552" w:rsidTr="007F05BA">
        <w:trPr>
          <w:trHeight w:val="215"/>
          <w:jc w:val="center"/>
        </w:trPr>
        <w:tc>
          <w:tcPr>
            <w:tcW w:w="327" w:type="pct"/>
            <w:vAlign w:val="center"/>
          </w:tcPr>
          <w:p w:rsidR="003162CC" w:rsidRPr="00A427D2" w:rsidRDefault="003162CC" w:rsidP="00A427D2">
            <w:pPr>
              <w:pStyle w:val="a4"/>
              <w:numPr>
                <w:ilvl w:val="0"/>
                <w:numId w:val="2"/>
              </w:numPr>
              <w:spacing w:line="0" w:lineRule="atLeast"/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362" w:type="pct"/>
            <w:vAlign w:val="center"/>
          </w:tcPr>
          <w:p w:rsidR="003162CC" w:rsidRPr="003162CC" w:rsidRDefault="003162CC" w:rsidP="003162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2CC">
              <w:rPr>
                <w:rFonts w:ascii="Times New Roman" w:hAnsi="Times New Roman" w:cs="Times New Roman"/>
                <w:sz w:val="26"/>
                <w:szCs w:val="26"/>
              </w:rPr>
              <w:t>38.02.07 Банковское дело</w:t>
            </w:r>
          </w:p>
        </w:tc>
        <w:tc>
          <w:tcPr>
            <w:tcW w:w="707" w:type="pct"/>
            <w:tcBorders>
              <w:right w:val="single" w:sz="4" w:space="0" w:color="auto"/>
            </w:tcBorders>
            <w:vAlign w:val="center"/>
          </w:tcPr>
          <w:p w:rsidR="003162CC" w:rsidRPr="003162CC" w:rsidRDefault="00A42D0F" w:rsidP="0022410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35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2CC" w:rsidRPr="003162CC" w:rsidRDefault="003162CC" w:rsidP="00316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62CC"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</w:tr>
      <w:tr w:rsidR="003162CC" w:rsidRPr="003B3552" w:rsidTr="007F05BA">
        <w:trPr>
          <w:trHeight w:val="215"/>
          <w:jc w:val="center"/>
        </w:trPr>
        <w:tc>
          <w:tcPr>
            <w:tcW w:w="327" w:type="pct"/>
            <w:vAlign w:val="center"/>
          </w:tcPr>
          <w:p w:rsidR="003162CC" w:rsidRPr="00A427D2" w:rsidRDefault="003162CC" w:rsidP="00A427D2">
            <w:pPr>
              <w:pStyle w:val="a4"/>
              <w:numPr>
                <w:ilvl w:val="0"/>
                <w:numId w:val="2"/>
              </w:numPr>
              <w:spacing w:line="0" w:lineRule="atLeast"/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362" w:type="pct"/>
            <w:vAlign w:val="center"/>
          </w:tcPr>
          <w:p w:rsidR="003162CC" w:rsidRPr="003162CC" w:rsidRDefault="003162CC" w:rsidP="003162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2CC">
              <w:rPr>
                <w:rFonts w:ascii="Times New Roman" w:hAnsi="Times New Roman" w:cs="Times New Roman"/>
                <w:sz w:val="26"/>
                <w:szCs w:val="26"/>
              </w:rPr>
              <w:t>40.02.01 Право и организация социального обеспечения</w:t>
            </w:r>
          </w:p>
        </w:tc>
        <w:tc>
          <w:tcPr>
            <w:tcW w:w="707" w:type="pct"/>
            <w:tcBorders>
              <w:right w:val="single" w:sz="4" w:space="0" w:color="auto"/>
            </w:tcBorders>
            <w:vAlign w:val="center"/>
          </w:tcPr>
          <w:p w:rsidR="003162CC" w:rsidRPr="00807FBA" w:rsidRDefault="00A42D0F" w:rsidP="00807F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52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2CC" w:rsidRPr="003162CC" w:rsidRDefault="003162CC" w:rsidP="00316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62CC"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</w:tr>
      <w:tr w:rsidR="003162CC" w:rsidRPr="003B3552" w:rsidTr="007F05BA">
        <w:trPr>
          <w:trHeight w:val="215"/>
          <w:jc w:val="center"/>
        </w:trPr>
        <w:tc>
          <w:tcPr>
            <w:tcW w:w="327" w:type="pct"/>
            <w:vAlign w:val="center"/>
          </w:tcPr>
          <w:p w:rsidR="003162CC" w:rsidRPr="00A427D2" w:rsidRDefault="003162CC" w:rsidP="00A427D2">
            <w:pPr>
              <w:pStyle w:val="a4"/>
              <w:numPr>
                <w:ilvl w:val="0"/>
                <w:numId w:val="2"/>
              </w:numPr>
              <w:spacing w:line="0" w:lineRule="atLeast"/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362" w:type="pct"/>
            <w:vAlign w:val="center"/>
          </w:tcPr>
          <w:p w:rsidR="003162CC" w:rsidRPr="003162CC" w:rsidRDefault="003162CC" w:rsidP="003162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2CC">
              <w:rPr>
                <w:rFonts w:ascii="Times New Roman" w:hAnsi="Times New Roman" w:cs="Times New Roman"/>
                <w:sz w:val="26"/>
                <w:szCs w:val="26"/>
              </w:rPr>
              <w:t>42.02.01 Реклама</w:t>
            </w:r>
          </w:p>
        </w:tc>
        <w:tc>
          <w:tcPr>
            <w:tcW w:w="707" w:type="pct"/>
            <w:tcBorders>
              <w:right w:val="single" w:sz="4" w:space="0" w:color="auto"/>
            </w:tcBorders>
            <w:vAlign w:val="center"/>
          </w:tcPr>
          <w:p w:rsidR="003162CC" w:rsidRPr="003162CC" w:rsidRDefault="00A42D0F" w:rsidP="009052C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2CC" w:rsidRPr="003162CC" w:rsidRDefault="003162CC" w:rsidP="00316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62CC"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</w:tr>
      <w:tr w:rsidR="003162CC" w:rsidRPr="003B3552" w:rsidTr="007F05BA">
        <w:trPr>
          <w:trHeight w:val="215"/>
          <w:jc w:val="center"/>
        </w:trPr>
        <w:tc>
          <w:tcPr>
            <w:tcW w:w="327" w:type="pct"/>
            <w:vAlign w:val="center"/>
          </w:tcPr>
          <w:p w:rsidR="003162CC" w:rsidRPr="00A427D2" w:rsidRDefault="003162CC" w:rsidP="00A427D2">
            <w:pPr>
              <w:pStyle w:val="a4"/>
              <w:numPr>
                <w:ilvl w:val="0"/>
                <w:numId w:val="2"/>
              </w:numPr>
              <w:spacing w:line="0" w:lineRule="atLeast"/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362" w:type="pct"/>
            <w:vAlign w:val="center"/>
          </w:tcPr>
          <w:p w:rsidR="003162CC" w:rsidRPr="003162CC" w:rsidRDefault="003162CC" w:rsidP="003162CC">
            <w:pPr>
              <w:tabs>
                <w:tab w:val="center" w:pos="152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2CC">
              <w:rPr>
                <w:rFonts w:ascii="Times New Roman" w:hAnsi="Times New Roman" w:cs="Times New Roman"/>
                <w:sz w:val="26"/>
                <w:szCs w:val="26"/>
              </w:rPr>
              <w:t>43.02.15 Поварское и кондитерское дело</w:t>
            </w:r>
          </w:p>
        </w:tc>
        <w:tc>
          <w:tcPr>
            <w:tcW w:w="707" w:type="pct"/>
            <w:tcBorders>
              <w:right w:val="single" w:sz="4" w:space="0" w:color="auto"/>
            </w:tcBorders>
            <w:vAlign w:val="center"/>
          </w:tcPr>
          <w:p w:rsidR="003162CC" w:rsidRPr="003162CC" w:rsidRDefault="007F715C" w:rsidP="00CF4A4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37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2CC" w:rsidRPr="003162CC" w:rsidRDefault="003162CC" w:rsidP="00316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62CC"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</w:tr>
      <w:tr w:rsidR="003162CC" w:rsidRPr="003B3552" w:rsidTr="007F05BA">
        <w:trPr>
          <w:trHeight w:val="215"/>
          <w:jc w:val="center"/>
        </w:trPr>
        <w:tc>
          <w:tcPr>
            <w:tcW w:w="327" w:type="pct"/>
            <w:vAlign w:val="center"/>
          </w:tcPr>
          <w:p w:rsidR="003162CC" w:rsidRPr="00A427D2" w:rsidRDefault="003162CC" w:rsidP="00A427D2">
            <w:pPr>
              <w:pStyle w:val="a4"/>
              <w:numPr>
                <w:ilvl w:val="0"/>
                <w:numId w:val="2"/>
              </w:numPr>
              <w:spacing w:line="0" w:lineRule="atLeast"/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362" w:type="pct"/>
            <w:vAlign w:val="center"/>
          </w:tcPr>
          <w:p w:rsidR="003162CC" w:rsidRPr="003162CC" w:rsidRDefault="003162CC" w:rsidP="003162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2CC">
              <w:rPr>
                <w:rFonts w:ascii="Times New Roman" w:hAnsi="Times New Roman" w:cs="Times New Roman"/>
                <w:sz w:val="26"/>
                <w:szCs w:val="26"/>
              </w:rPr>
              <w:t>43.02.16 Туризм и гостеприимство</w:t>
            </w:r>
          </w:p>
        </w:tc>
        <w:tc>
          <w:tcPr>
            <w:tcW w:w="707" w:type="pct"/>
            <w:tcBorders>
              <w:right w:val="single" w:sz="4" w:space="0" w:color="auto"/>
            </w:tcBorders>
            <w:vAlign w:val="center"/>
          </w:tcPr>
          <w:p w:rsidR="003162CC" w:rsidRPr="003162CC" w:rsidRDefault="00A42D0F" w:rsidP="009052C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35</w:t>
            </w:r>
            <w:bookmarkStart w:id="0" w:name="_GoBack"/>
            <w:bookmarkEnd w:id="0"/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2CC" w:rsidRPr="003162CC" w:rsidRDefault="003162CC" w:rsidP="00316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62CC"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</w:tr>
      <w:tr w:rsidR="003162CC" w:rsidRPr="003B3552" w:rsidTr="007F05BA">
        <w:trPr>
          <w:trHeight w:val="215"/>
          <w:jc w:val="center"/>
        </w:trPr>
        <w:tc>
          <w:tcPr>
            <w:tcW w:w="327" w:type="pct"/>
            <w:vAlign w:val="center"/>
          </w:tcPr>
          <w:p w:rsidR="003162CC" w:rsidRPr="00A427D2" w:rsidRDefault="003162CC" w:rsidP="00A427D2">
            <w:pPr>
              <w:pStyle w:val="a4"/>
              <w:numPr>
                <w:ilvl w:val="0"/>
                <w:numId w:val="2"/>
              </w:numPr>
              <w:spacing w:line="0" w:lineRule="atLeast"/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362" w:type="pct"/>
            <w:vAlign w:val="center"/>
          </w:tcPr>
          <w:p w:rsidR="003162CC" w:rsidRPr="003162CC" w:rsidRDefault="003162CC" w:rsidP="003162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2CC">
              <w:rPr>
                <w:rFonts w:ascii="Times New Roman" w:hAnsi="Times New Roman" w:cs="Times New Roman"/>
                <w:sz w:val="26"/>
                <w:szCs w:val="26"/>
              </w:rPr>
              <w:t>43.02.17 Технологии индустрии красоты</w:t>
            </w:r>
          </w:p>
        </w:tc>
        <w:tc>
          <w:tcPr>
            <w:tcW w:w="707" w:type="pct"/>
            <w:tcBorders>
              <w:right w:val="single" w:sz="4" w:space="0" w:color="auto"/>
            </w:tcBorders>
            <w:vAlign w:val="center"/>
          </w:tcPr>
          <w:p w:rsidR="003162CC" w:rsidRPr="003162CC" w:rsidRDefault="00AD0C03" w:rsidP="00902ED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2CC" w:rsidRPr="003162CC" w:rsidRDefault="003162CC" w:rsidP="00316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62CC"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</w:tr>
      <w:tr w:rsidR="003162CC" w:rsidRPr="003B3552" w:rsidTr="007F05BA">
        <w:trPr>
          <w:trHeight w:val="215"/>
          <w:jc w:val="center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vAlign w:val="center"/>
          </w:tcPr>
          <w:p w:rsidR="003162CC" w:rsidRDefault="003162CC" w:rsidP="00902ED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Профессиональное обучение (ПО)</w:t>
            </w:r>
          </w:p>
        </w:tc>
      </w:tr>
      <w:tr w:rsidR="007D0B31" w:rsidRPr="003B3552" w:rsidTr="007F05BA">
        <w:trPr>
          <w:trHeight w:val="215"/>
          <w:jc w:val="center"/>
        </w:trPr>
        <w:tc>
          <w:tcPr>
            <w:tcW w:w="327" w:type="pct"/>
            <w:vAlign w:val="center"/>
          </w:tcPr>
          <w:p w:rsidR="007D0B31" w:rsidRPr="00A427D2" w:rsidRDefault="007D0B31" w:rsidP="00A427D2">
            <w:pPr>
              <w:pStyle w:val="a4"/>
              <w:numPr>
                <w:ilvl w:val="0"/>
                <w:numId w:val="3"/>
              </w:numPr>
              <w:spacing w:line="0" w:lineRule="atLeast"/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362" w:type="pct"/>
            <w:vAlign w:val="center"/>
          </w:tcPr>
          <w:p w:rsidR="007D0B31" w:rsidRPr="007D0B31" w:rsidRDefault="007D0B31" w:rsidP="004D0E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0B31">
              <w:rPr>
                <w:rFonts w:ascii="Times New Roman" w:hAnsi="Times New Roman" w:cs="Times New Roman"/>
                <w:sz w:val="26"/>
                <w:szCs w:val="26"/>
              </w:rPr>
              <w:t>17530 Рабочий зелёного строительства</w:t>
            </w:r>
          </w:p>
        </w:tc>
        <w:tc>
          <w:tcPr>
            <w:tcW w:w="707" w:type="pct"/>
            <w:tcBorders>
              <w:right w:val="single" w:sz="4" w:space="0" w:color="auto"/>
            </w:tcBorders>
            <w:vAlign w:val="center"/>
          </w:tcPr>
          <w:p w:rsidR="007D0B31" w:rsidRDefault="00583492" w:rsidP="006439C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CD42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B31" w:rsidRPr="007D0B31" w:rsidRDefault="007D0B31" w:rsidP="00902ED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D0B3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15</w:t>
            </w:r>
          </w:p>
        </w:tc>
      </w:tr>
    </w:tbl>
    <w:p w:rsidR="00902ED2" w:rsidRDefault="00902ED2" w:rsidP="008E7D36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</w:pPr>
    </w:p>
    <w:p w:rsidR="00BC4F17" w:rsidRPr="008E7D36" w:rsidRDefault="00BC4F17" w:rsidP="008E7D36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</w:pPr>
      <w:r w:rsidRPr="008E7D36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  <w:t>Заочное отделение</w:t>
      </w:r>
    </w:p>
    <w:tbl>
      <w:tblPr>
        <w:tblStyle w:val="a3"/>
        <w:tblW w:w="4854" w:type="pct"/>
        <w:jc w:val="center"/>
        <w:tblLayout w:type="fixed"/>
        <w:tblLook w:val="04A0" w:firstRow="1" w:lastRow="0" w:firstColumn="1" w:lastColumn="0" w:noHBand="0" w:noVBand="1"/>
      </w:tblPr>
      <w:tblGrid>
        <w:gridCol w:w="651"/>
        <w:gridCol w:w="6712"/>
        <w:gridCol w:w="1411"/>
        <w:gridCol w:w="1067"/>
      </w:tblGrid>
      <w:tr w:rsidR="007F05BA" w:rsidRPr="003B3552" w:rsidTr="002B5E00">
        <w:trPr>
          <w:jc w:val="center"/>
        </w:trPr>
        <w:tc>
          <w:tcPr>
            <w:tcW w:w="331" w:type="pct"/>
            <w:vMerge w:val="restart"/>
            <w:vAlign w:val="center"/>
          </w:tcPr>
          <w:p w:rsidR="007F05BA" w:rsidRPr="00902ED2" w:rsidRDefault="007F05BA" w:rsidP="002F42B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02ED2">
              <w:rPr>
                <w:rFonts w:ascii="Times New Roman" w:hAnsi="Times New Roman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3410" w:type="pct"/>
            <w:vMerge w:val="restart"/>
            <w:vAlign w:val="center"/>
          </w:tcPr>
          <w:p w:rsidR="007F05BA" w:rsidRPr="00902ED2" w:rsidRDefault="00F95778" w:rsidP="002F42B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Наименование </w:t>
            </w:r>
            <w:r w:rsidR="007F05BA" w:rsidRPr="00902ED2">
              <w:rPr>
                <w:rFonts w:ascii="Times New Roman" w:hAnsi="Times New Roman" w:cs="Times New Roman"/>
                <w:b/>
                <w:sz w:val="24"/>
                <w:szCs w:val="28"/>
              </w:rPr>
              <w:t>специальности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7F05BA" w:rsidRPr="00D92F09" w:rsidRDefault="00CD428A" w:rsidP="00A42D0F">
            <w:pPr>
              <w:spacing w:line="0" w:lineRule="atLeast"/>
              <w:ind w:left="-143" w:right="-8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1</w:t>
            </w:r>
            <w:r w:rsidR="00A42D0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4</w:t>
            </w:r>
            <w:r w:rsidR="007F05BA" w:rsidRPr="00D92F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.0</w:t>
            </w:r>
            <w:r w:rsidR="00A229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8</w:t>
            </w:r>
            <w:r w:rsidR="007F05BA" w:rsidRPr="00D92F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.2023</w:t>
            </w:r>
          </w:p>
        </w:tc>
        <w:tc>
          <w:tcPr>
            <w:tcW w:w="542" w:type="pct"/>
            <w:vAlign w:val="center"/>
          </w:tcPr>
          <w:p w:rsidR="007F05BA" w:rsidRPr="0088127B" w:rsidRDefault="007F05BA" w:rsidP="002F42B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8812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План приема</w:t>
            </w:r>
          </w:p>
        </w:tc>
      </w:tr>
      <w:tr w:rsidR="007F05BA" w:rsidRPr="00545E46" w:rsidTr="007F05BA">
        <w:trPr>
          <w:jc w:val="center"/>
        </w:trPr>
        <w:tc>
          <w:tcPr>
            <w:tcW w:w="331" w:type="pct"/>
            <w:vMerge/>
            <w:vAlign w:val="center"/>
          </w:tcPr>
          <w:p w:rsidR="007F05BA" w:rsidRPr="009B36B1" w:rsidRDefault="007F05BA" w:rsidP="002F42B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10" w:type="pct"/>
            <w:vMerge/>
            <w:vAlign w:val="center"/>
          </w:tcPr>
          <w:p w:rsidR="007F05BA" w:rsidRPr="009B36B1" w:rsidRDefault="007F05BA" w:rsidP="002F42B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17" w:type="pct"/>
            <w:tcBorders>
              <w:right w:val="single" w:sz="4" w:space="0" w:color="auto"/>
            </w:tcBorders>
            <w:vAlign w:val="center"/>
          </w:tcPr>
          <w:p w:rsidR="007F05BA" w:rsidRPr="005800B5" w:rsidRDefault="007F05BA" w:rsidP="002F42B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0B5">
              <w:rPr>
                <w:rFonts w:ascii="Times New Roman" w:hAnsi="Times New Roman" w:cs="Times New Roman"/>
                <w:b/>
                <w:sz w:val="24"/>
                <w:szCs w:val="24"/>
              </w:rPr>
              <w:t>Подано заявлений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BA" w:rsidRPr="00545E46" w:rsidRDefault="007F05BA" w:rsidP="002F42B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Кол-во чел.</w:t>
            </w:r>
          </w:p>
        </w:tc>
      </w:tr>
      <w:tr w:rsidR="007F05BA" w:rsidRPr="003B3552" w:rsidTr="007F05BA">
        <w:trPr>
          <w:jc w:val="center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vAlign w:val="center"/>
          </w:tcPr>
          <w:p w:rsidR="007F05BA" w:rsidRPr="00863B85" w:rsidRDefault="007F05BA" w:rsidP="002F42B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Программы подготовки специалистов среднего звена (ППССЗ)</w:t>
            </w:r>
          </w:p>
        </w:tc>
      </w:tr>
      <w:tr w:rsidR="007F05BA" w:rsidRPr="003B3552" w:rsidTr="007F05BA">
        <w:trPr>
          <w:trHeight w:val="215"/>
          <w:jc w:val="center"/>
        </w:trPr>
        <w:tc>
          <w:tcPr>
            <w:tcW w:w="331" w:type="pct"/>
            <w:vAlign w:val="center"/>
          </w:tcPr>
          <w:p w:rsidR="007F05BA" w:rsidRPr="00A427D2" w:rsidRDefault="007F05BA" w:rsidP="007F05BA">
            <w:pPr>
              <w:pStyle w:val="a4"/>
              <w:numPr>
                <w:ilvl w:val="0"/>
                <w:numId w:val="4"/>
              </w:numPr>
              <w:spacing w:line="0" w:lineRule="atLeast"/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410" w:type="pct"/>
            <w:vAlign w:val="center"/>
          </w:tcPr>
          <w:p w:rsidR="007F05BA" w:rsidRPr="003162CC" w:rsidRDefault="007F05BA" w:rsidP="002F42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2CC">
              <w:rPr>
                <w:rFonts w:ascii="Times New Roman" w:hAnsi="Times New Roman" w:cs="Times New Roman"/>
                <w:sz w:val="26"/>
                <w:szCs w:val="26"/>
              </w:rPr>
              <w:t>23.02.07 Техническое обслуживание и ремонт двигателей, систем и агрегатов автомобилей</w:t>
            </w:r>
          </w:p>
        </w:tc>
        <w:tc>
          <w:tcPr>
            <w:tcW w:w="717" w:type="pct"/>
            <w:tcBorders>
              <w:right w:val="single" w:sz="4" w:space="0" w:color="auto"/>
            </w:tcBorders>
            <w:vAlign w:val="center"/>
          </w:tcPr>
          <w:p w:rsidR="007F05BA" w:rsidRPr="003162CC" w:rsidRDefault="001755B6" w:rsidP="00DD1A0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5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5BA" w:rsidRPr="003162CC" w:rsidRDefault="007F05BA" w:rsidP="002F42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</w:tr>
      <w:tr w:rsidR="007F05BA" w:rsidRPr="003B3552" w:rsidTr="007F05BA">
        <w:trPr>
          <w:trHeight w:val="215"/>
          <w:jc w:val="center"/>
        </w:trPr>
        <w:tc>
          <w:tcPr>
            <w:tcW w:w="331" w:type="pct"/>
            <w:vAlign w:val="center"/>
          </w:tcPr>
          <w:p w:rsidR="007F05BA" w:rsidRPr="00A427D2" w:rsidRDefault="007F05BA" w:rsidP="007F05BA">
            <w:pPr>
              <w:pStyle w:val="a4"/>
              <w:numPr>
                <w:ilvl w:val="0"/>
                <w:numId w:val="4"/>
              </w:numPr>
              <w:spacing w:line="0" w:lineRule="atLeast"/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410" w:type="pct"/>
            <w:vAlign w:val="center"/>
          </w:tcPr>
          <w:p w:rsidR="007F05BA" w:rsidRPr="003162CC" w:rsidRDefault="007F05BA" w:rsidP="002F42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38.02.01 Экономика и бухгалтерский учет (по отраслям)</w:t>
            </w:r>
          </w:p>
        </w:tc>
        <w:tc>
          <w:tcPr>
            <w:tcW w:w="717" w:type="pct"/>
            <w:tcBorders>
              <w:right w:val="single" w:sz="4" w:space="0" w:color="auto"/>
            </w:tcBorders>
            <w:vAlign w:val="center"/>
          </w:tcPr>
          <w:p w:rsidR="007F05BA" w:rsidRPr="003162CC" w:rsidRDefault="00CD428A" w:rsidP="00F5122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5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5BA" w:rsidRPr="003162CC" w:rsidRDefault="007F05BA" w:rsidP="002F42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</w:tr>
      <w:tr w:rsidR="007F05BA" w:rsidRPr="003B3552" w:rsidTr="007F05BA">
        <w:trPr>
          <w:trHeight w:val="215"/>
          <w:jc w:val="center"/>
        </w:trPr>
        <w:tc>
          <w:tcPr>
            <w:tcW w:w="331" w:type="pct"/>
            <w:vAlign w:val="center"/>
          </w:tcPr>
          <w:p w:rsidR="007F05BA" w:rsidRPr="00A427D2" w:rsidRDefault="007F05BA" w:rsidP="007F05BA">
            <w:pPr>
              <w:pStyle w:val="a4"/>
              <w:numPr>
                <w:ilvl w:val="0"/>
                <w:numId w:val="4"/>
              </w:numPr>
              <w:spacing w:line="0" w:lineRule="atLeast"/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410" w:type="pct"/>
            <w:vAlign w:val="center"/>
          </w:tcPr>
          <w:p w:rsidR="007F05BA" w:rsidRPr="003162CC" w:rsidRDefault="007F05BA" w:rsidP="002F42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2CC">
              <w:rPr>
                <w:rFonts w:ascii="Times New Roman" w:hAnsi="Times New Roman" w:cs="Times New Roman"/>
                <w:sz w:val="26"/>
                <w:szCs w:val="26"/>
              </w:rPr>
              <w:t>38.02.03 Операционная деятельность в логистике</w:t>
            </w:r>
          </w:p>
        </w:tc>
        <w:tc>
          <w:tcPr>
            <w:tcW w:w="717" w:type="pct"/>
            <w:tcBorders>
              <w:right w:val="single" w:sz="4" w:space="0" w:color="auto"/>
            </w:tcBorders>
            <w:vAlign w:val="center"/>
          </w:tcPr>
          <w:p w:rsidR="007F05BA" w:rsidRPr="003162CC" w:rsidRDefault="001755B6" w:rsidP="00C10E8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5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5BA" w:rsidRPr="003162CC" w:rsidRDefault="007F05BA" w:rsidP="002F42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</w:tr>
      <w:tr w:rsidR="007F05BA" w:rsidRPr="003B3552" w:rsidTr="007F05BA">
        <w:trPr>
          <w:trHeight w:val="215"/>
          <w:jc w:val="center"/>
        </w:trPr>
        <w:tc>
          <w:tcPr>
            <w:tcW w:w="331" w:type="pct"/>
            <w:vAlign w:val="center"/>
          </w:tcPr>
          <w:p w:rsidR="007F05BA" w:rsidRPr="00A427D2" w:rsidRDefault="007F05BA" w:rsidP="007F05BA">
            <w:pPr>
              <w:pStyle w:val="a4"/>
              <w:numPr>
                <w:ilvl w:val="0"/>
                <w:numId w:val="4"/>
              </w:numPr>
              <w:spacing w:line="0" w:lineRule="atLeast"/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410" w:type="pct"/>
            <w:vAlign w:val="center"/>
          </w:tcPr>
          <w:p w:rsidR="007F05BA" w:rsidRPr="003162CC" w:rsidRDefault="007F05BA" w:rsidP="002F42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2CC">
              <w:rPr>
                <w:rFonts w:ascii="Times New Roman" w:hAnsi="Times New Roman" w:cs="Times New Roman"/>
                <w:sz w:val="26"/>
                <w:szCs w:val="26"/>
              </w:rPr>
              <w:t>40.02.01 Право и организация социального обеспечения</w:t>
            </w:r>
          </w:p>
        </w:tc>
        <w:tc>
          <w:tcPr>
            <w:tcW w:w="717" w:type="pct"/>
            <w:tcBorders>
              <w:right w:val="single" w:sz="4" w:space="0" w:color="auto"/>
            </w:tcBorders>
            <w:vAlign w:val="center"/>
          </w:tcPr>
          <w:p w:rsidR="007F05BA" w:rsidRPr="003162CC" w:rsidRDefault="00C33217" w:rsidP="00807F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  <w:r w:rsidR="00CF1E9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5</w:t>
            </w:r>
          </w:p>
        </w:tc>
        <w:tc>
          <w:tcPr>
            <w:tcW w:w="5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5BA" w:rsidRPr="003162CC" w:rsidRDefault="007F05BA" w:rsidP="002F42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</w:tr>
    </w:tbl>
    <w:p w:rsidR="0056655B" w:rsidRPr="00BC4F17" w:rsidRDefault="0056655B" w:rsidP="00BC4F17">
      <w:pPr>
        <w:rPr>
          <w:szCs w:val="40"/>
        </w:rPr>
      </w:pPr>
    </w:p>
    <w:sectPr w:rsidR="0056655B" w:rsidRPr="00BC4F17" w:rsidSect="007F05B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66F10"/>
    <w:multiLevelType w:val="hybridMultilevel"/>
    <w:tmpl w:val="86AAA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D2B27"/>
    <w:multiLevelType w:val="hybridMultilevel"/>
    <w:tmpl w:val="6B9E1B84"/>
    <w:lvl w:ilvl="0" w:tplc="AF20C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4012DD"/>
    <w:multiLevelType w:val="hybridMultilevel"/>
    <w:tmpl w:val="F5485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B07DA"/>
    <w:multiLevelType w:val="hybridMultilevel"/>
    <w:tmpl w:val="86AAA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7B79"/>
    <w:rsid w:val="00000701"/>
    <w:rsid w:val="00006265"/>
    <w:rsid w:val="00016D49"/>
    <w:rsid w:val="000202EC"/>
    <w:rsid w:val="00023602"/>
    <w:rsid w:val="000310C4"/>
    <w:rsid w:val="00034A9E"/>
    <w:rsid w:val="000450BE"/>
    <w:rsid w:val="00047D39"/>
    <w:rsid w:val="000520E2"/>
    <w:rsid w:val="000632A3"/>
    <w:rsid w:val="00063ED3"/>
    <w:rsid w:val="000716A5"/>
    <w:rsid w:val="000801DB"/>
    <w:rsid w:val="00085316"/>
    <w:rsid w:val="00092E3E"/>
    <w:rsid w:val="00096253"/>
    <w:rsid w:val="000A00A3"/>
    <w:rsid w:val="000A6A08"/>
    <w:rsid w:val="000D3353"/>
    <w:rsid w:val="000D5EB7"/>
    <w:rsid w:val="000F6005"/>
    <w:rsid w:val="001043B6"/>
    <w:rsid w:val="00105597"/>
    <w:rsid w:val="0010653D"/>
    <w:rsid w:val="001213A3"/>
    <w:rsid w:val="00123620"/>
    <w:rsid w:val="00141A22"/>
    <w:rsid w:val="00141B8D"/>
    <w:rsid w:val="00154B9A"/>
    <w:rsid w:val="0015531A"/>
    <w:rsid w:val="001639C9"/>
    <w:rsid w:val="001755B6"/>
    <w:rsid w:val="00190B55"/>
    <w:rsid w:val="00191F7E"/>
    <w:rsid w:val="00192439"/>
    <w:rsid w:val="00193003"/>
    <w:rsid w:val="00196B66"/>
    <w:rsid w:val="001A43F5"/>
    <w:rsid w:val="001A59EB"/>
    <w:rsid w:val="001A6C8C"/>
    <w:rsid w:val="001C2144"/>
    <w:rsid w:val="001C5047"/>
    <w:rsid w:val="001D2E41"/>
    <w:rsid w:val="001E060F"/>
    <w:rsid w:val="001E292B"/>
    <w:rsid w:val="001E4A8B"/>
    <w:rsid w:val="001F16C7"/>
    <w:rsid w:val="001F7706"/>
    <w:rsid w:val="002058E7"/>
    <w:rsid w:val="00212B9E"/>
    <w:rsid w:val="002212B4"/>
    <w:rsid w:val="00221F12"/>
    <w:rsid w:val="00223C4F"/>
    <w:rsid w:val="00224102"/>
    <w:rsid w:val="002419F8"/>
    <w:rsid w:val="00241DE0"/>
    <w:rsid w:val="00242D55"/>
    <w:rsid w:val="00246DAA"/>
    <w:rsid w:val="00251133"/>
    <w:rsid w:val="002539F7"/>
    <w:rsid w:val="00254E80"/>
    <w:rsid w:val="002570F5"/>
    <w:rsid w:val="00272F15"/>
    <w:rsid w:val="00273262"/>
    <w:rsid w:val="00291110"/>
    <w:rsid w:val="00292F2E"/>
    <w:rsid w:val="002A7DAE"/>
    <w:rsid w:val="002B0B73"/>
    <w:rsid w:val="002B2130"/>
    <w:rsid w:val="002B3684"/>
    <w:rsid w:val="002B5E00"/>
    <w:rsid w:val="002B7523"/>
    <w:rsid w:val="002C34D3"/>
    <w:rsid w:val="002C7E74"/>
    <w:rsid w:val="002D2996"/>
    <w:rsid w:val="002D4F79"/>
    <w:rsid w:val="002D5DE9"/>
    <w:rsid w:val="002E0128"/>
    <w:rsid w:val="002E0751"/>
    <w:rsid w:val="002E0AAB"/>
    <w:rsid w:val="002E4413"/>
    <w:rsid w:val="002E4A0E"/>
    <w:rsid w:val="002E6C77"/>
    <w:rsid w:val="002F0F69"/>
    <w:rsid w:val="002F2DE5"/>
    <w:rsid w:val="003119E7"/>
    <w:rsid w:val="0031558E"/>
    <w:rsid w:val="00316180"/>
    <w:rsid w:val="003162CC"/>
    <w:rsid w:val="00320F72"/>
    <w:rsid w:val="0032551B"/>
    <w:rsid w:val="003340EF"/>
    <w:rsid w:val="00337A4A"/>
    <w:rsid w:val="003546A4"/>
    <w:rsid w:val="00361FE1"/>
    <w:rsid w:val="00364AEA"/>
    <w:rsid w:val="003654AD"/>
    <w:rsid w:val="00370BEB"/>
    <w:rsid w:val="00370FBE"/>
    <w:rsid w:val="00381F84"/>
    <w:rsid w:val="003858F9"/>
    <w:rsid w:val="0039274B"/>
    <w:rsid w:val="0039680D"/>
    <w:rsid w:val="003A2DEC"/>
    <w:rsid w:val="003B02E0"/>
    <w:rsid w:val="003B075A"/>
    <w:rsid w:val="003C279F"/>
    <w:rsid w:val="003D281D"/>
    <w:rsid w:val="003D5DA9"/>
    <w:rsid w:val="003D6A41"/>
    <w:rsid w:val="003F143E"/>
    <w:rsid w:val="003F1BC6"/>
    <w:rsid w:val="003F3EA5"/>
    <w:rsid w:val="004038E3"/>
    <w:rsid w:val="00417E98"/>
    <w:rsid w:val="0044011F"/>
    <w:rsid w:val="0044434C"/>
    <w:rsid w:val="004447CB"/>
    <w:rsid w:val="00447839"/>
    <w:rsid w:val="00463A66"/>
    <w:rsid w:val="00472F39"/>
    <w:rsid w:val="00476A0B"/>
    <w:rsid w:val="0048792A"/>
    <w:rsid w:val="00492B9F"/>
    <w:rsid w:val="004968BA"/>
    <w:rsid w:val="004B2173"/>
    <w:rsid w:val="004B3CD6"/>
    <w:rsid w:val="004B3DA6"/>
    <w:rsid w:val="004C1A19"/>
    <w:rsid w:val="004C7B7A"/>
    <w:rsid w:val="004D0E8B"/>
    <w:rsid w:val="004E5C8A"/>
    <w:rsid w:val="004F2AE4"/>
    <w:rsid w:val="004F410F"/>
    <w:rsid w:val="004F4E7F"/>
    <w:rsid w:val="004F55A7"/>
    <w:rsid w:val="004F7B79"/>
    <w:rsid w:val="00525680"/>
    <w:rsid w:val="005260F0"/>
    <w:rsid w:val="00534715"/>
    <w:rsid w:val="0053777A"/>
    <w:rsid w:val="005444E6"/>
    <w:rsid w:val="0054461C"/>
    <w:rsid w:val="005453B3"/>
    <w:rsid w:val="005458D2"/>
    <w:rsid w:val="00546A97"/>
    <w:rsid w:val="005538C1"/>
    <w:rsid w:val="00556792"/>
    <w:rsid w:val="0055705C"/>
    <w:rsid w:val="00563A28"/>
    <w:rsid w:val="005653BE"/>
    <w:rsid w:val="0056655B"/>
    <w:rsid w:val="00566AA2"/>
    <w:rsid w:val="00570D11"/>
    <w:rsid w:val="00577E14"/>
    <w:rsid w:val="005800B5"/>
    <w:rsid w:val="00583492"/>
    <w:rsid w:val="00584CD9"/>
    <w:rsid w:val="00587613"/>
    <w:rsid w:val="005946B0"/>
    <w:rsid w:val="0059578D"/>
    <w:rsid w:val="005B1434"/>
    <w:rsid w:val="005B5B0E"/>
    <w:rsid w:val="005D12B3"/>
    <w:rsid w:val="005D7D11"/>
    <w:rsid w:val="006337EF"/>
    <w:rsid w:val="006439CC"/>
    <w:rsid w:val="00645D1E"/>
    <w:rsid w:val="0066348E"/>
    <w:rsid w:val="00672FB4"/>
    <w:rsid w:val="0067512A"/>
    <w:rsid w:val="006752FB"/>
    <w:rsid w:val="00694391"/>
    <w:rsid w:val="006A2213"/>
    <w:rsid w:val="006A2577"/>
    <w:rsid w:val="006A2B9E"/>
    <w:rsid w:val="006B3C77"/>
    <w:rsid w:val="006C4B56"/>
    <w:rsid w:val="006C5168"/>
    <w:rsid w:val="006C5AC3"/>
    <w:rsid w:val="006E0538"/>
    <w:rsid w:val="006E2EE7"/>
    <w:rsid w:val="006E54AB"/>
    <w:rsid w:val="006F1014"/>
    <w:rsid w:val="006F20E4"/>
    <w:rsid w:val="006F4689"/>
    <w:rsid w:val="00706F75"/>
    <w:rsid w:val="0071254C"/>
    <w:rsid w:val="00712609"/>
    <w:rsid w:val="00713FA3"/>
    <w:rsid w:val="007162F9"/>
    <w:rsid w:val="007220A1"/>
    <w:rsid w:val="00730E4D"/>
    <w:rsid w:val="007334D0"/>
    <w:rsid w:val="00734429"/>
    <w:rsid w:val="007344C6"/>
    <w:rsid w:val="00734E35"/>
    <w:rsid w:val="00740A3F"/>
    <w:rsid w:val="00741F62"/>
    <w:rsid w:val="00742B25"/>
    <w:rsid w:val="0074471D"/>
    <w:rsid w:val="00753A44"/>
    <w:rsid w:val="00755332"/>
    <w:rsid w:val="00765192"/>
    <w:rsid w:val="0077521A"/>
    <w:rsid w:val="007903A0"/>
    <w:rsid w:val="00791BAA"/>
    <w:rsid w:val="00792DBB"/>
    <w:rsid w:val="00793ECA"/>
    <w:rsid w:val="007A5841"/>
    <w:rsid w:val="007A69A1"/>
    <w:rsid w:val="007C726F"/>
    <w:rsid w:val="007D0B31"/>
    <w:rsid w:val="007E2348"/>
    <w:rsid w:val="007F05BA"/>
    <w:rsid w:val="007F336D"/>
    <w:rsid w:val="007F4BCE"/>
    <w:rsid w:val="007F6FEC"/>
    <w:rsid w:val="007F715C"/>
    <w:rsid w:val="00801F5A"/>
    <w:rsid w:val="00807FBA"/>
    <w:rsid w:val="00827330"/>
    <w:rsid w:val="00831A09"/>
    <w:rsid w:val="00832150"/>
    <w:rsid w:val="00834BF0"/>
    <w:rsid w:val="00836000"/>
    <w:rsid w:val="0086078B"/>
    <w:rsid w:val="008608CF"/>
    <w:rsid w:val="00863036"/>
    <w:rsid w:val="00863B85"/>
    <w:rsid w:val="00867CCA"/>
    <w:rsid w:val="00870178"/>
    <w:rsid w:val="008715D4"/>
    <w:rsid w:val="00871F45"/>
    <w:rsid w:val="00874EBA"/>
    <w:rsid w:val="008752DB"/>
    <w:rsid w:val="008830A6"/>
    <w:rsid w:val="00885F40"/>
    <w:rsid w:val="00896782"/>
    <w:rsid w:val="008967A9"/>
    <w:rsid w:val="008A0663"/>
    <w:rsid w:val="008A2195"/>
    <w:rsid w:val="008B6EDC"/>
    <w:rsid w:val="008E1F79"/>
    <w:rsid w:val="008E7D36"/>
    <w:rsid w:val="00902ED2"/>
    <w:rsid w:val="00903979"/>
    <w:rsid w:val="009052C7"/>
    <w:rsid w:val="00906FE7"/>
    <w:rsid w:val="009167AF"/>
    <w:rsid w:val="009205DD"/>
    <w:rsid w:val="0092105C"/>
    <w:rsid w:val="00936F82"/>
    <w:rsid w:val="00942306"/>
    <w:rsid w:val="0095228A"/>
    <w:rsid w:val="00953A60"/>
    <w:rsid w:val="00962682"/>
    <w:rsid w:val="00981477"/>
    <w:rsid w:val="009B04AD"/>
    <w:rsid w:val="009B1388"/>
    <w:rsid w:val="009B3848"/>
    <w:rsid w:val="009B3D0B"/>
    <w:rsid w:val="009B416E"/>
    <w:rsid w:val="009C68C3"/>
    <w:rsid w:val="009C7D0C"/>
    <w:rsid w:val="009D6228"/>
    <w:rsid w:val="009E06E9"/>
    <w:rsid w:val="009F2D97"/>
    <w:rsid w:val="00A0138C"/>
    <w:rsid w:val="00A02679"/>
    <w:rsid w:val="00A043AD"/>
    <w:rsid w:val="00A04620"/>
    <w:rsid w:val="00A05D03"/>
    <w:rsid w:val="00A119D4"/>
    <w:rsid w:val="00A163BE"/>
    <w:rsid w:val="00A229DD"/>
    <w:rsid w:val="00A26716"/>
    <w:rsid w:val="00A273FF"/>
    <w:rsid w:val="00A302B4"/>
    <w:rsid w:val="00A311B7"/>
    <w:rsid w:val="00A427D2"/>
    <w:rsid w:val="00A42D0F"/>
    <w:rsid w:val="00A46D73"/>
    <w:rsid w:val="00A4726A"/>
    <w:rsid w:val="00A5408A"/>
    <w:rsid w:val="00A56857"/>
    <w:rsid w:val="00A575D3"/>
    <w:rsid w:val="00A606C4"/>
    <w:rsid w:val="00A63B20"/>
    <w:rsid w:val="00A6415F"/>
    <w:rsid w:val="00A649C1"/>
    <w:rsid w:val="00A73CE3"/>
    <w:rsid w:val="00A77E1E"/>
    <w:rsid w:val="00A77F8A"/>
    <w:rsid w:val="00A82549"/>
    <w:rsid w:val="00A94C2B"/>
    <w:rsid w:val="00A95C0A"/>
    <w:rsid w:val="00A967C2"/>
    <w:rsid w:val="00AC4F89"/>
    <w:rsid w:val="00AC551D"/>
    <w:rsid w:val="00AD0C03"/>
    <w:rsid w:val="00AD3931"/>
    <w:rsid w:val="00AD40BF"/>
    <w:rsid w:val="00B05491"/>
    <w:rsid w:val="00B064E2"/>
    <w:rsid w:val="00B17D46"/>
    <w:rsid w:val="00B2541D"/>
    <w:rsid w:val="00B27604"/>
    <w:rsid w:val="00B35014"/>
    <w:rsid w:val="00B54529"/>
    <w:rsid w:val="00B774AD"/>
    <w:rsid w:val="00B805CD"/>
    <w:rsid w:val="00B94CAE"/>
    <w:rsid w:val="00B9614F"/>
    <w:rsid w:val="00B9721F"/>
    <w:rsid w:val="00BB13FB"/>
    <w:rsid w:val="00BB26DE"/>
    <w:rsid w:val="00BB2ECF"/>
    <w:rsid w:val="00BC2064"/>
    <w:rsid w:val="00BC4F17"/>
    <w:rsid w:val="00BD226C"/>
    <w:rsid w:val="00BD2FA5"/>
    <w:rsid w:val="00BE1E54"/>
    <w:rsid w:val="00BE75BF"/>
    <w:rsid w:val="00C00103"/>
    <w:rsid w:val="00C06FC7"/>
    <w:rsid w:val="00C10E86"/>
    <w:rsid w:val="00C12F45"/>
    <w:rsid w:val="00C16181"/>
    <w:rsid w:val="00C174F2"/>
    <w:rsid w:val="00C20116"/>
    <w:rsid w:val="00C33217"/>
    <w:rsid w:val="00C41BD5"/>
    <w:rsid w:val="00C53E26"/>
    <w:rsid w:val="00C578EF"/>
    <w:rsid w:val="00C57CC2"/>
    <w:rsid w:val="00C57F5C"/>
    <w:rsid w:val="00C643AF"/>
    <w:rsid w:val="00C703D6"/>
    <w:rsid w:val="00C85651"/>
    <w:rsid w:val="00C87849"/>
    <w:rsid w:val="00C9301D"/>
    <w:rsid w:val="00CA4ABE"/>
    <w:rsid w:val="00CA68C5"/>
    <w:rsid w:val="00CB13B7"/>
    <w:rsid w:val="00CC1B80"/>
    <w:rsid w:val="00CD006B"/>
    <w:rsid w:val="00CD428A"/>
    <w:rsid w:val="00CD52FC"/>
    <w:rsid w:val="00CD559A"/>
    <w:rsid w:val="00CD767C"/>
    <w:rsid w:val="00CF1E9E"/>
    <w:rsid w:val="00CF4A48"/>
    <w:rsid w:val="00D02FC6"/>
    <w:rsid w:val="00D0500C"/>
    <w:rsid w:val="00D10219"/>
    <w:rsid w:val="00D118A9"/>
    <w:rsid w:val="00D11F11"/>
    <w:rsid w:val="00D15AF2"/>
    <w:rsid w:val="00D324DD"/>
    <w:rsid w:val="00D434D4"/>
    <w:rsid w:val="00D477D1"/>
    <w:rsid w:val="00D51678"/>
    <w:rsid w:val="00D54F7C"/>
    <w:rsid w:val="00D574C8"/>
    <w:rsid w:val="00D610D5"/>
    <w:rsid w:val="00D712F4"/>
    <w:rsid w:val="00D80EEF"/>
    <w:rsid w:val="00D84820"/>
    <w:rsid w:val="00D84B8B"/>
    <w:rsid w:val="00D90C77"/>
    <w:rsid w:val="00D92F09"/>
    <w:rsid w:val="00D970A8"/>
    <w:rsid w:val="00DA06B7"/>
    <w:rsid w:val="00DD0B24"/>
    <w:rsid w:val="00DD1A09"/>
    <w:rsid w:val="00DD40E3"/>
    <w:rsid w:val="00DD578A"/>
    <w:rsid w:val="00DE577A"/>
    <w:rsid w:val="00DF6B4C"/>
    <w:rsid w:val="00E06AB0"/>
    <w:rsid w:val="00E11E83"/>
    <w:rsid w:val="00E121F8"/>
    <w:rsid w:val="00E14370"/>
    <w:rsid w:val="00E33DE8"/>
    <w:rsid w:val="00E36C3B"/>
    <w:rsid w:val="00E3761B"/>
    <w:rsid w:val="00E42C50"/>
    <w:rsid w:val="00E50DF3"/>
    <w:rsid w:val="00E62369"/>
    <w:rsid w:val="00E64A2B"/>
    <w:rsid w:val="00E7375D"/>
    <w:rsid w:val="00E7575D"/>
    <w:rsid w:val="00E757D9"/>
    <w:rsid w:val="00E81C77"/>
    <w:rsid w:val="00E83F3C"/>
    <w:rsid w:val="00E867D7"/>
    <w:rsid w:val="00E939EC"/>
    <w:rsid w:val="00EA5902"/>
    <w:rsid w:val="00EA623E"/>
    <w:rsid w:val="00EB01E6"/>
    <w:rsid w:val="00EC3CA6"/>
    <w:rsid w:val="00EC751E"/>
    <w:rsid w:val="00ED072F"/>
    <w:rsid w:val="00EF05C4"/>
    <w:rsid w:val="00F036E3"/>
    <w:rsid w:val="00F04639"/>
    <w:rsid w:val="00F133F9"/>
    <w:rsid w:val="00F233D8"/>
    <w:rsid w:val="00F30562"/>
    <w:rsid w:val="00F36D19"/>
    <w:rsid w:val="00F427B6"/>
    <w:rsid w:val="00F44D89"/>
    <w:rsid w:val="00F51224"/>
    <w:rsid w:val="00F525B8"/>
    <w:rsid w:val="00F53F5F"/>
    <w:rsid w:val="00F5515E"/>
    <w:rsid w:val="00F62038"/>
    <w:rsid w:val="00F62BAB"/>
    <w:rsid w:val="00F662AC"/>
    <w:rsid w:val="00F70D2F"/>
    <w:rsid w:val="00F76060"/>
    <w:rsid w:val="00F8392D"/>
    <w:rsid w:val="00F90A9E"/>
    <w:rsid w:val="00F91503"/>
    <w:rsid w:val="00F92E83"/>
    <w:rsid w:val="00F95778"/>
    <w:rsid w:val="00FA44B2"/>
    <w:rsid w:val="00FB692C"/>
    <w:rsid w:val="00FF0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C4B78"/>
  <w15:docId w15:val="{3E438F84-77AF-418D-B9B5-86D5FCC99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B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427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5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52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Пользователь</cp:lastModifiedBy>
  <cp:revision>342</cp:revision>
  <cp:lastPrinted>2023-08-14T14:33:00Z</cp:lastPrinted>
  <dcterms:created xsi:type="dcterms:W3CDTF">2016-06-18T09:49:00Z</dcterms:created>
  <dcterms:modified xsi:type="dcterms:W3CDTF">2023-08-14T14:33:00Z</dcterms:modified>
</cp:coreProperties>
</file>