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7D" w:rsidRPr="007F568B" w:rsidRDefault="0023097D" w:rsidP="0023097D">
      <w:pPr>
        <w:spacing w:after="0"/>
        <w:jc w:val="center"/>
        <w:rPr>
          <w:b/>
          <w:sz w:val="24"/>
          <w:szCs w:val="24"/>
        </w:rPr>
      </w:pPr>
      <w:r w:rsidRPr="007F568B">
        <w:rPr>
          <w:b/>
          <w:sz w:val="24"/>
          <w:szCs w:val="24"/>
        </w:rPr>
        <w:t>ИНФОРМАЦИЯ</w:t>
      </w:r>
    </w:p>
    <w:p w:rsidR="0023097D" w:rsidRPr="007F568B" w:rsidRDefault="0023097D" w:rsidP="0023097D">
      <w:pPr>
        <w:spacing w:after="0"/>
        <w:jc w:val="center"/>
        <w:rPr>
          <w:b/>
          <w:sz w:val="24"/>
          <w:szCs w:val="24"/>
        </w:rPr>
      </w:pPr>
      <w:r w:rsidRPr="007F568B">
        <w:rPr>
          <w:b/>
          <w:sz w:val="24"/>
          <w:szCs w:val="24"/>
        </w:rPr>
        <w:t xml:space="preserve">о наличии вакантных мест по специальностям СПО </w:t>
      </w:r>
      <w:r w:rsidRPr="002309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 полным возмещением затрат</w:t>
      </w:r>
    </w:p>
    <w:p w:rsidR="0023097D" w:rsidRPr="007F568B" w:rsidRDefault="007B5972" w:rsidP="002309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B0693">
        <w:rPr>
          <w:b/>
          <w:sz w:val="24"/>
          <w:szCs w:val="24"/>
        </w:rPr>
        <w:t>24</w:t>
      </w:r>
      <w:r w:rsidR="00DE5407">
        <w:rPr>
          <w:b/>
          <w:sz w:val="24"/>
          <w:szCs w:val="24"/>
        </w:rPr>
        <w:t xml:space="preserve"> </w:t>
      </w:r>
      <w:r w:rsidR="008B0693">
        <w:rPr>
          <w:b/>
          <w:sz w:val="24"/>
          <w:szCs w:val="24"/>
        </w:rPr>
        <w:t>мая</w:t>
      </w:r>
      <w:r w:rsidR="00C050A2">
        <w:rPr>
          <w:b/>
          <w:sz w:val="24"/>
          <w:szCs w:val="24"/>
        </w:rPr>
        <w:t xml:space="preserve"> </w:t>
      </w:r>
      <w:r w:rsidR="00EA0162">
        <w:rPr>
          <w:b/>
          <w:sz w:val="24"/>
          <w:szCs w:val="24"/>
        </w:rPr>
        <w:t>2021</w:t>
      </w:r>
      <w:r w:rsidR="0023097D" w:rsidRPr="007F568B">
        <w:rPr>
          <w:b/>
          <w:sz w:val="24"/>
          <w:szCs w:val="24"/>
        </w:rPr>
        <w:t xml:space="preserve"> года заочное отделение</w:t>
      </w:r>
    </w:p>
    <w:p w:rsidR="0023097D" w:rsidRDefault="0023097D" w:rsidP="0023097D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358"/>
        <w:gridCol w:w="1335"/>
        <w:gridCol w:w="1276"/>
      </w:tblGrid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0344E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0344E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0344E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0344E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0344E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6E4BD3" w:rsidTr="006E4BD3">
        <w:tc>
          <w:tcPr>
            <w:tcW w:w="4395" w:type="dxa"/>
          </w:tcPr>
          <w:p w:rsidR="006E4BD3" w:rsidRPr="00B509C1" w:rsidRDefault="006E4BD3" w:rsidP="0066423B">
            <w:pPr>
              <w:ind w:left="-108"/>
              <w:jc w:val="center"/>
              <w:rPr>
                <w:sz w:val="24"/>
                <w:szCs w:val="24"/>
              </w:rPr>
            </w:pPr>
            <w:r w:rsidRPr="00B509C1">
              <w:rPr>
                <w:sz w:val="24"/>
                <w:szCs w:val="24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2D0FF4" w:rsidRDefault="002D0FF4" w:rsidP="0066423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0FF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E4BD3" w:rsidTr="006E4BD3">
        <w:tc>
          <w:tcPr>
            <w:tcW w:w="4395" w:type="dxa"/>
          </w:tcPr>
          <w:p w:rsidR="006E4BD3" w:rsidRPr="00B509C1" w:rsidRDefault="006E4BD3" w:rsidP="0066423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6E4BD3" w:rsidRDefault="008C7E5F" w:rsidP="0066423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7F568B" w:rsidRDefault="006E4BD3" w:rsidP="0066423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E4BD3" w:rsidTr="006E4BD3">
        <w:tc>
          <w:tcPr>
            <w:tcW w:w="4395" w:type="dxa"/>
          </w:tcPr>
          <w:p w:rsidR="006E4BD3" w:rsidRDefault="006E4BD3" w:rsidP="000344E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бухгалтерский учет (по отраслям) 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BD3" w:rsidRPr="00A931E6" w:rsidRDefault="00381E0B" w:rsidP="000344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BD3" w:rsidRDefault="006E4BD3" w:rsidP="000344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BD3" w:rsidRDefault="002D0FF4" w:rsidP="000344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A931E6" w:rsidRDefault="006E4BD3" w:rsidP="000344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BD3" w:rsidRPr="00A931E6" w:rsidRDefault="006E4BD3" w:rsidP="000344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Зем</w:t>
            </w:r>
            <w:r>
              <w:rPr>
                <w:sz w:val="24"/>
                <w:szCs w:val="24"/>
              </w:rPr>
              <w:t>ельно-имущественные отношения (</w:t>
            </w:r>
            <w:r w:rsidRPr="007F568B">
              <w:rPr>
                <w:sz w:val="24"/>
                <w:szCs w:val="24"/>
              </w:rPr>
              <w:t>база 11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8B0693" w:rsidP="000344E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3</w:t>
            </w:r>
          </w:p>
        </w:tc>
        <w:tc>
          <w:tcPr>
            <w:tcW w:w="135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Техническое обслуживание и ремонт автомобильного транспорта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8B0693" w:rsidP="000344EC">
            <w:pPr>
              <w:jc w:val="center"/>
            </w:pPr>
            <w:r>
              <w:t>1</w:t>
            </w:r>
          </w:p>
        </w:tc>
        <w:tc>
          <w:tcPr>
            <w:tcW w:w="135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4</w:t>
            </w:r>
          </w:p>
          <w:p w:rsidR="002D0FF4" w:rsidRDefault="002D0FF4" w:rsidP="000344EC">
            <w:pPr>
              <w:jc w:val="center"/>
            </w:pPr>
          </w:p>
          <w:p w:rsidR="002D0FF4" w:rsidRDefault="002D0FF4" w:rsidP="000344EC">
            <w:pPr>
              <w:jc w:val="center"/>
            </w:pPr>
            <w:r>
              <w:t>5</w:t>
            </w:r>
          </w:p>
        </w:tc>
        <w:tc>
          <w:tcPr>
            <w:tcW w:w="1335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E4BD3" w:rsidRDefault="002D0FF4" w:rsidP="000344EC">
            <w:pPr>
              <w:jc w:val="center"/>
            </w:pPr>
            <w:r>
              <w:t>5</w:t>
            </w:r>
          </w:p>
        </w:tc>
      </w:tr>
      <w:tr w:rsidR="006E4BD3" w:rsidTr="006E4BD3">
        <w:tc>
          <w:tcPr>
            <w:tcW w:w="4395" w:type="dxa"/>
          </w:tcPr>
          <w:p w:rsidR="006E4BD3" w:rsidRDefault="006E4BD3" w:rsidP="000344EC">
            <w:pPr>
              <w:jc w:val="center"/>
            </w:pPr>
            <w:r w:rsidRPr="007F568B">
              <w:rPr>
                <w:sz w:val="24"/>
                <w:szCs w:val="24"/>
              </w:rPr>
              <w:t>Техническое обслуживание и ремонт а</w:t>
            </w:r>
            <w:r>
              <w:rPr>
                <w:sz w:val="24"/>
                <w:szCs w:val="24"/>
              </w:rPr>
              <w:t>втомобильного транспорта (база 11</w:t>
            </w:r>
            <w:r w:rsidRPr="007F568B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9203D6" w:rsidP="000344E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3</w:t>
            </w:r>
          </w:p>
        </w:tc>
        <w:tc>
          <w:tcPr>
            <w:tcW w:w="135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6E4BD3" w:rsidRDefault="002D0FF4" w:rsidP="000344E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Default="006E4BD3" w:rsidP="000344EC">
            <w:pPr>
              <w:jc w:val="center"/>
            </w:pPr>
            <w:r>
              <w:rPr>
                <w:sz w:val="24"/>
                <w:szCs w:val="24"/>
              </w:rPr>
              <w:t>Товароведение и экспертиза качества потребительских товаров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8A032D" w:rsidP="000344E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Технология продукции общественного питания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7C7974" w:rsidP="000344EC">
            <w:pPr>
              <w:jc w:val="center"/>
            </w:pPr>
            <w:r>
              <w:t>1</w:t>
            </w:r>
          </w:p>
        </w:tc>
        <w:tc>
          <w:tcPr>
            <w:tcW w:w="135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Default="006E4BD3" w:rsidP="000344EC">
            <w:pPr>
              <w:jc w:val="center"/>
            </w:pPr>
            <w:r w:rsidRPr="007F568B">
              <w:rPr>
                <w:sz w:val="24"/>
                <w:szCs w:val="24"/>
              </w:rPr>
              <w:t>Технология продукц</w:t>
            </w:r>
            <w:r>
              <w:rPr>
                <w:sz w:val="24"/>
                <w:szCs w:val="24"/>
              </w:rPr>
              <w:t>ии общественного питания (база 11</w:t>
            </w:r>
            <w:r w:rsidRPr="007F568B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6E4BD3" w:rsidRDefault="002D0FF4" w:rsidP="000344E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техническая эксплуатация промышленного оборудования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5</w:t>
            </w:r>
          </w:p>
        </w:tc>
        <w:tc>
          <w:tcPr>
            <w:tcW w:w="135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Default="006E4BD3" w:rsidP="000344EC">
            <w:pPr>
              <w:jc w:val="center"/>
            </w:pPr>
            <w:r>
              <w:rPr>
                <w:sz w:val="24"/>
                <w:szCs w:val="24"/>
              </w:rPr>
              <w:t>Монтаж и техническая эксплуатация промышленного оборудования (база 11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35" w:type="dxa"/>
          </w:tcPr>
          <w:p w:rsidR="006E4BD3" w:rsidRDefault="002D0FF4" w:rsidP="000344E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Технология мяса и мясных продуктов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E4BD3" w:rsidRDefault="00560C1B" w:rsidP="000344EC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6E4BD3">
        <w:tc>
          <w:tcPr>
            <w:tcW w:w="4395" w:type="dxa"/>
          </w:tcPr>
          <w:p w:rsidR="006E4BD3" w:rsidRPr="007F568B" w:rsidRDefault="006E4BD3" w:rsidP="000344EC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 (база 11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E4BD3" w:rsidRDefault="006E4BD3" w:rsidP="000344EC">
            <w:pPr>
              <w:jc w:val="center"/>
            </w:pPr>
          </w:p>
        </w:tc>
        <w:tc>
          <w:tcPr>
            <w:tcW w:w="1335" w:type="dxa"/>
          </w:tcPr>
          <w:p w:rsidR="006E4BD3" w:rsidRDefault="008B0693" w:rsidP="000344E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E3182E">
        <w:trPr>
          <w:trHeight w:val="837"/>
        </w:trPr>
        <w:tc>
          <w:tcPr>
            <w:tcW w:w="4395" w:type="dxa"/>
          </w:tcPr>
          <w:p w:rsidR="006E4BD3" w:rsidRPr="0023097D" w:rsidRDefault="006E4BD3" w:rsidP="000344EC">
            <w:pPr>
              <w:jc w:val="center"/>
              <w:rPr>
                <w:sz w:val="24"/>
                <w:szCs w:val="24"/>
              </w:rPr>
            </w:pPr>
            <w:r w:rsidRPr="0023097D">
              <w:rPr>
                <w:sz w:val="24"/>
                <w:szCs w:val="24"/>
              </w:rPr>
              <w:t>Право и организация социального обеспечения (база 9 классов)</w:t>
            </w:r>
          </w:p>
        </w:tc>
        <w:tc>
          <w:tcPr>
            <w:tcW w:w="1417" w:type="dxa"/>
            <w:shd w:val="clear" w:color="auto" w:fill="auto"/>
          </w:tcPr>
          <w:p w:rsidR="006E4BD3" w:rsidRDefault="008B0693" w:rsidP="00841FF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E4BD3" w:rsidRDefault="008B0693" w:rsidP="00FF12CF">
            <w:pPr>
              <w:jc w:val="center"/>
            </w:pPr>
            <w:r>
              <w:t>8</w:t>
            </w:r>
          </w:p>
        </w:tc>
        <w:tc>
          <w:tcPr>
            <w:tcW w:w="1358" w:type="dxa"/>
            <w:shd w:val="clear" w:color="auto" w:fill="auto"/>
          </w:tcPr>
          <w:p w:rsidR="006E4BD3" w:rsidRDefault="002D0FF4" w:rsidP="000344E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E4BD3" w:rsidRDefault="008B0693" w:rsidP="000344E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  <w:tr w:rsidR="006E4BD3" w:rsidTr="00E3182E">
        <w:trPr>
          <w:trHeight w:val="661"/>
        </w:trPr>
        <w:tc>
          <w:tcPr>
            <w:tcW w:w="4395" w:type="dxa"/>
          </w:tcPr>
          <w:p w:rsidR="006E4BD3" w:rsidRPr="0023097D" w:rsidRDefault="006E4BD3" w:rsidP="000344EC">
            <w:pPr>
              <w:jc w:val="center"/>
              <w:rPr>
                <w:sz w:val="24"/>
                <w:szCs w:val="24"/>
              </w:rPr>
            </w:pPr>
            <w:r w:rsidRPr="0023097D">
              <w:rPr>
                <w:sz w:val="24"/>
                <w:szCs w:val="24"/>
              </w:rPr>
              <w:t>Ветеринария (база 11 классов)</w:t>
            </w:r>
          </w:p>
        </w:tc>
        <w:tc>
          <w:tcPr>
            <w:tcW w:w="1417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418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358" w:type="dxa"/>
          </w:tcPr>
          <w:p w:rsidR="006E4BD3" w:rsidRDefault="00CD4447" w:rsidP="000344EC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:rsidR="006E4BD3" w:rsidRDefault="006E4BD3" w:rsidP="000344EC">
            <w:pPr>
              <w:jc w:val="center"/>
            </w:pPr>
          </w:p>
        </w:tc>
        <w:tc>
          <w:tcPr>
            <w:tcW w:w="1276" w:type="dxa"/>
          </w:tcPr>
          <w:p w:rsidR="006E4BD3" w:rsidRDefault="006E4BD3" w:rsidP="000344EC">
            <w:pPr>
              <w:jc w:val="center"/>
            </w:pPr>
          </w:p>
        </w:tc>
      </w:tr>
    </w:tbl>
    <w:p w:rsidR="0054295A" w:rsidRDefault="0054295A"/>
    <w:sectPr w:rsidR="0054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2B"/>
    <w:rsid w:val="000130EB"/>
    <w:rsid w:val="000F4769"/>
    <w:rsid w:val="001E7532"/>
    <w:rsid w:val="0023097D"/>
    <w:rsid w:val="0028668D"/>
    <w:rsid w:val="002C29EA"/>
    <w:rsid w:val="002D0FF4"/>
    <w:rsid w:val="00381E0B"/>
    <w:rsid w:val="003F0D80"/>
    <w:rsid w:val="0054295A"/>
    <w:rsid w:val="00560C1B"/>
    <w:rsid w:val="0065512B"/>
    <w:rsid w:val="0066423B"/>
    <w:rsid w:val="006D1E40"/>
    <w:rsid w:val="006E4BD3"/>
    <w:rsid w:val="006F5B11"/>
    <w:rsid w:val="007B5972"/>
    <w:rsid w:val="007C7974"/>
    <w:rsid w:val="00841FF6"/>
    <w:rsid w:val="00877F52"/>
    <w:rsid w:val="008A032D"/>
    <w:rsid w:val="008B0693"/>
    <w:rsid w:val="008C7E5F"/>
    <w:rsid w:val="0091583C"/>
    <w:rsid w:val="009203D6"/>
    <w:rsid w:val="009F0515"/>
    <w:rsid w:val="00A9085E"/>
    <w:rsid w:val="00B01596"/>
    <w:rsid w:val="00B1425E"/>
    <w:rsid w:val="00B61DF1"/>
    <w:rsid w:val="00B738A7"/>
    <w:rsid w:val="00BB4D25"/>
    <w:rsid w:val="00BC44C2"/>
    <w:rsid w:val="00C050A2"/>
    <w:rsid w:val="00CD4447"/>
    <w:rsid w:val="00D15852"/>
    <w:rsid w:val="00D36AC0"/>
    <w:rsid w:val="00DE4C67"/>
    <w:rsid w:val="00DE5407"/>
    <w:rsid w:val="00E00003"/>
    <w:rsid w:val="00E2440B"/>
    <w:rsid w:val="00E3182E"/>
    <w:rsid w:val="00EA0162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9F19-FFC0-49EA-8FD1-F08D187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2309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097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0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39</cp:revision>
  <cp:lastPrinted>2020-02-21T13:20:00Z</cp:lastPrinted>
  <dcterms:created xsi:type="dcterms:W3CDTF">2019-09-12T10:07:00Z</dcterms:created>
  <dcterms:modified xsi:type="dcterms:W3CDTF">2021-05-24T05:57:00Z</dcterms:modified>
</cp:coreProperties>
</file>