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B91" w:rsidRPr="004A22FB" w:rsidRDefault="00342092" w:rsidP="004A22F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789FA8" wp14:editId="5791B87C">
            <wp:simplePos x="0" y="0"/>
            <wp:positionH relativeFrom="margin">
              <wp:posOffset>-89535</wp:posOffset>
            </wp:positionH>
            <wp:positionV relativeFrom="margin">
              <wp:posOffset>11430</wp:posOffset>
            </wp:positionV>
            <wp:extent cx="1663700" cy="1635125"/>
            <wp:effectExtent l="0" t="0" r="0" b="3175"/>
            <wp:wrapSquare wrapText="bothSides"/>
            <wp:docPr id="2" name="Рисунок 2" descr="http://www.psyhodic.ru/image/4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syhodic.ru/image/47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 w:rsidR="00736B91" w:rsidRPr="004A22F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Информация для родителей и студентов</w:t>
      </w:r>
      <w:r w:rsidR="004A22FB" w:rsidRPr="004A22FB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колледжа</w:t>
      </w:r>
    </w:p>
    <w:p w:rsidR="00736B91" w:rsidRPr="004A22FB" w:rsidRDefault="00736B91" w:rsidP="004A22F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</w:pPr>
      <w:r w:rsidRPr="004A22FB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</w:rPr>
        <w:t>"Для чего нужен психолог в колледже?"</w:t>
      </w:r>
    </w:p>
    <w:p w:rsidR="00736B91" w:rsidRPr="004A22FB" w:rsidRDefault="00736B91" w:rsidP="004A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 - психолог осуществляет </w:t>
      </w:r>
      <w:proofErr w:type="spellStart"/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психолого</w:t>
      </w:r>
      <w:proofErr w:type="spellEnd"/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педагогическое сопровождение образовательного процесса с целью создания условий для гармоничного развития </w:t>
      </w:r>
      <w:r w:rsidR="004A22FB"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профессионального становления 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личности обучающихся.</w:t>
      </w:r>
    </w:p>
    <w:p w:rsidR="00736B91" w:rsidRPr="004A22FB" w:rsidRDefault="00736B91" w:rsidP="004A22FB">
      <w:p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4A22F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Основные направления работы педагога - психолога</w:t>
      </w:r>
    </w:p>
    <w:p w:rsidR="004A22FB" w:rsidRDefault="00736B91" w:rsidP="004A2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Психологическая диагностика</w:t>
      </w:r>
      <w:r w:rsid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включает в себя проведение фронтальных (групповых) и индивидуальных обследований учащихся с помощью специальных методик.</w:t>
      </w:r>
    </w:p>
    <w:p w:rsidR="00736B91" w:rsidRPr="004A22FB" w:rsidRDefault="00736B91" w:rsidP="004A2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Коррекционные занятия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могут быть индивидуальными и групповыми. В ходе их психолог старается скорректировать нежелательные особенности психического развития </w:t>
      </w:r>
      <w:r w:rsid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обучающегося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Эти занятия могут быть направлены как на развитие познавательных процессов (память, внимание, мышление), так и на решение проблем в эмоционально-волевой сфере, в сфере общения и проблемы самооценки учащихся.</w:t>
      </w:r>
    </w:p>
    <w:p w:rsidR="004A22FB" w:rsidRDefault="00736B91" w:rsidP="004A2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Консультирование родителей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— это работа по конкретному запросу. Психолог знакомит родителей с результатами диагностики, дает определенный прогноз, предупреждает о том, какие трудности могут в будущем возникнуть у студента в учебе и общении; при этом совместно вырабатываются рекомендации по решению возникающих проблем и взаимодействию со студентом.</w:t>
      </w:r>
    </w:p>
    <w:p w:rsidR="00736B91" w:rsidRDefault="00736B91" w:rsidP="004A2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Психологическое просвещение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заключается в том, чтобы знакомить преподавателей и родителей с основными закономерностями и условиями благоприятного психического развития и профессионального становления обучающихся. Оно осуществляется в ходе консультирования, выступлений на педагогических советах и родительских собраниях.</w:t>
      </w:r>
    </w:p>
    <w:p w:rsidR="004A22FB" w:rsidRPr="004A22FB" w:rsidRDefault="004A22FB" w:rsidP="004A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B91" w:rsidRPr="004A22FB" w:rsidRDefault="00736B91" w:rsidP="004A22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4A22F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Примеры проблем, с которыми работает педагог-психолог:</w:t>
      </w:r>
    </w:p>
    <w:p w:rsidR="004A22FB" w:rsidRDefault="00736B91" w:rsidP="004A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CE0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Агрессия, замкнутость, капризность, навязчивые действия,</w:t>
      </w:r>
    </w:p>
    <w:p w:rsidR="004A22FB" w:rsidRDefault="00736B91" w:rsidP="004A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CE0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Застенчивость, повышенная обидчивость, упрямство, и т.д.;</w:t>
      </w:r>
    </w:p>
    <w:p w:rsidR="004A22FB" w:rsidRDefault="00736B91" w:rsidP="004A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CE0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Страхи и тревожность;</w:t>
      </w:r>
    </w:p>
    <w:p w:rsidR="004A22FB" w:rsidRDefault="00736B91" w:rsidP="004A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CE0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Проблемы адаптации;</w:t>
      </w:r>
    </w:p>
    <w:p w:rsidR="004A22FB" w:rsidRDefault="00736B91" w:rsidP="004A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CE0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Проблемы общения со сверстниками;</w:t>
      </w:r>
    </w:p>
    <w:p w:rsidR="004A22FB" w:rsidRDefault="00736B91" w:rsidP="004A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="00CE0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Развитие уровня психических процессов (память, внимание, мышление, восприятие, эмоциональная сфера) не соответствие возрасту;</w:t>
      </w:r>
    </w:p>
    <w:p w:rsidR="004A22FB" w:rsidRDefault="00736B91" w:rsidP="004A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="00CE0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Задержка психического развития.</w:t>
      </w:r>
    </w:p>
    <w:p w:rsidR="00736B91" w:rsidRPr="004A22FB" w:rsidRDefault="00736B91" w:rsidP="004A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CE0C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Беспомощность родителей, потеря контроля над ситуацией.</w:t>
      </w:r>
    </w:p>
    <w:p w:rsidR="00342092" w:rsidRDefault="00342092" w:rsidP="004A22FB">
      <w:p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342092" w:rsidRDefault="00342092" w:rsidP="004A22FB">
      <w:p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</w:p>
    <w:p w:rsidR="00736B91" w:rsidRPr="004A22FB" w:rsidRDefault="00736B91" w:rsidP="004A22FB">
      <w:p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4A22F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lastRenderedPageBreak/>
        <w:t>Мифы о психологах</w:t>
      </w:r>
    </w:p>
    <w:p w:rsidR="004A22FB" w:rsidRDefault="00736B91" w:rsidP="004A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Миф 1.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Если ты консультируешься у психолога - ты псих. Психолог и психиатр - одно и то же.</w:t>
      </w:r>
    </w:p>
    <w:p w:rsidR="004A22FB" w:rsidRDefault="00736B91" w:rsidP="004A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Правда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Врач-психиатр - это специалист в области лечения психических заболеваний (напр. шизофрения). Использует преимущественно медикаментозные методы лечения (лекарства, таблетки).</w:t>
      </w:r>
    </w:p>
    <w:p w:rsidR="004A22FB" w:rsidRDefault="00736B91" w:rsidP="004A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 - специалист, который консультирует ЗДОРОВЫХ людей в ситуациях затруднения в различных сферах жизни (проблемы в учёбе, семейные отношения, отношения в коллективе, отношения между детьми и родителями, проблемы в общении, выбор жизненного пути, саморазвитие, конфликтные ситуации и многое другое).</w:t>
      </w:r>
    </w:p>
    <w:p w:rsidR="004A22FB" w:rsidRDefault="00736B91" w:rsidP="004A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2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Миф 2.</w:t>
      </w:r>
      <w:r w:rsid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психологу приходят только слабые и глупые люди, которые сами не могут решить свои проблемы.</w:t>
      </w:r>
    </w:p>
    <w:p w:rsidR="004A22FB" w:rsidRDefault="00736B91" w:rsidP="004A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Правда: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психологу обращается человек, который ощущает потребность изменить своё поведение, свою жизнь в ту или иную сторону и ищет грамотный способ, эффективный путь осуществления этих изменений. Психолог - специалист, который может помочь найти такой путь, свой, уникальный для каждого.</w:t>
      </w:r>
    </w:p>
    <w:p w:rsidR="004A22FB" w:rsidRDefault="004A22FB" w:rsidP="004A2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Миф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36B91"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сли ты обратился к психологу - об этом станет известно всему колледжу.</w:t>
      </w:r>
    </w:p>
    <w:p w:rsidR="00736B91" w:rsidRPr="004A22FB" w:rsidRDefault="00736B91" w:rsidP="004A22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Правда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основное правило работы психолога - конфиденциальность. Это значит, что никто без вашего согласия не узнает, с каким вопросом вы обратились к психологу. Это же касается и результатов психологического тестирования, которое проводится в колледже. О ваших конкретных результатах знает только психолог. Классному руководителю предоставляются материалы в обобщённом виде и процентном соотношении.</w:t>
      </w:r>
    </w:p>
    <w:p w:rsidR="00736B91" w:rsidRPr="004A22FB" w:rsidRDefault="00736B91" w:rsidP="004A22FB">
      <w:p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</w:pPr>
      <w:r w:rsidRPr="004A22FB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</w:rPr>
        <w:t>График работы педагога – психолога</w:t>
      </w:r>
    </w:p>
    <w:p w:rsidR="004A22FB" w:rsidRDefault="00736B91" w:rsidP="003420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0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Пн. – Пт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.:</w:t>
      </w:r>
    </w:p>
    <w:p w:rsidR="004A22FB" w:rsidRDefault="00736B91" w:rsidP="003420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Диагностическая работа, психологическое просвещение, психологическая профилактика, а также </w:t>
      </w:r>
      <w:proofErr w:type="spellStart"/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</w:t>
      </w:r>
      <w:proofErr w:type="spellEnd"/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развивающая работа проводятся в соответствии с годовым планом работы, утвержденным директором колледжа, а также по запросам преподавателей, родителей,</w:t>
      </w:r>
      <w:r w:rsidR="00D65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</w:t>
      </w:r>
      <w:r w:rsidR="00D65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bookmarkStart w:id="0" w:name="_GoBack"/>
      <w:bookmarkEnd w:id="0"/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щихся.</w:t>
      </w:r>
    </w:p>
    <w:p w:rsidR="004A22FB" w:rsidRDefault="00736B91" w:rsidP="0034209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20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четвергам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проводятся ин</w:t>
      </w:r>
      <w:r w:rsidR="00D65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дивидуальные занятия с обучающимися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6B91" w:rsidRPr="004A22FB" w:rsidRDefault="00736B91" w:rsidP="003420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09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пятницам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индивидуальные консультации для родителей </w:t>
      </w:r>
      <w:r w:rsidR="00D652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обучающихся </w:t>
      </w:r>
      <w:r w:rsidRPr="004A22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 предварительной записи).</w:t>
      </w:r>
    </w:p>
    <w:p w:rsidR="00D97164" w:rsidRPr="004A22FB" w:rsidRDefault="00342092" w:rsidP="004A22FB">
      <w:pPr>
        <w:jc w:val="both"/>
        <w:rPr>
          <w:rFonts w:ascii="Times New Roman" w:hAnsi="Times New Roman" w:cs="Times New Roman"/>
          <w:sz w:val="28"/>
          <w:szCs w:val="28"/>
        </w:rPr>
      </w:pPr>
      <w:r w:rsidRPr="00342092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2BD97F6" wp14:editId="5E7B6E17">
            <wp:simplePos x="0" y="0"/>
            <wp:positionH relativeFrom="margin">
              <wp:posOffset>2105025</wp:posOffset>
            </wp:positionH>
            <wp:positionV relativeFrom="margin">
              <wp:posOffset>7296785</wp:posOffset>
            </wp:positionV>
            <wp:extent cx="2294890" cy="1958340"/>
            <wp:effectExtent l="0" t="0" r="0" b="3810"/>
            <wp:wrapSquare wrapText="bothSides"/>
            <wp:docPr id="1" name="Рисунок 1" descr="https://www.clipartmax.com/png/full/395-3951805_set-point-psychology-set-point-psych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lipartmax.com/png/full/395-3951805_set-point-psychology-set-point-psycholog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7164" w:rsidRPr="004A22FB" w:rsidSect="0034209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91"/>
    <w:rsid w:val="00342092"/>
    <w:rsid w:val="004A22FB"/>
    <w:rsid w:val="00736B91"/>
    <w:rsid w:val="008E171C"/>
    <w:rsid w:val="00CE0C41"/>
    <w:rsid w:val="00D652B4"/>
    <w:rsid w:val="00D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EEF1"/>
  <w15:chartTrackingRefBased/>
  <w15:docId w15:val="{24F7C54C-6223-465A-BB93-F115EA3CC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dcterms:created xsi:type="dcterms:W3CDTF">2019-09-04T09:46:00Z</dcterms:created>
  <dcterms:modified xsi:type="dcterms:W3CDTF">2023-02-08T19:14:00Z</dcterms:modified>
</cp:coreProperties>
</file>