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68" w:rsidRPr="00232A68" w:rsidRDefault="00232A68" w:rsidP="003146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A68">
        <w:rPr>
          <w:rFonts w:ascii="Times New Roman" w:hAnsi="Times New Roman" w:cs="Times New Roman"/>
          <w:b/>
        </w:rPr>
        <w:t>Очное отделение</w:t>
      </w:r>
    </w:p>
    <w:tbl>
      <w:tblPr>
        <w:tblStyle w:val="1"/>
        <w:tblW w:w="15452" w:type="dxa"/>
        <w:tblInd w:w="-743" w:type="dxa"/>
        <w:tblLayout w:type="fixed"/>
        <w:tblLook w:val="04A0"/>
      </w:tblPr>
      <w:tblGrid>
        <w:gridCol w:w="551"/>
        <w:gridCol w:w="7104"/>
        <w:gridCol w:w="3119"/>
        <w:gridCol w:w="4678"/>
      </w:tblGrid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C0C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C0C6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C0C6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бюджетных мест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Подано заявлений на 31.08.2017 г.</w:t>
            </w:r>
          </w:p>
        </w:tc>
      </w:tr>
      <w:tr w:rsidR="00990A6E" w:rsidRPr="007C0C6E" w:rsidTr="005837E3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 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«Земельно-имущественные отношения»  </w:t>
            </w:r>
            <w:r w:rsidRPr="007C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(11 </w:t>
            </w:r>
            <w:proofErr w:type="spellStart"/>
            <w:r w:rsidRPr="007C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7C0C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«Монтаж, наладка и эксплуатация электрооборудования промышленных и гражданских зданий»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«Реклама»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«Парикмахерское искусство»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«Банковское дело»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tabs>
                <w:tab w:val="left" w:pos="79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«Информационные системы»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«Технология продукции общественного питания»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«Ветеринария»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«Организация перевозок и управления на транспорте»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«Товароведение и экспертиза  качества потребительских товаров»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«Техническое обслуживание и ремонт автомобильного транспорта»</w:t>
            </w:r>
            <w:r w:rsidRPr="00990A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(9 </w:t>
            </w:r>
            <w:proofErr w:type="spellStart"/>
            <w:r w:rsidRPr="00990A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</w:t>
            </w:r>
            <w:proofErr w:type="spellEnd"/>
            <w:r w:rsidRPr="00990A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990A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«Техническое обслуживание и ремонт автомобильного транспорта»</w:t>
            </w:r>
            <w:r w:rsidRPr="00990A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  <w:r w:rsidRPr="00990A6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кл)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«Гостиничный сервис»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«Монтаж и техническая эксплуатация </w:t>
            </w:r>
            <w:proofErr w:type="spellStart"/>
            <w:r w:rsidRPr="007C0C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холодильно</w:t>
            </w:r>
            <w:proofErr w:type="spellEnd"/>
            <w:r w:rsidRPr="007C0C6E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– компрессорных машин и установок» (по отраслям)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«Защита в чрезвычайных ситуациях»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90A6E" w:rsidRPr="007C0C6E" w:rsidTr="00A8481D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НПО 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990A6E" w:rsidRDefault="00E037ED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 xml:space="preserve">«Наладчик сварочного и </w:t>
            </w:r>
            <w:proofErr w:type="spellStart"/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газоплазморезательного</w:t>
            </w:r>
            <w:proofErr w:type="spellEnd"/>
            <w:r w:rsidRPr="007C0C6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«Повар, кондитер»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645860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90A6E" w:rsidRPr="007C0C6E" w:rsidTr="003439C1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 w:cs="Times New Roman"/>
                <w:b/>
                <w:sz w:val="24"/>
                <w:szCs w:val="24"/>
              </w:rPr>
              <w:t>Заочное отделение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A6E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мест, с полным возмещением затрат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0A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воохранительная деятельность»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03E38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3E38" w:rsidRPr="007C0C6E" w:rsidRDefault="00203E38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3E38" w:rsidRPr="00990A6E" w:rsidRDefault="00203E38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3E38" w:rsidRDefault="00203E38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бюджетных мест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3E38" w:rsidRPr="007C0C6E" w:rsidRDefault="00203E38" w:rsidP="007C0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транспорта»</w:t>
            </w:r>
            <w:r w:rsidR="00F4480D" w:rsidRPr="00F44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(9 </w:t>
            </w:r>
            <w:proofErr w:type="spellStart"/>
            <w:r w:rsidR="00F4480D" w:rsidRPr="00F4480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F4480D" w:rsidRPr="00F448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F4480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«Монтаж и техническая эксплуатация промышленного оборудования»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«Технология продукции общественного питания»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«Техническое обслуживание и ремонт автомобильного транспорта»</w:t>
            </w:r>
            <w:r w:rsidR="00F4480D" w:rsidRPr="00F44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(11 </w:t>
            </w:r>
            <w:proofErr w:type="spellStart"/>
            <w:r w:rsidR="00F4480D" w:rsidRPr="00F4480D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F4480D" w:rsidRPr="00F4480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F4480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3965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«Земельно-имущественные отношения»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90A6E" w:rsidRPr="007C0C6E" w:rsidTr="00BD30AA">
        <w:tc>
          <w:tcPr>
            <w:tcW w:w="154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6E">
              <w:rPr>
                <w:rFonts w:ascii="Times New Roman" w:hAnsi="Times New Roman" w:cs="Times New Roman"/>
                <w:b/>
                <w:sz w:val="24"/>
                <w:szCs w:val="24"/>
              </w:rPr>
              <w:t>Очно – заочное отделение</w:t>
            </w: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990A6E" w:rsidRDefault="00990A6E" w:rsidP="007C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A6E">
              <w:rPr>
                <w:rFonts w:ascii="Times New Roman" w:hAnsi="Times New Roman" w:cs="Times New Roman"/>
                <w:b/>
                <w:sz w:val="20"/>
                <w:szCs w:val="20"/>
              </w:rPr>
              <w:t>Кол-во мест, с полным возмещением затрат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A6E" w:rsidRPr="007C0C6E" w:rsidTr="00990A6E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«Ветеринария»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A6E" w:rsidRPr="007C0C6E" w:rsidRDefault="00990A6E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C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A6E" w:rsidRPr="007C0C6E" w:rsidRDefault="00E037ED" w:rsidP="007C0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</w:tbl>
    <w:p w:rsidR="007C0C6E" w:rsidRDefault="007C0C6E"/>
    <w:sectPr w:rsidR="007C0C6E" w:rsidSect="00186A48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A68"/>
    <w:rsid w:val="00063C94"/>
    <w:rsid w:val="00186A48"/>
    <w:rsid w:val="00203E38"/>
    <w:rsid w:val="00232A68"/>
    <w:rsid w:val="002A2A16"/>
    <w:rsid w:val="003035C2"/>
    <w:rsid w:val="003146D8"/>
    <w:rsid w:val="00645860"/>
    <w:rsid w:val="007C0C6E"/>
    <w:rsid w:val="0089660B"/>
    <w:rsid w:val="009179C8"/>
    <w:rsid w:val="00990A6E"/>
    <w:rsid w:val="00DA08AB"/>
    <w:rsid w:val="00E037ED"/>
    <w:rsid w:val="00F4480D"/>
    <w:rsid w:val="00FA398B"/>
    <w:rsid w:val="00FB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C0C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Владелец</cp:lastModifiedBy>
  <cp:revision>5</cp:revision>
  <dcterms:created xsi:type="dcterms:W3CDTF">2014-10-28T10:17:00Z</dcterms:created>
  <dcterms:modified xsi:type="dcterms:W3CDTF">2017-09-28T16:44:00Z</dcterms:modified>
</cp:coreProperties>
</file>