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C" w:rsidRDefault="00B37E3C" w:rsidP="00B3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учебных дисциплин и профессиональных модулей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CB0F0A">
        <w:rPr>
          <w:rFonts w:ascii="Times New Roman" w:hAnsi="Times New Roman" w:cs="Times New Roman"/>
          <w:b/>
          <w:sz w:val="28"/>
          <w:szCs w:val="28"/>
        </w:rPr>
        <w:t>08.02.09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0F0A">
        <w:rPr>
          <w:rFonts w:ascii="Times New Roman" w:hAnsi="Times New Roman" w:cs="Times New Roman"/>
          <w:b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b/>
          <w:sz w:val="28"/>
          <w:szCs w:val="28"/>
        </w:rPr>
        <w:t>» (программа базовой подготовки)</w:t>
      </w:r>
    </w:p>
    <w:p w:rsidR="00B37E3C" w:rsidRDefault="00B37E3C" w:rsidP="00921687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37E3C" w:rsidRDefault="00B37E3C" w:rsidP="00B37E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ОГСЭ.01 «ОСНОВЫ ФИЛОСОФИИ»</w:t>
      </w:r>
    </w:p>
    <w:p w:rsidR="00921687" w:rsidRPr="000026CA" w:rsidRDefault="00921687" w:rsidP="00921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E3C" w:rsidRPr="00CB0F0A" w:rsidRDefault="00B37E3C" w:rsidP="00B37E3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F0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философии» является частью </w:t>
      </w:r>
      <w:r w:rsidR="00CB0F0A" w:rsidRPr="00CB0F0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Pr="00CB0F0A">
        <w:rPr>
          <w:rFonts w:ascii="Times New Roman" w:hAnsi="Times New Roman" w:cs="Times New Roman"/>
          <w:sz w:val="28"/>
          <w:szCs w:val="28"/>
        </w:rPr>
        <w:t>.</w:t>
      </w:r>
    </w:p>
    <w:p w:rsidR="00B37E3C" w:rsidRPr="00C92D84" w:rsidRDefault="00B37E3C" w:rsidP="00B3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 xml:space="preserve">Основы философии» входит в общий гуманитарный </w:t>
      </w:r>
      <w:r w:rsidRPr="00C92D84">
        <w:rPr>
          <w:rFonts w:ascii="Times New Roman" w:hAnsi="Times New Roman" w:cs="Times New Roman"/>
          <w:sz w:val="28"/>
          <w:szCs w:val="28"/>
        </w:rPr>
        <w:t>и социально-экономический цикл.</w:t>
      </w:r>
    </w:p>
    <w:p w:rsidR="00B37E3C" w:rsidRDefault="00B37E3C" w:rsidP="00B37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Основы философии</w:t>
      </w:r>
      <w:r w:rsidRPr="00C92D84">
        <w:rPr>
          <w:rFonts w:ascii="Times New Roman" w:hAnsi="Times New Roman" w:cs="Times New Roman"/>
          <w:sz w:val="28"/>
          <w:szCs w:val="28"/>
        </w:rPr>
        <w:t>»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921687" w:rsidRPr="000026CA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Дисциплина «Основы философии» способствует формированию общих компетенций  </w:t>
      </w:r>
      <w:proofErr w:type="gramStart"/>
      <w:r w:rsidRPr="000026C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26CA">
        <w:rPr>
          <w:rFonts w:ascii="Times New Roman" w:hAnsi="Times New Roman" w:cs="Times New Roman"/>
          <w:sz w:val="28"/>
          <w:szCs w:val="28"/>
        </w:rPr>
        <w:t xml:space="preserve"> 1-</w:t>
      </w:r>
      <w:r w:rsidR="007A02F1">
        <w:rPr>
          <w:rFonts w:ascii="Times New Roman" w:hAnsi="Times New Roman" w:cs="Times New Roman"/>
          <w:sz w:val="28"/>
          <w:szCs w:val="28"/>
        </w:rPr>
        <w:t>9</w:t>
      </w:r>
      <w:r w:rsidRPr="000026CA">
        <w:rPr>
          <w:rFonts w:ascii="Times New Roman" w:hAnsi="Times New Roman" w:cs="Times New Roman"/>
          <w:sz w:val="28"/>
          <w:szCs w:val="28"/>
        </w:rPr>
        <w:t>.</w:t>
      </w:r>
    </w:p>
    <w:p w:rsidR="00921687" w:rsidRPr="000026CA" w:rsidRDefault="00B37E3C" w:rsidP="00B37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дисциплины «Основы философии»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921687" w:rsidRPr="000026CA" w:rsidRDefault="00921687" w:rsidP="00921687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B37E3C" w:rsidRPr="00B37E3C" w:rsidRDefault="00B37E3C" w:rsidP="00B37E3C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37E3C">
        <w:rPr>
          <w:rFonts w:ascii="Times New Roman" w:hAnsi="Times New Roman"/>
          <w:sz w:val="28"/>
          <w:szCs w:val="28"/>
        </w:rPr>
        <w:t>В результате изучения учебно</w:t>
      </w:r>
      <w:r>
        <w:rPr>
          <w:rFonts w:ascii="Times New Roman" w:hAnsi="Times New Roman"/>
          <w:sz w:val="28"/>
          <w:szCs w:val="28"/>
        </w:rPr>
        <w:t xml:space="preserve">й дисциплины «Основы философии» </w:t>
      </w:r>
      <w:r w:rsidRPr="00B37E3C">
        <w:rPr>
          <w:rFonts w:ascii="Times New Roman" w:hAnsi="Times New Roman"/>
          <w:sz w:val="28"/>
          <w:szCs w:val="28"/>
        </w:rPr>
        <w:t xml:space="preserve">обучающийся </w:t>
      </w:r>
      <w:r w:rsidRPr="00B37E3C">
        <w:rPr>
          <w:rFonts w:ascii="Times New Roman" w:hAnsi="Times New Roman"/>
          <w:b/>
          <w:sz w:val="28"/>
          <w:szCs w:val="28"/>
        </w:rPr>
        <w:t>должен знать:</w:t>
      </w:r>
    </w:p>
    <w:p w:rsidR="00B37E3C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</w:t>
      </w:r>
      <w:r w:rsidR="00B37E3C">
        <w:rPr>
          <w:rFonts w:ascii="Times New Roman" w:hAnsi="Times New Roman"/>
          <w:sz w:val="28"/>
          <w:szCs w:val="28"/>
        </w:rPr>
        <w:t>ые категории понятия философии;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B37E3C" w:rsidRDefault="00B37E3C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</w:t>
      </w:r>
      <w:r w:rsidR="00B37E3C">
        <w:rPr>
          <w:rFonts w:ascii="Times New Roman" w:hAnsi="Times New Roman"/>
          <w:sz w:val="28"/>
          <w:szCs w:val="28"/>
        </w:rPr>
        <w:t>ы</w:t>
      </w:r>
      <w:r w:rsidRPr="000026CA">
        <w:rPr>
          <w:rFonts w:ascii="Times New Roman" w:hAnsi="Times New Roman"/>
          <w:sz w:val="28"/>
          <w:szCs w:val="28"/>
        </w:rPr>
        <w:t xml:space="preserve"> научной, философской и религиозной картин мира;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21687" w:rsidRPr="000026CA" w:rsidRDefault="00921687" w:rsidP="00921687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достижения науки, техники и технологии.</w:t>
      </w:r>
    </w:p>
    <w:p w:rsidR="008A7419" w:rsidRPr="008A7419" w:rsidRDefault="008A7419" w:rsidP="008A74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A7419" w:rsidRPr="00412891" w:rsidRDefault="008A7419" w:rsidP="008A7419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12891">
        <w:rPr>
          <w:rFonts w:ascii="Times New Roman" w:hAnsi="Times New Roman"/>
          <w:b/>
          <w:sz w:val="28"/>
          <w:szCs w:val="28"/>
        </w:rPr>
        <w:t>Объем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412891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«Основы философии»</w:t>
      </w:r>
      <w:r w:rsidRPr="00412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12891">
        <w:rPr>
          <w:rFonts w:ascii="Times New Roman" w:hAnsi="Times New Roman"/>
          <w:b/>
          <w:sz w:val="28"/>
          <w:szCs w:val="28"/>
        </w:rPr>
        <w:t>и виды учебной работы</w:t>
      </w:r>
    </w:p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shd w:val="clear" w:color="auto" w:fill="auto"/>
          </w:tcPr>
          <w:p w:rsidR="00921687" w:rsidRPr="000026CA" w:rsidRDefault="00921687" w:rsidP="008A7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CB0F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0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CB0F0A" w:rsidP="009216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92168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Итоговый контроль</w:t>
            </w: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 дисциплине  </w:t>
            </w:r>
            <w:r w:rsidR="00B37E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921687" w:rsidRPr="008A7419" w:rsidRDefault="00921687" w:rsidP="00921687">
      <w:pPr>
        <w:spacing w:after="0"/>
        <w:rPr>
          <w:rFonts w:ascii="Times New Roman" w:hAnsi="Times New Roman" w:cs="Times New Roman"/>
          <w:w w:val="92"/>
          <w:sz w:val="28"/>
          <w:szCs w:val="28"/>
        </w:rPr>
      </w:pPr>
      <w:r w:rsidRPr="008A7419">
        <w:rPr>
          <w:rFonts w:ascii="Times New Roman" w:hAnsi="Times New Roman" w:cs="Times New Roman"/>
          <w:w w:val="92"/>
          <w:sz w:val="28"/>
          <w:szCs w:val="28"/>
        </w:rPr>
        <w:t>Дисциплинарный модуль № 1. Историко-философское введение.</w:t>
      </w:r>
    </w:p>
    <w:p w:rsidR="00921687" w:rsidRPr="008A7419" w:rsidRDefault="00921687" w:rsidP="00921687">
      <w:pPr>
        <w:pStyle w:val="a5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8A7419">
        <w:rPr>
          <w:rFonts w:ascii="Times New Roman" w:hAnsi="Times New Roman" w:cs="Times New Roman"/>
          <w:w w:val="92"/>
          <w:sz w:val="28"/>
          <w:szCs w:val="28"/>
        </w:rPr>
        <w:t>Тема 1.1.</w:t>
      </w:r>
      <w:r w:rsidRPr="008A7419">
        <w:rPr>
          <w:rFonts w:ascii="Times New Roman" w:hAnsi="Times New Roman" w:cs="Times New Roman"/>
          <w:sz w:val="28"/>
          <w:szCs w:val="28"/>
        </w:rPr>
        <w:t xml:space="preserve"> Философия, её предмет и роль в обществе. 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1.2. Зарождение философии.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1.3. Философия Средних веков.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1.4. Философия эпохи Возрождения.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1.5. Философия эпох Нового времени и Просвещения.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1.6. Немецкая классическая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1.7. Марксистская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1.8.Русская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1.9. Современная  западноевропейская философия.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Дисциплинарный модуль № 2. Систематический курс.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2.1.Учение о бытии.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2.2. Происхождение и сущность сознания.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2.3. Теория познания.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 xml:space="preserve">Тема 2.4. Природа как предмет философского осмысления. 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2.5.  Общество как система.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>Тема 2.6.</w:t>
      </w:r>
      <w:r w:rsidRPr="008A7419">
        <w:rPr>
          <w:rFonts w:ascii="Times New Roman" w:hAnsi="Times New Roman"/>
          <w:i/>
          <w:sz w:val="28"/>
          <w:szCs w:val="28"/>
        </w:rPr>
        <w:t xml:space="preserve"> </w:t>
      </w:r>
      <w:r w:rsidRPr="008A7419">
        <w:rPr>
          <w:rFonts w:ascii="Times New Roman" w:hAnsi="Times New Roman"/>
          <w:sz w:val="28"/>
          <w:szCs w:val="28"/>
        </w:rPr>
        <w:t>Проблемы человека, сущность, содержание.</w:t>
      </w:r>
    </w:p>
    <w:p w:rsidR="00921687" w:rsidRPr="008A7419" w:rsidRDefault="00921687" w:rsidP="009216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7419">
        <w:rPr>
          <w:rFonts w:ascii="Times New Roman" w:hAnsi="Times New Roman"/>
          <w:sz w:val="28"/>
          <w:szCs w:val="28"/>
        </w:rPr>
        <w:t xml:space="preserve">Тема 2.7. Исторический процесс. Проблема типологии истории. </w:t>
      </w:r>
    </w:p>
    <w:p w:rsidR="00921687" w:rsidRPr="008A7419" w:rsidRDefault="00921687" w:rsidP="0092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419">
        <w:rPr>
          <w:rFonts w:ascii="Times New Roman" w:hAnsi="Times New Roman" w:cs="Times New Roman"/>
          <w:sz w:val="28"/>
          <w:szCs w:val="28"/>
        </w:rPr>
        <w:t>Тема 2.8. Проблемы и перспективы современной цивилизации.</w:t>
      </w:r>
    </w:p>
    <w:p w:rsidR="008A7419" w:rsidRDefault="008A7419" w:rsidP="008A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419" w:rsidRPr="00C92D84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b/>
          <w:sz w:val="28"/>
          <w:szCs w:val="28"/>
        </w:rPr>
        <w:t>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ОГСЭ.02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</w:p>
    <w:p w:rsidR="008A7419" w:rsidRPr="00C92D84" w:rsidRDefault="008A7419" w:rsidP="008A7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19" w:rsidRPr="00C92D84" w:rsidRDefault="008A7419" w:rsidP="008A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«История» является частью </w:t>
      </w:r>
      <w:r w:rsidR="00CB0F0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«История» входит в общий гуманитарный и социально-экономический цикл.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</w:t>
      </w:r>
      <w:r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в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92D84"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отстаивать сво</w:t>
      </w:r>
      <w:r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«История»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Pr="002633EF">
        <w:rPr>
          <w:rFonts w:ascii="Times New Roman" w:hAnsi="Times New Roman" w:cs="Times New Roman"/>
          <w:sz w:val="28"/>
          <w:szCs w:val="28"/>
        </w:rPr>
        <w:t>ОК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0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«История»: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науке в познании современного мира;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>–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Задачи изучения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дисциплины «История»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>–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беспечить понимание не разрывного единства прошлого и настоящего, взаимосвязи и взаимообусловленности процессов, протекающих в различных, не редко отдалённых друг от друга районов мира.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>-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Pr="00412891">
        <w:rPr>
          <w:rFonts w:ascii="Times New Roman" w:hAnsi="Times New Roman"/>
          <w:sz w:val="28"/>
          <w:szCs w:val="28"/>
        </w:rPr>
        <w:t>XX</w:t>
      </w:r>
      <w:r w:rsidRPr="00C92D84">
        <w:rPr>
          <w:rFonts w:ascii="Times New Roman" w:hAnsi="Times New Roman"/>
          <w:sz w:val="28"/>
          <w:szCs w:val="28"/>
        </w:rPr>
        <w:t xml:space="preserve">–начале </w:t>
      </w:r>
      <w:r w:rsidRPr="00412891">
        <w:rPr>
          <w:rFonts w:ascii="Times New Roman" w:hAnsi="Times New Roman"/>
          <w:sz w:val="28"/>
          <w:szCs w:val="28"/>
        </w:rPr>
        <w:t>XXI</w:t>
      </w:r>
      <w:r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8A7419" w:rsidRPr="00412891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8A7419" w:rsidRPr="00C92D84" w:rsidRDefault="008A7419" w:rsidP="0025637C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«История»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A7419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A7419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7A02F1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8A7419" w:rsidRPr="00C92D84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8A7419" w:rsidRPr="00C92D84" w:rsidTr="00812AFE"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419" w:rsidRPr="00C92D84" w:rsidTr="00812AFE">
        <w:trPr>
          <w:trHeight w:val="1283"/>
        </w:trPr>
        <w:tc>
          <w:tcPr>
            <w:tcW w:w="7904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8A7419" w:rsidRPr="00C92D84" w:rsidRDefault="008A7419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2</w:t>
            </w:r>
          </w:p>
          <w:p w:rsidR="008A7419" w:rsidRPr="00C92D84" w:rsidRDefault="008A7419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A7419" w:rsidRPr="00F33E80" w:rsidTr="00812AFE">
        <w:tc>
          <w:tcPr>
            <w:tcW w:w="9704" w:type="dxa"/>
            <w:gridSpan w:val="2"/>
            <w:shd w:val="clear" w:color="auto" w:fill="auto"/>
          </w:tcPr>
          <w:p w:rsidR="008A7419" w:rsidRPr="00F33E80" w:rsidRDefault="008A7419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дисциплине 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«История»</w:t>
      </w:r>
    </w:p>
    <w:p w:rsidR="008A7419" w:rsidRPr="00C92D8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ХХI вв.</w:t>
      </w: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ХХI вв.</w:t>
      </w: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19" w:rsidRPr="00893D64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эпоха в развитии науки, культуры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 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8A7419" w:rsidRPr="000026CA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2.2. Новая эпоха в развитии науки, культуры, техники</w:t>
      </w:r>
    </w:p>
    <w:p w:rsidR="008A7419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19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ОГСЭ.03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419" w:rsidRDefault="008A7419" w:rsidP="008A7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419" w:rsidRDefault="008A7419" w:rsidP="008A7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7A02F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="00A57BE7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A7419" w:rsidRDefault="008A7419" w:rsidP="008A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C92D8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A57BE7" w:rsidRDefault="008A7419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«Иностранный язык» способствует формированию у обучающихся общих и профессиональных компетенций </w:t>
      </w:r>
      <w:r w:rsidRPr="00547B7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1–</w:t>
      </w:r>
      <w:r w:rsidRPr="00547B75">
        <w:rPr>
          <w:rFonts w:ascii="Times New Roman" w:hAnsi="Times New Roman" w:cs="Times New Roman"/>
          <w:sz w:val="28"/>
          <w:szCs w:val="28"/>
        </w:rPr>
        <w:t xml:space="preserve"> </w:t>
      </w:r>
      <w:r w:rsidR="007A02F1">
        <w:rPr>
          <w:rFonts w:ascii="Times New Roman" w:hAnsi="Times New Roman" w:cs="Times New Roman"/>
          <w:sz w:val="28"/>
          <w:szCs w:val="28"/>
        </w:rPr>
        <w:t>9</w:t>
      </w:r>
      <w:r w:rsidR="00A57BE7">
        <w:rPr>
          <w:rFonts w:ascii="Times New Roman" w:hAnsi="Times New Roman" w:cs="Times New Roman"/>
          <w:sz w:val="28"/>
          <w:szCs w:val="28"/>
        </w:rPr>
        <w:t>.</w:t>
      </w:r>
    </w:p>
    <w:p w:rsidR="00A57BE7" w:rsidRPr="00A57BE7" w:rsidRDefault="00A57BE7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«Иностранный язык» обучающийся </w:t>
      </w:r>
      <w:r w:rsidRPr="00A57BE7">
        <w:rPr>
          <w:rFonts w:ascii="Times New Roman" w:hAnsi="Times New Roman"/>
          <w:b/>
          <w:sz w:val="28"/>
          <w:szCs w:val="28"/>
        </w:rPr>
        <w:t>должен уметь</w:t>
      </w:r>
      <w:r w:rsidRPr="00A57BE7">
        <w:rPr>
          <w:rFonts w:ascii="Times New Roman" w:hAnsi="Times New Roman"/>
          <w:sz w:val="28"/>
          <w:szCs w:val="28"/>
        </w:rPr>
        <w:t>:</w:t>
      </w:r>
    </w:p>
    <w:p w:rsidR="00921687" w:rsidRPr="00A57BE7" w:rsidRDefault="00921687" w:rsidP="0025637C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921687" w:rsidRPr="00A57BE7" w:rsidRDefault="00921687" w:rsidP="0025637C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A57BE7" w:rsidRDefault="00921687" w:rsidP="0025637C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57BE7" w:rsidRPr="00A57BE7" w:rsidRDefault="00A57BE7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E7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«Иностранный язык» обучающийся </w:t>
      </w:r>
      <w:r w:rsidRPr="00A57BE7">
        <w:rPr>
          <w:rFonts w:ascii="Times New Roman" w:hAnsi="Times New Roman"/>
          <w:b/>
          <w:sz w:val="28"/>
          <w:szCs w:val="28"/>
        </w:rPr>
        <w:t xml:space="preserve">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 w:rsidRPr="00A57BE7">
        <w:rPr>
          <w:rFonts w:ascii="Times New Roman" w:hAnsi="Times New Roman"/>
          <w:sz w:val="28"/>
          <w:szCs w:val="28"/>
        </w:rPr>
        <w:t>:</w:t>
      </w:r>
    </w:p>
    <w:p w:rsidR="00921687" w:rsidRDefault="00921687" w:rsidP="0025637C">
      <w:pPr>
        <w:pStyle w:val="ConsPlusNonformat"/>
        <w:widowControl/>
        <w:numPr>
          <w:ilvl w:val="0"/>
          <w:numId w:val="10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A57BE7">
        <w:rPr>
          <w:rFonts w:ascii="Times New Roman" w:hAnsi="Times New Roman" w:cs="Times New Roman"/>
          <w:sz w:val="28"/>
          <w:szCs w:val="28"/>
        </w:rPr>
        <w:t>.</w:t>
      </w:r>
    </w:p>
    <w:p w:rsidR="00A57BE7" w:rsidRDefault="00A57BE7" w:rsidP="00A57BE7">
      <w:pPr>
        <w:pStyle w:val="ConsPlusNonformat"/>
        <w:widowControl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A57BE7" w:rsidRPr="00C92D84" w:rsidRDefault="00A57BE7" w:rsidP="00A5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«Иностранный язык»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A57BE7" w:rsidRPr="000026CA" w:rsidRDefault="00A57BE7" w:rsidP="00A57BE7">
      <w:pPr>
        <w:pStyle w:val="ConsPlusNonformat"/>
        <w:widowControl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7A02F1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190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166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7A02F1" w:rsidP="000026C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0026C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  <w:p w:rsidR="00921687" w:rsidRPr="000026CA" w:rsidRDefault="00921687" w:rsidP="000026CA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21687" w:rsidRDefault="00921687" w:rsidP="00E3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BE7" w:rsidRDefault="00A57BE7" w:rsidP="00E3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«Иностранный язык</w:t>
      </w:r>
    </w:p>
    <w:p w:rsidR="00A57BE7" w:rsidRPr="000026CA" w:rsidRDefault="00A57BE7" w:rsidP="00002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1.</w:t>
      </w:r>
      <w:r w:rsidR="00E351AC" w:rsidRP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E351AC">
        <w:rPr>
          <w:rFonts w:ascii="Times New Roman" w:hAnsi="Times New Roman" w:cs="Times New Roman"/>
          <w:sz w:val="28"/>
          <w:szCs w:val="28"/>
        </w:rPr>
        <w:t>Вводно – коррективный.</w:t>
      </w: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2. Социально – культурная сфера</w:t>
      </w: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3. </w:t>
      </w:r>
      <w:proofErr w:type="spellStart"/>
      <w:r w:rsidRPr="00E351A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351AC">
        <w:rPr>
          <w:rFonts w:ascii="Times New Roman" w:hAnsi="Times New Roman" w:cs="Times New Roman"/>
          <w:sz w:val="28"/>
          <w:szCs w:val="28"/>
        </w:rPr>
        <w:t xml:space="preserve"> – культурный.</w:t>
      </w:r>
    </w:p>
    <w:p w:rsidR="00921687" w:rsidRPr="00E351AC" w:rsidRDefault="00E351AC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921687" w:rsidRPr="00E351AC">
        <w:rPr>
          <w:rFonts w:ascii="Times New Roman" w:hAnsi="Times New Roman" w:cs="Times New Roman"/>
          <w:sz w:val="28"/>
          <w:szCs w:val="28"/>
        </w:rPr>
        <w:t xml:space="preserve"> 4Страноведческий.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5. Здоровье и безопасность </w:t>
      </w:r>
      <w:r w:rsidR="00E351AC" w:rsidRPr="00E351AC">
        <w:rPr>
          <w:rFonts w:ascii="Times New Roman" w:hAnsi="Times New Roman" w:cs="Times New Roman"/>
          <w:sz w:val="28"/>
          <w:szCs w:val="28"/>
        </w:rPr>
        <w:t>ж</w:t>
      </w:r>
      <w:r w:rsidRPr="00E351AC">
        <w:rPr>
          <w:rFonts w:ascii="Times New Roman" w:hAnsi="Times New Roman" w:cs="Times New Roman"/>
          <w:sz w:val="28"/>
          <w:szCs w:val="28"/>
        </w:rPr>
        <w:t>изнедеятельности.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6. Средства массовой информации.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7. Современные информационные технологии. 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8. Профессионально – языковой.</w:t>
      </w:r>
    </w:p>
    <w:p w:rsidR="00921687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 xml:space="preserve">Дисциплинарный модуль 9. Введение в специальность. </w:t>
      </w:r>
    </w:p>
    <w:p w:rsidR="00E351AC" w:rsidRPr="00E351AC" w:rsidRDefault="00921687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1AC">
        <w:rPr>
          <w:rFonts w:ascii="Times New Roman" w:hAnsi="Times New Roman" w:cs="Times New Roman"/>
          <w:sz w:val="28"/>
          <w:szCs w:val="28"/>
        </w:rPr>
        <w:t>Дисциплинарный модуль 10. Практикум.</w:t>
      </w:r>
    </w:p>
    <w:p w:rsidR="00E351AC" w:rsidRDefault="00E351AC" w:rsidP="00E35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1AC" w:rsidRPr="00C92D84" w:rsidRDefault="00E351AC" w:rsidP="00E3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ОГСЭ.04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КУЛЬТУРА»</w:t>
      </w:r>
    </w:p>
    <w:p w:rsidR="00E351AC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1AC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«Физическая культура» является частью </w:t>
      </w:r>
      <w:r w:rsidR="007A02F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E351AC" w:rsidRDefault="00E351AC" w:rsidP="00E3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входит в общий гуманитарный и социально-экономический цикл образовательной программы.</w:t>
      </w:r>
    </w:p>
    <w:p w:rsidR="00E351AC" w:rsidRPr="00C92D84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призвана сформировать общие и профессиональные компетенции ОК 2,</w:t>
      </w:r>
      <w:r>
        <w:rPr>
          <w:rFonts w:ascii="Times New Roman" w:hAnsi="Times New Roman" w:cs="Times New Roman"/>
          <w:sz w:val="28"/>
          <w:szCs w:val="28"/>
        </w:rPr>
        <w:t xml:space="preserve"> ОК 3, ОК</w:t>
      </w:r>
      <w:r w:rsidRPr="00C92D8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1AC" w:rsidRPr="00C92D84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1687" w:rsidRPr="00E351AC" w:rsidRDefault="00921687" w:rsidP="002563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21687" w:rsidRPr="000026CA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921687" w:rsidRPr="000026CA">
        <w:rPr>
          <w:rFonts w:ascii="Times New Roman" w:hAnsi="Times New Roman" w:cs="Times New Roman"/>
          <w:sz w:val="28"/>
          <w:szCs w:val="28"/>
        </w:rPr>
        <w:t>знать</w:t>
      </w:r>
    </w:p>
    <w:p w:rsidR="00921687" w:rsidRPr="00E351AC" w:rsidRDefault="00921687" w:rsidP="002563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роль физической культуры в общекультурном, профессиональном и социальном развитии человека;</w:t>
      </w:r>
    </w:p>
    <w:p w:rsidR="00921687" w:rsidRPr="00E351AC" w:rsidRDefault="00921687" w:rsidP="002563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1AC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AC" w:rsidRPr="00C92D84" w:rsidRDefault="00E351AC" w:rsidP="00E351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«Физическая культура»</w:t>
      </w:r>
    </w:p>
    <w:p w:rsidR="00E351AC" w:rsidRPr="00C92D84" w:rsidRDefault="00E351AC" w:rsidP="00E351A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51AC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51AC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336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51AC" w:rsidRPr="00603C3B" w:rsidRDefault="00E351AC" w:rsidP="00E35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7A02F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7A02F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168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7A02F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7A02F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351AC" w:rsidRPr="00C92D84" w:rsidTr="00812AFE">
        <w:tc>
          <w:tcPr>
            <w:tcW w:w="7904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51AC" w:rsidRPr="00C92D84" w:rsidRDefault="00E351AC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351AC" w:rsidRPr="00F33E80" w:rsidTr="00812AFE">
        <w:tc>
          <w:tcPr>
            <w:tcW w:w="9704" w:type="dxa"/>
            <w:gridSpan w:val="2"/>
            <w:shd w:val="clear" w:color="auto" w:fill="auto"/>
          </w:tcPr>
          <w:p w:rsidR="00E351AC" w:rsidRPr="00F33E80" w:rsidRDefault="00E351AC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351AC" w:rsidRPr="00C92D84" w:rsidRDefault="00E351AC" w:rsidP="00E3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1AC" w:rsidRDefault="00E351AC" w:rsidP="00E3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«Физическая культура»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 «Легкая атлетика»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 «Бег на короткие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 «Бег на средние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 «Прыжки в длину»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2 «Баскетбол»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 «Технические приемы в баскетболе»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 «Тактические действия в баскетболе»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3 «Гимнастика»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3.1 «Строевые и порядковые упражнения»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3.2 «Акробатические упражнения.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3.3 «Основы атлетической гимнастики»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4 «Волейбол»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4.1 «Технические приемы в волейболе»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4.2 «Тактические действия в волейболе»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5 «ОФП»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 «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 «Общая выносливость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модуль№6 «Л</w:t>
      </w:r>
      <w:r w:rsidR="00921687" w:rsidRPr="000026CA">
        <w:rPr>
          <w:rFonts w:ascii="Times New Roman" w:hAnsi="Times New Roman" w:cs="Times New Roman"/>
          <w:sz w:val="28"/>
          <w:szCs w:val="28"/>
        </w:rPr>
        <w:t>егкая атлетика»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6.1 «Бег на короткие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6.2 «Бег на средние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6.3 «Прыжки в длину»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№7 «Баскетбол»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7.1 «Технические приемы в баскетболе»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7.2 «Тактические действия в баскетболе»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№8 « Гимнастика»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8.1 «Строевые и порядковые упражнения»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8.2 «Акробатические упражнения.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8.3 «Основы атлетической гимнастики»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9 «Волейбол»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9.1 «Технические приемы в волейболе»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9.2 «Тактические действия в волейболе»</w:t>
      </w:r>
    </w:p>
    <w:p w:rsidR="00E351AC" w:rsidRDefault="00E351AC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E351AC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10 «ОФП»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10.1 «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– силовая подготовленность»</w:t>
      </w:r>
    </w:p>
    <w:p w:rsidR="00921687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10.2 «Общая выносливость</w:t>
      </w:r>
      <w:r w:rsidR="00AB1595">
        <w:rPr>
          <w:rFonts w:ascii="Times New Roman" w:hAnsi="Times New Roman" w:cs="Times New Roman"/>
          <w:sz w:val="28"/>
          <w:szCs w:val="28"/>
        </w:rPr>
        <w:t>»</w:t>
      </w:r>
    </w:p>
    <w:p w:rsidR="00AB1595" w:rsidRPr="000026CA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11 «Легкая атлетика»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11.1 «Бег на короткие дистанции»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11.2 «Бег на средние дистанции»</w:t>
      </w:r>
    </w:p>
    <w:p w:rsidR="00921687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11.3 «Прыжки в длину»</w:t>
      </w:r>
    </w:p>
    <w:p w:rsidR="00AB1595" w:rsidRPr="000026CA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12 «Баскетбол»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12.1 «Технические приемы в баскетболе»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12.2 «Тактические действия в баскетболе»</w:t>
      </w:r>
    </w:p>
    <w:p w:rsidR="00AB1595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13 «Гимнастика»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13.1 «Строевые и порядковые упражнения»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13.2 «Акробатические упражнения.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13.3 «Основы атлетической гимнастики»</w:t>
      </w:r>
    </w:p>
    <w:p w:rsidR="00AB1595" w:rsidRDefault="00AB1595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№</w:t>
      </w:r>
      <w:r w:rsidR="00AB1595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sz w:val="28"/>
          <w:szCs w:val="28"/>
        </w:rPr>
        <w:t>14 «Волейбол»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14.1 «Технические приемы в волейболе»</w:t>
      </w:r>
    </w:p>
    <w:p w:rsidR="00921687" w:rsidRPr="000026CA" w:rsidRDefault="00921687" w:rsidP="00E35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14.2 «Тактические действия в волейболе»</w:t>
      </w:r>
    </w:p>
    <w:p w:rsidR="00921687" w:rsidRPr="000026CA" w:rsidRDefault="00921687" w:rsidP="00E3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595" w:rsidRPr="00C92D84" w:rsidRDefault="005D2485" w:rsidP="00AB1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ОГСЭ.05</w:t>
      </w:r>
      <w:r w:rsidR="00AB1595"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«РУССКИЙ ЯЗЫК И КУЛЬТУРА РЕЧИ»</w:t>
      </w:r>
    </w:p>
    <w:p w:rsidR="00AB1595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595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2D8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7A02F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культура речи» разработана за счет вариативной части по рекомендации работодателей. </w:t>
      </w:r>
    </w:p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>«Русский язык и культура речи» входит в общий гуманитарный и социально-экономический цикл основной профессиональной образовательной программы.</w:t>
      </w:r>
    </w:p>
    <w:p w:rsidR="00AB1595" w:rsidRPr="000026CA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 и культура речи»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(ПК): </w:t>
      </w:r>
      <w:proofErr w:type="gramStart"/>
      <w:r w:rsidRPr="000026C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026CA">
        <w:rPr>
          <w:rFonts w:ascii="Times New Roman" w:hAnsi="Times New Roman" w:cs="Times New Roman"/>
          <w:sz w:val="28"/>
          <w:szCs w:val="28"/>
        </w:rPr>
        <w:t xml:space="preserve"> 1 – 4, 6,8; ПК </w:t>
      </w:r>
      <w:r w:rsidR="007A02F1">
        <w:rPr>
          <w:rFonts w:ascii="Times New Roman" w:hAnsi="Times New Roman" w:cs="Times New Roman"/>
          <w:sz w:val="28"/>
          <w:szCs w:val="28"/>
        </w:rPr>
        <w:t>4.1,4.5</w:t>
      </w:r>
      <w:r w:rsidRPr="000026CA">
        <w:rPr>
          <w:rFonts w:ascii="Times New Roman" w:hAnsi="Times New Roman" w:cs="Times New Roman"/>
          <w:sz w:val="28"/>
          <w:szCs w:val="28"/>
        </w:rPr>
        <w:t>.</w:t>
      </w:r>
    </w:p>
    <w:p w:rsidR="00AB1595" w:rsidRPr="00C92D84" w:rsidRDefault="00AB1595" w:rsidP="00AB1595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AB1595" w:rsidRPr="008B48C3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AB1595" w:rsidRPr="008B48C3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AB1595" w:rsidRPr="008B48C3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AB1595" w:rsidRPr="008B48C3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B1595" w:rsidRPr="008B48C3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>деловой сферах общения.</w:t>
      </w:r>
    </w:p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lastRenderedPageBreak/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B1595" w:rsidRPr="00C92D84" w:rsidRDefault="00AB1595" w:rsidP="0025637C">
      <w:pPr>
        <w:pStyle w:val="a4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AB1595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595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«Русский язык и культура речи»</w:t>
      </w:r>
    </w:p>
    <w:p w:rsidR="00AB1595" w:rsidRPr="00C92D84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7"/>
        <w:gridCol w:w="2409"/>
      </w:tblGrid>
      <w:tr w:rsidR="00AB1595" w:rsidRPr="00C92D84" w:rsidTr="00812AFE">
        <w:trPr>
          <w:trHeight w:val="46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595" w:rsidRPr="00C92D84" w:rsidRDefault="00AB1595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AB1595" w:rsidRPr="00C92D84" w:rsidTr="00812AFE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7A02F1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7A02F1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0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л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7A02F1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B1595" w:rsidRPr="00C92D84" w:rsidTr="00812AF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AB1595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C92D84" w:rsidRDefault="001E2983" w:rsidP="00812AF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1595" w:rsidRPr="00F33E80" w:rsidTr="00812AFE">
        <w:trPr>
          <w:trHeight w:val="25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595" w:rsidRPr="00F33E80" w:rsidRDefault="00AB1595" w:rsidP="007A02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A02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результатам рейтинга</w:t>
            </w:r>
          </w:p>
        </w:tc>
      </w:tr>
    </w:tbl>
    <w:p w:rsidR="00AB1595" w:rsidRPr="00C92D84" w:rsidRDefault="00AB1595" w:rsidP="00A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95" w:rsidRDefault="00AB1595" w:rsidP="00A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br/>
        <w:t>«Русский язык и культура речи»</w:t>
      </w:r>
    </w:p>
    <w:p w:rsidR="00AB1595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ab/>
      </w:r>
    </w:p>
    <w:p w:rsidR="00921687" w:rsidRPr="00AB1595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595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№1. Язык и речь. Фонетика и орфоэпия. Лексика и фразеология. Словообразование.</w:t>
      </w:r>
    </w:p>
    <w:p w:rsidR="00921687" w:rsidRPr="000026CA" w:rsidRDefault="00921687" w:rsidP="00921687">
      <w:pPr>
        <w:tabs>
          <w:tab w:val="left" w:pos="720"/>
          <w:tab w:val="left" w:pos="108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1.1. Язык и речь. Основные единицы языка. Понятие о литературном языке и литературной норме.</w:t>
      </w:r>
    </w:p>
    <w:p w:rsidR="00921687" w:rsidRPr="000026CA" w:rsidRDefault="00921687" w:rsidP="00921687">
      <w:pPr>
        <w:tabs>
          <w:tab w:val="left" w:pos="720"/>
          <w:tab w:val="left" w:pos="1080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№1. Виды словарей русского языка.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1.3. Фонетические единицы языка. Особенности русского ударения.  Логическое ударение.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1.6. Практическое занятие №2. Нормы ударения. Орфоэпия грамматических форм и отдельных слов.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1.7. Слово, его лексическое значение. Лексические единицы русского  языка. Употребление синонимов, омонимов, антонимов, паронимов.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1.9. Практическое занятие №3. Создание письменного мини-текста  с использованием фразеологизмов.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1.12. Практическое занятие №4. Лексические ошибки и их исправление.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1.14. Практическое занятие №5.  Стилистический анализ словообразовательных средств в художественном, публицистическом и научно-популярном текстах.</w:t>
      </w:r>
    </w:p>
    <w:p w:rsidR="00921687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AB1595" w:rsidRPr="00AB1595" w:rsidRDefault="00AB1595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21687" w:rsidRPr="00AB1595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595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Дисциплинарный модуль №2. </w:t>
      </w:r>
      <w:r w:rsidRPr="00AB1595">
        <w:rPr>
          <w:rFonts w:ascii="Times New Roman" w:hAnsi="Times New Roman" w:cs="Times New Roman"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AB1595">
        <w:rPr>
          <w:rFonts w:ascii="Times New Roman" w:hAnsi="Times New Roman" w:cs="Times New Roman"/>
          <w:sz w:val="28"/>
          <w:szCs w:val="28"/>
        </w:rPr>
        <w:t>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2.2. Ошибки в речи. Стилистика частей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2.4. Практическое занятие №6. Нормативное употребление форм слова различных частей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2.6. Практическое занятие №7. Синтаксические нормы современного русского языка.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2.8. Практическое занятие №8. Стилистический анализ синтаксических структур в тексте.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2.9. Принципы русской орфографии.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2.11. Практическое занятие №9.Трудные случаи правописания отдельных грамматических форм в различных частях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2.12. Практическое занятие №10. Основные правила русской  пунктуации.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2.13. Практическое занятие №11.Стилистические возможности русского синтаксиса.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921687" w:rsidRPr="000026CA" w:rsidRDefault="00921687" w:rsidP="00921687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5D2485" w:rsidRPr="005D2485" w:rsidRDefault="005D2485" w:rsidP="0068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85" w:rsidRPr="005D2485" w:rsidRDefault="005D2485" w:rsidP="005D2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485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 w:rsidRPr="005D2485">
        <w:rPr>
          <w:rFonts w:ascii="Times New Roman" w:hAnsi="Times New Roman" w:cs="Times New Roman"/>
          <w:b/>
          <w:sz w:val="28"/>
          <w:szCs w:val="28"/>
        </w:rPr>
        <w:br/>
        <w:t>ОГСЭ.06</w:t>
      </w:r>
      <w:r w:rsidRPr="005D2485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ПСИХОЛОГИЯ»</w:t>
      </w:r>
    </w:p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Дисциплина относится к общему гуманитарному и социально-экономическому циклу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 </w:t>
      </w:r>
      <w:r w:rsidRPr="005D2485">
        <w:rPr>
          <w:rFonts w:ascii="Times New Roman" w:hAnsi="Times New Roman" w:cs="Times New Roman"/>
          <w:sz w:val="28"/>
          <w:szCs w:val="28"/>
        </w:rPr>
        <w:t>ОК1-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2485">
        <w:rPr>
          <w:rFonts w:ascii="Times New Roman" w:hAnsi="Times New Roman" w:cs="Times New Roman"/>
          <w:sz w:val="28"/>
          <w:szCs w:val="28"/>
        </w:rPr>
        <w:t>.</w:t>
      </w:r>
    </w:p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ab/>
      </w:r>
      <w:r w:rsidRPr="005D2485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D2485">
        <w:rPr>
          <w:rFonts w:ascii="Times New Roman" w:hAnsi="Times New Roman" w:cs="Times New Roman"/>
          <w:b/>
          <w:sz w:val="28"/>
          <w:szCs w:val="28"/>
        </w:rPr>
        <w:t>уметь:</w:t>
      </w:r>
      <w:r w:rsidRPr="005D2485">
        <w:rPr>
          <w:rFonts w:ascii="Times New Roman" w:hAnsi="Times New Roman" w:cs="Times New Roman"/>
          <w:sz w:val="28"/>
          <w:szCs w:val="28"/>
        </w:rPr>
        <w:t xml:space="preserve"> анализировать характерные черты и особенности различных типологий обществ; раскрыть сущность и функции социальных институтов общества;  самостоятельно раскрыть роль культуры в жизни общества; привести примеры проявлений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стратификационных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различий и социальной мобильности в жизни; привести примеры об особенностях процесса социализации в различные периоды жизни человека; самостоятельно анализировать проблему влияния отклоняющегося поведения на развитие общества, привести конкретные примеры из истории и современности;  в целом понимать современную политическую ситуацию в России и в мире; приводить примеры политических режимов различных государств; разбираться в основных тенденциях формирования многопартийной системы российского общества.  </w:t>
      </w:r>
    </w:p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2485">
        <w:rPr>
          <w:rFonts w:ascii="Times New Roman" w:hAnsi="Times New Roman" w:cs="Times New Roman"/>
          <w:sz w:val="28"/>
          <w:szCs w:val="28"/>
        </w:rPr>
        <w:t xml:space="preserve"> результате освоения дисциплины обучающийся должен </w:t>
      </w:r>
      <w:r w:rsidRPr="005D2485">
        <w:rPr>
          <w:rFonts w:ascii="Times New Roman" w:hAnsi="Times New Roman" w:cs="Times New Roman"/>
          <w:b/>
          <w:sz w:val="28"/>
          <w:szCs w:val="28"/>
        </w:rPr>
        <w:t>знать:</w:t>
      </w:r>
      <w:r w:rsidRPr="005D2485">
        <w:rPr>
          <w:rFonts w:ascii="Times New Roman" w:hAnsi="Times New Roman" w:cs="Times New Roman"/>
          <w:sz w:val="28"/>
          <w:szCs w:val="28"/>
        </w:rPr>
        <w:t xml:space="preserve"> предмет социологии, специфику подхода к изучению социальных явлений, базовые категории социологи</w:t>
      </w:r>
      <w:proofErr w:type="gramStart"/>
      <w:r w:rsidRPr="005D248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D2485">
        <w:rPr>
          <w:rFonts w:ascii="Times New Roman" w:hAnsi="Times New Roman" w:cs="Times New Roman"/>
          <w:sz w:val="28"/>
          <w:szCs w:val="28"/>
        </w:rPr>
        <w:t xml:space="preserve">социальная роль, социальный статус, социальный институт, социальная структура общества, социальный прогресс, культура);отличительные признаки социальных общностей и групп и их разнообразие, сущность понятий «родство», «брак», «семья». Исторические формы семьи и брака, функции семьи; социологическую трактовку культуры как совокупности ценностей норм, обычаев, традиций, языка, основные формы культуры; отличие понятий «страна», «государство», «общество», основные признаки общества, отличительные </w:t>
      </w:r>
      <w:r w:rsidRPr="005D248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доиндустриального, индустриального и постиндустриального типа обществ; причины социального неравенства как основы стратификации общества, исторические типы стратификации (рабство, касты, сословия, классы), критерии социальной стратификации: богатство, власть, престиж, отличительные черты и параметры высшего, среднего и низшего социальных слоев, сущность и виды социальной мобильности, понятие открытого и закрытого общества; сущность социального контроля как механизма социальной регуляции, основные элементы социального контроля, понятие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поведения; основные этапы социализации, их особенности и противоречия; сущность политики, предмет политологии и методы ее изучения, суть понятий: политическая власть, политические режимы, типы политических режимов: тоталитарный, авторитарный, демократический, признаки и особенности режимов; роль государства в политической системе общества, структуру органов государственной власти РФ, формы государственного правления и формы государственного устройства, принцип </w:t>
      </w:r>
      <w:proofErr w:type="spellStart"/>
      <w:r w:rsidRPr="005D2485">
        <w:rPr>
          <w:rFonts w:ascii="Times New Roman" w:hAnsi="Times New Roman" w:cs="Times New Roman"/>
          <w:sz w:val="28"/>
          <w:szCs w:val="28"/>
        </w:rPr>
        <w:t>модульения</w:t>
      </w:r>
      <w:proofErr w:type="spellEnd"/>
      <w:r w:rsidRPr="005D2485">
        <w:rPr>
          <w:rFonts w:ascii="Times New Roman" w:hAnsi="Times New Roman" w:cs="Times New Roman"/>
          <w:sz w:val="28"/>
          <w:szCs w:val="28"/>
        </w:rPr>
        <w:t xml:space="preserve"> властей, понятие и признаки правового государства и гражданского общества, понятие и сущность политических партий и партийных систем, механизм функционирования и типологию партийных систем.  </w:t>
      </w:r>
    </w:p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485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822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41"/>
        <w:gridCol w:w="1881"/>
      </w:tblGrid>
      <w:tr w:rsidR="005D2485" w:rsidRPr="005D2485" w:rsidTr="005D2485">
        <w:trPr>
          <w:trHeight w:val="496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48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>Объём, ч</w:t>
            </w:r>
          </w:p>
        </w:tc>
      </w:tr>
      <w:tr w:rsidR="005D2485" w:rsidRPr="005D2485" w:rsidTr="005D2485">
        <w:trPr>
          <w:trHeight w:val="307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5D2485" w:rsidRPr="005D2485" w:rsidTr="005D2485">
        <w:trPr>
          <w:trHeight w:val="262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D248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D2485" w:rsidRPr="005D2485" w:rsidTr="005D2485">
        <w:trPr>
          <w:trHeight w:val="282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 xml:space="preserve">                 лекции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5D2485" w:rsidRPr="005D2485" w:rsidTr="005D2485">
        <w:trPr>
          <w:trHeight w:val="262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D2485" w:rsidRPr="005D2485" w:rsidTr="005D2485">
        <w:trPr>
          <w:trHeight w:val="262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D2485" w:rsidRPr="005D2485" w:rsidTr="005D2485">
        <w:trPr>
          <w:trHeight w:val="273"/>
        </w:trPr>
        <w:tc>
          <w:tcPr>
            <w:tcW w:w="9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485" w:rsidRPr="005D2485" w:rsidRDefault="005D2485" w:rsidP="005D24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485">
              <w:rPr>
                <w:rFonts w:ascii="Times New Roman" w:hAnsi="Times New Roman" w:cs="Times New Roman"/>
                <w:b/>
              </w:rPr>
              <w:t>Итоговая аттестация                                          по итогам рейтинга</w:t>
            </w:r>
          </w:p>
        </w:tc>
      </w:tr>
    </w:tbl>
    <w:p w:rsidR="005D2485" w:rsidRPr="005D2485" w:rsidRDefault="005D2485" w:rsidP="005D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485">
        <w:rPr>
          <w:rFonts w:ascii="Times New Roman" w:hAnsi="Times New Roman" w:cs="Times New Roman"/>
          <w:b/>
          <w:sz w:val="28"/>
          <w:szCs w:val="28"/>
        </w:rPr>
        <w:tab/>
        <w:t>Содержание дисциплины</w:t>
      </w:r>
    </w:p>
    <w:p w:rsidR="005D2485" w:rsidRPr="005D2485" w:rsidRDefault="005D2485" w:rsidP="005D2485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>Тема 1. Психологические свойства личности.</w:t>
      </w:r>
    </w:p>
    <w:p w:rsidR="005D2485" w:rsidRPr="005D2485" w:rsidRDefault="005D2485" w:rsidP="005D2485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>Тема 2. Психологические процессы.</w:t>
      </w:r>
    </w:p>
    <w:p w:rsidR="005D2485" w:rsidRPr="005D2485" w:rsidRDefault="005D2485" w:rsidP="005D2485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>Тема 3. Психология общения.</w:t>
      </w:r>
    </w:p>
    <w:p w:rsidR="005D2485" w:rsidRPr="005D2485" w:rsidRDefault="005D2485" w:rsidP="005D2485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5D2485">
        <w:rPr>
          <w:rFonts w:ascii="Times New Roman" w:hAnsi="Times New Roman" w:cs="Times New Roman"/>
          <w:sz w:val="28"/>
          <w:szCs w:val="28"/>
        </w:rPr>
        <w:t>Тема 4. Психология групп.</w:t>
      </w:r>
    </w:p>
    <w:p w:rsidR="005D2485" w:rsidRDefault="005D2485" w:rsidP="0068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85" w:rsidRDefault="005D2485" w:rsidP="0068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B2" w:rsidRPr="004B103F" w:rsidRDefault="00687FB2" w:rsidP="00687F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</w:t>
      </w:r>
      <w:r w:rsidRPr="004B103F">
        <w:rPr>
          <w:rFonts w:ascii="Times New Roman" w:hAnsi="Times New Roman" w:cs="Times New Roman"/>
          <w:b/>
          <w:sz w:val="28"/>
          <w:szCs w:val="28"/>
        </w:rPr>
        <w:t>01</w:t>
      </w:r>
      <w:r w:rsidRPr="004B10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«МАТЕМАТИКА»</w:t>
      </w:r>
    </w:p>
    <w:p w:rsidR="00687FB2" w:rsidRDefault="00687FB2" w:rsidP="00687F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7FB2" w:rsidRPr="00C92D84" w:rsidRDefault="00687FB2" w:rsidP="00687FB2">
      <w:pPr>
        <w:tabs>
          <w:tab w:val="left" w:pos="24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D05FE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687FB2" w:rsidRPr="00C92D84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921687" w:rsidRPr="00D05FE7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921687" w:rsidRPr="000026CA">
        <w:rPr>
          <w:rFonts w:ascii="Times New Roman" w:hAnsi="Times New Roman" w:cs="Times New Roman"/>
          <w:sz w:val="28"/>
          <w:szCs w:val="28"/>
        </w:rPr>
        <w:t xml:space="preserve">Дисциплина формирует компетенции ОК </w:t>
      </w:r>
      <w:r w:rsidR="00D05FE7">
        <w:rPr>
          <w:rFonts w:ascii="Times New Roman" w:hAnsi="Times New Roman" w:cs="Times New Roman"/>
          <w:sz w:val="28"/>
          <w:szCs w:val="28"/>
        </w:rPr>
        <w:t>2,3,4,8</w:t>
      </w:r>
      <w:r w:rsidR="00921687" w:rsidRPr="00D05FE7">
        <w:rPr>
          <w:rFonts w:ascii="Times New Roman" w:hAnsi="Times New Roman" w:cs="Times New Roman"/>
          <w:sz w:val="28"/>
          <w:szCs w:val="28"/>
        </w:rPr>
        <w:t xml:space="preserve">; ПК </w:t>
      </w:r>
      <w:r w:rsidR="00D05FE7" w:rsidRPr="00D05FE7">
        <w:rPr>
          <w:rFonts w:ascii="Times New Roman" w:hAnsi="Times New Roman" w:cs="Times New Roman"/>
          <w:sz w:val="28"/>
          <w:szCs w:val="28"/>
        </w:rPr>
        <w:t>2.4, 3.3, 4.2, 4.3</w:t>
      </w:r>
      <w:r w:rsidR="00921687" w:rsidRPr="00D05FE7">
        <w:rPr>
          <w:rFonts w:ascii="Times New Roman" w:hAnsi="Times New Roman" w:cs="Times New Roman"/>
          <w:sz w:val="28"/>
          <w:szCs w:val="28"/>
        </w:rPr>
        <w:t>.</w:t>
      </w:r>
    </w:p>
    <w:p w:rsidR="00921687" w:rsidRPr="000026CA" w:rsidRDefault="00921687" w:rsidP="00687F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</w:t>
      </w:r>
      <w:r w:rsidRPr="000026CA">
        <w:rPr>
          <w:rFonts w:ascii="Times New Roman" w:hAnsi="Times New Roman" w:cs="Times New Roman"/>
          <w:sz w:val="28"/>
          <w:szCs w:val="28"/>
        </w:rPr>
        <w:t>:</w:t>
      </w:r>
    </w:p>
    <w:p w:rsidR="00921687" w:rsidRPr="000026CA" w:rsidRDefault="00921687" w:rsidP="009216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выполнять необходимые измерения и связанные с ними расчёты</w:t>
      </w:r>
      <w:r w:rsidRPr="000026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21687" w:rsidRPr="000026CA" w:rsidRDefault="00921687" w:rsidP="009216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вычислять площади и объёмы деталей строительных конструкций, объёмы земляных работ;</w:t>
      </w:r>
    </w:p>
    <w:p w:rsidR="00921687" w:rsidRPr="000026CA" w:rsidRDefault="00921687" w:rsidP="00921687">
      <w:pPr>
        <w:pStyle w:val="a4"/>
        <w:numPr>
          <w:ilvl w:val="0"/>
          <w:numId w:val="3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применять математические методы для решения профессиональных задач.</w:t>
      </w:r>
    </w:p>
    <w:p w:rsidR="00921687" w:rsidRPr="000026CA" w:rsidRDefault="00921687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знать</w:t>
      </w:r>
      <w:r w:rsidRPr="000026CA">
        <w:rPr>
          <w:rFonts w:ascii="Times New Roman" w:hAnsi="Times New Roman" w:cs="Times New Roman"/>
          <w:sz w:val="28"/>
          <w:szCs w:val="28"/>
        </w:rPr>
        <w:t>:</w:t>
      </w:r>
    </w:p>
    <w:p w:rsidR="00921687" w:rsidRPr="000026CA" w:rsidRDefault="00921687" w:rsidP="00921687">
      <w:pPr>
        <w:pStyle w:val="a4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921687" w:rsidRDefault="00921687" w:rsidP="00921687">
      <w:pPr>
        <w:pStyle w:val="a4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формулы для вычисления площадей фигур и объёмов тел, используемых в строительстве.</w:t>
      </w:r>
    </w:p>
    <w:p w:rsidR="00687FB2" w:rsidRPr="000026CA" w:rsidRDefault="00687FB2" w:rsidP="00921687">
      <w:pPr>
        <w:pStyle w:val="a4"/>
        <w:numPr>
          <w:ilvl w:val="0"/>
          <w:numId w:val="4"/>
        </w:numPr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</w:p>
    <w:p w:rsidR="00687FB2" w:rsidRPr="00687FB2" w:rsidRDefault="00687FB2" w:rsidP="00D05FE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7FB2">
        <w:rPr>
          <w:rFonts w:ascii="Times New Roman" w:eastAsia="Times New Roman" w:hAnsi="Times New Roman"/>
          <w:b/>
          <w:sz w:val="28"/>
          <w:szCs w:val="28"/>
        </w:rPr>
        <w:t xml:space="preserve">Виды учебной работы и объем часов </w:t>
      </w:r>
      <w:r w:rsidRPr="00687FB2">
        <w:rPr>
          <w:rFonts w:ascii="Times New Roman" w:eastAsia="Times New Roman" w:hAnsi="Times New Roman"/>
          <w:b/>
          <w:sz w:val="28"/>
          <w:szCs w:val="28"/>
        </w:rPr>
        <w:br/>
        <w:t>учебной дисциплины «</w:t>
      </w:r>
      <w:r w:rsidRPr="00687FB2">
        <w:rPr>
          <w:rFonts w:ascii="Times New Roman" w:hAnsi="Times New Roman"/>
          <w:b/>
          <w:sz w:val="28"/>
          <w:szCs w:val="28"/>
        </w:rPr>
        <w:t>Математика»</w:t>
      </w:r>
    </w:p>
    <w:p w:rsidR="00921687" w:rsidRPr="000026CA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921687" w:rsidRPr="000026CA" w:rsidTr="00921687">
        <w:trPr>
          <w:trHeight w:val="460"/>
        </w:trPr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Объем,</w:t>
            </w:r>
          </w:p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D05FE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105</w:t>
            </w: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D05FE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D05FE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40</w:t>
            </w:r>
          </w:p>
        </w:tc>
      </w:tr>
      <w:tr w:rsidR="00921687" w:rsidRPr="000026CA" w:rsidTr="00921687">
        <w:tc>
          <w:tcPr>
            <w:tcW w:w="8028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76" w:type="dxa"/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8028" w:type="dxa"/>
            <w:tcBorders>
              <w:bottom w:val="single" w:sz="6" w:space="0" w:color="000000"/>
            </w:tcBorders>
            <w:shd w:val="clear" w:color="auto" w:fill="auto"/>
          </w:tcPr>
          <w:p w:rsidR="00921687" w:rsidRPr="000026CA" w:rsidRDefault="00921687" w:rsidP="0092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921687" w:rsidRPr="000026CA" w:rsidRDefault="00D05FE7" w:rsidP="00921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35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D05F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</w:t>
            </w:r>
            <w:r w:rsidR="00D05F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921687" w:rsidRPr="000026CA" w:rsidRDefault="00921687" w:rsidP="009216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Cs w:val="28"/>
        </w:rPr>
      </w:pPr>
    </w:p>
    <w:p w:rsidR="00921687" w:rsidRPr="000026CA" w:rsidRDefault="00687FB2" w:rsidP="00687F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Содержание учебной дисциплины «Математика»</w:t>
      </w:r>
    </w:p>
    <w:p w:rsidR="00687FB2" w:rsidRDefault="00687FB2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1687" w:rsidRPr="00687FB2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Календарный модуль 1.</w:t>
      </w:r>
    </w:p>
    <w:p w:rsidR="00687FB2" w:rsidRPr="00687FB2" w:rsidRDefault="00687FB2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1687" w:rsidRPr="00687FB2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Дисциплинарный модуль 1.Математический анализ</w:t>
      </w:r>
    </w:p>
    <w:p w:rsidR="00921687" w:rsidRPr="00687FB2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Дисциплинарный модуль 2.Основы дискретной математики.</w:t>
      </w:r>
      <w:r w:rsidRPr="00687FB2">
        <w:rPr>
          <w:rFonts w:ascii="Times New Roman" w:hAnsi="Times New Roman" w:cs="Times New Roman"/>
          <w:sz w:val="28"/>
          <w:szCs w:val="28"/>
        </w:rPr>
        <w:t xml:space="preserve"> Основные численные методы</w:t>
      </w:r>
    </w:p>
    <w:p w:rsidR="00921687" w:rsidRPr="000026CA" w:rsidRDefault="00921687" w:rsidP="00921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FB2">
        <w:rPr>
          <w:rFonts w:ascii="Times New Roman" w:hAnsi="Times New Roman" w:cs="Times New Roman"/>
          <w:bCs/>
          <w:sz w:val="28"/>
          <w:szCs w:val="28"/>
        </w:rPr>
        <w:t>Дисциплинарный модуль 3.</w:t>
      </w:r>
      <w:r w:rsidRPr="00687FB2">
        <w:rPr>
          <w:rFonts w:ascii="Times New Roman" w:hAnsi="Times New Roman" w:cs="Times New Roman"/>
          <w:sz w:val="28"/>
          <w:szCs w:val="28"/>
        </w:rPr>
        <w:t xml:space="preserve">Основы теории вероятностей и математической </w:t>
      </w:r>
      <w:r w:rsidRPr="000026CA">
        <w:rPr>
          <w:rFonts w:ascii="Times New Roman" w:hAnsi="Times New Roman" w:cs="Times New Roman"/>
          <w:sz w:val="28"/>
          <w:szCs w:val="28"/>
        </w:rPr>
        <w:t>статистики</w:t>
      </w:r>
    </w:p>
    <w:p w:rsidR="00687FB2" w:rsidRDefault="00687FB2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FB2" w:rsidRPr="00047081" w:rsidRDefault="00687FB2" w:rsidP="00687F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«</w:t>
      </w:r>
      <w:r w:rsidRPr="00C92D84"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7FB2" w:rsidRPr="00C92D84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FB2" w:rsidRDefault="00687FB2" w:rsidP="00687F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«Информатика» является частью </w:t>
      </w:r>
      <w:r w:rsidR="00D05FE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B2" w:rsidRDefault="00687FB2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«Информатика»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687FB2" w:rsidRPr="00D05FE7" w:rsidRDefault="00687FB2" w:rsidP="0068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«Информатика» способствует формированию у обу</w:t>
      </w:r>
      <w:r w:rsidR="00D05FE7">
        <w:rPr>
          <w:rFonts w:ascii="Times New Roman" w:hAnsi="Times New Roman" w:cs="Times New Roman"/>
          <w:sz w:val="28"/>
          <w:szCs w:val="28"/>
        </w:rPr>
        <w:t>чающихся общих компетенций ОК 1-5, 8,9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</w:t>
      </w:r>
      <w:r w:rsidRPr="00D05FE7">
        <w:rPr>
          <w:rFonts w:ascii="Times New Roman" w:hAnsi="Times New Roman" w:cs="Times New Roman"/>
          <w:sz w:val="28"/>
          <w:szCs w:val="28"/>
        </w:rPr>
        <w:t xml:space="preserve">компетенций ПК </w:t>
      </w:r>
      <w:r w:rsidR="00D05FE7" w:rsidRPr="00D05FE7">
        <w:rPr>
          <w:rFonts w:ascii="Times New Roman" w:hAnsi="Times New Roman" w:cs="Times New Roman"/>
          <w:sz w:val="28"/>
          <w:szCs w:val="28"/>
        </w:rPr>
        <w:t>2.4, 3.3, 4.1, 4.3</w:t>
      </w:r>
    </w:p>
    <w:p w:rsidR="00921687" w:rsidRPr="00687FB2" w:rsidRDefault="00921687" w:rsidP="00687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B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Pr="00687FB2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921687" w:rsidRPr="000026CA" w:rsidRDefault="00687FB2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с разными</w:t>
      </w:r>
      <w:r w:rsidR="00921687" w:rsidRPr="000026CA">
        <w:rPr>
          <w:rFonts w:ascii="Times New Roman" w:hAnsi="Times New Roman" w:cs="Times New Roman"/>
          <w:sz w:val="28"/>
          <w:szCs w:val="28"/>
        </w:rPr>
        <w:t xml:space="preserve"> видами информации с помощью компьютера и других информационных средств и коммуникационных технологий;</w:t>
      </w:r>
    </w:p>
    <w:p w:rsidR="00921687" w:rsidRPr="000026CA" w:rsidRDefault="00921687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организовывать собственную информационную деятельность и планировать её результаты;</w:t>
      </w:r>
    </w:p>
    <w:p w:rsidR="00921687" w:rsidRPr="000026CA" w:rsidRDefault="00921687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использовать программы графических редакторов ЭВМ в профессиональной деятельности;</w:t>
      </w:r>
    </w:p>
    <w:p w:rsidR="00921687" w:rsidRPr="000026CA" w:rsidRDefault="00921687" w:rsidP="00F262A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работать с пакетами прикладных программ профессиональной направленности на ЭВМ.</w:t>
      </w:r>
    </w:p>
    <w:p w:rsidR="00921687" w:rsidRPr="000026CA" w:rsidRDefault="00921687" w:rsidP="0068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B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B2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921687" w:rsidRPr="000026CA" w:rsidRDefault="00921687" w:rsidP="00F262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методику работы с графическим редактором ЭВМ при решении профессиональных задач;</w:t>
      </w:r>
    </w:p>
    <w:p w:rsidR="00921687" w:rsidRPr="000026CA" w:rsidRDefault="00921687" w:rsidP="00F262A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основы применения системных программных продуктов для решения профессиональных задач на ЭВМ.</w:t>
      </w:r>
    </w:p>
    <w:p w:rsidR="00BF1A5D" w:rsidRPr="00C92D84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2AA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BF1A5D" w:rsidRPr="000026CA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4"/>
        <w:gridCol w:w="3237"/>
      </w:tblGrid>
      <w:tr w:rsidR="00921687" w:rsidRPr="000026CA" w:rsidTr="00D05FE7">
        <w:trPr>
          <w:trHeight w:val="460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D05FE7">
        <w:trPr>
          <w:trHeight w:val="285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D05FE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921687" w:rsidRPr="000026CA" w:rsidTr="00D05FE7">
        <w:trPr>
          <w:trHeight w:val="655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D05FE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921687" w:rsidRPr="000026CA" w:rsidTr="00D05FE7">
        <w:trPr>
          <w:trHeight w:val="318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D05FE7">
        <w:trPr>
          <w:trHeight w:val="318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D05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5F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D05FE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921687" w:rsidRPr="000026CA" w:rsidTr="00D05FE7">
        <w:trPr>
          <w:trHeight w:val="318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D05FE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921687" w:rsidRPr="000026CA" w:rsidTr="00D05FE7">
        <w:trPr>
          <w:trHeight w:val="318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21687" w:rsidRPr="000026CA" w:rsidTr="00D05FE7">
        <w:trPr>
          <w:trHeight w:val="954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подготовка учебных проектов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21687" w:rsidRPr="000026CA" w:rsidRDefault="00D05FE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921687" w:rsidRPr="000026CA" w:rsidRDefault="0092168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921687" w:rsidRPr="000026CA" w:rsidRDefault="00921687" w:rsidP="00D05F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D05F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21687" w:rsidRPr="000026CA" w:rsidTr="00D05FE7">
        <w:trPr>
          <w:trHeight w:val="321"/>
        </w:trPr>
        <w:tc>
          <w:tcPr>
            <w:tcW w:w="7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687" w:rsidRPr="000026CA" w:rsidRDefault="00921687" w:rsidP="00F262A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1687" w:rsidRPr="000026CA" w:rsidRDefault="00D05FE7" w:rsidP="00F262A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BF1A5D" w:rsidRPr="000026CA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F1A5D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026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BF1A5D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BF1A5D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5D">
        <w:rPr>
          <w:rFonts w:ascii="Times New Roman" w:hAnsi="Times New Roman" w:cs="Times New Roman"/>
          <w:sz w:val="28"/>
          <w:szCs w:val="28"/>
        </w:rPr>
        <w:t>Дисциплинарный модуль №1</w:t>
      </w:r>
      <w:r w:rsidR="00BF1A5D" w:rsidRPr="00BF1A5D">
        <w:rPr>
          <w:rFonts w:ascii="Times New Roman" w:hAnsi="Times New Roman" w:cs="Times New Roman"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sz w:val="28"/>
          <w:szCs w:val="28"/>
        </w:rPr>
        <w:t>Информационная деятельность человека. Информационные процессы.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1.1.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Роль информационной деятельности в современном обществе.</w:t>
      </w:r>
    </w:p>
    <w:p w:rsidR="00921687" w:rsidRPr="00BF1A5D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1.2. Правовые нормы, относя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>щиеся к информации, правонаруше</w:t>
      </w:r>
      <w:r w:rsidRPr="00BF1A5D">
        <w:rPr>
          <w:rFonts w:ascii="Times New Roman" w:hAnsi="Times New Roman" w:cs="Times New Roman"/>
          <w:bCs/>
          <w:sz w:val="28"/>
          <w:szCs w:val="28"/>
        </w:rPr>
        <w:t>ния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 xml:space="preserve"> в информационной сфере,</w:t>
      </w:r>
      <w:r w:rsidRPr="00BF1A5D">
        <w:rPr>
          <w:rFonts w:ascii="Times New Roman" w:hAnsi="Times New Roman" w:cs="Times New Roman"/>
          <w:bCs/>
          <w:sz w:val="28"/>
          <w:szCs w:val="28"/>
        </w:rPr>
        <w:t xml:space="preserve"> меры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 xml:space="preserve"> их предупреждения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1.3.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Подходы к понятию информации и измерению информации.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1.4.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Принципы обработки информации на компьютере.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1.5.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Хранение информационных объектов различных видов на различных цифровых носителях. Архив информации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1.6.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Поиск и передача информации с использованием компьютера. Программные поисковые</w:t>
      </w:r>
      <w:r w:rsidRPr="00BF1A5D">
        <w:rPr>
          <w:rFonts w:ascii="Times New Roman" w:hAnsi="Times New Roman" w:cs="Times New Roman"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сервисы</w:t>
      </w:r>
      <w:r w:rsidRPr="00BF1A5D">
        <w:rPr>
          <w:rFonts w:ascii="Times New Roman" w:hAnsi="Times New Roman" w:cs="Times New Roman"/>
          <w:sz w:val="28"/>
          <w:szCs w:val="28"/>
        </w:rPr>
        <w:t>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1.7.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Проводная и беспроводная связь.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lastRenderedPageBreak/>
        <w:t>Тема 1.8.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Архитектура компьютеров. Виды программного обеспечения компьютеров.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1.9.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Объединение компьютеров в локальную сеть.</w:t>
      </w:r>
    </w:p>
    <w:p w:rsidR="00921687" w:rsidRPr="00BF1A5D" w:rsidRDefault="00BF1A5D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 xml:space="preserve">Тема 1.10. </w:t>
      </w:r>
      <w:r w:rsidR="00921687" w:rsidRPr="00BF1A5D">
        <w:rPr>
          <w:rFonts w:ascii="Times New Roman" w:hAnsi="Times New Roman" w:cs="Times New Roman"/>
          <w:bCs/>
          <w:sz w:val="28"/>
          <w:szCs w:val="28"/>
        </w:rPr>
        <w:t>Безопасность, гигиена, эргономика, ресурсосбережение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2 Технологии создания и преобразования информационных объектов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2.1.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Текстовые процессоры. Возможности настольных издательских систем.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2.2.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Табличные процессоры. Возможности динамических (электронных) таблиц.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2.3.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Системы управления базами данных. Представление об организации баз данных и системах управления базами данных.</w:t>
      </w:r>
    </w:p>
    <w:p w:rsidR="00F262AA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2.4.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Представление о программных средах компьютерной графики, мультимедийных средах.</w:t>
      </w:r>
    </w:p>
    <w:p w:rsidR="00F262AA" w:rsidRPr="00BF1A5D" w:rsidRDefault="00F262AA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3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F1A5D">
        <w:rPr>
          <w:rFonts w:ascii="Times New Roman" w:hAnsi="Times New Roman" w:cs="Times New Roman"/>
          <w:bCs/>
          <w:sz w:val="28"/>
          <w:szCs w:val="28"/>
        </w:rPr>
        <w:t>Телекоммуникационные технологии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3.1.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Представления о технических и программных средствах телекоммуникационных технологий.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3.2.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 xml:space="preserve">Инструментальные средства создания </w:t>
      </w:r>
      <w:proofErr w:type="spellStart"/>
      <w:r w:rsidR="00BF1A5D" w:rsidRPr="00BF1A5D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BF1A5D">
        <w:rPr>
          <w:rFonts w:ascii="Times New Roman" w:hAnsi="Times New Roman" w:cs="Times New Roman"/>
          <w:bCs/>
          <w:sz w:val="28"/>
          <w:szCs w:val="28"/>
        </w:rPr>
        <w:t xml:space="preserve"> – ресурсов. Основные подходы к созданию сайта.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3.3.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 xml:space="preserve">Этапы создания сайта. Навигация сайта. Основные элементы </w:t>
      </w:r>
      <w:proofErr w:type="spellStart"/>
      <w:r w:rsidRPr="00BF1A5D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BF1A5D">
        <w:rPr>
          <w:rFonts w:ascii="Times New Roman" w:hAnsi="Times New Roman" w:cs="Times New Roman"/>
          <w:bCs/>
          <w:sz w:val="28"/>
          <w:szCs w:val="28"/>
        </w:rPr>
        <w:t xml:space="preserve"> – ресурса.</w:t>
      </w:r>
    </w:p>
    <w:p w:rsidR="00921687" w:rsidRPr="00BF1A5D" w:rsidRDefault="00921687" w:rsidP="00BF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A5D">
        <w:rPr>
          <w:rFonts w:ascii="Times New Roman" w:hAnsi="Times New Roman" w:cs="Times New Roman"/>
          <w:bCs/>
          <w:sz w:val="28"/>
          <w:szCs w:val="28"/>
        </w:rPr>
        <w:t>Тема 3.4.</w:t>
      </w:r>
      <w:r w:rsidR="00BF1A5D" w:rsidRP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Возможности сетевого программного обеспечения для организации</w:t>
      </w:r>
      <w:r w:rsidR="00BF1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A5D">
        <w:rPr>
          <w:rFonts w:ascii="Times New Roman" w:hAnsi="Times New Roman" w:cs="Times New Roman"/>
          <w:bCs/>
          <w:sz w:val="28"/>
          <w:szCs w:val="28"/>
        </w:rPr>
        <w:t>коллективной деятельности в глобальных и локальных компьютерных сетях.</w:t>
      </w:r>
    </w:p>
    <w:p w:rsidR="00921687" w:rsidRPr="000026CA" w:rsidRDefault="00921687" w:rsidP="00F26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E7" w:rsidRP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д</w:t>
      </w:r>
      <w:r w:rsidRPr="00D05FE7">
        <w:rPr>
          <w:rFonts w:ascii="Times New Roman" w:hAnsi="Times New Roman" w:cs="Times New Roman"/>
          <w:b/>
          <w:bCs/>
          <w:sz w:val="28"/>
          <w:szCs w:val="28"/>
        </w:rPr>
        <w:t>исциплина</w:t>
      </w:r>
    </w:p>
    <w:p w:rsidR="00D05FE7" w:rsidRP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ЕН 03. </w:t>
      </w:r>
      <w:r w:rsidRPr="00D05FE7">
        <w:rPr>
          <w:rFonts w:ascii="Times New Roman" w:hAnsi="Times New Roman" w:cs="Times New Roman"/>
          <w:b/>
          <w:bCs/>
          <w:sz w:val="28"/>
          <w:szCs w:val="28"/>
        </w:rPr>
        <w:t>«ЭКОЛОГИЧЕСКИЕ ОСНОВЫ ПРИРОДОПОЛЬЗОВАНИЯ»</w:t>
      </w:r>
    </w:p>
    <w:p w:rsidR="00D05FE7" w:rsidRPr="00D05FE7" w:rsidRDefault="00D05FE7" w:rsidP="00D05F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ab/>
        <w:t xml:space="preserve">Дисциплина входит в математический и общий естественнонаучный цикл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Pr="00D05FE7">
        <w:rPr>
          <w:rFonts w:ascii="Times New Roman" w:hAnsi="Times New Roman" w:cs="Times New Roman"/>
          <w:sz w:val="28"/>
          <w:szCs w:val="28"/>
        </w:rPr>
        <w:t>, способствует формированию общих и профессиональных компетенций ОК 1, 3, 9, ПК 1.1, 1.3, 2.1, 2.2, 2.4, 3.1, 3.3, 4.1, 4.2</w:t>
      </w:r>
      <w:r w:rsidRPr="00D05FE7">
        <w:rPr>
          <w:rFonts w:ascii="Times New Roman" w:hAnsi="Times New Roman" w:cs="Times New Roman"/>
          <w:sz w:val="28"/>
          <w:szCs w:val="28"/>
        </w:rPr>
        <w:tab/>
      </w:r>
    </w:p>
    <w:p w:rsidR="00D05FE7" w:rsidRPr="00D05FE7" w:rsidRDefault="00D05FE7" w:rsidP="00D05FE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05FE7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D05FE7" w:rsidRP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D05FE7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D05FE7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D05FE7">
        <w:rPr>
          <w:rFonts w:ascii="Times New Roman" w:hAnsi="Times New Roman" w:cs="Times New Roman"/>
          <w:sz w:val="28"/>
          <w:szCs w:val="28"/>
        </w:rPr>
        <w:t>:</w:t>
      </w:r>
    </w:p>
    <w:p w:rsidR="00D05FE7" w:rsidRPr="00D05FE7" w:rsidRDefault="00D05FE7" w:rsidP="0025637C">
      <w:pPr>
        <w:pStyle w:val="2"/>
        <w:numPr>
          <w:ilvl w:val="0"/>
          <w:numId w:val="17"/>
        </w:numPr>
        <w:jc w:val="both"/>
        <w:rPr>
          <w:sz w:val="28"/>
          <w:szCs w:val="28"/>
        </w:rPr>
      </w:pPr>
      <w:r w:rsidRPr="00D05FE7">
        <w:rPr>
          <w:sz w:val="28"/>
          <w:szCs w:val="28"/>
        </w:rPr>
        <w:t>использовать представления о взаимосвязи организмов и среды обитания в профессиональной деятельности.</w:t>
      </w:r>
    </w:p>
    <w:p w:rsidR="00D05FE7" w:rsidRP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</w:t>
      </w:r>
      <w:r w:rsidRPr="00D05FE7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D05FE7" w:rsidRPr="00D05FE7" w:rsidRDefault="00D05FE7" w:rsidP="002563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состояние природных ресурсов России и мониторинг окружающей среды;</w:t>
      </w:r>
    </w:p>
    <w:p w:rsidR="00D05FE7" w:rsidRPr="00D05FE7" w:rsidRDefault="00D05FE7" w:rsidP="0025637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экологические принципы рационального природопользования.</w:t>
      </w:r>
    </w:p>
    <w:p w:rsidR="00D05FE7" w:rsidRP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FE7">
        <w:rPr>
          <w:rFonts w:ascii="Times New Roman" w:hAnsi="Times New Roman" w:cs="Times New Roman"/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D05FE7" w:rsidRPr="00D05FE7" w:rsidTr="00D05FE7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Pr="00D05FE7" w:rsidRDefault="00D05FE7" w:rsidP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Pr="00D05FE7" w:rsidRDefault="00D05FE7" w:rsidP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Объём, ч</w:t>
            </w:r>
          </w:p>
        </w:tc>
      </w:tr>
      <w:tr w:rsidR="00D05FE7" w:rsidRPr="00D05FE7" w:rsidTr="00D05FE7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05FE7" w:rsidRPr="00D05FE7" w:rsidTr="00D05FE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05FE7" w:rsidRPr="00D05FE7" w:rsidTr="00D05FE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05FE7" w:rsidRPr="00D05FE7" w:rsidTr="00D05FE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05FE7" w:rsidRPr="00D05FE7" w:rsidTr="00D05FE7">
        <w:trPr>
          <w:trHeight w:val="25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Pr="00D05FE7" w:rsidRDefault="00D05FE7" w:rsidP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F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результатам рейтинга</w:t>
            </w:r>
          </w:p>
        </w:tc>
      </w:tr>
    </w:tbl>
    <w:p w:rsidR="00D05FE7" w:rsidRP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FE7">
        <w:rPr>
          <w:rFonts w:ascii="Times New Roman" w:hAnsi="Times New Roman" w:cs="Times New Roman"/>
          <w:b/>
          <w:sz w:val="28"/>
          <w:szCs w:val="28"/>
        </w:rPr>
        <w:lastRenderedPageBreak/>
        <w:tab/>
        <w:t>Содержание дисциплины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Модуль 1. Экология и природопользование.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1.1. Современное состояние окружающей среды в России. Антропогенное воздействие на природу. Экологические кризисы и катастрофы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1.2. Природные ресурсы и рациональное природопользование.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Принципы рационального природопользования и охраны окружающей среды.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1.3. Мониторинг окружающей среды.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1.4. Источники загрязнения, основные группы загрязняющих веществ в природных средах.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Модуль 2. Охрана окружающей среды.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2.1. Рациональное использование и охрана атмосферы.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2.2. Рациональное использование и охрана водных ресурсов.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Рациональное использование и охрана недр.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2.4. Рациональное использование и охрана земельных ресурсов.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Модуль 3. Мероприятия по защите планеты.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3.1. Охрана ландшафтов.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3.2. Государственные и общественные мероприятия по охране окружающей среды.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3.3. Правовые основы и социальные вопросы защиты среды обитания.</w:t>
      </w:r>
    </w:p>
    <w:p w:rsidR="00D05FE7" w:rsidRPr="00D05FE7" w:rsidRDefault="00D05FE7" w:rsidP="00D05FE7">
      <w:pPr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D05FE7">
        <w:rPr>
          <w:rFonts w:ascii="Times New Roman" w:hAnsi="Times New Roman" w:cs="Times New Roman"/>
          <w:sz w:val="28"/>
          <w:szCs w:val="28"/>
        </w:rPr>
        <w:t>Тема 3.4. Международное сотрудничество в области рационального природопользования и охраны окружающей среды.</w:t>
      </w:r>
    </w:p>
    <w:p w:rsid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ОП.01 «ТЕХНИЧЕСКАЯ МЕХАНИКА»</w:t>
      </w:r>
    </w:p>
    <w:p w:rsid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«Техническая механика» является частью </w:t>
      </w:r>
      <w:r w:rsidR="009F6AFC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FE7" w:rsidRDefault="00D05FE7" w:rsidP="00D05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«Техническая механика»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9F6AFC" w:rsidRDefault="00D05FE7" w:rsidP="009F6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«Техническая механика» способствует формированию общих компетенций ОК 1 – </w:t>
      </w:r>
      <w:r w:rsidR="009F6A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</w:t>
      </w:r>
      <w:r w:rsidR="009F6AFC" w:rsidRPr="009F6AFC">
        <w:rPr>
          <w:rFonts w:ascii="Times New Roman" w:hAnsi="Times New Roman" w:cs="Times New Roman"/>
          <w:sz w:val="28"/>
          <w:szCs w:val="28"/>
        </w:rPr>
        <w:t>1.3, 2.1 - 2.4, 3.1 - 3.3, 4.2</w:t>
      </w:r>
    </w:p>
    <w:p w:rsidR="00D05FE7" w:rsidRDefault="00D05FE7" w:rsidP="009F6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F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«Техническая механика» обучающий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D05FE7" w:rsidRDefault="00D05FE7" w:rsidP="0025637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расчеты на прочность, жесткость, устойчивость элементов сооружений;</w:t>
      </w:r>
    </w:p>
    <w:p w:rsidR="00D05FE7" w:rsidRDefault="00D05FE7" w:rsidP="0025637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аналитическим и графическим способами усилия опорные реакции балок, ферм, рам;</w:t>
      </w:r>
    </w:p>
    <w:p w:rsidR="00D05FE7" w:rsidRDefault="00D05FE7" w:rsidP="0025637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усилия в стержнях ферм;</w:t>
      </w:r>
    </w:p>
    <w:p w:rsidR="00D05FE7" w:rsidRDefault="00D05FE7" w:rsidP="0025637C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эпюры нормальных напряжений.</w:t>
      </w:r>
    </w:p>
    <w:p w:rsidR="00D05FE7" w:rsidRDefault="00D05FE7" w:rsidP="00D05F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«Техническая механика» обучающийся </w:t>
      </w:r>
      <w:r>
        <w:rPr>
          <w:rFonts w:ascii="Times New Roman" w:hAnsi="Times New Roman"/>
          <w:b/>
          <w:sz w:val="28"/>
          <w:szCs w:val="28"/>
        </w:rPr>
        <w:t>должен знать:</w:t>
      </w:r>
    </w:p>
    <w:p w:rsidR="00D05FE7" w:rsidRDefault="00D05FE7" w:rsidP="0025637C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законы механики деформируемого твердого тела, виды деформации, основные расчеты;</w:t>
      </w:r>
    </w:p>
    <w:p w:rsidR="00D05FE7" w:rsidRDefault="00D05FE7" w:rsidP="0025637C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направления реакций, связей;</w:t>
      </w:r>
    </w:p>
    <w:p w:rsidR="00D05FE7" w:rsidRDefault="00D05FE7" w:rsidP="0025637C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момента силы относительно точки, его свойства;</w:t>
      </w:r>
    </w:p>
    <w:p w:rsidR="00D05FE7" w:rsidRDefault="00D05FE7" w:rsidP="0025637C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нагрузок и виды опор, балок, ферм, рам;</w:t>
      </w:r>
    </w:p>
    <w:p w:rsidR="00D05FE7" w:rsidRDefault="00D05FE7" w:rsidP="0025637C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напряжения и деформации, возникающие в строительных элементах при работе под нагрузкой;</w:t>
      </w:r>
    </w:p>
    <w:p w:rsidR="00D05FE7" w:rsidRDefault="00D05FE7" w:rsidP="0025637C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моменты инерции простых сечений элементов и др.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учебной работы и объем учебных часов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«Техническая механика»</w:t>
      </w:r>
    </w:p>
    <w:p w:rsid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77"/>
      </w:tblGrid>
      <w:tr w:rsidR="00D05FE7" w:rsidTr="00D05FE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Default="00D0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Default="00D05F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05FE7" w:rsidTr="00D05FE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Default="009F6AFC" w:rsidP="009F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Default="009F6AFC" w:rsidP="009F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FE7" w:rsidRDefault="00D0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FE7" w:rsidRDefault="00D0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Default="009F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5F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FE7" w:rsidRDefault="00D0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5FE7" w:rsidRDefault="00D05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FE7" w:rsidTr="00D05FE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FE7" w:rsidRDefault="009F6A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05FE7" w:rsidTr="00D05FE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FE7" w:rsidRDefault="00D05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                    экзамен</w:t>
            </w:r>
          </w:p>
        </w:tc>
      </w:tr>
    </w:tbl>
    <w:p w:rsidR="00D05FE7" w:rsidRDefault="00D05FE7" w:rsidP="00D05F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«Техническая механика»</w:t>
      </w:r>
    </w:p>
    <w:p w:rsidR="00D05FE7" w:rsidRDefault="00D05FE7" w:rsidP="00D05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1. Теоретическая механика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Основные понятия и аксиомы статики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Плоская система сходящихся сил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Пара сил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Плоская система произвольно расположенных сил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Пространственная система сил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Центр тяжести. Центр тяжести плоских фигур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Устойчивость равновесия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2. Сопротивление материалов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Основные положения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Растяжение и сжатие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Практические расчеты на срез и смятие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Геометрические характеристики плоских сечений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Поперечный изгиб прямого бруса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Сдвиг и кручение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Сложное сопротивление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Устойчивость центрально-сжатых стержней</w:t>
      </w:r>
    </w:p>
    <w:p w:rsidR="00D05FE7" w:rsidRDefault="00D05FE7" w:rsidP="00D0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Понятие о действии динамических и повторно-переменных нагрузок</w:t>
      </w:r>
    </w:p>
    <w:p w:rsidR="00D05FE7" w:rsidRDefault="00D05FE7" w:rsidP="00BF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FE7" w:rsidRDefault="00D05FE7" w:rsidP="00BF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5D" w:rsidRDefault="00BF1A5D" w:rsidP="00BF1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b/>
          <w:sz w:val="28"/>
          <w:szCs w:val="28"/>
        </w:rPr>
        <w:br/>
        <w:t>ОП.0</w:t>
      </w:r>
      <w:r w:rsidR="009F6AFC">
        <w:rPr>
          <w:rFonts w:ascii="Times New Roman" w:hAnsi="Times New Roman" w:cs="Times New Roman"/>
          <w:b/>
          <w:sz w:val="28"/>
          <w:szCs w:val="28"/>
        </w:rPr>
        <w:t>2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BF1A5D" w:rsidRDefault="00BF1A5D" w:rsidP="009216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F0A" w:rsidRDefault="00857F0A" w:rsidP="0085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«Инженерная графика» является частью </w:t>
      </w:r>
      <w:r w:rsidR="009F6AFC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F0A" w:rsidRDefault="00857F0A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«Инженерная графика»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  <w:r w:rsidR="00921687" w:rsidRPr="00002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0A" w:rsidRPr="009F6AFC" w:rsidRDefault="00921687" w:rsidP="009F6A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Дисциплина «Инженерная графика» способствует формированию общих </w:t>
      </w:r>
      <w:r w:rsidRPr="009F6AFC">
        <w:rPr>
          <w:rFonts w:ascii="Times New Roman" w:hAnsi="Times New Roman" w:cs="Times New Roman"/>
          <w:sz w:val="28"/>
          <w:szCs w:val="28"/>
        </w:rPr>
        <w:t xml:space="preserve">компетенций  </w:t>
      </w:r>
      <w:proofErr w:type="gramStart"/>
      <w:r w:rsidRPr="009F6AF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F6AFC">
        <w:rPr>
          <w:rFonts w:ascii="Times New Roman" w:hAnsi="Times New Roman" w:cs="Times New Roman"/>
          <w:sz w:val="28"/>
          <w:szCs w:val="28"/>
        </w:rPr>
        <w:t xml:space="preserve"> </w:t>
      </w:r>
      <w:r w:rsidR="009F6AFC" w:rsidRPr="009F6AFC">
        <w:rPr>
          <w:rFonts w:ascii="Times New Roman" w:hAnsi="Times New Roman" w:cs="Times New Roman"/>
          <w:sz w:val="28"/>
          <w:szCs w:val="28"/>
        </w:rPr>
        <w:t xml:space="preserve">1, 3 - 5, 8, 9 </w:t>
      </w:r>
      <w:r w:rsidRPr="009F6AFC">
        <w:rPr>
          <w:rFonts w:ascii="Times New Roman" w:hAnsi="Times New Roman" w:cs="Times New Roman"/>
          <w:sz w:val="28"/>
          <w:szCs w:val="28"/>
        </w:rPr>
        <w:t>и професс</w:t>
      </w:r>
      <w:r w:rsidR="00857F0A" w:rsidRPr="009F6AFC">
        <w:rPr>
          <w:rFonts w:ascii="Times New Roman" w:hAnsi="Times New Roman" w:cs="Times New Roman"/>
          <w:sz w:val="28"/>
          <w:szCs w:val="28"/>
        </w:rPr>
        <w:t xml:space="preserve">иональных компетенций ПК </w:t>
      </w:r>
      <w:r w:rsidR="009F6AFC" w:rsidRPr="009F6AFC">
        <w:rPr>
          <w:rFonts w:ascii="Times New Roman" w:hAnsi="Times New Roman" w:cs="Times New Roman"/>
          <w:sz w:val="28"/>
          <w:szCs w:val="28"/>
        </w:rPr>
        <w:t>1.1 - 1.3, 2.1 - 2.4, 3.1 - 3.3, 4.1 - 4.2</w:t>
      </w:r>
    </w:p>
    <w:p w:rsidR="00921687" w:rsidRPr="00857F0A" w:rsidRDefault="00921687" w:rsidP="00857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FC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Pr="000026CA">
        <w:rPr>
          <w:rFonts w:ascii="Times New Roman" w:hAnsi="Times New Roman" w:cs="Times New Roman"/>
          <w:sz w:val="28"/>
          <w:szCs w:val="28"/>
        </w:rPr>
        <w:t xml:space="preserve"> дисциплины обучающийся</w:t>
      </w:r>
      <w:r w:rsidRPr="00857F0A">
        <w:rPr>
          <w:rFonts w:ascii="Times New Roman" w:hAnsi="Times New Roman" w:cs="Times New Roman"/>
          <w:b/>
          <w:sz w:val="28"/>
          <w:szCs w:val="28"/>
        </w:rPr>
        <w:t xml:space="preserve"> долже</w:t>
      </w:r>
      <w:r w:rsidR="00857F0A" w:rsidRPr="00857F0A">
        <w:rPr>
          <w:rFonts w:ascii="Times New Roman" w:hAnsi="Times New Roman" w:cs="Times New Roman"/>
          <w:b/>
          <w:sz w:val="28"/>
          <w:szCs w:val="28"/>
        </w:rPr>
        <w:t>н</w:t>
      </w:r>
      <w:r w:rsidR="00857F0A">
        <w:rPr>
          <w:rFonts w:ascii="Times New Roman" w:hAnsi="Times New Roman" w:cs="Times New Roman"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57F0A" w:rsidRPr="00857F0A" w:rsidRDefault="00921687" w:rsidP="0025637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использовать полученные знания при выполнении конструкторских документов с помощью компьютерной графики;</w:t>
      </w:r>
    </w:p>
    <w:p w:rsidR="00921687" w:rsidRPr="00857F0A" w:rsidRDefault="00857F0A" w:rsidP="00857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857F0A">
        <w:rPr>
          <w:rFonts w:ascii="Times New Roman" w:hAnsi="Times New Roman" w:cs="Times New Roman"/>
          <w:b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687" w:rsidRPr="000026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21687" w:rsidRPr="00857F0A" w:rsidRDefault="00921687" w:rsidP="002563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правила разработки, выполнения оформления и чтения конструкторской документации;</w:t>
      </w:r>
    </w:p>
    <w:p w:rsidR="00921687" w:rsidRPr="00857F0A" w:rsidRDefault="00921687" w:rsidP="002563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способы графического представления пространственных образов и схем;</w:t>
      </w:r>
    </w:p>
    <w:p w:rsidR="00921687" w:rsidRPr="00857F0A" w:rsidRDefault="00921687" w:rsidP="0025637C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F0A">
        <w:rPr>
          <w:rFonts w:ascii="Times New Roman" w:hAnsi="Times New Roman"/>
          <w:sz w:val="28"/>
          <w:szCs w:val="28"/>
        </w:rPr>
        <w:t>стандарты единой системы конструкторской документации и системы проектной документации в строительстве.</w:t>
      </w:r>
    </w:p>
    <w:p w:rsidR="00921687" w:rsidRPr="000026CA" w:rsidRDefault="00921687" w:rsidP="00921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F0A" w:rsidRDefault="00857F0A" w:rsidP="00857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«Инженерная графика»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21687" w:rsidRPr="000026CA" w:rsidTr="00921687">
        <w:trPr>
          <w:trHeight w:val="460"/>
        </w:trPr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1687" w:rsidRPr="000026CA" w:rsidTr="00921687">
        <w:trPr>
          <w:trHeight w:val="285"/>
        </w:trPr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F6AFC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F6AFC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F6AFC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F6AFC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026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687" w:rsidRPr="000026CA" w:rsidTr="00921687">
        <w:tc>
          <w:tcPr>
            <w:tcW w:w="7904" w:type="dxa"/>
            <w:shd w:val="clear" w:color="auto" w:fill="auto"/>
          </w:tcPr>
          <w:p w:rsidR="00921687" w:rsidRPr="000026CA" w:rsidRDefault="00921687" w:rsidP="009216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21687" w:rsidRPr="000026CA" w:rsidRDefault="009F6AFC" w:rsidP="0092168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66</w:t>
            </w:r>
          </w:p>
        </w:tc>
      </w:tr>
      <w:tr w:rsidR="00921687" w:rsidRPr="000026CA" w:rsidTr="00921687">
        <w:tc>
          <w:tcPr>
            <w:tcW w:w="9704" w:type="dxa"/>
            <w:gridSpan w:val="2"/>
            <w:shd w:val="clear" w:color="auto" w:fill="auto"/>
          </w:tcPr>
          <w:p w:rsidR="00921687" w:rsidRPr="000026CA" w:rsidRDefault="00921687" w:rsidP="00857F0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</w:t>
            </w:r>
            <w:r w:rsidR="00857F0A">
              <w:rPr>
                <w:rFonts w:ascii="Times New Roman" w:hAnsi="Times New Roman" w:cs="Times New Roman"/>
                <w:iCs/>
                <w:sz w:val="28"/>
                <w:szCs w:val="28"/>
              </w:rPr>
              <w:t>дисциплине                        дифференцированный</w:t>
            </w:r>
            <w:r w:rsidRPr="000026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921687" w:rsidRPr="000026CA" w:rsidRDefault="00921687" w:rsidP="00921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87" w:rsidRPr="000026CA" w:rsidRDefault="00921687" w:rsidP="00921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="00857F0A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1. Геометрическое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1.1. Стандарт ЕСКД по оформлению технической документации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1.2. Геометрические построения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Дисциплинарный модуль 2. Проекционное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Комплексный чертеж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2.2. Аксонометрические проекции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2.3. Проекции геометрических тел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2.4. Решение проекционных задач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3. Машиностроительное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3.1. Правила разработки и оформления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3.2. Изображения - виды, разрезы, сечения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3.3. Изображения и обозначения </w:t>
      </w:r>
      <w:proofErr w:type="spellStart"/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</w:t>
      </w:r>
      <w:proofErr w:type="spellEnd"/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3.4. Чертежи деталей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3.5. Соединения и передачи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3.6. Чертеж общего вида, сборочный чертеж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Дисциплинарный модуль 4. Строительное черчение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4.1. Общие сведения о строительных чертежах зданий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4.2. Строительные конструкции элементов здания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4.3. Чертежи зданий</w:t>
      </w:r>
    </w:p>
    <w:p w:rsidR="00921687" w:rsidRPr="000026CA" w:rsidRDefault="00921687" w:rsidP="009216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4.4. Схемы по специальности</w:t>
      </w:r>
    </w:p>
    <w:p w:rsidR="00921687" w:rsidRPr="000026CA" w:rsidRDefault="00921687" w:rsidP="00921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4.5. Средства инженерной графики</w:t>
      </w:r>
    </w:p>
    <w:p w:rsidR="00D769A1" w:rsidRDefault="00D769A1" w:rsidP="00E145B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75A24" w:rsidRDefault="00975A24" w:rsidP="0097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 «</w:t>
      </w:r>
      <w:r w:rsidRPr="00C92D84">
        <w:rPr>
          <w:rFonts w:ascii="Times New Roman" w:hAnsi="Times New Roman" w:cs="Times New Roman"/>
          <w:b/>
          <w:sz w:val="28"/>
          <w:szCs w:val="28"/>
        </w:rPr>
        <w:t>ЭЛЕКТРОТЕХНИК</w:t>
      </w:r>
      <w:r w:rsidR="006305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A24" w:rsidRPr="006305FB" w:rsidRDefault="00975A24" w:rsidP="00630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6305FB">
        <w:rPr>
          <w:rFonts w:ascii="Times New Roman" w:hAnsi="Times New Roman" w:cs="Times New Roman"/>
          <w:sz w:val="28"/>
          <w:szCs w:val="28"/>
        </w:rPr>
        <w:t>Э</w:t>
      </w:r>
      <w:r w:rsidR="00D24D00" w:rsidRPr="00975A24">
        <w:rPr>
          <w:rFonts w:ascii="Times New Roman" w:hAnsi="Times New Roman" w:cs="Times New Roman"/>
          <w:sz w:val="28"/>
          <w:szCs w:val="28"/>
        </w:rPr>
        <w:t>лектротехник</w:t>
      </w:r>
      <w:r w:rsidR="006305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6305F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305FB" w:rsidRPr="006305FB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Pr="006305FB">
        <w:rPr>
          <w:rFonts w:ascii="Times New Roman" w:hAnsi="Times New Roman" w:cs="Times New Roman"/>
          <w:sz w:val="28"/>
          <w:szCs w:val="28"/>
        </w:rPr>
        <w:t>.</w:t>
      </w:r>
    </w:p>
    <w:p w:rsidR="00975A24" w:rsidRPr="006305FB" w:rsidRDefault="00975A24" w:rsidP="00630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6305FB" w:rsidRPr="006305FB">
        <w:rPr>
          <w:rFonts w:ascii="Times New Roman" w:hAnsi="Times New Roman" w:cs="Times New Roman"/>
          <w:sz w:val="28"/>
          <w:szCs w:val="28"/>
        </w:rPr>
        <w:t>Э</w:t>
      </w:r>
      <w:r w:rsidR="00D24D00" w:rsidRPr="006305FB">
        <w:rPr>
          <w:rFonts w:ascii="Times New Roman" w:hAnsi="Times New Roman" w:cs="Times New Roman"/>
          <w:sz w:val="28"/>
          <w:szCs w:val="28"/>
        </w:rPr>
        <w:t>лектротехник</w:t>
      </w:r>
      <w:r w:rsidR="006305FB" w:rsidRPr="006305FB">
        <w:rPr>
          <w:rFonts w:ascii="Times New Roman" w:hAnsi="Times New Roman" w:cs="Times New Roman"/>
          <w:sz w:val="28"/>
          <w:szCs w:val="28"/>
        </w:rPr>
        <w:t>а</w:t>
      </w:r>
      <w:r w:rsidRPr="006305FB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Pr="006305FB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Pr="006305FB"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975A24" w:rsidRPr="006305FB" w:rsidRDefault="00975A24" w:rsidP="00630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6305FB" w:rsidRPr="006305FB">
        <w:rPr>
          <w:rFonts w:ascii="Times New Roman" w:hAnsi="Times New Roman" w:cs="Times New Roman"/>
          <w:sz w:val="28"/>
          <w:szCs w:val="28"/>
        </w:rPr>
        <w:t>Э</w:t>
      </w:r>
      <w:r w:rsidR="00D24D00" w:rsidRPr="006305FB">
        <w:rPr>
          <w:rFonts w:ascii="Times New Roman" w:hAnsi="Times New Roman" w:cs="Times New Roman"/>
          <w:sz w:val="28"/>
          <w:szCs w:val="28"/>
        </w:rPr>
        <w:t>лектротехник</w:t>
      </w:r>
      <w:r w:rsidR="006305FB" w:rsidRPr="006305FB">
        <w:rPr>
          <w:rFonts w:ascii="Times New Roman" w:hAnsi="Times New Roman" w:cs="Times New Roman"/>
          <w:sz w:val="28"/>
          <w:szCs w:val="28"/>
        </w:rPr>
        <w:t>а</w:t>
      </w:r>
      <w:r w:rsidRPr="006305FB"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ОК 1 – </w:t>
      </w:r>
      <w:r w:rsidR="006305FB">
        <w:rPr>
          <w:rFonts w:ascii="Times New Roman" w:hAnsi="Times New Roman" w:cs="Times New Roman"/>
          <w:sz w:val="28"/>
          <w:szCs w:val="28"/>
        </w:rPr>
        <w:t>8</w:t>
      </w:r>
      <w:r w:rsidRPr="006305FB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</w:t>
      </w:r>
      <w:r w:rsidR="006305FB" w:rsidRPr="006305FB">
        <w:rPr>
          <w:rFonts w:ascii="Times New Roman" w:hAnsi="Times New Roman" w:cs="Times New Roman"/>
          <w:sz w:val="28"/>
          <w:szCs w:val="28"/>
        </w:rPr>
        <w:t>1.1 - 1.3, 2.1 - 2.4, 3.2, 3.3, 4.1, 4.2, 4.4</w:t>
      </w: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6305FB">
        <w:rPr>
          <w:rFonts w:ascii="Times New Roman" w:hAnsi="Times New Roman" w:cs="Times New Roman"/>
          <w:sz w:val="28"/>
          <w:szCs w:val="28"/>
        </w:rPr>
        <w:t>Э</w:t>
      </w:r>
      <w:r w:rsidR="00D24D00" w:rsidRPr="00975A24">
        <w:rPr>
          <w:rFonts w:ascii="Times New Roman" w:hAnsi="Times New Roman" w:cs="Times New Roman"/>
          <w:sz w:val="28"/>
          <w:szCs w:val="28"/>
        </w:rPr>
        <w:t>лектротехник</w:t>
      </w:r>
      <w:r w:rsidR="006305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6305FB" w:rsidRPr="006305FB" w:rsidRDefault="006305FB" w:rsidP="0025637C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выполнять расчеты электрических цепей;</w:t>
      </w:r>
    </w:p>
    <w:p w:rsidR="006305FB" w:rsidRPr="006305FB" w:rsidRDefault="006305FB" w:rsidP="0025637C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выбирать электротехнические материалы на основе анализа их свойств для конкретного применения;</w:t>
      </w:r>
    </w:p>
    <w:p w:rsidR="006305FB" w:rsidRPr="006305FB" w:rsidRDefault="006305FB" w:rsidP="0025637C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пользоваться приборами и снимать их показания;</w:t>
      </w:r>
    </w:p>
    <w:p w:rsidR="006305FB" w:rsidRPr="006305FB" w:rsidRDefault="006305FB" w:rsidP="0025637C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выполнять поверки амперметров, вольтметров и однофазных счетчиков;</w:t>
      </w:r>
    </w:p>
    <w:p w:rsidR="006305FB" w:rsidRPr="006305FB" w:rsidRDefault="006305FB" w:rsidP="0025637C">
      <w:pPr>
        <w:pStyle w:val="ConsPlusNormal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выполнять измерения параметров цепей постоянного и переменного токов;</w:t>
      </w:r>
    </w:p>
    <w:p w:rsidR="00975A24" w:rsidRDefault="00975A24" w:rsidP="00975A2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освоения учебной дисциплины «</w:t>
      </w:r>
      <w:r w:rsidR="006305FB">
        <w:rPr>
          <w:rFonts w:ascii="Times New Roman" w:hAnsi="Times New Roman"/>
          <w:sz w:val="28"/>
          <w:szCs w:val="28"/>
        </w:rPr>
        <w:t>Э</w:t>
      </w:r>
      <w:r w:rsidR="00D24D00" w:rsidRPr="00975A24">
        <w:rPr>
          <w:rFonts w:ascii="Times New Roman" w:hAnsi="Times New Roman"/>
          <w:sz w:val="28"/>
          <w:szCs w:val="28"/>
        </w:rPr>
        <w:t>лектротехник</w:t>
      </w:r>
      <w:r w:rsidR="006305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6305FB" w:rsidRPr="006305FB" w:rsidRDefault="006305FB" w:rsidP="0025637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основы теории электрических и магнитных полей;</w:t>
      </w:r>
    </w:p>
    <w:p w:rsidR="006305FB" w:rsidRPr="006305FB" w:rsidRDefault="006305FB" w:rsidP="0025637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методы расчета цепей постоянного, переменного однофазного и трехфазного токов;</w:t>
      </w:r>
    </w:p>
    <w:p w:rsidR="006305FB" w:rsidRPr="006305FB" w:rsidRDefault="006305FB" w:rsidP="0025637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методы измерения электрических, неэлектрических и магнитных величин;</w:t>
      </w:r>
    </w:p>
    <w:p w:rsidR="006305FB" w:rsidRPr="006305FB" w:rsidRDefault="006305FB" w:rsidP="0025637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схемы включения приборов для измерения тока, напряжения, энергии, частоты, сопротивления изоляции, мощности;</w:t>
      </w:r>
    </w:p>
    <w:p w:rsidR="006305FB" w:rsidRPr="006305FB" w:rsidRDefault="006305FB" w:rsidP="0025637C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305FB">
        <w:rPr>
          <w:rFonts w:ascii="Times New Roman" w:hAnsi="Times New Roman" w:cs="Times New Roman"/>
          <w:sz w:val="28"/>
          <w:szCs w:val="28"/>
        </w:rPr>
        <w:t>правила поверки приборов: амперметра, вольтметра, индукционного счетчика;</w:t>
      </w:r>
    </w:p>
    <w:p w:rsidR="00975A24" w:rsidRPr="006305FB" w:rsidRDefault="006305FB" w:rsidP="0025637C">
      <w:pPr>
        <w:pStyle w:val="a4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5FB">
        <w:rPr>
          <w:rFonts w:ascii="Times New Roman" w:hAnsi="Times New Roman"/>
          <w:sz w:val="28"/>
          <w:szCs w:val="28"/>
        </w:rPr>
        <w:t>классификацию электротехнических материалов, их свойства,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107">
        <w:rPr>
          <w:rFonts w:ascii="Times New Roman" w:hAnsi="Times New Roman" w:cs="Times New Roman"/>
          <w:b/>
          <w:sz w:val="28"/>
          <w:szCs w:val="28"/>
        </w:rPr>
        <w:t>«</w:t>
      </w:r>
      <w:r w:rsidR="006305FB">
        <w:rPr>
          <w:rFonts w:ascii="Times New Roman" w:hAnsi="Times New Roman" w:cs="Times New Roman"/>
          <w:b/>
          <w:sz w:val="28"/>
          <w:szCs w:val="28"/>
        </w:rPr>
        <w:t>Э</w:t>
      </w:r>
      <w:r w:rsidR="00D24D00" w:rsidRPr="00D24D00">
        <w:rPr>
          <w:rFonts w:ascii="Times New Roman" w:hAnsi="Times New Roman" w:cs="Times New Roman"/>
          <w:b/>
          <w:sz w:val="28"/>
          <w:szCs w:val="28"/>
        </w:rPr>
        <w:t>лектротехник</w:t>
      </w:r>
      <w:r w:rsidR="006305FB">
        <w:rPr>
          <w:rFonts w:ascii="Times New Roman" w:hAnsi="Times New Roman" w:cs="Times New Roman"/>
          <w:b/>
          <w:sz w:val="28"/>
          <w:szCs w:val="28"/>
        </w:rPr>
        <w:t>а</w:t>
      </w:r>
      <w:r w:rsidRPr="00FD1107">
        <w:rPr>
          <w:rFonts w:ascii="Times New Roman" w:hAnsi="Times New Roman" w:cs="Times New Roman"/>
          <w:b/>
          <w:sz w:val="28"/>
          <w:szCs w:val="28"/>
        </w:rPr>
        <w:t>»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5A24" w:rsidRPr="00C92D84" w:rsidTr="00812AFE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5A24" w:rsidRPr="00C92D84" w:rsidTr="00812AFE">
        <w:trPr>
          <w:trHeight w:val="285"/>
        </w:trPr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FD1107" w:rsidRDefault="006305FB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381</w:t>
            </w: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FD1107" w:rsidRDefault="006305FB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254</w:t>
            </w: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6305FB" w:rsidP="00D24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94</w:t>
            </w: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D24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C92D84" w:rsidRDefault="00975A24" w:rsidP="00D24D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5A24" w:rsidRPr="00C92D84" w:rsidTr="00812AFE">
        <w:tc>
          <w:tcPr>
            <w:tcW w:w="7904" w:type="dxa"/>
            <w:shd w:val="clear" w:color="auto" w:fill="auto"/>
          </w:tcPr>
          <w:p w:rsidR="00975A24" w:rsidRPr="00C92D84" w:rsidRDefault="00975A24" w:rsidP="0081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75A24" w:rsidRPr="00FD1107" w:rsidRDefault="006305FB" w:rsidP="00812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127</w:t>
            </w:r>
          </w:p>
        </w:tc>
      </w:tr>
      <w:tr w:rsidR="00975A24" w:rsidRPr="00FD1107" w:rsidTr="00812AFE">
        <w:tc>
          <w:tcPr>
            <w:tcW w:w="9704" w:type="dxa"/>
            <w:gridSpan w:val="2"/>
            <w:shd w:val="clear" w:color="auto" w:fill="auto"/>
          </w:tcPr>
          <w:p w:rsidR="00975A24" w:rsidRPr="00FD1107" w:rsidRDefault="00975A24" w:rsidP="006305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11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="00D24D0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</w:t>
            </w:r>
            <w:r w:rsidRPr="00FD110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6305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форме экзамена</w:t>
            </w:r>
          </w:p>
        </w:tc>
      </w:tr>
    </w:tbl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A2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1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05FB">
        <w:rPr>
          <w:rFonts w:ascii="Times New Roman" w:hAnsi="Times New Roman" w:cs="Times New Roman"/>
          <w:b/>
          <w:sz w:val="28"/>
          <w:szCs w:val="28"/>
        </w:rPr>
        <w:t>Э</w:t>
      </w:r>
      <w:r w:rsidR="00D24D00" w:rsidRPr="00D24D00">
        <w:rPr>
          <w:rFonts w:ascii="Times New Roman" w:hAnsi="Times New Roman" w:cs="Times New Roman"/>
          <w:b/>
          <w:sz w:val="28"/>
          <w:szCs w:val="28"/>
        </w:rPr>
        <w:t>лектротехник</w:t>
      </w:r>
      <w:r w:rsidR="006305FB">
        <w:rPr>
          <w:rFonts w:ascii="Times New Roman" w:hAnsi="Times New Roman" w:cs="Times New Roman"/>
          <w:b/>
          <w:sz w:val="28"/>
          <w:szCs w:val="28"/>
        </w:rPr>
        <w:t>а</w:t>
      </w:r>
      <w:r w:rsidRPr="00FD11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5A24" w:rsidRPr="00C92D84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A24" w:rsidRPr="00FD1107" w:rsidRDefault="00975A24" w:rsidP="0097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  <w:r w:rsidRPr="00FD1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7FA">
        <w:rPr>
          <w:rFonts w:ascii="Times New Roman" w:hAnsi="Times New Roman"/>
          <w:b/>
          <w:bCs/>
          <w:sz w:val="26"/>
          <w:szCs w:val="26"/>
        </w:rPr>
        <w:t>Теоретические основы электротехники</w:t>
      </w:r>
    </w:p>
    <w:p w:rsidR="00975A24" w:rsidRPr="00FD1107" w:rsidRDefault="00975A24" w:rsidP="0021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2. </w:t>
      </w:r>
      <w:r w:rsidR="002117FA">
        <w:rPr>
          <w:rFonts w:ascii="Times New Roman" w:hAnsi="Times New Roman"/>
          <w:b/>
          <w:bCs/>
          <w:sz w:val="26"/>
          <w:szCs w:val="26"/>
        </w:rPr>
        <w:t>Электрические цепи переменного тока</w:t>
      </w:r>
    </w:p>
    <w:p w:rsidR="00975A24" w:rsidRPr="00FD1107" w:rsidRDefault="00975A24" w:rsidP="0021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</w:t>
      </w:r>
      <w:r w:rsidR="00D24D00">
        <w:rPr>
          <w:rFonts w:ascii="Times New Roman" w:hAnsi="Times New Roman" w:cs="Times New Roman"/>
          <w:bCs/>
          <w:sz w:val="28"/>
          <w:szCs w:val="28"/>
        </w:rPr>
        <w:t xml:space="preserve">й модуль 3. </w:t>
      </w:r>
      <w:r w:rsidR="002117FA">
        <w:rPr>
          <w:rFonts w:ascii="Times New Roman" w:hAnsi="Times New Roman"/>
          <w:b/>
          <w:sz w:val="26"/>
          <w:szCs w:val="26"/>
        </w:rPr>
        <w:t>Трансформаторы и электрические машины.</w:t>
      </w:r>
    </w:p>
    <w:p w:rsidR="002117FA" w:rsidRDefault="002117FA" w:rsidP="0021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D1107">
        <w:rPr>
          <w:rFonts w:ascii="Times New Roman" w:hAnsi="Times New Roman" w:cs="Times New Roman"/>
          <w:bCs/>
          <w:sz w:val="28"/>
          <w:szCs w:val="28"/>
        </w:rPr>
        <w:t>Дисциплинарны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й модуль 4. </w:t>
      </w:r>
      <w:r>
        <w:rPr>
          <w:rFonts w:ascii="Times New Roman" w:hAnsi="Times New Roman"/>
          <w:b/>
          <w:bCs/>
          <w:sz w:val="26"/>
          <w:szCs w:val="26"/>
        </w:rPr>
        <w:t>Электробезопасность на производстве.</w:t>
      </w:r>
    </w:p>
    <w:p w:rsidR="002117FA" w:rsidRDefault="002117FA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17FA" w:rsidRDefault="002117FA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117FA" w:rsidRDefault="002117FA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412B" w:rsidRDefault="0034412B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="00E145BA" w:rsidRPr="00002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r w:rsidR="00E145BA" w:rsidRPr="00002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ДИСЦИПЛИН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</w:p>
    <w:p w:rsidR="00E145BA" w:rsidRDefault="0034412B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 04.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145BA" w:rsidRPr="00002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ОСНОВЫ </w:t>
      </w:r>
      <w:r w:rsidR="002117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4412B" w:rsidRPr="000026CA" w:rsidRDefault="0034412B" w:rsidP="0034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4412B" w:rsidRDefault="0034412B" w:rsidP="00344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</w:t>
      </w:r>
      <w:r w:rsidR="002117FA">
        <w:rPr>
          <w:rFonts w:ascii="Times New Roman" w:hAnsi="Times New Roman" w:cs="Times New Roman"/>
          <w:sz w:val="28"/>
          <w:szCs w:val="28"/>
        </w:rPr>
        <w:t>электроники</w:t>
      </w:r>
      <w:r>
        <w:rPr>
          <w:rFonts w:ascii="Times New Roman" w:hAnsi="Times New Roman" w:cs="Times New Roman"/>
          <w:sz w:val="28"/>
          <w:szCs w:val="28"/>
        </w:rPr>
        <w:t xml:space="preserve">» является частью </w:t>
      </w:r>
      <w:r w:rsidR="002117F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2B" w:rsidRDefault="0034412B" w:rsidP="0034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«О</w:t>
      </w:r>
      <w:r w:rsidRPr="00975A24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2117FA">
        <w:rPr>
          <w:rFonts w:ascii="Times New Roman" w:hAnsi="Times New Roman" w:cs="Times New Roman"/>
          <w:sz w:val="28"/>
          <w:szCs w:val="28"/>
        </w:rPr>
        <w:t>электроники</w:t>
      </w:r>
      <w:r>
        <w:rPr>
          <w:rFonts w:ascii="Times New Roman" w:hAnsi="Times New Roman" w:cs="Times New Roman"/>
          <w:sz w:val="28"/>
          <w:szCs w:val="28"/>
        </w:rPr>
        <w:t xml:space="preserve">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2117FA" w:rsidRPr="002117FA" w:rsidRDefault="0034412B" w:rsidP="002117F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«О</w:t>
      </w:r>
      <w:r w:rsidRPr="00975A24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2117FA">
        <w:rPr>
          <w:rFonts w:ascii="Times New Roman" w:hAnsi="Times New Roman" w:cs="Times New Roman"/>
          <w:sz w:val="28"/>
          <w:szCs w:val="28"/>
        </w:rPr>
        <w:t>электроники</w:t>
      </w:r>
      <w:r>
        <w:rPr>
          <w:rFonts w:ascii="Times New Roman" w:hAnsi="Times New Roman" w:cs="Times New Roman"/>
          <w:sz w:val="28"/>
          <w:szCs w:val="28"/>
        </w:rPr>
        <w:t xml:space="preserve">» способствует формированию общих компетенций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FA">
        <w:rPr>
          <w:rFonts w:ascii="Times New Roman" w:hAnsi="Times New Roman" w:cs="Times New Roman"/>
          <w:sz w:val="28"/>
          <w:szCs w:val="28"/>
        </w:rPr>
        <w:t xml:space="preserve">1,4,6-9 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  <w:r w:rsidRPr="002117FA">
        <w:rPr>
          <w:rFonts w:ascii="Times New Roman" w:hAnsi="Times New Roman" w:cs="Times New Roman"/>
          <w:sz w:val="28"/>
          <w:szCs w:val="28"/>
        </w:rPr>
        <w:t xml:space="preserve">ПК </w:t>
      </w:r>
      <w:r w:rsidR="002117FA" w:rsidRPr="002117FA">
        <w:rPr>
          <w:rFonts w:ascii="Times New Roman" w:hAnsi="Times New Roman" w:cs="Times New Roman"/>
          <w:sz w:val="28"/>
          <w:szCs w:val="28"/>
        </w:rPr>
        <w:t>1.1 - 1.3, 2.1 - 2.4</w:t>
      </w:r>
    </w:p>
    <w:p w:rsidR="0034412B" w:rsidRPr="0034412B" w:rsidRDefault="00E145BA" w:rsidP="002117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34412B"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17FA" w:rsidRPr="002117FA" w:rsidRDefault="002117FA" w:rsidP="0025637C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117FA">
        <w:rPr>
          <w:rFonts w:ascii="Times New Roman" w:hAnsi="Times New Roman" w:cs="Times New Roman"/>
          <w:sz w:val="28"/>
          <w:szCs w:val="28"/>
        </w:rPr>
        <w:lastRenderedPageBreak/>
        <w:t>определять параметры полупроводников и типовых электронных каскадов по заданным условиям;</w:t>
      </w:r>
    </w:p>
    <w:p w:rsidR="0034412B" w:rsidRDefault="0034412B" w:rsidP="0034412B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E145BA" w:rsidRPr="000026CA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1860" w:rsidRPr="002117FA" w:rsidRDefault="002117FA" w:rsidP="0025637C">
      <w:pPr>
        <w:pStyle w:val="a4"/>
        <w:widowControl w:val="0"/>
        <w:numPr>
          <w:ilvl w:val="0"/>
          <w:numId w:val="23"/>
        </w:numPr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117FA">
        <w:rPr>
          <w:rFonts w:ascii="Times New Roman" w:hAnsi="Times New Roman"/>
          <w:sz w:val="28"/>
          <w:szCs w:val="28"/>
        </w:rPr>
        <w:t>принцип действия и устройства электронной, микропроцессорной техники и микроэлектроники, их характеристики и область применения;</w:t>
      </w:r>
    </w:p>
    <w:p w:rsidR="002117FA" w:rsidRDefault="002117FA" w:rsidP="0030186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860" w:rsidRPr="00301860" w:rsidRDefault="00301860" w:rsidP="0030186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860">
        <w:rPr>
          <w:rFonts w:ascii="Times New Roman" w:hAnsi="Times New Roman"/>
          <w:b/>
          <w:sz w:val="28"/>
          <w:szCs w:val="28"/>
        </w:rPr>
        <w:t>Объем часов учебной дисциплины «Основы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17FA" w:rsidRPr="002117FA">
        <w:rPr>
          <w:rFonts w:ascii="Times New Roman" w:hAnsi="Times New Roman"/>
          <w:b/>
          <w:sz w:val="28"/>
          <w:szCs w:val="28"/>
        </w:rPr>
        <w:t>электроники</w:t>
      </w:r>
      <w:r w:rsidRPr="002117FA">
        <w:rPr>
          <w:rFonts w:ascii="Times New Roman" w:hAnsi="Times New Roman"/>
          <w:b/>
          <w:sz w:val="28"/>
          <w:szCs w:val="28"/>
        </w:rPr>
        <w:t>»</w:t>
      </w:r>
      <w:r w:rsidRPr="00301860">
        <w:rPr>
          <w:rFonts w:ascii="Times New Roman" w:hAnsi="Times New Roman"/>
          <w:b/>
          <w:sz w:val="28"/>
          <w:szCs w:val="28"/>
        </w:rPr>
        <w:t xml:space="preserve"> </w:t>
      </w:r>
      <w:r w:rsidRPr="00301860">
        <w:rPr>
          <w:rFonts w:ascii="Times New Roman" w:hAnsi="Times New Roman"/>
          <w:b/>
          <w:sz w:val="28"/>
          <w:szCs w:val="28"/>
        </w:rPr>
        <w:br/>
        <w:t>и виды учебной работы</w:t>
      </w:r>
    </w:p>
    <w:p w:rsidR="0034412B" w:rsidRPr="0034412B" w:rsidRDefault="0034412B" w:rsidP="0034412B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984"/>
      </w:tblGrid>
      <w:tr w:rsidR="00E145BA" w:rsidRPr="000026CA" w:rsidTr="00F262AA">
        <w:trPr>
          <w:trHeight w:val="460"/>
        </w:trPr>
        <w:tc>
          <w:tcPr>
            <w:tcW w:w="7621" w:type="dxa"/>
            <w:shd w:val="clear" w:color="auto" w:fill="auto"/>
          </w:tcPr>
          <w:p w:rsidR="00E145BA" w:rsidRPr="000026CA" w:rsidRDefault="00E145BA" w:rsidP="0034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E145BA" w:rsidRPr="000026CA" w:rsidTr="00F262AA">
        <w:trPr>
          <w:trHeight w:val="285"/>
        </w:trPr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2117F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58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2117F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2117F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E145BA" w:rsidRPr="000026C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2117F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19</w:t>
            </w: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45BA" w:rsidRPr="000026CA" w:rsidTr="00F262AA">
        <w:tc>
          <w:tcPr>
            <w:tcW w:w="7621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внеаудиторная  самостоятельная  работа на компьютере (работа с учебниками, с чертежными инструментами)</w:t>
            </w:r>
          </w:p>
          <w:p w:rsidR="00E145BA" w:rsidRPr="000026CA" w:rsidRDefault="00E145BA" w:rsidP="00F26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домашних заданий</w:t>
            </w:r>
          </w:p>
        </w:tc>
        <w:tc>
          <w:tcPr>
            <w:tcW w:w="1984" w:type="dxa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145BA" w:rsidRPr="000026CA" w:rsidTr="00F262AA">
        <w:tc>
          <w:tcPr>
            <w:tcW w:w="9605" w:type="dxa"/>
            <w:gridSpan w:val="2"/>
            <w:shd w:val="clear" w:color="auto" w:fill="auto"/>
          </w:tcPr>
          <w:p w:rsidR="00E145BA" w:rsidRPr="000026CA" w:rsidRDefault="00E145BA" w:rsidP="00F26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026C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="0030186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</w:t>
            </w:r>
            <w:r w:rsidRPr="000026C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18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дифференцированн</w:t>
            </w:r>
            <w:r w:rsidR="00301860" w:rsidRPr="003018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ый зачет</w:t>
            </w:r>
          </w:p>
        </w:tc>
      </w:tr>
    </w:tbl>
    <w:p w:rsidR="00301860" w:rsidRDefault="00301860" w:rsidP="00301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1860" w:rsidRDefault="00301860" w:rsidP="003018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Содержание учебной дисциплины «Основы </w:t>
      </w:r>
      <w:r w:rsidR="002117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bookmarkStart w:id="0" w:name="OLE_LINK1"/>
    </w:p>
    <w:p w:rsidR="00301860" w:rsidRDefault="00301860" w:rsidP="00301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1860" w:rsidRPr="00301860" w:rsidRDefault="00E145BA" w:rsidP="003018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86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1. </w:t>
      </w:r>
      <w:r w:rsidR="002117FA">
        <w:rPr>
          <w:rFonts w:ascii="Times New Roman" w:hAnsi="Times New Roman"/>
          <w:b/>
          <w:bCs/>
          <w:sz w:val="26"/>
          <w:szCs w:val="26"/>
        </w:rPr>
        <w:t>Полупроводниковые приборы</w:t>
      </w:r>
      <w:r w:rsidRPr="00301860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End w:id="0"/>
    </w:p>
    <w:p w:rsidR="00301860" w:rsidRDefault="00301860" w:rsidP="00301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BA" w:rsidRPr="00301860" w:rsidRDefault="00E145BA" w:rsidP="003018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01860">
        <w:rPr>
          <w:rFonts w:ascii="Times New Roman" w:eastAsia="Times New Roman" w:hAnsi="Times New Roman" w:cs="Times New Roman"/>
          <w:sz w:val="28"/>
          <w:szCs w:val="28"/>
        </w:rPr>
        <w:t xml:space="preserve">Модуль 2. </w:t>
      </w:r>
      <w:r w:rsidR="002117FA">
        <w:rPr>
          <w:rFonts w:ascii="Times New Roman" w:hAnsi="Times New Roman"/>
          <w:b/>
          <w:bCs/>
          <w:sz w:val="26"/>
          <w:szCs w:val="26"/>
        </w:rPr>
        <w:t>Электронные устройства</w:t>
      </w:r>
      <w:r w:rsidRPr="003018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1860" w:rsidRDefault="00301860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A1" w:rsidRDefault="00D769A1" w:rsidP="00F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B10" w:rsidRPr="000026CA" w:rsidRDefault="00C65B10" w:rsidP="00C6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0026CA">
        <w:rPr>
          <w:rFonts w:ascii="Times New Roman" w:hAnsi="Times New Roman" w:cs="Times New Roman"/>
          <w:b/>
          <w:bCs/>
          <w:sz w:val="28"/>
          <w:szCs w:val="28"/>
        </w:rPr>
        <w:t>ДИСЦИПЛИНА</w:t>
      </w:r>
    </w:p>
    <w:p w:rsidR="00C65B10" w:rsidRPr="000026CA" w:rsidRDefault="00C65B10" w:rsidP="00C6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ОП.0</w:t>
      </w:r>
      <w:r w:rsidR="002117FA">
        <w:rPr>
          <w:rFonts w:ascii="Times New Roman" w:hAnsi="Times New Roman" w:cs="Times New Roman"/>
          <w:b/>
          <w:sz w:val="28"/>
          <w:szCs w:val="28"/>
        </w:rPr>
        <w:t>5</w:t>
      </w:r>
      <w:r w:rsidRPr="00002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C65B10" w:rsidRDefault="00C65B10" w:rsidP="00C6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B10" w:rsidRDefault="00C65B10" w:rsidP="00C6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</w:t>
      </w:r>
      <w:r w:rsidR="002117F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B10" w:rsidRDefault="00C65B10" w:rsidP="00C6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65B10" w:rsidRDefault="00C65B10" w:rsidP="00C6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«Безопасность жизнедеятельности» способствует формированию общих компетенций ОК 1 – </w:t>
      </w:r>
      <w:r w:rsidR="002117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</w:t>
      </w:r>
      <w:r w:rsidR="002117FA">
        <w:rPr>
          <w:rFonts w:ascii="Times New Roman" w:hAnsi="Times New Roman" w:cs="Times New Roman"/>
          <w:sz w:val="28"/>
          <w:szCs w:val="28"/>
        </w:rPr>
        <w:t>1.1-4.4</w:t>
      </w:r>
    </w:p>
    <w:p w:rsidR="00C65B10" w:rsidRPr="0034412B" w:rsidRDefault="00C65B10" w:rsidP="00C6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026C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026C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026CA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0315F1" w:rsidRPr="000026CA" w:rsidRDefault="00C65B10" w:rsidP="00C65B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F1" w:rsidRPr="000026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315F1" w:rsidRPr="000026CA" w:rsidRDefault="000315F1" w:rsidP="0025637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6CA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10" w:rsidRDefault="000315F1" w:rsidP="00CF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</w:t>
      </w:r>
      <w:r w:rsidR="00C65B10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:rsidR="000315F1" w:rsidRPr="000026CA" w:rsidRDefault="000315F1" w:rsidP="00CF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79"/>
        <w:gridCol w:w="1984"/>
      </w:tblGrid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</w:tcPr>
          <w:p w:rsidR="00CF0093" w:rsidRPr="000026CA" w:rsidRDefault="00CF0093" w:rsidP="00CF0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4" w:type="dxa"/>
          </w:tcPr>
          <w:p w:rsidR="00CF0093" w:rsidRPr="000026CA" w:rsidRDefault="002117FA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CF0093" w:rsidRPr="000026CA" w:rsidRDefault="002117FA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4" w:type="dxa"/>
          </w:tcPr>
          <w:p w:rsidR="00CF0093" w:rsidRPr="000026CA" w:rsidRDefault="002117FA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</w:tcPr>
          <w:p w:rsidR="00CF0093" w:rsidRPr="000026CA" w:rsidRDefault="002117FA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093" w:rsidRPr="000026CA" w:rsidTr="00CF0093">
        <w:tc>
          <w:tcPr>
            <w:tcW w:w="7479" w:type="dxa"/>
          </w:tcPr>
          <w:p w:rsidR="00CF0093" w:rsidRPr="000026CA" w:rsidRDefault="00CF0093" w:rsidP="00CF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984" w:type="dxa"/>
          </w:tcPr>
          <w:p w:rsidR="00CF0093" w:rsidRPr="000026CA" w:rsidRDefault="002117FA" w:rsidP="00CF0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F0093" w:rsidRPr="000026CA" w:rsidTr="00CF0093">
        <w:tc>
          <w:tcPr>
            <w:tcW w:w="9463" w:type="dxa"/>
            <w:gridSpan w:val="2"/>
          </w:tcPr>
          <w:p w:rsidR="00CF0093" w:rsidRPr="000026CA" w:rsidRDefault="00CF0093" w:rsidP="00C65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r w:rsidR="00C65B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65B10" w:rsidRPr="00C65B10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65B1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0026CA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65B10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№1.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природного характера и защита от них.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техногенного характера и защита от них.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Опасные ситуации социального характера и защита от них.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Мероприятия по защите населения от негативных воздействий чрезвычайных ситуаций.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при пожарах.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Обеспечение устойчивости функционирования объектов экономики.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1.7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Методы и принципы прогнозирования развития событий и оценки последствий при техногенных ЧС.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№2.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обороны государства.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Национальная безопасность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Вооруженные Силы РФ – основа обороны страны.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Воинская обязанность.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Военно-учетные специальности ВС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Способы </w:t>
      </w:r>
      <w:proofErr w:type="spellStart"/>
      <w:r w:rsidRPr="000026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026C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2.6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Способы бесконфликтного общения в повседневной деятельности и экстремальных условиях военной службы.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№3.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Общевоинские Уставы ВС РФ.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Дисциплинарный устав ВС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Устав внутренней службы ВС РФ. Внутренний порядок в воинской части.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Устав гарнизонной и караульной службы ВС РФ.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Развод и смена караулов.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3.5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Строевой устав ВС РФ. 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№4.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Радиационная, химическая и биологическая защита.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Ядерное оружие.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Химическое оружие.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Биологическое оружие.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Гражданская оборона.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средства защиты.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lastRenderedPageBreak/>
        <w:t>Тема 4.6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Выполнение нормативов по одеванию средств индивидуальной защиты.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4.7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Приборы радиационной и химической разведки.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№5.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Огневая подготовка.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Основы стрельбы. Автомат Калашникова.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Уход за стрелковым оружием.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Приемы и правила стрельбы из стрелкового оружия.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Стрельба по неподвижным целям.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Выполнение норматива по стрельбе.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5.6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Ручные осколочные гранаты.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Дисциплинарный модуль №6.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помощи.</w:t>
      </w:r>
    </w:p>
    <w:p w:rsidR="00CF0093" w:rsidRPr="000026CA" w:rsidRDefault="00CF0093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6.1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ранах.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6.2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Медицинские повязки.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6.3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реанимационная помощь.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6.4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кровотечениях.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6.5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травмах опорно-двигательного аппарата.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6.6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поражениях химическими веществами.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6.7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несчастных случаях.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6.8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острых заболеваниях внутренних органов.</w:t>
      </w:r>
    </w:p>
    <w:p w:rsidR="000315F1" w:rsidRPr="000026CA" w:rsidRDefault="000315F1" w:rsidP="00CF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>Тема 6.9</w:t>
      </w:r>
      <w:r w:rsidR="00C65B10">
        <w:rPr>
          <w:rFonts w:ascii="Times New Roman" w:hAnsi="Times New Roman" w:cs="Times New Roman"/>
          <w:sz w:val="28"/>
          <w:szCs w:val="28"/>
        </w:rPr>
        <w:t>.</w:t>
      </w:r>
      <w:r w:rsidRPr="000026CA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острых инфекционных заболеваниях.</w:t>
      </w:r>
    </w:p>
    <w:p w:rsidR="000315F1" w:rsidRPr="000026CA" w:rsidRDefault="000315F1" w:rsidP="00CF0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D74" w:rsidRPr="00C92D84" w:rsidRDefault="00647D74" w:rsidP="00647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647D74" w:rsidRPr="002117FA" w:rsidRDefault="002117FA" w:rsidP="00211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7FA">
        <w:rPr>
          <w:rFonts w:ascii="Times New Roman" w:hAnsi="Times New Roman" w:cs="Times New Roman"/>
          <w:b/>
          <w:bCs/>
          <w:sz w:val="28"/>
          <w:szCs w:val="28"/>
        </w:rPr>
        <w:t>ПМ.01 «</w:t>
      </w:r>
      <w:r w:rsidRPr="002117FA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 ПО ЭКСПЛУАТАЦИИ И РЕМОНТУ ЭЛЕКТРОУСТАНОВОК</w:t>
      </w:r>
      <w:r w:rsidRPr="002117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7D74" w:rsidRPr="00C92D84" w:rsidRDefault="00647D74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D74" w:rsidRPr="00436376" w:rsidRDefault="00647D74" w:rsidP="00211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рограмма профессионального модуля ПМ.01 </w:t>
      </w:r>
      <w:r w:rsidRPr="002117FA">
        <w:rPr>
          <w:rFonts w:ascii="Times New Roman" w:hAnsi="Times New Roman" w:cs="Times New Roman"/>
          <w:bCs/>
          <w:sz w:val="28"/>
          <w:szCs w:val="28"/>
        </w:rPr>
        <w:t>«</w:t>
      </w:r>
      <w:r w:rsidR="002117FA" w:rsidRPr="002117FA">
        <w:rPr>
          <w:rFonts w:ascii="Times New Roman" w:hAnsi="Times New Roman" w:cs="Times New Roman"/>
          <w:sz w:val="28"/>
          <w:szCs w:val="28"/>
        </w:rPr>
        <w:t>Организация и выполнение работ по эксплуатации и ремонту электроустановок</w:t>
      </w:r>
      <w:r w:rsidRPr="002117F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2117FA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 w:rsidR="00436376">
        <w:rPr>
          <w:rFonts w:ascii="Times New Roman" w:hAnsi="Times New Roman" w:cs="Times New Roman"/>
          <w:sz w:val="28"/>
          <w:szCs w:val="28"/>
        </w:rPr>
        <w:t>.</w:t>
      </w:r>
    </w:p>
    <w:p w:rsidR="00647D74" w:rsidRPr="009336E8" w:rsidRDefault="00647D74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</w:t>
      </w:r>
      <w:r w:rsidR="00596B85">
        <w:rPr>
          <w:rFonts w:ascii="Times New Roman" w:hAnsi="Times New Roman" w:cs="Times New Roman"/>
          <w:bCs/>
          <w:sz w:val="28"/>
          <w:szCs w:val="28"/>
        </w:rPr>
        <w:t>ПМ.01 «</w:t>
      </w:r>
      <w:r w:rsidR="00596B85">
        <w:rPr>
          <w:rFonts w:ascii="Times New Roman" w:hAnsi="Times New Roman" w:cs="Times New Roman"/>
          <w:sz w:val="28"/>
          <w:szCs w:val="28"/>
        </w:rPr>
        <w:t>Организация и выполнение работ по эксплуатации и ремонту электроустановок</w:t>
      </w:r>
      <w:r w:rsidR="00596B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способствует формированию у обучающихся общих компетенций ОК 1 – </w:t>
      </w:r>
      <w:r w:rsidR="00596B8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</w:t>
      </w:r>
      <w:r w:rsidR="00596B8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7D74" w:rsidRDefault="00647D74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436376" w:rsidRDefault="00436376" w:rsidP="00647D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3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596B85" w:rsidRPr="00596B85" w:rsidRDefault="00596B85" w:rsidP="0025637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организации и выполнения работ по эксплуатации и ремонту электроустановок;</w:t>
      </w:r>
    </w:p>
    <w:p w:rsidR="00723A1E" w:rsidRPr="00723A1E" w:rsidRDefault="00723A1E" w:rsidP="00723A1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3A1E">
        <w:rPr>
          <w:rFonts w:ascii="Times New Roman" w:hAnsi="Times New Roman"/>
          <w:b/>
          <w:sz w:val="28"/>
          <w:szCs w:val="28"/>
        </w:rPr>
        <w:t>уметь: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 xml:space="preserve">оформлять документацию для организации работ и по результатам испытаний </w:t>
      </w:r>
      <w:r w:rsidRPr="00596B85">
        <w:rPr>
          <w:rFonts w:ascii="Times New Roman" w:hAnsi="Times New Roman" w:cs="Times New Roman"/>
          <w:sz w:val="28"/>
          <w:szCs w:val="28"/>
        </w:rPr>
        <w:lastRenderedPageBreak/>
        <w:t>в действующих электроустановках с учетом требований техники безопасности;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осуществлять коммутацию в электроустановках по принципиальным схемам;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читать и выполнять рабочие чертежи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производить электрические измерения на различных этапах эксплуатации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планировать работу бригады по эксплуатации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контролировать режимы работы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выявлять и устранять неисправности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планировать мероприятия по выявлению и устранению неисправностей с соблюдением требований техники безопасности;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планировать и проводить профилактические осмотры электрооборудования;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планировать ремонтные работы;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выполнять ремонт электроустановок с соблюдением требований техники безопасности;</w:t>
      </w:r>
    </w:p>
    <w:p w:rsidR="00596B85" w:rsidRPr="00596B85" w:rsidRDefault="00596B85" w:rsidP="00256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контролировать качество проведения ремонтных работ;</w:t>
      </w:r>
    </w:p>
    <w:p w:rsidR="00723A1E" w:rsidRPr="00723A1E" w:rsidRDefault="00436376" w:rsidP="00723A1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3A1E">
        <w:rPr>
          <w:rFonts w:ascii="Times New Roman" w:hAnsi="Times New Roman"/>
          <w:b/>
          <w:sz w:val="28"/>
          <w:szCs w:val="28"/>
        </w:rPr>
        <w:t>знать: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классификацию кабельных изделий и область их применения;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устройство, принцип действия и основные технические характеристики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правила технической эксплуатации осветительных установок, электродвигателей, электрических сетей;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условия приемки электроустановок в эксплуатацию;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перечень основной документации для организации работ;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требования техники безопасности при эксплуатации электроустановок;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устройство, принцип действия и схемы включения измерительных приборов;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типичные неисправности электроустановок и способы их устранения;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технологическую последовательность производства ремонтных работ;</w:t>
      </w:r>
    </w:p>
    <w:p w:rsidR="00596B85" w:rsidRPr="00596B85" w:rsidRDefault="00596B85" w:rsidP="0025637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назначение и периодичность ремонтных работ;</w:t>
      </w:r>
    </w:p>
    <w:p w:rsidR="00647D74" w:rsidRPr="00596B85" w:rsidRDefault="00596B85" w:rsidP="0025637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6B85">
        <w:rPr>
          <w:rFonts w:ascii="Times New Roman" w:hAnsi="Times New Roman"/>
          <w:sz w:val="28"/>
          <w:szCs w:val="28"/>
        </w:rPr>
        <w:t>методы организации ремонтных работ.</w:t>
      </w:r>
    </w:p>
    <w:p w:rsidR="000315F1" w:rsidRPr="000026CA" w:rsidRDefault="000315F1" w:rsidP="00723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tbl>
      <w:tblPr>
        <w:tblStyle w:val="a7"/>
        <w:tblW w:w="0" w:type="auto"/>
        <w:jc w:val="center"/>
        <w:tblLook w:val="04A0"/>
      </w:tblPr>
      <w:tblGrid>
        <w:gridCol w:w="7338"/>
        <w:gridCol w:w="1559"/>
      </w:tblGrid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315F1" w:rsidRPr="000026CA" w:rsidRDefault="00723A1E" w:rsidP="00723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315F1" w:rsidRPr="000026CA" w:rsidRDefault="00596B85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1081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0315F1" w:rsidRPr="000026CA" w:rsidRDefault="00596B85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793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0315F1" w:rsidRPr="000026CA" w:rsidRDefault="00596B85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</w:tr>
      <w:tr w:rsidR="003F4366" w:rsidRPr="000026CA" w:rsidTr="00723A1E">
        <w:trPr>
          <w:jc w:val="center"/>
        </w:trPr>
        <w:tc>
          <w:tcPr>
            <w:tcW w:w="7338" w:type="dxa"/>
          </w:tcPr>
          <w:p w:rsidR="003F4366" w:rsidRPr="000026CA" w:rsidRDefault="003F4366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559" w:type="dxa"/>
          </w:tcPr>
          <w:p w:rsidR="003F4366" w:rsidRPr="000026CA" w:rsidRDefault="00596B85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0315F1" w:rsidRPr="000026CA" w:rsidRDefault="00596B85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596B85" w:rsidRPr="000026CA" w:rsidTr="00723A1E">
        <w:trPr>
          <w:jc w:val="center"/>
        </w:trPr>
        <w:tc>
          <w:tcPr>
            <w:tcW w:w="7338" w:type="dxa"/>
          </w:tcPr>
          <w:p w:rsidR="00596B85" w:rsidRPr="000026CA" w:rsidRDefault="00596B85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</w:tcPr>
          <w:p w:rsidR="00596B85" w:rsidRDefault="00596B85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0315F1" w:rsidRPr="000026CA" w:rsidTr="00723A1E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3F4366" w:rsidRPr="000026CA" w:rsidTr="00EE0C6B">
        <w:trPr>
          <w:jc w:val="center"/>
        </w:trPr>
        <w:tc>
          <w:tcPr>
            <w:tcW w:w="8897" w:type="dxa"/>
            <w:gridSpan w:val="2"/>
          </w:tcPr>
          <w:p w:rsidR="003F4366" w:rsidRPr="000026CA" w:rsidRDefault="003F4366" w:rsidP="00D7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квалификационный</w:t>
            </w:r>
          </w:p>
        </w:tc>
      </w:tr>
    </w:tbl>
    <w:p w:rsidR="003F4366" w:rsidRDefault="003F4366" w:rsidP="003F4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5F1" w:rsidRDefault="000315F1" w:rsidP="003F4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3F4366" w:rsidRPr="000026CA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366" w:rsidRDefault="00596B85" w:rsidP="00596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lastRenderedPageBreak/>
        <w:t>МДК.01.01 Электрические машины</w:t>
      </w:r>
    </w:p>
    <w:p w:rsidR="00596B85" w:rsidRPr="002A4E19" w:rsidRDefault="00596B85" w:rsidP="002A4E19">
      <w:pPr>
        <w:pStyle w:val="ConsPlusNormal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1.1.</w:t>
      </w:r>
      <w:r w:rsidRPr="002A4E1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Трансформаторы</w:t>
      </w:r>
    </w:p>
    <w:p w:rsidR="00596B85" w:rsidRPr="002A4E19" w:rsidRDefault="00596B85" w:rsidP="002A4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A4E19">
        <w:rPr>
          <w:rFonts w:ascii="Times New Roman" w:hAnsi="Times New Roman" w:cs="Times New Roman"/>
          <w:b/>
          <w:sz w:val="28"/>
          <w:szCs w:val="28"/>
        </w:rPr>
        <w:t>Тема 1.2.Электрические машины переменного тока.</w:t>
      </w:r>
    </w:p>
    <w:p w:rsidR="00596B85" w:rsidRPr="002A4E19" w:rsidRDefault="00596B85" w:rsidP="002A4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A4E19">
        <w:rPr>
          <w:rFonts w:ascii="Times New Roman" w:hAnsi="Times New Roman" w:cs="Times New Roman"/>
          <w:b/>
          <w:sz w:val="28"/>
          <w:szCs w:val="28"/>
        </w:rPr>
        <w:t>Тема 1.3. Однофазные электрические машины.</w:t>
      </w:r>
    </w:p>
    <w:p w:rsidR="00596B85" w:rsidRPr="002A4E19" w:rsidRDefault="00596B85" w:rsidP="002A4E19">
      <w:pPr>
        <w:pStyle w:val="ConsPlusNormal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1.4 Синхронные электрические машины</w:t>
      </w:r>
    </w:p>
    <w:p w:rsidR="00596B85" w:rsidRPr="002A4E19" w:rsidRDefault="00596B85" w:rsidP="002A4E1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A4E19">
        <w:rPr>
          <w:rFonts w:ascii="Times New Roman" w:hAnsi="Times New Roman" w:cs="Times New Roman"/>
          <w:b/>
          <w:sz w:val="28"/>
          <w:szCs w:val="28"/>
        </w:rPr>
        <w:t>Тема 1.5 Электрические машины постоянного тока</w:t>
      </w:r>
    </w:p>
    <w:p w:rsidR="002A4E19" w:rsidRPr="002A4E19" w:rsidRDefault="00596B85" w:rsidP="002A4E1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E19">
        <w:rPr>
          <w:rFonts w:ascii="Times New Roman" w:hAnsi="Times New Roman" w:cs="Times New Roman"/>
          <w:b/>
          <w:sz w:val="28"/>
          <w:szCs w:val="28"/>
        </w:rPr>
        <w:t>Тема 1.6 Машины специального назначения</w:t>
      </w:r>
      <w:r w:rsidR="002A4E19"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A4E19" w:rsidRPr="002A4E19" w:rsidRDefault="002A4E19" w:rsidP="002A4E1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1.7 Основы электропривода</w:t>
      </w:r>
    </w:p>
    <w:p w:rsidR="00596B85" w:rsidRDefault="00596B85" w:rsidP="00596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6B85" w:rsidRPr="00596B85" w:rsidRDefault="00596B85" w:rsidP="00596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МДК.01.02 Электрооборудование промышленных и гражданских зданий</w:t>
      </w:r>
    </w:p>
    <w:p w:rsidR="002A4E19" w:rsidRPr="002A4E19" w:rsidRDefault="002A4E19" w:rsidP="00596B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A4E19">
        <w:rPr>
          <w:rFonts w:ascii="Times New Roman" w:hAnsi="Times New Roman" w:cs="Times New Roman"/>
          <w:b/>
          <w:sz w:val="28"/>
          <w:szCs w:val="28"/>
        </w:rPr>
        <w:t>Тема 2.1. Электрооборудование осветительных установок</w:t>
      </w:r>
    </w:p>
    <w:p w:rsidR="002A4E19" w:rsidRPr="002A4E19" w:rsidRDefault="002A4E19" w:rsidP="00596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2.2. Электрооборудование промышленных и гражданских зданий.</w:t>
      </w:r>
    </w:p>
    <w:p w:rsidR="00596B85" w:rsidRDefault="00596B85" w:rsidP="00596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6B85">
        <w:rPr>
          <w:rFonts w:ascii="Times New Roman" w:hAnsi="Times New Roman" w:cs="Times New Roman"/>
          <w:sz w:val="28"/>
          <w:szCs w:val="28"/>
        </w:rPr>
        <w:t>МДК.01.03 Эксплуатация и ремонт электрооборудования промышленных и гражданских зданий</w:t>
      </w:r>
    </w:p>
    <w:p w:rsidR="002A4E19" w:rsidRPr="002A4E19" w:rsidRDefault="002A4E19" w:rsidP="00596B85">
      <w:pPr>
        <w:pStyle w:val="ConsPlusNormal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3.1. Организация эксплуатации и ремонта электрооборудования</w:t>
      </w:r>
    </w:p>
    <w:p w:rsidR="002A4E19" w:rsidRPr="002A4E19" w:rsidRDefault="002A4E19" w:rsidP="00596B85">
      <w:pPr>
        <w:pStyle w:val="ConsPlusNormal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3.2. Эксплуатация электрооборудования</w:t>
      </w:r>
    </w:p>
    <w:p w:rsidR="002A4E19" w:rsidRPr="002A4E19" w:rsidRDefault="002A4E19" w:rsidP="00596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eastAsia="Calibri" w:hAnsi="Times New Roman" w:cs="Times New Roman"/>
          <w:b/>
          <w:bCs/>
          <w:sz w:val="28"/>
          <w:szCs w:val="28"/>
        </w:rPr>
        <w:t>Тема 3.3. Ремонт электрооборудования</w:t>
      </w: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9A1" w:rsidRDefault="00D769A1" w:rsidP="003F43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366" w:rsidRPr="00C92D84" w:rsidRDefault="003F4366" w:rsidP="003F43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3F4366" w:rsidRPr="002A4E19" w:rsidRDefault="003F4366" w:rsidP="002A4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D769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E19" w:rsidRPr="002A4E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4E19" w:rsidRPr="002A4E19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="002A4E19" w:rsidRPr="002A4E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4366" w:rsidRPr="00C92D84" w:rsidRDefault="003F4366" w:rsidP="003F4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366" w:rsidRPr="00436376" w:rsidRDefault="003F4366" w:rsidP="0088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</w:t>
      </w:r>
      <w:r w:rsidRPr="002A4E19">
        <w:rPr>
          <w:rFonts w:ascii="Times New Roman" w:hAnsi="Times New Roman" w:cs="Times New Roman"/>
          <w:bCs/>
          <w:sz w:val="28"/>
          <w:szCs w:val="28"/>
        </w:rPr>
        <w:t>02 «</w:t>
      </w:r>
      <w:r w:rsidR="002A4E19" w:rsidRPr="002A4E19">
        <w:rPr>
          <w:rFonts w:ascii="Times New Roman" w:hAnsi="Times New Roman" w:cs="Times New Roman"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Pr="002A4E1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2A4E1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366" w:rsidRPr="009336E8" w:rsidRDefault="003F4366" w:rsidP="003F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</w:t>
      </w:r>
      <w:r w:rsidR="002A4E19">
        <w:rPr>
          <w:rFonts w:ascii="Times New Roman" w:hAnsi="Times New Roman" w:cs="Times New Roman"/>
          <w:bCs/>
          <w:sz w:val="28"/>
          <w:szCs w:val="28"/>
        </w:rPr>
        <w:t>ПМ.02 «</w:t>
      </w:r>
      <w:r w:rsidR="002A4E19">
        <w:rPr>
          <w:rFonts w:ascii="Times New Roman" w:hAnsi="Times New Roman" w:cs="Times New Roman"/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</w:t>
      </w:r>
      <w:r w:rsidR="002A4E1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способствует формированию у обучающихся общих компетенций ОК 1 – </w:t>
      </w:r>
      <w:r w:rsidR="002A4E1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8867C8"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2</w:t>
      </w:r>
      <w:r>
        <w:rPr>
          <w:rFonts w:ascii="Times New Roman" w:hAnsi="Times New Roman" w:cs="Times New Roman"/>
          <w:bCs/>
          <w:sz w:val="28"/>
          <w:szCs w:val="28"/>
        </w:rPr>
        <w:t xml:space="preserve">.1 – </w:t>
      </w:r>
      <w:r w:rsidR="008867C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.4.</w:t>
      </w:r>
    </w:p>
    <w:p w:rsidR="003F4366" w:rsidRDefault="003F4366" w:rsidP="003F43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8867C8" w:rsidRDefault="008867C8" w:rsidP="0088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C8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8867C8">
        <w:rPr>
          <w:rFonts w:ascii="Times New Roman" w:hAnsi="Times New Roman" w:cs="Times New Roman"/>
          <w:sz w:val="28"/>
          <w:szCs w:val="28"/>
        </w:rPr>
        <w:t>:</w:t>
      </w:r>
    </w:p>
    <w:p w:rsidR="002A4E19" w:rsidRPr="002A4E19" w:rsidRDefault="002A4E19" w:rsidP="0025637C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организации и выполнения монтажа и наладки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участия в проектировании электрооборудования промышленных и гражданских зданий;</w:t>
      </w:r>
    </w:p>
    <w:p w:rsidR="008867C8" w:rsidRPr="008867C8" w:rsidRDefault="008867C8" w:rsidP="008867C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67C8">
        <w:rPr>
          <w:rFonts w:ascii="Times New Roman" w:hAnsi="Times New Roman"/>
          <w:b/>
          <w:sz w:val="28"/>
          <w:szCs w:val="28"/>
        </w:rPr>
        <w:t>уметь: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составлять отдельные разделы проекта производства работ;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анализировать нормативные правовые акты при составлении технологических карт на монтаж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 xml:space="preserve">анализировать нормативные правовые акты при составлении технологических </w:t>
      </w:r>
      <w:r w:rsidRPr="002A4E19">
        <w:rPr>
          <w:rFonts w:ascii="Times New Roman" w:hAnsi="Times New Roman" w:cs="Times New Roman"/>
          <w:sz w:val="28"/>
          <w:szCs w:val="28"/>
        </w:rPr>
        <w:lastRenderedPageBreak/>
        <w:t>карт на монтаж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выполнять приемо-сдаточные испытания;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оформлять протоколы по завершению испытаний;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выполнять работы по проверке и настройке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выполнять расчет электрических нагрузок;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осуществлять выбор электрооборудования на разных уровнях напряжения;</w:t>
      </w:r>
    </w:p>
    <w:p w:rsidR="002A4E19" w:rsidRPr="002A4E19" w:rsidRDefault="002A4E19" w:rsidP="0025637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подготавливать проектную документацию на объект с использованием персонального компьютера;</w:t>
      </w:r>
    </w:p>
    <w:p w:rsidR="002A4E19" w:rsidRPr="002A4E19" w:rsidRDefault="008867C8" w:rsidP="002A4E19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A4E1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требования приемки строительной части под монтаж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государственные, отраслевые нормативные документы по монтажу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номенклатуру наиболее распространенного электрооборудования, кабельной продукции и электромонтажных изделий;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технологию работ по монтажу электрооборудования в соответствии с современными нормативными правовыми актами;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методы организации проверки и настройки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нормы приемо-сдаточных испытаний электрооборудования;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перечень документов, входящих в проектную документацию;</w:t>
      </w:r>
    </w:p>
    <w:p w:rsidR="002A4E19" w:rsidRPr="002A4E19" w:rsidRDefault="002A4E19" w:rsidP="0025637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4E19">
        <w:rPr>
          <w:rFonts w:ascii="Times New Roman" w:hAnsi="Times New Roman" w:cs="Times New Roman"/>
          <w:sz w:val="28"/>
          <w:szCs w:val="28"/>
        </w:rPr>
        <w:t>основные методы расчета и условия выбора электрооборудования;</w:t>
      </w:r>
    </w:p>
    <w:p w:rsidR="008867C8" w:rsidRPr="002A4E19" w:rsidRDefault="002A4E19" w:rsidP="0025637C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E19">
        <w:rPr>
          <w:rFonts w:ascii="Times New Roman" w:hAnsi="Times New Roman"/>
          <w:sz w:val="28"/>
          <w:szCs w:val="28"/>
        </w:rPr>
        <w:t>правила оформления текстовых и графических документов.</w:t>
      </w:r>
    </w:p>
    <w:p w:rsidR="000315F1" w:rsidRDefault="000315F1" w:rsidP="00886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p w:rsidR="008867C8" w:rsidRPr="000026CA" w:rsidRDefault="008867C8" w:rsidP="00886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7338"/>
        <w:gridCol w:w="1559"/>
      </w:tblGrid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315F1" w:rsidRPr="000026CA" w:rsidRDefault="000315F1" w:rsidP="00886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8867C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315F1" w:rsidRPr="000026CA" w:rsidRDefault="002A4E19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903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0315F1" w:rsidRPr="000026CA" w:rsidRDefault="002A4E19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0315F1" w:rsidRPr="000026CA" w:rsidRDefault="002A4E19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0315F1" w:rsidRPr="000026CA" w:rsidRDefault="002A4E19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</w:tr>
      <w:tr w:rsidR="000315F1" w:rsidRPr="000026CA" w:rsidTr="008867C8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3A4774" w:rsidRPr="000026CA" w:rsidTr="00EE0C6B">
        <w:trPr>
          <w:jc w:val="center"/>
        </w:trPr>
        <w:tc>
          <w:tcPr>
            <w:tcW w:w="8897" w:type="dxa"/>
            <w:gridSpan w:val="2"/>
          </w:tcPr>
          <w:p w:rsidR="003A4774" w:rsidRPr="000026CA" w:rsidRDefault="003A4774" w:rsidP="00D76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квалификационный</w:t>
            </w:r>
          </w:p>
        </w:tc>
      </w:tr>
    </w:tbl>
    <w:p w:rsidR="000315F1" w:rsidRPr="000026CA" w:rsidRDefault="000315F1" w:rsidP="000315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3A4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0315F1" w:rsidRPr="00800B38" w:rsidRDefault="002A4E19" w:rsidP="00800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B38">
        <w:rPr>
          <w:rFonts w:ascii="Times New Roman" w:hAnsi="Times New Roman" w:cs="Times New Roman"/>
          <w:b/>
          <w:sz w:val="28"/>
          <w:szCs w:val="28"/>
        </w:rPr>
        <w:t>МДК.02.01. Монтаж электрооборудования промышленных и гражданских зданий</w:t>
      </w:r>
    </w:p>
    <w:p w:rsidR="00822056" w:rsidRPr="00800B38" w:rsidRDefault="00822056" w:rsidP="00800B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1.1.  Подготовка и организация электромонтажных работ.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1.2 Монтаж светильников, приборов и распределительных устройств осветительных электроустановок.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1.3. Монтаж электропроводок. Тема 1.3. Монтаж электропроводок.</w:t>
      </w:r>
    </w:p>
    <w:p w:rsidR="00822056" w:rsidRPr="00800B38" w:rsidRDefault="00822056" w:rsidP="00800B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1.4 Монтаж кабельных линий, воздушных линий на напряжение до 1 кВ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 xml:space="preserve">Тема 1.5 Монтаж </w:t>
      </w:r>
      <w:proofErr w:type="spellStart"/>
      <w:r w:rsidRPr="00800B38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800B38">
        <w:rPr>
          <w:rFonts w:ascii="Times New Roman" w:hAnsi="Times New Roman" w:cs="Times New Roman"/>
          <w:sz w:val="28"/>
          <w:szCs w:val="28"/>
        </w:rPr>
        <w:t xml:space="preserve"> и троллейных линий.</w:t>
      </w:r>
    </w:p>
    <w:p w:rsidR="00822056" w:rsidRPr="00800B38" w:rsidRDefault="00822056" w:rsidP="00800B38">
      <w:pPr>
        <w:framePr w:hSpace="180" w:wrap="around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lastRenderedPageBreak/>
        <w:t>Тема 1.6 Монтаж устройств приема и распределения электроэнергии. Монтаж комплектных трансформаторных подстанций.</w:t>
      </w:r>
    </w:p>
    <w:p w:rsidR="002A4E19" w:rsidRPr="00800B38" w:rsidRDefault="002A4E19" w:rsidP="00800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B38">
        <w:rPr>
          <w:rFonts w:ascii="Times New Roman" w:hAnsi="Times New Roman" w:cs="Times New Roman"/>
          <w:b/>
          <w:sz w:val="28"/>
          <w:szCs w:val="28"/>
        </w:rPr>
        <w:t>МДК.02.02. Внутреннее электроснабжение промышленных и гражданских зданий</w:t>
      </w:r>
    </w:p>
    <w:p w:rsidR="00822056" w:rsidRPr="00800B38" w:rsidRDefault="00800B38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2.1 Системы электроснабжения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2.2. Внутрицеховое электроснабжение.</w:t>
      </w:r>
    </w:p>
    <w:p w:rsidR="00822056" w:rsidRPr="00800B38" w:rsidRDefault="00822056" w:rsidP="00800B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2.3. Внутризаводское электроснабжение промышленных предприятий.</w:t>
      </w:r>
    </w:p>
    <w:p w:rsidR="00822056" w:rsidRPr="00800B38" w:rsidRDefault="00822056" w:rsidP="00800B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2.4. Электроснабжение гражданских зданий.</w:t>
      </w:r>
    </w:p>
    <w:p w:rsidR="00822056" w:rsidRPr="00800B38" w:rsidRDefault="00822056" w:rsidP="00800B3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2.5. Релейная защита и автоматизация систем электроснабжения.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eastAsia="Calibri" w:hAnsi="Times New Roman" w:cs="Times New Roman"/>
          <w:bCs/>
          <w:sz w:val="28"/>
          <w:szCs w:val="28"/>
        </w:rPr>
        <w:t>Тема 2.6. Элементы техники высоких напряжений в системах электроснабжения.</w:t>
      </w:r>
    </w:p>
    <w:p w:rsidR="003A4774" w:rsidRPr="00800B38" w:rsidRDefault="002A4E19" w:rsidP="00800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B38">
        <w:rPr>
          <w:rFonts w:ascii="Times New Roman" w:hAnsi="Times New Roman" w:cs="Times New Roman"/>
          <w:b/>
          <w:sz w:val="28"/>
          <w:szCs w:val="28"/>
        </w:rPr>
        <w:t>МДК.02.03. Наладка электрооборудования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3.1 Общие вопросы испытания и наладки электрооборудования.</w:t>
      </w:r>
    </w:p>
    <w:p w:rsidR="00822056" w:rsidRPr="00800B38" w:rsidRDefault="00800B38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3.2 Наладка аппаратов напряжением до 1000 в</w:t>
      </w:r>
    </w:p>
    <w:p w:rsidR="00822056" w:rsidRPr="00800B38" w:rsidRDefault="00822056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3.3. Испытание и наладка электрооборудования подстанций.</w:t>
      </w:r>
    </w:p>
    <w:p w:rsidR="00822056" w:rsidRPr="00800B38" w:rsidRDefault="00800B38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3.4. Наладка устройств релейной защиты</w:t>
      </w:r>
    </w:p>
    <w:p w:rsidR="00822056" w:rsidRPr="00800B38" w:rsidRDefault="00800B38" w:rsidP="0080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3.5. Наладка электрических машин</w:t>
      </w:r>
    </w:p>
    <w:p w:rsidR="00822056" w:rsidRPr="00800B38" w:rsidRDefault="00800B38" w:rsidP="00800B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B38">
        <w:rPr>
          <w:rFonts w:ascii="Times New Roman" w:hAnsi="Times New Roman" w:cs="Times New Roman"/>
          <w:sz w:val="28"/>
          <w:szCs w:val="28"/>
        </w:rPr>
        <w:t>Тема 3.6. Наладка электроприводов</w:t>
      </w:r>
    </w:p>
    <w:p w:rsidR="00822056" w:rsidRPr="00800B38" w:rsidRDefault="00822056" w:rsidP="003A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B38" w:rsidRDefault="00800B38" w:rsidP="003A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B38" w:rsidRDefault="00800B38" w:rsidP="003A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774" w:rsidRPr="00C92D84" w:rsidRDefault="003A4774" w:rsidP="003A4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3A4774" w:rsidRPr="00CE1B86" w:rsidRDefault="00CE1B86" w:rsidP="00CE1B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86">
        <w:rPr>
          <w:rFonts w:ascii="Times New Roman" w:hAnsi="Times New Roman" w:cs="Times New Roman"/>
          <w:b/>
          <w:bCs/>
          <w:sz w:val="28"/>
          <w:szCs w:val="28"/>
        </w:rPr>
        <w:t>ПМ.03 «</w:t>
      </w:r>
      <w:r w:rsidRPr="00CE1B86">
        <w:rPr>
          <w:rFonts w:ascii="Times New Roman" w:hAnsi="Times New Roman" w:cs="Times New Roman"/>
          <w:b/>
          <w:sz w:val="28"/>
          <w:szCs w:val="28"/>
        </w:rPr>
        <w:t>ОРГАНИЗАЦИЯ И ВЫПОЛНЕНИЕ РАБОТ ПО МОНТАЖУ И НАЛАДКЕ ЭЛЕКТРИЧЕСКИХ СЕТЕЙ</w:t>
      </w:r>
      <w:r w:rsidRPr="00CE1B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4774" w:rsidRPr="00C92D84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774" w:rsidRPr="00436376" w:rsidRDefault="003A4774" w:rsidP="00CE1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рограмма профессионального модуля </w:t>
      </w:r>
      <w:r w:rsidRPr="00CE1B86">
        <w:rPr>
          <w:rFonts w:ascii="Times New Roman" w:hAnsi="Times New Roman" w:cs="Times New Roman"/>
          <w:bCs/>
          <w:sz w:val="28"/>
          <w:szCs w:val="28"/>
        </w:rPr>
        <w:t>ПМ.0</w:t>
      </w:r>
      <w:r w:rsidR="00A86803" w:rsidRPr="00CE1B86">
        <w:rPr>
          <w:rFonts w:ascii="Times New Roman" w:hAnsi="Times New Roman" w:cs="Times New Roman"/>
          <w:bCs/>
          <w:sz w:val="28"/>
          <w:szCs w:val="28"/>
        </w:rPr>
        <w:t>3</w:t>
      </w:r>
      <w:r w:rsidRPr="00CE1B8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E1B86" w:rsidRPr="00CE1B86">
        <w:rPr>
          <w:rFonts w:ascii="Times New Roman" w:hAnsi="Times New Roman" w:cs="Times New Roman"/>
          <w:sz w:val="28"/>
          <w:szCs w:val="28"/>
        </w:rPr>
        <w:t>Организация и выполнение работ по монтажу и наладке электрических сетей</w:t>
      </w:r>
      <w:r w:rsidRPr="00CE1B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E1B86">
        <w:rPr>
          <w:rFonts w:ascii="Times New Roman" w:hAnsi="Times New Roman" w:cs="Times New Roman"/>
          <w:sz w:val="28"/>
          <w:szCs w:val="28"/>
        </w:rPr>
        <w:t>является 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="00CE1B8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774" w:rsidRPr="009336E8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</w:t>
      </w:r>
      <w:r w:rsidR="00CE1B86">
        <w:rPr>
          <w:rFonts w:ascii="Times New Roman" w:hAnsi="Times New Roman" w:cs="Times New Roman"/>
          <w:bCs/>
          <w:sz w:val="28"/>
          <w:szCs w:val="28"/>
        </w:rPr>
        <w:t>ПМ.03 «</w:t>
      </w:r>
      <w:r w:rsidR="00CE1B86">
        <w:rPr>
          <w:rFonts w:ascii="Times New Roman" w:hAnsi="Times New Roman" w:cs="Times New Roman"/>
          <w:sz w:val="28"/>
          <w:szCs w:val="28"/>
        </w:rPr>
        <w:t>Организация и выполнение работ по монтажу и наладке электрических сетей</w:t>
      </w:r>
      <w:r w:rsidR="00CE1B8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способствует формированию у обучающихся общих компетенций ОК 1 – </w:t>
      </w:r>
      <w:r w:rsidR="00CE1B8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A86803"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3</w:t>
      </w:r>
      <w:r>
        <w:rPr>
          <w:rFonts w:ascii="Times New Roman" w:hAnsi="Times New Roman" w:cs="Times New Roman"/>
          <w:bCs/>
          <w:sz w:val="28"/>
          <w:szCs w:val="28"/>
        </w:rPr>
        <w:t>.1 –</w:t>
      </w:r>
      <w:r w:rsidR="00A86803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E1B8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4774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D769A1" w:rsidRDefault="00D769A1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74" w:rsidRDefault="003A4774" w:rsidP="003A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C8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8867C8">
        <w:rPr>
          <w:rFonts w:ascii="Times New Roman" w:hAnsi="Times New Roman" w:cs="Times New Roman"/>
          <w:sz w:val="28"/>
          <w:szCs w:val="28"/>
        </w:rPr>
        <w:t>:</w:t>
      </w:r>
    </w:p>
    <w:p w:rsidR="00CE1B86" w:rsidRPr="00CE1B86" w:rsidRDefault="00CE1B86" w:rsidP="0025637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организации и выполнения монтажа и наладки электрических сетей;</w:t>
      </w:r>
    </w:p>
    <w:p w:rsidR="00CE1B86" w:rsidRPr="00CE1B86" w:rsidRDefault="00CE1B86" w:rsidP="0025637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участия в проектировании электрических сетей;</w:t>
      </w:r>
    </w:p>
    <w:p w:rsidR="00D769A1" w:rsidRPr="00CE1B86" w:rsidRDefault="00D769A1" w:rsidP="00CE1B8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6803" w:rsidRPr="00A86803" w:rsidRDefault="00A86803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86803">
        <w:rPr>
          <w:rFonts w:ascii="Times New Roman" w:hAnsi="Times New Roman"/>
          <w:b/>
          <w:sz w:val="28"/>
          <w:szCs w:val="28"/>
        </w:rPr>
        <w:t>уметь: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составлять отдельные разделы проекта производства работ;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анализировать нормативные правовые акты при составлении технологических карт на монтаж воздушных и кабельных линий;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 xml:space="preserve">анализировать нормативные документы при составлении технологических </w:t>
      </w:r>
      <w:r w:rsidRPr="00CE1B86">
        <w:rPr>
          <w:rFonts w:ascii="Times New Roman" w:hAnsi="Times New Roman" w:cs="Times New Roman"/>
          <w:sz w:val="28"/>
          <w:szCs w:val="28"/>
        </w:rPr>
        <w:lastRenderedPageBreak/>
        <w:t>карт на монтаж электрических сетей;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выполнять приемо-сдаточные испытания;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оформлять протоколы по завершению испытаний;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выполнять работы по проверке и настройке устройств воздушных и кабельных линий;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выполнять расчет электрических нагрузок электрических сетей, осуществлять выбор токоведущих частей на разных уровнях напряжения;</w:t>
      </w:r>
    </w:p>
    <w:p w:rsidR="00CE1B86" w:rsidRPr="00CE1B86" w:rsidRDefault="00CE1B86" w:rsidP="0025637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выполнять проектную документацию с использованием персонального компьютера;</w:t>
      </w:r>
    </w:p>
    <w:p w:rsidR="00D769A1" w:rsidRDefault="00D769A1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86803" w:rsidRPr="00A86803" w:rsidRDefault="00A86803" w:rsidP="00A868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86803"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1B86" w:rsidRPr="00CE1B86" w:rsidRDefault="00CE1B86" w:rsidP="0025637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</w:r>
    </w:p>
    <w:p w:rsidR="00CE1B86" w:rsidRPr="00CE1B86" w:rsidRDefault="00CE1B86" w:rsidP="0025637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номенклатуру наиболее распространенных воздушных проводов, кабельной продукции и электромонтажных изделий;</w:t>
      </w:r>
    </w:p>
    <w:p w:rsidR="00CE1B86" w:rsidRPr="00CE1B86" w:rsidRDefault="00CE1B86" w:rsidP="0025637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технологию работ по монтажу воздушных и кабельных линий в соответствии с современными нормативными требованиями;</w:t>
      </w:r>
    </w:p>
    <w:p w:rsidR="00CE1B86" w:rsidRPr="00CE1B86" w:rsidRDefault="00CE1B86" w:rsidP="0025637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методы наладки устройств воздушных и кабельных линий;</w:t>
      </w:r>
    </w:p>
    <w:p w:rsidR="000315F1" w:rsidRPr="00CE1B86" w:rsidRDefault="00CE1B86" w:rsidP="0025637C">
      <w:pPr>
        <w:pStyle w:val="a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B86">
        <w:rPr>
          <w:rFonts w:ascii="Times New Roman" w:hAnsi="Times New Roman"/>
          <w:sz w:val="28"/>
          <w:szCs w:val="28"/>
        </w:rPr>
        <w:t>основные методы расчета и условия выбора электрических сетей.</w:t>
      </w:r>
    </w:p>
    <w:p w:rsidR="00CE1B86" w:rsidRDefault="00CE1B86" w:rsidP="00A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F1" w:rsidRDefault="000315F1" w:rsidP="00A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p w:rsidR="00A86803" w:rsidRPr="000026CA" w:rsidRDefault="00A86803" w:rsidP="00A8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1"/>
        <w:gridCol w:w="1620"/>
      </w:tblGrid>
      <w:tr w:rsidR="000315F1" w:rsidRPr="000026CA" w:rsidTr="00A86803">
        <w:trPr>
          <w:jc w:val="center"/>
        </w:trPr>
        <w:tc>
          <w:tcPr>
            <w:tcW w:w="7291" w:type="dxa"/>
            <w:vAlign w:val="center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Объём ч</w:t>
            </w:r>
            <w:r w:rsidR="00A86803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" w:hang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vAlign w:val="bottom"/>
          </w:tcPr>
          <w:p w:rsidR="000315F1" w:rsidRPr="000026CA" w:rsidRDefault="00D6393D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20" w:type="dxa"/>
            <w:vAlign w:val="bottom"/>
          </w:tcPr>
          <w:p w:rsidR="000315F1" w:rsidRPr="000026CA" w:rsidRDefault="00CE1B86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620" w:type="dxa"/>
            <w:vAlign w:val="bottom"/>
          </w:tcPr>
          <w:p w:rsidR="000315F1" w:rsidRPr="000026CA" w:rsidRDefault="00CE1B86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620" w:type="dxa"/>
            <w:vAlign w:val="bottom"/>
          </w:tcPr>
          <w:p w:rsidR="000315F1" w:rsidRPr="000026CA" w:rsidRDefault="00CE1B86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315F1" w:rsidRPr="000026CA" w:rsidTr="00A86803">
        <w:trPr>
          <w:jc w:val="center"/>
        </w:trPr>
        <w:tc>
          <w:tcPr>
            <w:tcW w:w="7291" w:type="dxa"/>
          </w:tcPr>
          <w:p w:rsidR="000315F1" w:rsidRPr="000026CA" w:rsidRDefault="000315F1" w:rsidP="00A8680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20" w:type="dxa"/>
            <w:vAlign w:val="bottom"/>
          </w:tcPr>
          <w:p w:rsidR="000315F1" w:rsidRPr="000026CA" w:rsidRDefault="000315F1" w:rsidP="00CE1B8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1B86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A86803" w:rsidRPr="000026CA" w:rsidTr="00EE0C6B">
        <w:trPr>
          <w:jc w:val="center"/>
        </w:trPr>
        <w:tc>
          <w:tcPr>
            <w:tcW w:w="8911" w:type="dxa"/>
            <w:gridSpan w:val="2"/>
          </w:tcPr>
          <w:p w:rsidR="00A86803" w:rsidRPr="00A86803" w:rsidRDefault="00A86803" w:rsidP="00D769A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02"/>
                <w:tab w:val="left" w:pos="869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</w:t>
            </w:r>
            <w:r w:rsidR="00DF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квалификационный</w:t>
            </w:r>
          </w:p>
        </w:tc>
      </w:tr>
    </w:tbl>
    <w:p w:rsidR="00DF2115" w:rsidRDefault="00DF2115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A1" w:rsidRDefault="00D769A1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315F1" w:rsidRPr="00DF2115" w:rsidRDefault="000315F1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pacing w:val="-4"/>
          <w:sz w:val="28"/>
          <w:szCs w:val="28"/>
        </w:rPr>
        <w:t>Содержание обучения по профессиональному модулю</w:t>
      </w:r>
    </w:p>
    <w:p w:rsidR="00DF2115" w:rsidRDefault="00DF2115" w:rsidP="00DF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115" w:rsidRPr="00CE1B86" w:rsidRDefault="00CE1B86" w:rsidP="00CE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B86">
        <w:rPr>
          <w:rFonts w:ascii="Times New Roman" w:hAnsi="Times New Roman" w:cs="Times New Roman"/>
          <w:b/>
          <w:sz w:val="28"/>
          <w:szCs w:val="28"/>
        </w:rPr>
        <w:t>МДК.03.01. Внешнее электроснабжение промышленных и гражданских зданий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Тема 1.1 Основные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системах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электрических сетей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Тема 1.2 Электрические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напряжением выше 1 кВ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Тема 1.3 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электроснабжение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промышленных предприятий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Тема 1.4 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электроснабжение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электрических сетей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t>Тема 1.5 Релейная защита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автоматизация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внешнего электроснабжения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86">
        <w:rPr>
          <w:rFonts w:ascii="Times New Roman" w:hAnsi="Times New Roman" w:cs="Times New Roman"/>
          <w:sz w:val="28"/>
          <w:szCs w:val="28"/>
        </w:rPr>
        <w:lastRenderedPageBreak/>
        <w:t>Тема 1.6 Классификация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типы трансформаторных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86">
        <w:rPr>
          <w:rFonts w:ascii="Times New Roman" w:hAnsi="Times New Roman" w:cs="Times New Roman"/>
          <w:sz w:val="28"/>
          <w:szCs w:val="28"/>
        </w:rPr>
        <w:t>подстанций.</w:t>
      </w:r>
    </w:p>
    <w:p w:rsidR="00CE1B86" w:rsidRDefault="00CE1B86" w:rsidP="00CE1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86" w:rsidRPr="00B14C8C" w:rsidRDefault="00CE1B86" w:rsidP="00CE1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C8C">
        <w:rPr>
          <w:rFonts w:ascii="Times New Roman" w:hAnsi="Times New Roman" w:cs="Times New Roman"/>
          <w:b/>
          <w:sz w:val="28"/>
          <w:szCs w:val="28"/>
        </w:rPr>
        <w:t>МДК.03.02. Монтаж и наладка электрических сетей</w:t>
      </w:r>
    </w:p>
    <w:p w:rsidR="00CE1B86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Техническая документация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производство.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 xml:space="preserve">Соединение и </w:t>
      </w:r>
      <w:proofErr w:type="spellStart"/>
      <w:r w:rsidRPr="00B14C8C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Pr="00B14C8C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изолированных проводов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кабелей.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Монтаж и наладка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электрических проводок.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Монтаж и наладка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осветительного и силового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электрооборудования.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Монтаж и наладка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распределительных устройств.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Монтаж и наладка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заземляющих устройств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C8C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B14C8C">
        <w:rPr>
          <w:rFonts w:ascii="Times New Roman" w:hAnsi="Times New Roman" w:cs="Times New Roman"/>
          <w:sz w:val="28"/>
          <w:szCs w:val="28"/>
        </w:rPr>
        <w:t>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Особенности монтажа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наладки 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во взрывоопасных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пожароопасных установках.</w:t>
      </w:r>
    </w:p>
    <w:p w:rsidR="00B14C8C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C8C">
        <w:rPr>
          <w:rFonts w:ascii="Times New Roman" w:hAnsi="Times New Roman" w:cs="Times New Roman"/>
          <w:sz w:val="28"/>
          <w:szCs w:val="28"/>
        </w:rPr>
        <w:t>Тема 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Проверка и настройка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прямого действия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8C">
        <w:rPr>
          <w:rFonts w:ascii="Times New Roman" w:hAnsi="Times New Roman" w:cs="Times New Roman"/>
          <w:sz w:val="28"/>
          <w:szCs w:val="28"/>
        </w:rPr>
        <w:t>напряжением 6-10кВ.</w:t>
      </w:r>
    </w:p>
    <w:p w:rsidR="00B14C8C" w:rsidRPr="00CE1B86" w:rsidRDefault="00B14C8C" w:rsidP="00B14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86" w:rsidRPr="00DF2115" w:rsidRDefault="00CE1B86" w:rsidP="00DF21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F2115" w:rsidRPr="00C92D84" w:rsidRDefault="000315F1" w:rsidP="00DF2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6CA">
        <w:rPr>
          <w:rFonts w:ascii="Times New Roman" w:hAnsi="Times New Roman" w:cs="Times New Roman"/>
          <w:sz w:val="28"/>
          <w:szCs w:val="28"/>
        </w:rPr>
        <w:t xml:space="preserve"> </w:t>
      </w:r>
      <w:r w:rsidR="00DF2115"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DF2115" w:rsidRPr="00B14C8C" w:rsidRDefault="00B14C8C" w:rsidP="00B14C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8C">
        <w:rPr>
          <w:rFonts w:ascii="Times New Roman" w:hAnsi="Times New Roman" w:cs="Times New Roman"/>
          <w:b/>
          <w:bCs/>
          <w:sz w:val="28"/>
          <w:szCs w:val="28"/>
        </w:rPr>
        <w:t>ПМ.04 «</w:t>
      </w:r>
      <w:r w:rsidRPr="00B14C8C">
        <w:rPr>
          <w:rFonts w:ascii="Times New Roman" w:hAnsi="Times New Roman" w:cs="Times New Roman"/>
          <w:b/>
          <w:sz w:val="28"/>
          <w:szCs w:val="28"/>
        </w:rPr>
        <w:t>ОРГАНИЗАЦИЯ ДЕЯТЕЛЬНОСТИ ПРОИЗВОДСТВЕННОГО ПОДРАЗДЕЛЕНИЯ ЭЛЕКТРОМОНТАЖНОЙ ОРГАНИЗАЦИИ</w:t>
      </w:r>
      <w:r w:rsidRPr="00B14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2115" w:rsidRPr="00C92D84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115" w:rsidRPr="00436376" w:rsidRDefault="00DF2115" w:rsidP="00B14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профессионального модуля ПМ.0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14C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14C8C" w:rsidRPr="00B14C8C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 электромонтажной организации</w:t>
      </w:r>
      <w:r w:rsidRPr="00B14C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B14C8C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115" w:rsidRPr="009336E8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</w:t>
      </w:r>
      <w:r w:rsidR="00B14C8C">
        <w:rPr>
          <w:rFonts w:ascii="Times New Roman" w:hAnsi="Times New Roman" w:cs="Times New Roman"/>
          <w:bCs/>
          <w:sz w:val="28"/>
          <w:szCs w:val="28"/>
        </w:rPr>
        <w:t>ПМ.04 «</w:t>
      </w:r>
      <w:r w:rsidR="00B14C8C">
        <w:rPr>
          <w:rFonts w:ascii="Times New Roman" w:hAnsi="Times New Roman" w:cs="Times New Roman"/>
          <w:sz w:val="28"/>
          <w:szCs w:val="28"/>
        </w:rPr>
        <w:t>Организация деятельности производственного подразделения электромонтажной организации</w:t>
      </w:r>
      <w:r w:rsidR="00B14C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способствует формированию у обучающихся общих компетенций ОК 1 – </w:t>
      </w:r>
      <w:r w:rsidR="00D6393D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4.1 – 4.4.</w:t>
      </w:r>
    </w:p>
    <w:p w:rsidR="00DF2115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обучающийся в ходе освоения профессионального модуля должен:</w:t>
      </w:r>
    </w:p>
    <w:p w:rsidR="00D6393D" w:rsidRDefault="00D6393D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115" w:rsidRDefault="00DF2115" w:rsidP="00DF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7C8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8867C8">
        <w:rPr>
          <w:rFonts w:ascii="Times New Roman" w:hAnsi="Times New Roman" w:cs="Times New Roman"/>
          <w:sz w:val="28"/>
          <w:szCs w:val="28"/>
        </w:rPr>
        <w:t>:</w:t>
      </w:r>
    </w:p>
    <w:p w:rsidR="00D6393D" w:rsidRPr="00D6393D" w:rsidRDefault="00D6393D" w:rsidP="0025637C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организации деятельности электромонтажной бригады;</w:t>
      </w:r>
    </w:p>
    <w:p w:rsidR="00D6393D" w:rsidRPr="00D6393D" w:rsidRDefault="00D6393D" w:rsidP="0025637C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составления смет;</w:t>
      </w:r>
    </w:p>
    <w:p w:rsidR="00D6393D" w:rsidRPr="00D6393D" w:rsidRDefault="00D6393D" w:rsidP="0025637C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контроля качества электромонтажных работ;</w:t>
      </w:r>
    </w:p>
    <w:p w:rsidR="00D6393D" w:rsidRPr="00D6393D" w:rsidRDefault="00D6393D" w:rsidP="0025637C">
      <w:pPr>
        <w:pStyle w:val="ConsPlusNormal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проектирования электромонтажных работ;</w:t>
      </w:r>
    </w:p>
    <w:p w:rsidR="00D6393D" w:rsidRDefault="00D6393D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5DF3" w:rsidRPr="00E05DF3" w:rsidRDefault="00DF2115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05DF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организовывать подготовку электромонтажных работ;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составлять графики проведения электромонтажных, эксплуатационных, ремонтных и пуско-наладочных работ;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контролировать и оценивать деятельность членов бригады и подразделения в целом;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lastRenderedPageBreak/>
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оценивать качество выполненных электромонтажных работ;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проводить корректирующие действия;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составлять калькуляции затрат на производство и реализацию продукции;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составлять сметную документацию, используя нормативно-справочную литературу;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рассчитывать основные показатели производительности труда;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проводить различные виды инструктажа по технике безопасности;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осуществлять допуск к работам в действующих электроустановках;</w:t>
      </w:r>
    </w:p>
    <w:p w:rsidR="00D6393D" w:rsidRPr="00D6393D" w:rsidRDefault="00D6393D" w:rsidP="0025637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организовать рабочее место в соответствии с правилами техники безопасности;</w:t>
      </w:r>
    </w:p>
    <w:p w:rsidR="00D6393D" w:rsidRDefault="00D6393D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05DF3" w:rsidRPr="00E05DF3" w:rsidRDefault="00E05DF3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E05DF3">
        <w:rPr>
          <w:rFonts w:ascii="Times New Roman" w:hAnsi="Times New Roman"/>
          <w:b/>
          <w:sz w:val="28"/>
          <w:szCs w:val="28"/>
        </w:rPr>
        <w:t>знать: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структуру и функционирование электромонтажной организации;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методы управления трудовым коллективом и структурными подразделениями;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способы стимулирования работы членов бригады;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методы контроля качества электромонтажных работ;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правила технической эксплуатации и техники безопасности при выполнении электромонтажных работ;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действующих электроустановках;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виды и периодичность проведения инструктажей;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состав, порядок разработки, согласования и утверждения проектно-сметной документации;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виды износа основных фондов и их оценка;</w:t>
      </w:r>
    </w:p>
    <w:p w:rsidR="00D6393D" w:rsidRPr="00D6393D" w:rsidRDefault="00D6393D" w:rsidP="0025637C">
      <w:pPr>
        <w:pStyle w:val="ConsPlusNormal"/>
        <w:numPr>
          <w:ilvl w:val="0"/>
          <w:numId w:val="33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D6393D">
        <w:rPr>
          <w:rFonts w:ascii="Times New Roman" w:hAnsi="Times New Roman" w:cs="Times New Roman"/>
          <w:sz w:val="28"/>
          <w:szCs w:val="28"/>
        </w:rPr>
        <w:t>основы организации, нормирования и оплаты труда;</w:t>
      </w:r>
    </w:p>
    <w:p w:rsidR="00DF2115" w:rsidRPr="00D6393D" w:rsidRDefault="00D6393D" w:rsidP="0025637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6393D">
        <w:rPr>
          <w:rFonts w:ascii="Times New Roman" w:hAnsi="Times New Roman"/>
          <w:sz w:val="28"/>
          <w:szCs w:val="28"/>
        </w:rPr>
        <w:t>издержки производства и себестоимость продукции.</w:t>
      </w:r>
    </w:p>
    <w:p w:rsidR="00E05DF3" w:rsidRPr="00DF2115" w:rsidRDefault="00E05DF3" w:rsidP="00E05DF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315F1" w:rsidRDefault="000315F1" w:rsidP="00DF2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Виды учебной работы и объем</w:t>
      </w:r>
      <w:r w:rsidR="00DF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6CA">
        <w:rPr>
          <w:rFonts w:ascii="Times New Roman" w:hAnsi="Times New Roman" w:cs="Times New Roman"/>
          <w:b/>
          <w:sz w:val="28"/>
          <w:szCs w:val="28"/>
        </w:rPr>
        <w:t>учебных часов.</w:t>
      </w:r>
    </w:p>
    <w:p w:rsidR="00E05DF3" w:rsidRPr="000026CA" w:rsidRDefault="00E05DF3" w:rsidP="00DF2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7338"/>
        <w:gridCol w:w="1559"/>
      </w:tblGrid>
      <w:tr w:rsidR="000315F1" w:rsidRPr="000026CA" w:rsidTr="00D6393D">
        <w:trPr>
          <w:trHeight w:val="718"/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</w:tcPr>
          <w:p w:rsidR="000315F1" w:rsidRPr="000026CA" w:rsidRDefault="00DF2115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0315F1"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0315F1" w:rsidRPr="000026CA" w:rsidRDefault="00D6393D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0315F1" w:rsidRPr="000026CA" w:rsidRDefault="00D6393D" w:rsidP="00DF2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</w:tcPr>
          <w:p w:rsidR="000315F1" w:rsidRPr="000026CA" w:rsidRDefault="000315F1" w:rsidP="00D63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639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</w:tcPr>
          <w:p w:rsidR="000315F1" w:rsidRPr="000026CA" w:rsidRDefault="000315F1" w:rsidP="00D63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639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15F1" w:rsidRPr="000026CA" w:rsidTr="00DF2115">
        <w:trPr>
          <w:jc w:val="center"/>
        </w:trPr>
        <w:tc>
          <w:tcPr>
            <w:tcW w:w="7338" w:type="dxa"/>
          </w:tcPr>
          <w:p w:rsidR="000315F1" w:rsidRPr="000026CA" w:rsidRDefault="000315F1" w:rsidP="00F26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0315F1" w:rsidRPr="000026CA" w:rsidRDefault="000315F1" w:rsidP="00D63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393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DF2115" w:rsidRPr="000026CA" w:rsidTr="00DF2115">
        <w:trPr>
          <w:jc w:val="center"/>
        </w:trPr>
        <w:tc>
          <w:tcPr>
            <w:tcW w:w="8897" w:type="dxa"/>
            <w:gridSpan w:val="2"/>
          </w:tcPr>
          <w:p w:rsidR="00DF2115" w:rsidRPr="00DF2115" w:rsidRDefault="00DF2115" w:rsidP="00D769A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</w:t>
            </w:r>
            <w:r w:rsidR="00D769A1">
              <w:rPr>
                <w:rFonts w:ascii="Times New Roman" w:hAnsi="Times New Roman" w:cs="Times New Roman"/>
                <w:i/>
                <w:sz w:val="28"/>
                <w:szCs w:val="28"/>
              </w:rPr>
              <w:t>экзамен  квалификационный</w:t>
            </w:r>
          </w:p>
        </w:tc>
      </w:tr>
    </w:tbl>
    <w:p w:rsidR="000315F1" w:rsidRPr="000026CA" w:rsidRDefault="000315F1" w:rsidP="00DF21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15F1" w:rsidRPr="000026CA" w:rsidRDefault="000315F1" w:rsidP="00DF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DF2115" w:rsidRDefault="00DF2115" w:rsidP="00DF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6B" w:rsidRPr="009F034F" w:rsidRDefault="00D6393D" w:rsidP="009F0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34F">
        <w:rPr>
          <w:rFonts w:ascii="Times New Roman" w:hAnsi="Times New Roman" w:cs="Times New Roman"/>
          <w:b/>
          <w:sz w:val="28"/>
          <w:szCs w:val="28"/>
        </w:rPr>
        <w:t>МДК.04.01. Организация деятельности электромонтажного подразделения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1.1. Организационно-экономические основы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электромонтажной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1.2. Организационно-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структура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электромонтажной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lastRenderedPageBreak/>
        <w:t>Тема 1.3. Специализация и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Кооперирование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строительно-монтажного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1.4 Организация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т</w:t>
      </w:r>
      <w:r w:rsidRPr="009F034F">
        <w:rPr>
          <w:rFonts w:ascii="Times New Roman" w:hAnsi="Times New Roman" w:cs="Times New Roman"/>
          <w:sz w:val="28"/>
          <w:szCs w:val="28"/>
        </w:rPr>
        <w:t>руда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1.5 История развития  науки организации и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нормирования труда.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1.6 Организация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Хозяйственного расчѐта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1.7 Организация и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выполнение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электромонтажных работ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1.8. Охрана труда и</w:t>
      </w:r>
      <w:r w:rsidR="009F034F" w:rsidRPr="009F034F">
        <w:rPr>
          <w:rFonts w:ascii="Times New Roman" w:hAnsi="Times New Roman" w:cs="Times New Roman"/>
          <w:sz w:val="28"/>
          <w:szCs w:val="28"/>
        </w:rPr>
        <w:t xml:space="preserve"> </w:t>
      </w:r>
      <w:r w:rsidRPr="009F034F">
        <w:rPr>
          <w:rFonts w:ascii="Times New Roman" w:hAnsi="Times New Roman" w:cs="Times New Roman"/>
          <w:sz w:val="28"/>
          <w:szCs w:val="28"/>
        </w:rPr>
        <w:t>техника безопасности.</w:t>
      </w:r>
    </w:p>
    <w:p w:rsidR="00D6393D" w:rsidRPr="009F034F" w:rsidRDefault="009F034F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4F">
        <w:rPr>
          <w:rFonts w:ascii="Times New Roman" w:hAnsi="Times New Roman" w:cs="Times New Roman"/>
          <w:sz w:val="28"/>
          <w:szCs w:val="28"/>
        </w:rPr>
        <w:t>Тема 1.9 Основы предпринимательской деятельности.</w:t>
      </w:r>
    </w:p>
    <w:p w:rsidR="00D6393D" w:rsidRPr="009F034F" w:rsidRDefault="00D6393D" w:rsidP="009F0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93D" w:rsidRPr="009F034F" w:rsidRDefault="00D6393D" w:rsidP="009F034F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34F">
        <w:rPr>
          <w:rFonts w:ascii="Times New Roman" w:hAnsi="Times New Roman" w:cs="Times New Roman"/>
          <w:b/>
          <w:sz w:val="28"/>
          <w:szCs w:val="28"/>
        </w:rPr>
        <w:t>МДК.04.02. Экономика организации</w:t>
      </w:r>
    </w:p>
    <w:p w:rsidR="00D6393D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2.1 Значение отрасли и еѐ место в экономике страны.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2.2.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правовые формы организаций.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2.3. Экономические ресурсы.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2.4. Техническое нормирование производственных ресурсов.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2.5. Организация и оплата труда.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2.6. Издержки производства и себестоимость продукции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2.7. Основы Ценообразования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2.8. Формирование финансовых результатов организации.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2.9. Основы Налогообложения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2.10. Маркетинговая деятельность организации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2.11. Внутрихозяйственное Планирование</w:t>
      </w:r>
    </w:p>
    <w:p w:rsidR="009F034F" w:rsidRPr="009F034F" w:rsidRDefault="009F034F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3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2.12. Инновационная и инвестиционная деятельность организации.</w:t>
      </w:r>
    </w:p>
    <w:p w:rsidR="00EE0C6B" w:rsidRPr="009F034F" w:rsidRDefault="00EE0C6B" w:rsidP="009F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Default="00EE0C6B" w:rsidP="00DF2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0C6B" w:rsidRPr="00C92D84" w:rsidRDefault="00EE0C6B" w:rsidP="00EE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ПРОФЕССИОНАЛЬНЫЙ МОДУЛЬ</w:t>
      </w:r>
    </w:p>
    <w:p w:rsidR="00EE0C6B" w:rsidRPr="00C92D84" w:rsidRDefault="00EE0C6B" w:rsidP="00EE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ПМ.05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E0C6B">
        <w:rPr>
          <w:rFonts w:ascii="Times New Roman" w:hAnsi="Times New Roman" w:cs="Times New Roman"/>
          <w:b/>
          <w:caps/>
          <w:sz w:val="28"/>
          <w:szCs w:val="28"/>
        </w:rPr>
        <w:t xml:space="preserve">Выполнение работ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профессии </w:t>
      </w:r>
      <w:r w:rsidR="009F034F">
        <w:rPr>
          <w:rFonts w:ascii="Times New Roman" w:hAnsi="Times New Roman" w:cs="Times New Roman"/>
          <w:b/>
          <w:caps/>
          <w:sz w:val="28"/>
          <w:szCs w:val="28"/>
        </w:rPr>
        <w:t>Электромонтажник по освещению и осветительным сетям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0C6B" w:rsidRPr="00EE0C6B" w:rsidRDefault="00EE0C6B" w:rsidP="00EE0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59" w:rsidRDefault="00CC73D5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(далее программа) - является частью </w:t>
      </w:r>
      <w:r w:rsidR="00F86F1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 08.02.09 «Монтаж, наладка и эксплуатация электрооборудования промышленных и гражданских зданий».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ВПД: Монтаж осветительных электропроводок и оборудования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F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оответствующих профессиональных компетенций (ПК):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ПК5.1. Выполнять работы по монтажу электропроводок всех видов (кроме проводок во взрывоопасных зонах).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ПК5.2. Устанавливать светильники всех видов, различные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электроустановочные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изделия и аппараты.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ПК5.3. Контролировать качество выполненных работ.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ПК5.4. Производить ремонт осветительных сетей и оборудования.</w:t>
      </w:r>
    </w:p>
    <w:p w:rsidR="00F86F11" w:rsidRDefault="00F86F11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2A59" w:rsidRDefault="00CC73D5" w:rsidP="00CC73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профессионального модуля</w:t>
      </w:r>
      <w:r w:rsidR="00B3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практический опыт: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– выполнения открытых электропроводок на изолированных опорах, непосредственно по строительным конструкциям, на лотках, на струнах;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выполнения скрытых электропроводок в трубах, под штукатуркой, в каналах, в коробах;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светорегуляторов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других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электроустановочных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изделий и аппаратов;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участия в приемо-сдаточных испытаниях монтажа осветительной сети, измерении параметров и оценке качества монтажа осветительного оборудования;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демонтажа и несложного ремонта осветительной сети, светильников,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электроустановочных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изделий и аппаратов;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составлять несложные многолинейные схемы осветительной сети;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прокладывать временные осветительные проводки;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производить расчет сечений проводов, других параметров электрических цепей;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производить измерение параметров электрических цепей;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использовать электрические принципиальные и монтажные схемы;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подсоединять и крепить светильники с источниками света различных типов;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производить крепление и монтаж установочных,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электроустановочных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изделий, различных приборов и аппаратов;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производить расчет и выбор устройств защиты;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производить заземление и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зануление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осветительных приборов;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производить сдачу осветительной сети в эксплуатацию после монтажа;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пользоваться приборами для измерения параметров осветительной сети;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находить место повреждения электропроводки;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определять неисправные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электроустановочные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изделия, приборы и аппараты;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производить демонтаж, несложный ремонт элементов осветительной сети и оборудования, либо их замену;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пользоваться приборами, инструментами и приспособлениями;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типы электропроводок и технологию их выполнения;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схемы управления электрическим освещением;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организацию освещения жилых, административных и общественных зданий;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устройство, правила зарядки и установки светильников всех видов;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способы крепления и правила подключения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электроустановочных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изделий, других приборов и аппаратов;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типы источников света, их характеристики;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типы осветительных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электроустановочных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изделий, приборов и аппаратов, их устройство и характеристики;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правила заземления и </w:t>
      </w:r>
      <w:proofErr w:type="spellStart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зануления</w:t>
      </w:r>
      <w:proofErr w:type="spellEnd"/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осветительных приборов;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критерии оценки качества электромонтажных работ;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приборы для измерения параметров электрической сети;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порядок сдачи-приемки осветительной сети;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типичные неисправности осветительной сети и оборудования;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методы и технические средства нахождения места повреждения электропроводки;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правила чтения электрических принципиальных и монтажных схем;</w:t>
      </w:r>
    </w:p>
    <w:p w:rsidR="00F86F11" w:rsidRP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– правила техники безопасности при монтаже осветительных электропроводок и оборудования.</w:t>
      </w:r>
    </w:p>
    <w:p w:rsidR="00F86F11" w:rsidRDefault="00F86F11" w:rsidP="00F86F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F11" w:rsidRDefault="00F86F11" w:rsidP="00B32A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F11" w:rsidRDefault="00F86F11" w:rsidP="00F86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часов.</w:t>
      </w:r>
    </w:p>
    <w:p w:rsidR="00F86F11" w:rsidRDefault="00F86F11" w:rsidP="00F86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7338"/>
        <w:gridCol w:w="1559"/>
      </w:tblGrid>
      <w:tr w:rsidR="00F86F11" w:rsidTr="00F86F11">
        <w:trPr>
          <w:trHeight w:val="718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F86F11" w:rsidTr="00F86F11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</w:p>
        </w:tc>
      </w:tr>
      <w:tr w:rsidR="00F86F11" w:rsidTr="00F86F11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F86F11" w:rsidTr="00F86F11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F86F11" w:rsidTr="00F86F11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F86F11" w:rsidTr="00F86F11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1" w:rsidRDefault="00F86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F86F11" w:rsidTr="00F86F11">
        <w:trPr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86F11" w:rsidTr="00F86F11">
        <w:trPr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11" w:rsidRDefault="00F86F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по модулю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экзамен  квалификационный</w:t>
            </w:r>
          </w:p>
        </w:tc>
      </w:tr>
    </w:tbl>
    <w:p w:rsidR="00F86F11" w:rsidRDefault="00F86F11" w:rsidP="00F86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2A59" w:rsidRDefault="00B32A59" w:rsidP="00B3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CA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модулю.</w:t>
      </w:r>
    </w:p>
    <w:p w:rsidR="00F86F11" w:rsidRDefault="00F86F11" w:rsidP="00F86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05.01</w:t>
      </w:r>
      <w:r w:rsidR="0025637C">
        <w:rPr>
          <w:rFonts w:ascii="Times New Roman" w:hAnsi="Times New Roman" w:cs="Times New Roman"/>
          <w:b/>
          <w:sz w:val="28"/>
          <w:szCs w:val="28"/>
        </w:rPr>
        <w:t>. Организация технического обслуживания и ремонта электрооборудования</w:t>
      </w:r>
    </w:p>
    <w:p w:rsidR="0025637C" w:rsidRPr="0025637C" w:rsidRDefault="0025637C" w:rsidP="0025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7C">
        <w:rPr>
          <w:rFonts w:ascii="Times New Roman" w:hAnsi="Times New Roman" w:cs="Times New Roman"/>
          <w:sz w:val="28"/>
          <w:szCs w:val="28"/>
        </w:rPr>
        <w:t>Модуль 1.Общие сведения об электропроводках</w:t>
      </w:r>
    </w:p>
    <w:p w:rsidR="0025637C" w:rsidRPr="0025637C" w:rsidRDefault="0025637C" w:rsidP="0025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7C">
        <w:rPr>
          <w:rFonts w:ascii="Times New Roman" w:hAnsi="Times New Roman" w:cs="Times New Roman"/>
          <w:sz w:val="28"/>
          <w:szCs w:val="28"/>
        </w:rPr>
        <w:t>Модуль 2. Устройство и монтаж электропроводок</w:t>
      </w:r>
    </w:p>
    <w:p w:rsidR="0025637C" w:rsidRDefault="0025637C" w:rsidP="00F86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37C" w:rsidRDefault="0025637C" w:rsidP="00F86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05.02. Освещение и осветительные сети</w:t>
      </w:r>
    </w:p>
    <w:p w:rsidR="0025637C" w:rsidRPr="0025637C" w:rsidRDefault="0025637C" w:rsidP="0025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37C">
        <w:rPr>
          <w:rFonts w:ascii="Times New Roman" w:hAnsi="Times New Roman" w:cs="Times New Roman"/>
          <w:sz w:val="28"/>
          <w:szCs w:val="28"/>
        </w:rPr>
        <w:t>Модуль 1. Приемо-сдаточные и</w:t>
      </w:r>
      <w:bookmarkStart w:id="1" w:name="_GoBack"/>
      <w:bookmarkEnd w:id="1"/>
      <w:r w:rsidRPr="0025637C">
        <w:rPr>
          <w:rFonts w:ascii="Times New Roman" w:hAnsi="Times New Roman" w:cs="Times New Roman"/>
          <w:sz w:val="28"/>
          <w:szCs w:val="28"/>
        </w:rPr>
        <w:t>спытания осветительных электропроводок</w:t>
      </w:r>
    </w:p>
    <w:sectPr w:rsidR="0025637C" w:rsidRPr="0025637C" w:rsidSect="008A74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D0A48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945FD"/>
    <w:multiLevelType w:val="hybridMultilevel"/>
    <w:tmpl w:val="96884918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5CBA"/>
    <w:multiLevelType w:val="hybridMultilevel"/>
    <w:tmpl w:val="0BBCAE62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F545C"/>
    <w:multiLevelType w:val="hybridMultilevel"/>
    <w:tmpl w:val="221AB49A"/>
    <w:lvl w:ilvl="0" w:tplc="CB10C20C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B406B"/>
    <w:multiLevelType w:val="hybridMultilevel"/>
    <w:tmpl w:val="0082E6EE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C6B8B"/>
    <w:multiLevelType w:val="hybridMultilevel"/>
    <w:tmpl w:val="0D62CA48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5DC"/>
    <w:multiLevelType w:val="hybridMultilevel"/>
    <w:tmpl w:val="8EA6057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26640"/>
    <w:multiLevelType w:val="hybridMultilevel"/>
    <w:tmpl w:val="C71C39C0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86560"/>
    <w:multiLevelType w:val="hybridMultilevel"/>
    <w:tmpl w:val="A434C658"/>
    <w:lvl w:ilvl="0" w:tplc="4A64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6C1"/>
    <w:multiLevelType w:val="hybridMultilevel"/>
    <w:tmpl w:val="5C188C86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EA18FC"/>
    <w:multiLevelType w:val="hybridMultilevel"/>
    <w:tmpl w:val="4BD2169A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720F37"/>
    <w:multiLevelType w:val="hybridMultilevel"/>
    <w:tmpl w:val="DA605834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17E1C"/>
    <w:multiLevelType w:val="hybridMultilevel"/>
    <w:tmpl w:val="A69EA134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13C8"/>
    <w:multiLevelType w:val="hybridMultilevel"/>
    <w:tmpl w:val="CFE40C74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A6EA6"/>
    <w:multiLevelType w:val="hybridMultilevel"/>
    <w:tmpl w:val="6A9C7D8C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420E3"/>
    <w:multiLevelType w:val="hybridMultilevel"/>
    <w:tmpl w:val="A7F4AA4E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62CAA"/>
    <w:multiLevelType w:val="hybridMultilevel"/>
    <w:tmpl w:val="597C3F82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6453A"/>
    <w:multiLevelType w:val="hybridMultilevel"/>
    <w:tmpl w:val="2F089B1A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51016"/>
    <w:multiLevelType w:val="hybridMultilevel"/>
    <w:tmpl w:val="C1E6393C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A6B6A"/>
    <w:multiLevelType w:val="hybridMultilevel"/>
    <w:tmpl w:val="04EACAFA"/>
    <w:lvl w:ilvl="0" w:tplc="0E08BF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8F97817"/>
    <w:multiLevelType w:val="hybridMultilevel"/>
    <w:tmpl w:val="BB80B5A6"/>
    <w:lvl w:ilvl="0" w:tplc="4A64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024BE"/>
    <w:multiLevelType w:val="hybridMultilevel"/>
    <w:tmpl w:val="9154A5C2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30BB8"/>
    <w:multiLevelType w:val="hybridMultilevel"/>
    <w:tmpl w:val="B3A6869E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01018"/>
    <w:multiLevelType w:val="hybridMultilevel"/>
    <w:tmpl w:val="60728A5C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B05AFB"/>
    <w:multiLevelType w:val="hybridMultilevel"/>
    <w:tmpl w:val="22E4E1B0"/>
    <w:lvl w:ilvl="0" w:tplc="CB10C20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D5BD9"/>
    <w:multiLevelType w:val="hybridMultilevel"/>
    <w:tmpl w:val="B46869CA"/>
    <w:lvl w:ilvl="0" w:tplc="0E0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9"/>
  </w:num>
  <w:num w:numId="5">
    <w:abstractNumId w:val="18"/>
  </w:num>
  <w:num w:numId="6">
    <w:abstractNumId w:val="28"/>
  </w:num>
  <w:num w:numId="7">
    <w:abstractNumId w:val="8"/>
  </w:num>
  <w:num w:numId="8">
    <w:abstractNumId w:val="2"/>
  </w:num>
  <w:num w:numId="9">
    <w:abstractNumId w:val="14"/>
  </w:num>
  <w:num w:numId="10">
    <w:abstractNumId w:val="29"/>
  </w:num>
  <w:num w:numId="11">
    <w:abstractNumId w:val="30"/>
  </w:num>
  <w:num w:numId="12">
    <w:abstractNumId w:val="4"/>
  </w:num>
  <w:num w:numId="13">
    <w:abstractNumId w:val="16"/>
  </w:num>
  <w:num w:numId="14">
    <w:abstractNumId w:val="32"/>
  </w:num>
  <w:num w:numId="15">
    <w:abstractNumId w:val="24"/>
  </w:num>
  <w:num w:numId="16">
    <w:abstractNumId w:val="0"/>
  </w:num>
  <w:num w:numId="17">
    <w:abstractNumId w:val="13"/>
  </w:num>
  <w:num w:numId="18">
    <w:abstractNumId w:val="1"/>
  </w:num>
  <w:num w:numId="19">
    <w:abstractNumId w:val="15"/>
  </w:num>
  <w:num w:numId="20">
    <w:abstractNumId w:val="23"/>
  </w:num>
  <w:num w:numId="21">
    <w:abstractNumId w:val="10"/>
  </w:num>
  <w:num w:numId="22">
    <w:abstractNumId w:val="21"/>
  </w:num>
  <w:num w:numId="23">
    <w:abstractNumId w:val="5"/>
  </w:num>
  <w:num w:numId="24">
    <w:abstractNumId w:val="7"/>
  </w:num>
  <w:num w:numId="25">
    <w:abstractNumId w:val="22"/>
  </w:num>
  <w:num w:numId="26">
    <w:abstractNumId w:val="17"/>
  </w:num>
  <w:num w:numId="27">
    <w:abstractNumId w:val="3"/>
  </w:num>
  <w:num w:numId="28">
    <w:abstractNumId w:val="27"/>
  </w:num>
  <w:num w:numId="29">
    <w:abstractNumId w:val="31"/>
  </w:num>
  <w:num w:numId="30">
    <w:abstractNumId w:val="19"/>
  </w:num>
  <w:num w:numId="31">
    <w:abstractNumId w:val="12"/>
  </w:num>
  <w:num w:numId="32">
    <w:abstractNumId w:val="20"/>
  </w:num>
  <w:num w:numId="33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687"/>
    <w:rsid w:val="000026CA"/>
    <w:rsid w:val="000315F1"/>
    <w:rsid w:val="000D2784"/>
    <w:rsid w:val="001E2983"/>
    <w:rsid w:val="002117FA"/>
    <w:rsid w:val="0025637C"/>
    <w:rsid w:val="002A4E19"/>
    <w:rsid w:val="00301860"/>
    <w:rsid w:val="0030628D"/>
    <w:rsid w:val="0034412B"/>
    <w:rsid w:val="003A4774"/>
    <w:rsid w:val="003B3A3E"/>
    <w:rsid w:val="003F4366"/>
    <w:rsid w:val="00436376"/>
    <w:rsid w:val="00596B85"/>
    <w:rsid w:val="005D2485"/>
    <w:rsid w:val="00615E8F"/>
    <w:rsid w:val="006305FB"/>
    <w:rsid w:val="00647D74"/>
    <w:rsid w:val="00687FB2"/>
    <w:rsid w:val="00694B10"/>
    <w:rsid w:val="00723A1E"/>
    <w:rsid w:val="007A02F1"/>
    <w:rsid w:val="00800B38"/>
    <w:rsid w:val="00812AFE"/>
    <w:rsid w:val="00822056"/>
    <w:rsid w:val="00857F0A"/>
    <w:rsid w:val="008867C8"/>
    <w:rsid w:val="008A7419"/>
    <w:rsid w:val="00921687"/>
    <w:rsid w:val="00975A24"/>
    <w:rsid w:val="009F034F"/>
    <w:rsid w:val="009F6AFC"/>
    <w:rsid w:val="00A57BE7"/>
    <w:rsid w:val="00A86803"/>
    <w:rsid w:val="00AB1595"/>
    <w:rsid w:val="00B14C8C"/>
    <w:rsid w:val="00B32A59"/>
    <w:rsid w:val="00B37E3C"/>
    <w:rsid w:val="00B75674"/>
    <w:rsid w:val="00BF1A5D"/>
    <w:rsid w:val="00C65B10"/>
    <w:rsid w:val="00CB0F0A"/>
    <w:rsid w:val="00CB1EE1"/>
    <w:rsid w:val="00CC73D5"/>
    <w:rsid w:val="00CD102E"/>
    <w:rsid w:val="00CE1B86"/>
    <w:rsid w:val="00CF0093"/>
    <w:rsid w:val="00D05FE7"/>
    <w:rsid w:val="00D24D00"/>
    <w:rsid w:val="00D5086F"/>
    <w:rsid w:val="00D6393D"/>
    <w:rsid w:val="00D769A1"/>
    <w:rsid w:val="00DF2115"/>
    <w:rsid w:val="00E05DF3"/>
    <w:rsid w:val="00E145BA"/>
    <w:rsid w:val="00E15094"/>
    <w:rsid w:val="00E351AC"/>
    <w:rsid w:val="00EE0C6B"/>
    <w:rsid w:val="00F262AA"/>
    <w:rsid w:val="00F8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3E"/>
  </w:style>
  <w:style w:type="paragraph" w:styleId="1">
    <w:name w:val="heading 1"/>
    <w:basedOn w:val="a"/>
    <w:next w:val="a"/>
    <w:link w:val="10"/>
    <w:qFormat/>
    <w:rsid w:val="009216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16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тиль"/>
    <w:rsid w:val="00921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21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921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21687"/>
    <w:rPr>
      <w:rFonts w:ascii="Arial" w:eastAsia="Times New Roman" w:hAnsi="Arial" w:cs="Times New Roman"/>
      <w:b/>
      <w:kern w:val="28"/>
      <w:sz w:val="28"/>
      <w:szCs w:val="20"/>
    </w:rPr>
  </w:style>
  <w:style w:type="paragraph" w:styleId="a6">
    <w:name w:val="Normal (Web)"/>
    <w:basedOn w:val="a"/>
    <w:uiPriority w:val="99"/>
    <w:unhideWhenUsed/>
    <w:rsid w:val="009216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1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uiPriority w:val="99"/>
    <w:rsid w:val="000315F1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uiPriority w:val="99"/>
    <w:rsid w:val="00E145BA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"/>
    <w:uiPriority w:val="99"/>
    <w:rsid w:val="00E145BA"/>
    <w:pPr>
      <w:widowControl w:val="0"/>
      <w:autoSpaceDE w:val="0"/>
      <w:autoSpaceDN w:val="0"/>
      <w:adjustRightInd w:val="0"/>
      <w:spacing w:after="0" w:line="520" w:lineRule="exact"/>
      <w:ind w:hanging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145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basedOn w:val="a0"/>
    <w:link w:val="a8"/>
    <w:locked/>
    <w:rsid w:val="00EE0C6B"/>
    <w:rPr>
      <w:sz w:val="24"/>
      <w:szCs w:val="24"/>
    </w:rPr>
  </w:style>
  <w:style w:type="paragraph" w:styleId="a8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1"/>
    <w:rsid w:val="00EE0C6B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EE0C6B"/>
  </w:style>
  <w:style w:type="paragraph" w:styleId="2">
    <w:name w:val="List Bullet 2"/>
    <w:basedOn w:val="a"/>
    <w:semiHidden/>
    <w:unhideWhenUsed/>
    <w:rsid w:val="00D05FE7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05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05FE7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D05F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34</Pages>
  <Words>9724</Words>
  <Characters>55429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home</cp:lastModifiedBy>
  <cp:revision>4</cp:revision>
  <dcterms:created xsi:type="dcterms:W3CDTF">2017-12-26T08:30:00Z</dcterms:created>
  <dcterms:modified xsi:type="dcterms:W3CDTF">2019-09-17T18:44:00Z</dcterms:modified>
</cp:coreProperties>
</file>