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2E" w:rsidRDefault="00681B2E" w:rsidP="00681B2E">
      <w:pPr>
        <w:spacing w:after="0"/>
        <w:jc w:val="center"/>
        <w:rPr>
          <w:rFonts w:ascii="Times New Roman" w:hAnsi="Times New Roman" w:cs="Times New Roman"/>
        </w:rPr>
      </w:pPr>
      <w:r w:rsidRPr="00DE1737">
        <w:rPr>
          <w:rFonts w:ascii="Times New Roman" w:hAnsi="Times New Roman" w:cs="Times New Roman"/>
        </w:rPr>
        <w:t xml:space="preserve">Министерство общего и профессионального образования Ростовской области </w:t>
      </w:r>
    </w:p>
    <w:p w:rsidR="00681B2E" w:rsidRPr="00DE1737" w:rsidRDefault="00681B2E" w:rsidP="00681B2E">
      <w:pPr>
        <w:spacing w:after="0"/>
        <w:jc w:val="center"/>
        <w:rPr>
          <w:rFonts w:ascii="Times New Roman" w:hAnsi="Times New Roman" w:cs="Times New Roman"/>
        </w:rPr>
      </w:pPr>
      <w:r w:rsidRPr="00DE1737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681B2E" w:rsidRDefault="00681B2E" w:rsidP="00681B2E">
      <w:pPr>
        <w:spacing w:after="0"/>
        <w:ind w:right="-1" w:firstLine="5529"/>
        <w:rPr>
          <w:rFonts w:ascii="Times New Roman" w:hAnsi="Times New Roman" w:cs="Times New Roman"/>
          <w:sz w:val="24"/>
        </w:rPr>
      </w:pPr>
    </w:p>
    <w:p w:rsidR="00681B2E" w:rsidRDefault="00681B2E" w:rsidP="00681B2E">
      <w:pPr>
        <w:spacing w:after="0"/>
        <w:ind w:right="-1" w:firstLine="5529"/>
        <w:rPr>
          <w:rFonts w:ascii="Times New Roman" w:hAnsi="Times New Roman" w:cs="Times New Roman"/>
          <w:sz w:val="24"/>
        </w:rPr>
      </w:pPr>
    </w:p>
    <w:p w:rsidR="00681B2E" w:rsidRDefault="00681B2E" w:rsidP="00681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737">
        <w:rPr>
          <w:rFonts w:ascii="Times New Roman" w:hAnsi="Times New Roman" w:cs="Times New Roman"/>
          <w:b/>
          <w:sz w:val="26"/>
          <w:szCs w:val="26"/>
        </w:rPr>
        <w:t xml:space="preserve">Количество мест для приема на обучение </w:t>
      </w:r>
    </w:p>
    <w:p w:rsidR="00681B2E" w:rsidRDefault="00681B2E" w:rsidP="00681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737">
        <w:rPr>
          <w:rFonts w:ascii="Times New Roman" w:hAnsi="Times New Roman" w:cs="Times New Roman"/>
          <w:b/>
          <w:sz w:val="26"/>
          <w:szCs w:val="26"/>
        </w:rPr>
        <w:t>по различным условиям поступления в рамках контрольных цифр приема</w:t>
      </w:r>
    </w:p>
    <w:p w:rsidR="00681B2E" w:rsidRPr="00AF21FA" w:rsidRDefault="00681B2E" w:rsidP="00681B2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28" w:type="dxa"/>
        <w:tblInd w:w="-459" w:type="dxa"/>
        <w:tblLook w:val="04A0" w:firstRow="1" w:lastRow="0" w:firstColumn="1" w:lastColumn="0" w:noHBand="0" w:noVBand="1"/>
      </w:tblPr>
      <w:tblGrid>
        <w:gridCol w:w="561"/>
        <w:gridCol w:w="6018"/>
        <w:gridCol w:w="3549"/>
      </w:tblGrid>
      <w:tr w:rsidR="00681B2E" w:rsidRPr="00DE1737" w:rsidTr="003219A9">
        <w:trPr>
          <w:trHeight w:val="785"/>
        </w:trPr>
        <w:tc>
          <w:tcPr>
            <w:tcW w:w="561" w:type="dxa"/>
            <w:vAlign w:val="center"/>
          </w:tcPr>
          <w:p w:rsidR="00681B2E" w:rsidRPr="00DE1737" w:rsidRDefault="00681B2E" w:rsidP="00321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681B2E" w:rsidRPr="00DE1737" w:rsidRDefault="00681B2E" w:rsidP="00321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6018" w:type="dxa"/>
            <w:vAlign w:val="center"/>
          </w:tcPr>
          <w:p w:rsidR="00681B2E" w:rsidRPr="00DE1737" w:rsidRDefault="00681B2E" w:rsidP="00321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профессии, </w:t>
            </w:r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>специальности</w:t>
            </w:r>
          </w:p>
        </w:tc>
        <w:tc>
          <w:tcPr>
            <w:tcW w:w="3549" w:type="dxa"/>
            <w:vAlign w:val="center"/>
          </w:tcPr>
          <w:p w:rsidR="00681B2E" w:rsidRPr="00DE1737" w:rsidRDefault="00681B2E" w:rsidP="00DC518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мест в рамках контрольных цифр приема</w:t>
            </w:r>
            <w:bookmarkStart w:id="0" w:name="_GoBack"/>
            <w:bookmarkEnd w:id="0"/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коммерция</w:t>
            </w:r>
          </w:p>
        </w:tc>
      </w:tr>
      <w:tr w:rsidR="00681B2E" w:rsidRPr="00DE1737" w:rsidTr="00137615">
        <w:trPr>
          <w:trHeight w:val="340"/>
        </w:trPr>
        <w:tc>
          <w:tcPr>
            <w:tcW w:w="10128" w:type="dxa"/>
            <w:gridSpan w:val="3"/>
            <w:vAlign w:val="center"/>
          </w:tcPr>
          <w:p w:rsidR="00681B2E" w:rsidRPr="00DE1737" w:rsidRDefault="00681B2E" w:rsidP="003219A9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DE1737"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  <w:t>Программы подготовки специалистов среднего звена (ППССЗ) очная форма обучения</w:t>
            </w:r>
          </w:p>
        </w:tc>
      </w:tr>
      <w:tr w:rsidR="00137615" w:rsidRPr="00DE1737" w:rsidTr="00137615">
        <w:trPr>
          <w:trHeight w:val="283"/>
        </w:trPr>
        <w:tc>
          <w:tcPr>
            <w:tcW w:w="561" w:type="dxa"/>
            <w:vAlign w:val="center"/>
          </w:tcPr>
          <w:p w:rsidR="00137615" w:rsidRPr="00DE1737" w:rsidRDefault="00DC5186" w:rsidP="00321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6018" w:type="dxa"/>
            <w:vAlign w:val="center"/>
          </w:tcPr>
          <w:p w:rsidR="00137615" w:rsidRPr="00DE1737" w:rsidRDefault="00137615" w:rsidP="003219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20.02.02 </w:t>
            </w:r>
            <w:r w:rsidRPr="00DE1737">
              <w:rPr>
                <w:rFonts w:ascii="Times New Roman" w:hAnsi="Times New Roman" w:cs="Times New Roman"/>
                <w:b/>
                <w:sz w:val="21"/>
                <w:szCs w:val="21"/>
              </w:rPr>
              <w:t>Защита в чрезвычайных ситуациях</w:t>
            </w:r>
          </w:p>
        </w:tc>
        <w:tc>
          <w:tcPr>
            <w:tcW w:w="3549" w:type="dxa"/>
          </w:tcPr>
          <w:p w:rsidR="00137615" w:rsidRPr="00DE1737" w:rsidRDefault="004D656E" w:rsidP="003219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</w:tr>
    </w:tbl>
    <w:p w:rsidR="00137615" w:rsidRDefault="00137615" w:rsidP="00DD6157">
      <w:pPr>
        <w:jc w:val="center"/>
        <w:rPr>
          <w:rFonts w:ascii="Times New Roman" w:hAnsi="Times New Roman" w:cs="Times New Roman"/>
          <w:sz w:val="24"/>
        </w:rPr>
      </w:pPr>
    </w:p>
    <w:sectPr w:rsidR="00137615" w:rsidSect="000A2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43"/>
    <w:rsid w:val="000A24AE"/>
    <w:rsid w:val="00134F7E"/>
    <w:rsid w:val="00137615"/>
    <w:rsid w:val="001D6826"/>
    <w:rsid w:val="00243DCA"/>
    <w:rsid w:val="00252CDB"/>
    <w:rsid w:val="002F2346"/>
    <w:rsid w:val="00346D26"/>
    <w:rsid w:val="00370A8F"/>
    <w:rsid w:val="00381D4F"/>
    <w:rsid w:val="003C6D4A"/>
    <w:rsid w:val="003D2996"/>
    <w:rsid w:val="003E7843"/>
    <w:rsid w:val="00400C49"/>
    <w:rsid w:val="00460F66"/>
    <w:rsid w:val="004818DD"/>
    <w:rsid w:val="004A2125"/>
    <w:rsid w:val="004D656E"/>
    <w:rsid w:val="004F2CEA"/>
    <w:rsid w:val="00503D77"/>
    <w:rsid w:val="005104A2"/>
    <w:rsid w:val="005A73B0"/>
    <w:rsid w:val="005B6356"/>
    <w:rsid w:val="00607BE2"/>
    <w:rsid w:val="00681B2E"/>
    <w:rsid w:val="006847C1"/>
    <w:rsid w:val="006E4610"/>
    <w:rsid w:val="007A0C2D"/>
    <w:rsid w:val="007A54F6"/>
    <w:rsid w:val="007B0DAF"/>
    <w:rsid w:val="007B2DCB"/>
    <w:rsid w:val="00890C3E"/>
    <w:rsid w:val="008933A2"/>
    <w:rsid w:val="008C1031"/>
    <w:rsid w:val="0094409B"/>
    <w:rsid w:val="009D13FA"/>
    <w:rsid w:val="00A37F36"/>
    <w:rsid w:val="00A80E10"/>
    <w:rsid w:val="00AF2718"/>
    <w:rsid w:val="00AF3CB6"/>
    <w:rsid w:val="00B25A64"/>
    <w:rsid w:val="00C05563"/>
    <w:rsid w:val="00C22EF2"/>
    <w:rsid w:val="00CF1964"/>
    <w:rsid w:val="00D77A42"/>
    <w:rsid w:val="00D81E37"/>
    <w:rsid w:val="00D82780"/>
    <w:rsid w:val="00D976D8"/>
    <w:rsid w:val="00DA7899"/>
    <w:rsid w:val="00DB2AED"/>
    <w:rsid w:val="00DB62B7"/>
    <w:rsid w:val="00DC5186"/>
    <w:rsid w:val="00DD6157"/>
    <w:rsid w:val="00EB4166"/>
    <w:rsid w:val="00F2477A"/>
    <w:rsid w:val="00F434D2"/>
    <w:rsid w:val="00F454BF"/>
    <w:rsid w:val="00F45AD6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7C9D"/>
  <w15:docId w15:val="{03D36CEC-7A5C-4132-9F18-DE44F18E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2023-08-09T09:57:00Z</cp:lastPrinted>
  <dcterms:created xsi:type="dcterms:W3CDTF">2023-02-20T08:32:00Z</dcterms:created>
  <dcterms:modified xsi:type="dcterms:W3CDTF">2024-04-16T13:53:00Z</dcterms:modified>
</cp:coreProperties>
</file>